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378B8" w14:textId="77777777" w:rsidR="006E7D0B" w:rsidRDefault="006E7D0B" w:rsidP="006E7D0B">
      <w:pPr>
        <w:jc w:val="center"/>
        <w:rPr>
          <w:rFonts w:hAnsi="HG丸ｺﾞｼｯｸM-PRO"/>
          <w:color w:val="000000" w:themeColor="text1"/>
          <w:sz w:val="28"/>
          <w:szCs w:val="28"/>
        </w:rPr>
      </w:pPr>
      <w:r w:rsidRPr="00DC08CE">
        <w:rPr>
          <w:rFonts w:hAnsi="HG丸ｺﾞｼｯｸM-PRO" w:hint="eastAsia"/>
          <w:color w:val="000000" w:themeColor="text1"/>
          <w:sz w:val="28"/>
          <w:szCs w:val="28"/>
        </w:rPr>
        <w:t>実施計画書</w:t>
      </w:r>
    </w:p>
    <w:p w14:paraId="451AF3E6" w14:textId="77777777" w:rsidR="003464C0" w:rsidRPr="00DC08CE" w:rsidRDefault="003464C0" w:rsidP="006E7D0B">
      <w:pPr>
        <w:jc w:val="center"/>
        <w:rPr>
          <w:rFonts w:hAnsi="HG丸ｺﾞｼｯｸM-PRO"/>
          <w:color w:val="000000" w:themeColor="text1"/>
          <w:sz w:val="28"/>
          <w:szCs w:val="28"/>
        </w:rPr>
      </w:pPr>
    </w:p>
    <w:p w14:paraId="360B9C37" w14:textId="1CECE774" w:rsidR="006E7D0B" w:rsidRPr="00DC08CE" w:rsidRDefault="00263F52" w:rsidP="006E7D0B">
      <w:pPr>
        <w:jc w:val="left"/>
        <w:rPr>
          <w:rFonts w:hAnsi="HG丸ｺﾞｼｯｸM-PRO"/>
          <w:b/>
          <w:color w:val="000000" w:themeColor="text1"/>
          <w:sz w:val="24"/>
        </w:rPr>
      </w:pPr>
      <w:r>
        <w:rPr>
          <w:rFonts w:hAnsi="HG丸ｺﾞｼｯｸM-PRO" w:hint="eastAsia"/>
          <w:b/>
          <w:color w:val="000000" w:themeColor="text1"/>
          <w:sz w:val="24"/>
        </w:rPr>
        <w:t>１．申請</w:t>
      </w:r>
      <w:r w:rsidR="00572669">
        <w:rPr>
          <w:rFonts w:hAnsi="HG丸ｺﾞｼｯｸM-PRO" w:hint="eastAsia"/>
          <w:b/>
          <w:color w:val="000000" w:themeColor="text1"/>
          <w:sz w:val="24"/>
        </w:rPr>
        <w:t>する「</w:t>
      </w:r>
      <w:r w:rsidR="00CC1E80">
        <w:rPr>
          <w:rFonts w:hAnsi="HG丸ｺﾞｼｯｸM-PRO" w:hint="eastAsia"/>
          <w:b/>
          <w:color w:val="000000" w:themeColor="text1"/>
          <w:sz w:val="24"/>
        </w:rPr>
        <w:t>地域D</w:t>
      </w:r>
      <w:r w:rsidR="00CC1E80">
        <w:rPr>
          <w:rFonts w:hAnsi="HG丸ｺﾞｼｯｸM-PRO"/>
          <w:b/>
          <w:color w:val="000000" w:themeColor="text1"/>
          <w:sz w:val="24"/>
        </w:rPr>
        <w:t>X</w:t>
      </w:r>
      <w:r w:rsidR="00CC1E80">
        <w:rPr>
          <w:rFonts w:hAnsi="HG丸ｺﾞｼｯｸM-PRO" w:hint="eastAsia"/>
          <w:b/>
          <w:color w:val="000000" w:themeColor="text1"/>
          <w:sz w:val="24"/>
        </w:rPr>
        <w:t>推進ラボ</w:t>
      </w:r>
      <w:r w:rsidR="00572669">
        <w:rPr>
          <w:rFonts w:hAnsi="HG丸ｺﾞｼｯｸM-PRO" w:hint="eastAsia"/>
          <w:b/>
          <w:color w:val="000000" w:themeColor="text1"/>
          <w:sz w:val="24"/>
        </w:rPr>
        <w:t>」の名称</w:t>
      </w:r>
      <w:r w:rsidR="006E7D0B" w:rsidRPr="00DC08CE">
        <w:rPr>
          <w:rFonts w:hAnsi="HG丸ｺﾞｼｯｸM-PRO" w:hint="eastAsia"/>
          <w:b/>
          <w:color w:val="000000" w:themeColor="text1"/>
          <w:sz w:val="24"/>
        </w:rPr>
        <w:t>（30文字以内）</w:t>
      </w:r>
    </w:p>
    <w:tbl>
      <w:tblPr>
        <w:tblStyle w:val="a6"/>
        <w:tblW w:w="0" w:type="auto"/>
        <w:tblInd w:w="108" w:type="dxa"/>
        <w:tblLook w:val="04A0" w:firstRow="1" w:lastRow="0" w:firstColumn="1" w:lastColumn="0" w:noHBand="0" w:noVBand="1"/>
      </w:tblPr>
      <w:tblGrid>
        <w:gridCol w:w="8505"/>
      </w:tblGrid>
      <w:tr w:rsidR="006E7D0B" w:rsidRPr="00DC08CE" w14:paraId="78D3DD98" w14:textId="77777777" w:rsidTr="00572669">
        <w:trPr>
          <w:trHeight w:val="454"/>
        </w:trPr>
        <w:tc>
          <w:tcPr>
            <w:tcW w:w="8505" w:type="dxa"/>
            <w:vAlign w:val="center"/>
          </w:tcPr>
          <w:p w14:paraId="7674C5C4" w14:textId="77777777" w:rsidR="006E7D0B" w:rsidRPr="00DC08CE" w:rsidRDefault="006E7D0B" w:rsidP="00572669">
            <w:pPr>
              <w:jc w:val="left"/>
              <w:rPr>
                <w:rFonts w:hAnsi="HG丸ｺﾞｼｯｸM-PRO"/>
                <w:b/>
                <w:color w:val="000000" w:themeColor="text1"/>
                <w:sz w:val="24"/>
              </w:rPr>
            </w:pPr>
          </w:p>
        </w:tc>
      </w:tr>
    </w:tbl>
    <w:p w14:paraId="7347440C" w14:textId="77777777" w:rsidR="006E7D0B" w:rsidRPr="00F73CFC" w:rsidRDefault="006E7D0B" w:rsidP="006E7D0B">
      <w:pPr>
        <w:jc w:val="left"/>
        <w:rPr>
          <w:rFonts w:hAnsi="HG丸ｺﾞｼｯｸM-PRO"/>
          <w:b/>
          <w:color w:val="000000" w:themeColor="text1"/>
          <w:sz w:val="24"/>
        </w:rPr>
      </w:pPr>
    </w:p>
    <w:p w14:paraId="100A6AB0" w14:textId="77777777" w:rsidR="00572669" w:rsidRDefault="00572669" w:rsidP="00572669">
      <w:pPr>
        <w:jc w:val="left"/>
        <w:rPr>
          <w:rFonts w:hAnsi="HG丸ｺﾞｼｯｸM-PRO"/>
          <w:b/>
          <w:color w:val="000000" w:themeColor="text1"/>
          <w:sz w:val="24"/>
        </w:rPr>
      </w:pPr>
      <w:r>
        <w:rPr>
          <w:rFonts w:hAnsi="HG丸ｺﾞｼｯｸM-PRO" w:hint="eastAsia"/>
          <w:b/>
          <w:color w:val="000000" w:themeColor="text1"/>
          <w:sz w:val="24"/>
        </w:rPr>
        <w:t>２．受付番号</w:t>
      </w:r>
    </w:p>
    <w:tbl>
      <w:tblPr>
        <w:tblStyle w:val="a6"/>
        <w:tblW w:w="0" w:type="auto"/>
        <w:tblInd w:w="108" w:type="dxa"/>
        <w:tblLook w:val="04A0" w:firstRow="1" w:lastRow="0" w:firstColumn="1" w:lastColumn="0" w:noHBand="0" w:noVBand="1"/>
      </w:tblPr>
      <w:tblGrid>
        <w:gridCol w:w="8505"/>
      </w:tblGrid>
      <w:tr w:rsidR="00572669" w:rsidRPr="00DC08CE" w14:paraId="221FE5BC" w14:textId="77777777" w:rsidTr="00572669">
        <w:trPr>
          <w:trHeight w:val="454"/>
        </w:trPr>
        <w:tc>
          <w:tcPr>
            <w:tcW w:w="8505" w:type="dxa"/>
            <w:vAlign w:val="center"/>
          </w:tcPr>
          <w:p w14:paraId="7AAB8BD2" w14:textId="77777777" w:rsidR="00572669" w:rsidRPr="00DC08CE" w:rsidRDefault="00572669" w:rsidP="00572669">
            <w:pPr>
              <w:jc w:val="left"/>
              <w:rPr>
                <w:rFonts w:hAnsi="HG丸ｺﾞｼｯｸM-PRO"/>
                <w:b/>
                <w:color w:val="000000" w:themeColor="text1"/>
                <w:sz w:val="24"/>
              </w:rPr>
            </w:pPr>
          </w:p>
        </w:tc>
      </w:tr>
    </w:tbl>
    <w:p w14:paraId="3CBD2D3F" w14:textId="20F5C0BC" w:rsidR="00572669" w:rsidRDefault="00572669" w:rsidP="00572669">
      <w:pPr>
        <w:jc w:val="left"/>
        <w:rPr>
          <w:rFonts w:hAnsi="HG丸ｺﾞｼｯｸM-PRO"/>
          <w:b/>
          <w:color w:val="000000" w:themeColor="text1"/>
          <w:sz w:val="24"/>
        </w:rPr>
      </w:pPr>
    </w:p>
    <w:p w14:paraId="0EEFBD13" w14:textId="1E352E0A" w:rsidR="00885D4E" w:rsidRDefault="00885D4E" w:rsidP="00572669">
      <w:pPr>
        <w:jc w:val="left"/>
        <w:rPr>
          <w:rFonts w:hAnsi="HG丸ｺﾞｼｯｸM-PRO"/>
          <w:b/>
          <w:color w:val="000000" w:themeColor="text1"/>
          <w:sz w:val="24"/>
        </w:rPr>
      </w:pPr>
    </w:p>
    <w:p w14:paraId="7933E895" w14:textId="67F0EF08" w:rsidR="00885D4E" w:rsidRDefault="00885D4E" w:rsidP="00572669">
      <w:pPr>
        <w:jc w:val="left"/>
        <w:rPr>
          <w:rFonts w:hAnsi="HG丸ｺﾞｼｯｸM-PRO"/>
          <w:bCs/>
          <w:color w:val="000000" w:themeColor="text1"/>
          <w:sz w:val="24"/>
        </w:rPr>
      </w:pPr>
      <w:r>
        <w:rPr>
          <w:rFonts w:hAnsi="HG丸ｺﾞｼｯｸM-PRO" w:hint="eastAsia"/>
          <w:bCs/>
          <w:color w:val="000000" w:themeColor="text1"/>
          <w:sz w:val="24"/>
        </w:rPr>
        <w:t>以降の記載項目と審査の視点との対応関係を本書類の最後に記載しています。</w:t>
      </w:r>
    </w:p>
    <w:p w14:paraId="11AF016D" w14:textId="410B9EE1" w:rsidR="00885D4E" w:rsidRPr="00885D4E" w:rsidRDefault="00C633A1" w:rsidP="00572669">
      <w:pPr>
        <w:jc w:val="left"/>
        <w:rPr>
          <w:rFonts w:hAnsi="HG丸ｺﾞｼｯｸM-PRO"/>
          <w:bCs/>
          <w:color w:val="000000" w:themeColor="text1"/>
          <w:sz w:val="24"/>
        </w:rPr>
      </w:pPr>
      <w:r>
        <w:rPr>
          <w:rFonts w:hAnsi="HG丸ｺﾞｼｯｸM-PRO" w:hint="eastAsia"/>
          <w:bCs/>
          <w:color w:val="000000" w:themeColor="text1"/>
          <w:sz w:val="24"/>
        </w:rPr>
        <w:t>各項目を</w:t>
      </w:r>
      <w:r w:rsidR="00885D4E">
        <w:rPr>
          <w:rFonts w:hAnsi="HG丸ｺﾞｼｯｸM-PRO" w:hint="eastAsia"/>
          <w:bCs/>
          <w:color w:val="000000" w:themeColor="text1"/>
          <w:sz w:val="24"/>
        </w:rPr>
        <w:t>入力するにあたり、参考にしていただければ幸いです。</w:t>
      </w:r>
    </w:p>
    <w:p w14:paraId="46A75AB3" w14:textId="77777777" w:rsidR="00885D4E" w:rsidRPr="00DC08CE" w:rsidRDefault="00885D4E" w:rsidP="00572669">
      <w:pPr>
        <w:jc w:val="left"/>
        <w:rPr>
          <w:rFonts w:hAnsi="HG丸ｺﾞｼｯｸM-PRO"/>
          <w:b/>
          <w:color w:val="000000" w:themeColor="text1"/>
          <w:sz w:val="24"/>
        </w:rPr>
      </w:pPr>
    </w:p>
    <w:p w14:paraId="407D9C75" w14:textId="32771655" w:rsidR="006E7D0B" w:rsidRDefault="00572669" w:rsidP="006E7D0B">
      <w:pPr>
        <w:jc w:val="left"/>
        <w:rPr>
          <w:rFonts w:hAnsi="HG丸ｺﾞｼｯｸM-PRO"/>
          <w:b/>
          <w:color w:val="000000" w:themeColor="text1"/>
          <w:sz w:val="24"/>
        </w:rPr>
      </w:pPr>
      <w:r>
        <w:rPr>
          <w:rFonts w:hAnsi="HG丸ｺﾞｼｯｸM-PRO" w:hint="eastAsia"/>
          <w:b/>
          <w:color w:val="000000" w:themeColor="text1"/>
          <w:sz w:val="24"/>
        </w:rPr>
        <w:t>３．</w:t>
      </w:r>
      <w:r w:rsidR="00263F52">
        <w:rPr>
          <w:rFonts w:hAnsi="HG丸ｺﾞｼｯｸM-PRO" w:hint="eastAsia"/>
          <w:b/>
          <w:color w:val="000000" w:themeColor="text1"/>
          <w:sz w:val="24"/>
        </w:rPr>
        <w:t>「</w:t>
      </w:r>
      <w:r w:rsidR="00EF06F0">
        <w:rPr>
          <w:rFonts w:hAnsi="HG丸ｺﾞｼｯｸM-PRO" w:hint="eastAsia"/>
          <w:b/>
          <w:color w:val="000000" w:themeColor="text1"/>
          <w:sz w:val="24"/>
        </w:rPr>
        <w:t>地域D</w:t>
      </w:r>
      <w:r w:rsidR="00EF06F0">
        <w:rPr>
          <w:rFonts w:hAnsi="HG丸ｺﾞｼｯｸM-PRO"/>
          <w:b/>
          <w:color w:val="000000" w:themeColor="text1"/>
          <w:sz w:val="24"/>
        </w:rPr>
        <w:t>X</w:t>
      </w:r>
      <w:r w:rsidR="00EF06F0">
        <w:rPr>
          <w:rFonts w:hAnsi="HG丸ｺﾞｼｯｸM-PRO" w:hint="eastAsia"/>
          <w:b/>
          <w:color w:val="000000" w:themeColor="text1"/>
          <w:sz w:val="24"/>
        </w:rPr>
        <w:t>推進ラボ</w:t>
      </w:r>
      <w:r w:rsidR="00263F52">
        <w:rPr>
          <w:rFonts w:hAnsi="HG丸ｺﾞｼｯｸM-PRO" w:hint="eastAsia"/>
          <w:b/>
          <w:color w:val="000000" w:themeColor="text1"/>
          <w:sz w:val="24"/>
        </w:rPr>
        <w:t>」</w:t>
      </w:r>
      <w:r w:rsidR="006E7D0B" w:rsidRPr="00DC08CE">
        <w:rPr>
          <w:rFonts w:hAnsi="HG丸ｺﾞｼｯｸM-PRO" w:hint="eastAsia"/>
          <w:b/>
          <w:color w:val="000000" w:themeColor="text1"/>
          <w:sz w:val="24"/>
        </w:rPr>
        <w:t>の概要</w:t>
      </w:r>
    </w:p>
    <w:p w14:paraId="2DE814CA" w14:textId="606A5FA8" w:rsidR="006E7D0B" w:rsidRDefault="006E7D0B" w:rsidP="006E7D0B">
      <w:pPr>
        <w:jc w:val="left"/>
        <w:rPr>
          <w:rFonts w:hAnsi="HG丸ｺﾞｼｯｸM-PRO"/>
          <w:color w:val="000000" w:themeColor="text1"/>
          <w:sz w:val="22"/>
          <w:szCs w:val="22"/>
        </w:rPr>
      </w:pPr>
      <w:r w:rsidRPr="00CE4057">
        <w:rPr>
          <w:rFonts w:hAnsi="HG丸ｺﾞｼｯｸM-PRO" w:hint="eastAsia"/>
          <w:color w:val="000000" w:themeColor="text1"/>
          <w:sz w:val="22"/>
          <w:szCs w:val="22"/>
        </w:rPr>
        <w:t>（１）</w:t>
      </w:r>
      <w:r w:rsidR="00572669">
        <w:rPr>
          <w:rFonts w:hAnsi="HG丸ｺﾞｼｯｸM-PRO" w:hint="eastAsia"/>
          <w:color w:val="000000" w:themeColor="text1"/>
          <w:sz w:val="22"/>
          <w:szCs w:val="22"/>
        </w:rPr>
        <w:t>事務局</w:t>
      </w:r>
    </w:p>
    <w:p w14:paraId="6BE491CF" w14:textId="0E96DF45" w:rsidR="00EF06F0" w:rsidRPr="00CE4057" w:rsidRDefault="00EF06F0" w:rsidP="006E7D0B">
      <w:pPr>
        <w:jc w:val="left"/>
        <w:rPr>
          <w:rFonts w:hAnsi="HG丸ｺﾞｼｯｸM-PRO"/>
          <w:color w:val="000000" w:themeColor="text1"/>
          <w:sz w:val="22"/>
          <w:szCs w:val="22"/>
        </w:rPr>
      </w:pPr>
      <w:r w:rsidRPr="00EF06F0">
        <w:rPr>
          <w:rFonts w:hAnsi="HG丸ｺﾞｼｯｸM-PRO" w:hint="eastAsia"/>
          <w:color w:val="000000" w:themeColor="text1"/>
          <w:sz w:val="22"/>
          <w:szCs w:val="22"/>
        </w:rPr>
        <w:t>＊担当者が2名以上の場合、記載欄を追加して記入してください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1803"/>
        <w:gridCol w:w="5740"/>
      </w:tblGrid>
      <w:tr w:rsidR="00EF06F0" w:rsidRPr="00CE4057" w14:paraId="2AEE5A91" w14:textId="0AAC00F0" w:rsidTr="00D50094">
        <w:trPr>
          <w:trHeight w:val="397"/>
          <w:jc w:val="center"/>
        </w:trPr>
        <w:tc>
          <w:tcPr>
            <w:tcW w:w="2765" w:type="dxa"/>
            <w:gridSpan w:val="2"/>
            <w:shd w:val="clear" w:color="auto" w:fill="auto"/>
            <w:vAlign w:val="center"/>
          </w:tcPr>
          <w:p w14:paraId="3B724C85" w14:textId="03DEEB15" w:rsidR="00EF06F0" w:rsidRPr="00CE4057" w:rsidRDefault="00EF06F0" w:rsidP="00572669">
            <w:pPr>
              <w:tabs>
                <w:tab w:val="left" w:pos="3687"/>
              </w:tabs>
              <w:rPr>
                <w:rFonts w:hAnsi="HG丸ｺﾞｼｯｸM-PRO"/>
                <w:color w:val="000000" w:themeColor="text1"/>
                <w:sz w:val="22"/>
                <w:szCs w:val="22"/>
              </w:rPr>
            </w:pPr>
            <w:r w:rsidRPr="00CE4057">
              <w:rPr>
                <w:rFonts w:hAnsi="HG丸ｺﾞｼｯｸM-PRO" w:hint="eastAsia"/>
                <w:color w:val="000000" w:themeColor="text1"/>
                <w:sz w:val="22"/>
                <w:szCs w:val="22"/>
              </w:rPr>
              <w:t>名称</w:t>
            </w:r>
          </w:p>
        </w:tc>
        <w:tc>
          <w:tcPr>
            <w:tcW w:w="5740" w:type="dxa"/>
            <w:shd w:val="clear" w:color="auto" w:fill="auto"/>
            <w:vAlign w:val="center"/>
          </w:tcPr>
          <w:p w14:paraId="03ACAE90" w14:textId="77777777" w:rsidR="00EF06F0" w:rsidRPr="00CE4057" w:rsidRDefault="00EF06F0" w:rsidP="00EF06F0">
            <w:pPr>
              <w:tabs>
                <w:tab w:val="left" w:pos="3687"/>
              </w:tabs>
              <w:rPr>
                <w:rFonts w:hAnsi="HG丸ｺﾞｼｯｸM-PRO"/>
                <w:color w:val="000000" w:themeColor="text1"/>
                <w:sz w:val="22"/>
                <w:szCs w:val="22"/>
              </w:rPr>
            </w:pPr>
          </w:p>
        </w:tc>
      </w:tr>
      <w:tr w:rsidR="00EF06F0" w:rsidRPr="00CE4057" w14:paraId="1FD47C20" w14:textId="6FDC6385" w:rsidTr="00D50094">
        <w:trPr>
          <w:trHeight w:val="397"/>
          <w:jc w:val="center"/>
        </w:trPr>
        <w:tc>
          <w:tcPr>
            <w:tcW w:w="2765" w:type="dxa"/>
            <w:gridSpan w:val="2"/>
            <w:shd w:val="clear" w:color="auto" w:fill="auto"/>
            <w:vAlign w:val="center"/>
          </w:tcPr>
          <w:p w14:paraId="31E4566E" w14:textId="19ED3B1B" w:rsidR="00EF06F0" w:rsidRPr="00CE4057" w:rsidRDefault="00EF06F0" w:rsidP="00572669">
            <w:pPr>
              <w:tabs>
                <w:tab w:val="left" w:pos="3687"/>
              </w:tabs>
              <w:spacing w:line="240" w:lineRule="exact"/>
              <w:rPr>
                <w:rFonts w:hAnsi="HG丸ｺﾞｼｯｸM-PRO"/>
                <w:color w:val="000000" w:themeColor="text1"/>
                <w:sz w:val="22"/>
                <w:szCs w:val="22"/>
              </w:rPr>
            </w:pPr>
            <w:r>
              <w:rPr>
                <w:rFonts w:hAnsi="HG丸ｺﾞｼｯｸM-PRO" w:hint="eastAsia"/>
                <w:color w:val="000000" w:themeColor="text1"/>
                <w:sz w:val="22"/>
                <w:szCs w:val="22"/>
              </w:rPr>
              <w:t>住所</w:t>
            </w:r>
          </w:p>
        </w:tc>
        <w:tc>
          <w:tcPr>
            <w:tcW w:w="5740" w:type="dxa"/>
            <w:shd w:val="clear" w:color="auto" w:fill="auto"/>
            <w:vAlign w:val="center"/>
          </w:tcPr>
          <w:p w14:paraId="74E2DAE0" w14:textId="77777777" w:rsidR="00EF06F0" w:rsidRPr="00CE4057" w:rsidRDefault="00EF06F0" w:rsidP="00EF06F0">
            <w:pPr>
              <w:tabs>
                <w:tab w:val="left" w:pos="3687"/>
              </w:tabs>
              <w:spacing w:line="240" w:lineRule="exact"/>
              <w:rPr>
                <w:rFonts w:hAnsi="HG丸ｺﾞｼｯｸM-PRO"/>
                <w:color w:val="000000" w:themeColor="text1"/>
                <w:sz w:val="22"/>
                <w:szCs w:val="22"/>
              </w:rPr>
            </w:pPr>
          </w:p>
        </w:tc>
      </w:tr>
      <w:tr w:rsidR="00D50094" w:rsidRPr="00CE4057" w14:paraId="6CE33C61" w14:textId="5A9227FD" w:rsidTr="00D50094">
        <w:trPr>
          <w:trHeight w:val="397"/>
          <w:jc w:val="center"/>
        </w:trPr>
        <w:tc>
          <w:tcPr>
            <w:tcW w:w="962" w:type="dxa"/>
            <w:vMerge w:val="restart"/>
            <w:shd w:val="clear" w:color="auto" w:fill="auto"/>
            <w:vAlign w:val="center"/>
          </w:tcPr>
          <w:p w14:paraId="35AA9A03" w14:textId="6CCBC1E3" w:rsidR="00D50094" w:rsidRPr="00CE4057" w:rsidRDefault="00D50094" w:rsidP="00572669">
            <w:pPr>
              <w:tabs>
                <w:tab w:val="left" w:pos="3687"/>
              </w:tabs>
              <w:rPr>
                <w:rFonts w:hAnsi="HG丸ｺﾞｼｯｸM-PRO"/>
                <w:color w:val="000000" w:themeColor="text1"/>
                <w:sz w:val="22"/>
                <w:szCs w:val="22"/>
              </w:rPr>
            </w:pPr>
            <w:r>
              <w:rPr>
                <w:rFonts w:hAnsi="HG丸ｺﾞｼｯｸM-PRO" w:hint="eastAsia"/>
                <w:color w:val="000000" w:themeColor="text1"/>
                <w:sz w:val="22"/>
                <w:szCs w:val="22"/>
              </w:rPr>
              <w:t>担当者</w:t>
            </w:r>
          </w:p>
        </w:tc>
        <w:tc>
          <w:tcPr>
            <w:tcW w:w="1803" w:type="dxa"/>
            <w:shd w:val="clear" w:color="auto" w:fill="auto"/>
            <w:vAlign w:val="center"/>
          </w:tcPr>
          <w:p w14:paraId="3CE36E74" w14:textId="382B9313" w:rsidR="00D50094" w:rsidRPr="00CE4057" w:rsidRDefault="00D50094" w:rsidP="00EF06F0">
            <w:pPr>
              <w:tabs>
                <w:tab w:val="left" w:pos="3687"/>
              </w:tabs>
              <w:rPr>
                <w:rFonts w:hAnsi="HG丸ｺﾞｼｯｸM-PRO"/>
                <w:color w:val="000000" w:themeColor="text1"/>
                <w:sz w:val="22"/>
                <w:szCs w:val="22"/>
              </w:rPr>
            </w:pPr>
            <w:r>
              <w:rPr>
                <w:rFonts w:hAnsi="HG丸ｺﾞｼｯｸM-PRO" w:hint="eastAsia"/>
                <w:color w:val="000000" w:themeColor="text1"/>
                <w:sz w:val="22"/>
                <w:szCs w:val="22"/>
              </w:rPr>
              <w:t>所属</w:t>
            </w:r>
          </w:p>
        </w:tc>
        <w:tc>
          <w:tcPr>
            <w:tcW w:w="5740" w:type="dxa"/>
            <w:shd w:val="clear" w:color="auto" w:fill="auto"/>
            <w:vAlign w:val="center"/>
          </w:tcPr>
          <w:p w14:paraId="34150694" w14:textId="19145A93" w:rsidR="00D50094" w:rsidRPr="00CE4057" w:rsidRDefault="00D50094" w:rsidP="00EF06F0">
            <w:pPr>
              <w:tabs>
                <w:tab w:val="left" w:pos="3687"/>
              </w:tabs>
              <w:rPr>
                <w:rFonts w:hAnsi="HG丸ｺﾞｼｯｸM-PRO"/>
                <w:color w:val="000000" w:themeColor="text1"/>
                <w:sz w:val="22"/>
                <w:szCs w:val="22"/>
              </w:rPr>
            </w:pPr>
          </w:p>
        </w:tc>
      </w:tr>
      <w:tr w:rsidR="00D50094" w:rsidRPr="00CE4057" w14:paraId="0DEE9B76" w14:textId="69991900" w:rsidTr="00D50094">
        <w:trPr>
          <w:trHeight w:val="397"/>
          <w:jc w:val="center"/>
        </w:trPr>
        <w:tc>
          <w:tcPr>
            <w:tcW w:w="962" w:type="dxa"/>
            <w:vMerge/>
            <w:shd w:val="clear" w:color="auto" w:fill="auto"/>
            <w:vAlign w:val="center"/>
          </w:tcPr>
          <w:p w14:paraId="64904687" w14:textId="01C9DE2F" w:rsidR="00D50094" w:rsidRPr="00CE4057" w:rsidRDefault="00D50094" w:rsidP="00572669">
            <w:pPr>
              <w:tabs>
                <w:tab w:val="left" w:pos="3687"/>
              </w:tabs>
              <w:rPr>
                <w:rFonts w:hAnsi="HG丸ｺﾞｼｯｸM-PRO"/>
                <w:color w:val="000000" w:themeColor="text1"/>
                <w:sz w:val="22"/>
                <w:szCs w:val="22"/>
              </w:rPr>
            </w:pPr>
          </w:p>
        </w:tc>
        <w:tc>
          <w:tcPr>
            <w:tcW w:w="1803" w:type="dxa"/>
            <w:shd w:val="clear" w:color="auto" w:fill="auto"/>
            <w:vAlign w:val="center"/>
          </w:tcPr>
          <w:p w14:paraId="62B0DDDE" w14:textId="29D67A0E" w:rsidR="00D50094" w:rsidRPr="00CE4057" w:rsidRDefault="00D50094" w:rsidP="00572669">
            <w:pPr>
              <w:tabs>
                <w:tab w:val="left" w:pos="3687"/>
              </w:tabs>
              <w:rPr>
                <w:rFonts w:hAnsi="HG丸ｺﾞｼｯｸM-PRO"/>
                <w:color w:val="000000" w:themeColor="text1"/>
                <w:sz w:val="22"/>
                <w:szCs w:val="22"/>
              </w:rPr>
            </w:pPr>
            <w:r>
              <w:rPr>
                <w:rFonts w:hAnsi="HG丸ｺﾞｼｯｸM-PRO" w:hint="eastAsia"/>
                <w:color w:val="000000" w:themeColor="text1"/>
                <w:sz w:val="22"/>
                <w:szCs w:val="22"/>
              </w:rPr>
              <w:t>役職</w:t>
            </w:r>
          </w:p>
        </w:tc>
        <w:tc>
          <w:tcPr>
            <w:tcW w:w="5740" w:type="dxa"/>
            <w:shd w:val="clear" w:color="auto" w:fill="auto"/>
            <w:vAlign w:val="center"/>
          </w:tcPr>
          <w:p w14:paraId="31610A1D" w14:textId="2EBB4E20" w:rsidR="00D50094" w:rsidRPr="00CE4057" w:rsidRDefault="00D50094" w:rsidP="00572669">
            <w:pPr>
              <w:tabs>
                <w:tab w:val="left" w:pos="3687"/>
              </w:tabs>
              <w:rPr>
                <w:rFonts w:hAnsi="HG丸ｺﾞｼｯｸM-PRO"/>
                <w:color w:val="000000" w:themeColor="text1"/>
                <w:sz w:val="22"/>
                <w:szCs w:val="22"/>
              </w:rPr>
            </w:pPr>
          </w:p>
        </w:tc>
      </w:tr>
      <w:tr w:rsidR="00D50094" w:rsidRPr="00CE4057" w14:paraId="05EAD18C" w14:textId="104E81E3" w:rsidTr="00D50094">
        <w:trPr>
          <w:trHeight w:val="397"/>
          <w:jc w:val="center"/>
        </w:trPr>
        <w:tc>
          <w:tcPr>
            <w:tcW w:w="962" w:type="dxa"/>
            <w:vMerge/>
            <w:shd w:val="clear" w:color="auto" w:fill="auto"/>
            <w:vAlign w:val="center"/>
          </w:tcPr>
          <w:p w14:paraId="720A083C" w14:textId="114CE768" w:rsidR="00D50094" w:rsidRPr="00CE4057" w:rsidRDefault="00D50094" w:rsidP="00572669">
            <w:pPr>
              <w:tabs>
                <w:tab w:val="left" w:pos="3687"/>
              </w:tabs>
              <w:rPr>
                <w:rFonts w:hAnsi="HG丸ｺﾞｼｯｸM-PRO"/>
                <w:color w:val="000000" w:themeColor="text1"/>
                <w:sz w:val="22"/>
                <w:szCs w:val="22"/>
              </w:rPr>
            </w:pPr>
          </w:p>
        </w:tc>
        <w:tc>
          <w:tcPr>
            <w:tcW w:w="1803" w:type="dxa"/>
            <w:shd w:val="clear" w:color="auto" w:fill="auto"/>
            <w:vAlign w:val="center"/>
          </w:tcPr>
          <w:p w14:paraId="2B3AC9DC" w14:textId="72428A53" w:rsidR="00D50094" w:rsidRPr="00CE4057" w:rsidRDefault="00D50094" w:rsidP="00572669">
            <w:pPr>
              <w:tabs>
                <w:tab w:val="left" w:pos="3687"/>
              </w:tabs>
              <w:rPr>
                <w:rFonts w:hAnsi="HG丸ｺﾞｼｯｸM-PRO"/>
                <w:color w:val="000000" w:themeColor="text1"/>
                <w:sz w:val="22"/>
                <w:szCs w:val="22"/>
              </w:rPr>
            </w:pPr>
            <w:r>
              <w:rPr>
                <w:rFonts w:hAnsi="HG丸ｺﾞｼｯｸM-PRO" w:hint="eastAsia"/>
                <w:color w:val="000000" w:themeColor="text1"/>
                <w:sz w:val="22"/>
                <w:szCs w:val="22"/>
              </w:rPr>
              <w:t>氏名</w:t>
            </w:r>
          </w:p>
        </w:tc>
        <w:tc>
          <w:tcPr>
            <w:tcW w:w="5740" w:type="dxa"/>
            <w:shd w:val="clear" w:color="auto" w:fill="auto"/>
            <w:vAlign w:val="center"/>
          </w:tcPr>
          <w:p w14:paraId="2ED993AB" w14:textId="1FF8EA21" w:rsidR="00D50094" w:rsidRPr="00CE4057" w:rsidRDefault="00D50094" w:rsidP="00572669">
            <w:pPr>
              <w:tabs>
                <w:tab w:val="left" w:pos="3687"/>
              </w:tabs>
              <w:rPr>
                <w:rFonts w:hAnsi="HG丸ｺﾞｼｯｸM-PRO"/>
                <w:color w:val="000000" w:themeColor="text1"/>
                <w:sz w:val="22"/>
                <w:szCs w:val="22"/>
              </w:rPr>
            </w:pPr>
          </w:p>
        </w:tc>
      </w:tr>
      <w:tr w:rsidR="00D50094" w:rsidRPr="00CE4057" w14:paraId="67FFF676" w14:textId="242F62B6" w:rsidTr="00D50094">
        <w:trPr>
          <w:trHeight w:val="397"/>
          <w:jc w:val="center"/>
        </w:trPr>
        <w:tc>
          <w:tcPr>
            <w:tcW w:w="962" w:type="dxa"/>
            <w:vMerge/>
            <w:shd w:val="clear" w:color="auto" w:fill="auto"/>
          </w:tcPr>
          <w:p w14:paraId="1C75A321" w14:textId="4E5630A9" w:rsidR="00D50094" w:rsidRPr="00CE4057" w:rsidRDefault="00D50094" w:rsidP="00572669">
            <w:pPr>
              <w:tabs>
                <w:tab w:val="left" w:pos="3687"/>
              </w:tabs>
              <w:jc w:val="left"/>
              <w:rPr>
                <w:rFonts w:hAnsi="HG丸ｺﾞｼｯｸM-PRO"/>
                <w:color w:val="000000" w:themeColor="text1"/>
                <w:sz w:val="22"/>
                <w:szCs w:val="22"/>
              </w:rPr>
            </w:pPr>
          </w:p>
        </w:tc>
        <w:tc>
          <w:tcPr>
            <w:tcW w:w="1803" w:type="dxa"/>
            <w:tcBorders>
              <w:top w:val="single" w:sz="4" w:space="0" w:color="auto"/>
              <w:bottom w:val="single" w:sz="4" w:space="0" w:color="auto"/>
              <w:right w:val="single" w:sz="4" w:space="0" w:color="auto"/>
            </w:tcBorders>
            <w:shd w:val="clear" w:color="auto" w:fill="auto"/>
          </w:tcPr>
          <w:p w14:paraId="5C57C7CC" w14:textId="3B594A11" w:rsidR="00D50094" w:rsidRPr="00CE4057" w:rsidRDefault="00D50094" w:rsidP="00572669">
            <w:pPr>
              <w:tabs>
                <w:tab w:val="left" w:pos="3687"/>
              </w:tabs>
              <w:jc w:val="left"/>
              <w:rPr>
                <w:rFonts w:hAnsi="HG丸ｺﾞｼｯｸM-PRO"/>
                <w:color w:val="000000" w:themeColor="text1"/>
                <w:sz w:val="22"/>
                <w:szCs w:val="22"/>
              </w:rPr>
            </w:pPr>
            <w:r>
              <w:rPr>
                <w:rFonts w:hAnsi="HG丸ｺﾞｼｯｸM-PRO" w:hint="eastAsia"/>
                <w:color w:val="000000" w:themeColor="text1"/>
                <w:sz w:val="22"/>
                <w:szCs w:val="22"/>
              </w:rPr>
              <w:t>電話番号</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48EAA128" w14:textId="4781DF13" w:rsidR="00D50094" w:rsidRPr="00CE4057" w:rsidRDefault="00D50094" w:rsidP="00572669">
            <w:pPr>
              <w:tabs>
                <w:tab w:val="left" w:pos="3687"/>
              </w:tabs>
              <w:jc w:val="left"/>
              <w:rPr>
                <w:rFonts w:hAnsi="HG丸ｺﾞｼｯｸM-PRO"/>
                <w:color w:val="000000" w:themeColor="text1"/>
                <w:sz w:val="22"/>
                <w:szCs w:val="22"/>
              </w:rPr>
            </w:pPr>
          </w:p>
        </w:tc>
      </w:tr>
      <w:tr w:rsidR="00D50094" w:rsidRPr="00CE4057" w14:paraId="7C972087" w14:textId="77777777" w:rsidTr="00D50094">
        <w:trPr>
          <w:trHeight w:val="397"/>
          <w:jc w:val="center"/>
        </w:trPr>
        <w:tc>
          <w:tcPr>
            <w:tcW w:w="962" w:type="dxa"/>
            <w:vMerge/>
            <w:tcBorders>
              <w:bottom w:val="single" w:sz="4" w:space="0" w:color="auto"/>
            </w:tcBorders>
            <w:shd w:val="clear" w:color="auto" w:fill="auto"/>
          </w:tcPr>
          <w:p w14:paraId="448C2359" w14:textId="77777777" w:rsidR="00D50094" w:rsidRPr="00CE4057" w:rsidRDefault="00D50094" w:rsidP="00572669">
            <w:pPr>
              <w:tabs>
                <w:tab w:val="left" w:pos="3687"/>
              </w:tabs>
              <w:jc w:val="left"/>
              <w:rPr>
                <w:rFonts w:hAnsi="HG丸ｺﾞｼｯｸM-PRO"/>
                <w:color w:val="000000" w:themeColor="text1"/>
                <w:sz w:val="22"/>
                <w:szCs w:val="22"/>
              </w:rPr>
            </w:pPr>
          </w:p>
        </w:tc>
        <w:tc>
          <w:tcPr>
            <w:tcW w:w="1803" w:type="dxa"/>
            <w:tcBorders>
              <w:top w:val="single" w:sz="4" w:space="0" w:color="auto"/>
              <w:bottom w:val="single" w:sz="4" w:space="0" w:color="auto"/>
              <w:right w:val="single" w:sz="4" w:space="0" w:color="auto"/>
            </w:tcBorders>
            <w:shd w:val="clear" w:color="auto" w:fill="auto"/>
          </w:tcPr>
          <w:p w14:paraId="4F34E718" w14:textId="481E9A8C" w:rsidR="00D50094" w:rsidRDefault="00D50094" w:rsidP="00572669">
            <w:pPr>
              <w:tabs>
                <w:tab w:val="left" w:pos="3687"/>
              </w:tabs>
              <w:jc w:val="left"/>
              <w:rPr>
                <w:rFonts w:hAnsi="HG丸ｺﾞｼｯｸM-PRO"/>
                <w:color w:val="000000" w:themeColor="text1"/>
                <w:sz w:val="22"/>
                <w:szCs w:val="22"/>
              </w:rPr>
            </w:pPr>
            <w:r>
              <w:rPr>
                <w:rFonts w:hAnsi="HG丸ｺﾞｼｯｸM-PRO" w:hint="eastAsia"/>
                <w:color w:val="000000" w:themeColor="text1"/>
                <w:sz w:val="22"/>
                <w:szCs w:val="22"/>
              </w:rPr>
              <w:t>メールアドレス</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3B9274C9" w14:textId="77777777" w:rsidR="00D50094" w:rsidRPr="00CE4057" w:rsidRDefault="00D50094" w:rsidP="00572669">
            <w:pPr>
              <w:tabs>
                <w:tab w:val="left" w:pos="3687"/>
              </w:tabs>
              <w:jc w:val="left"/>
              <w:rPr>
                <w:rFonts w:hAnsi="HG丸ｺﾞｼｯｸM-PRO"/>
                <w:color w:val="000000" w:themeColor="text1"/>
                <w:sz w:val="22"/>
                <w:szCs w:val="22"/>
              </w:rPr>
            </w:pPr>
          </w:p>
        </w:tc>
      </w:tr>
    </w:tbl>
    <w:p w14:paraId="619F0606" w14:textId="77777777" w:rsidR="00263F52" w:rsidRDefault="00263F52" w:rsidP="00263F52">
      <w:pPr>
        <w:jc w:val="left"/>
        <w:rPr>
          <w:rFonts w:hAnsi="HG丸ｺﾞｼｯｸM-PRO"/>
          <w:color w:val="000000" w:themeColor="text1"/>
          <w:sz w:val="22"/>
          <w:szCs w:val="22"/>
        </w:rPr>
      </w:pPr>
    </w:p>
    <w:p w14:paraId="0CD0B0C3" w14:textId="6B18A181" w:rsidR="00263F52" w:rsidRPr="00CE4057" w:rsidRDefault="00263F52" w:rsidP="00263F52">
      <w:pPr>
        <w:jc w:val="left"/>
        <w:rPr>
          <w:rFonts w:hAnsi="HG丸ｺﾞｼｯｸM-PRO"/>
          <w:color w:val="000000" w:themeColor="text1"/>
          <w:sz w:val="24"/>
        </w:rPr>
      </w:pPr>
      <w:r>
        <w:rPr>
          <w:rFonts w:hAnsi="HG丸ｺﾞｼｯｸM-PRO" w:hint="eastAsia"/>
          <w:color w:val="000000" w:themeColor="text1"/>
          <w:sz w:val="24"/>
        </w:rPr>
        <w:t>（</w:t>
      </w:r>
      <w:r w:rsidR="00C9569B">
        <w:rPr>
          <w:rFonts w:hAnsi="HG丸ｺﾞｼｯｸM-PRO" w:hint="eastAsia"/>
          <w:color w:val="000000" w:themeColor="text1"/>
          <w:sz w:val="24"/>
        </w:rPr>
        <w:t>２</w:t>
      </w:r>
      <w:r w:rsidRPr="00DC08CE">
        <w:rPr>
          <w:rFonts w:hAnsi="HG丸ｺﾞｼｯｸM-PRO" w:hint="eastAsia"/>
          <w:color w:val="000000" w:themeColor="text1"/>
          <w:sz w:val="24"/>
        </w:rPr>
        <w:t>）</w:t>
      </w:r>
      <w:r>
        <w:rPr>
          <w:rFonts w:hAnsi="HG丸ｺﾞｼｯｸM-PRO" w:hint="eastAsia"/>
          <w:color w:val="000000" w:themeColor="text1"/>
          <w:sz w:val="24"/>
        </w:rPr>
        <w:t>「</w:t>
      </w:r>
      <w:r w:rsidR="00F06EAF">
        <w:rPr>
          <w:rFonts w:hAnsi="HG丸ｺﾞｼｯｸM-PRO" w:hint="eastAsia"/>
          <w:color w:val="000000" w:themeColor="text1"/>
          <w:sz w:val="24"/>
        </w:rPr>
        <w:t>地域D</w:t>
      </w:r>
      <w:r w:rsidR="00F06EAF">
        <w:rPr>
          <w:rFonts w:hAnsi="HG丸ｺﾞｼｯｸM-PRO"/>
          <w:color w:val="000000" w:themeColor="text1"/>
          <w:sz w:val="24"/>
        </w:rPr>
        <w:t>X</w:t>
      </w:r>
      <w:r>
        <w:rPr>
          <w:rFonts w:hAnsi="HG丸ｺﾞｼｯｸM-PRO" w:hint="eastAsia"/>
          <w:color w:val="000000" w:themeColor="text1"/>
          <w:sz w:val="24"/>
        </w:rPr>
        <w:t>推進ラボ」</w:t>
      </w:r>
      <w:r w:rsidRPr="00DC08CE">
        <w:rPr>
          <w:rFonts w:hAnsi="HG丸ｺﾞｼｯｸM-PRO" w:hint="eastAsia"/>
          <w:color w:val="000000" w:themeColor="text1"/>
          <w:sz w:val="24"/>
        </w:rPr>
        <w:t>を構成する</w:t>
      </w:r>
      <w:r w:rsidRPr="00CE4057">
        <w:rPr>
          <w:rFonts w:hAnsi="HG丸ｺﾞｼｯｸM-PRO" w:hint="eastAsia"/>
          <w:color w:val="000000" w:themeColor="text1"/>
          <w:sz w:val="24"/>
        </w:rPr>
        <w:t>企業</w:t>
      </w:r>
      <w:r w:rsidR="009E446C">
        <w:rPr>
          <w:rFonts w:hAnsi="HG丸ｺﾞｼｯｸM-PRO" w:hint="eastAsia"/>
          <w:color w:val="000000" w:themeColor="text1"/>
          <w:sz w:val="24"/>
        </w:rPr>
        <w:t>・団体・自治体</w:t>
      </w:r>
      <w:r w:rsidRPr="00CE4057">
        <w:rPr>
          <w:rFonts w:hAnsi="HG丸ｺﾞｼｯｸM-PRO" w:hint="eastAsia"/>
          <w:color w:val="000000" w:themeColor="text1"/>
          <w:sz w:val="24"/>
        </w:rPr>
        <w:t>等</w:t>
      </w:r>
      <w:r w:rsidRPr="00C64A3C">
        <w:rPr>
          <w:rFonts w:hAnsi="HG丸ｺﾞｼｯｸM-PRO" w:hint="eastAsia"/>
          <w:color w:val="000000" w:themeColor="text1"/>
          <w:sz w:val="18"/>
          <w:szCs w:val="20"/>
        </w:rPr>
        <w:t>（事務局の記載は不要）</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4"/>
        <w:gridCol w:w="2503"/>
        <w:gridCol w:w="787"/>
        <w:gridCol w:w="788"/>
        <w:gridCol w:w="787"/>
        <w:gridCol w:w="788"/>
        <w:gridCol w:w="788"/>
        <w:gridCol w:w="18"/>
      </w:tblGrid>
      <w:tr w:rsidR="00BC737E" w:rsidRPr="00CE4057" w14:paraId="63AE6255" w14:textId="77777777" w:rsidTr="00910D72">
        <w:trPr>
          <w:gridAfter w:val="1"/>
          <w:wAfter w:w="18" w:type="dxa"/>
          <w:trHeight w:val="57"/>
          <w:jc w:val="center"/>
        </w:trPr>
        <w:tc>
          <w:tcPr>
            <w:tcW w:w="2154" w:type="dxa"/>
            <w:vAlign w:val="center"/>
          </w:tcPr>
          <w:p w14:paraId="3D19DF50" w14:textId="77777777" w:rsidR="00BC737E" w:rsidRPr="00BC737E" w:rsidRDefault="00BC737E" w:rsidP="00263F52">
            <w:pPr>
              <w:tabs>
                <w:tab w:val="left" w:pos="3687"/>
              </w:tabs>
              <w:spacing w:line="300" w:lineRule="exact"/>
              <w:jc w:val="center"/>
              <w:rPr>
                <w:rFonts w:hAnsi="HG丸ｺﾞｼｯｸM-PRO"/>
                <w:color w:val="000000" w:themeColor="text1"/>
                <w:sz w:val="18"/>
                <w:szCs w:val="18"/>
              </w:rPr>
            </w:pPr>
            <w:r w:rsidRPr="00BC737E">
              <w:rPr>
                <w:rFonts w:hAnsi="HG丸ｺﾞｼｯｸM-PRO" w:hint="eastAsia"/>
                <w:color w:val="000000" w:themeColor="text1"/>
                <w:sz w:val="18"/>
                <w:szCs w:val="18"/>
              </w:rPr>
              <w:t>会社、団体名または商号</w:t>
            </w:r>
          </w:p>
        </w:tc>
        <w:tc>
          <w:tcPr>
            <w:tcW w:w="2503" w:type="dxa"/>
            <w:vAlign w:val="center"/>
          </w:tcPr>
          <w:p w14:paraId="2498DBED" w14:textId="77777777" w:rsidR="00BC737E" w:rsidRPr="00BC737E" w:rsidRDefault="00BC737E" w:rsidP="00263F52">
            <w:pPr>
              <w:tabs>
                <w:tab w:val="left" w:pos="3687"/>
              </w:tabs>
              <w:spacing w:line="300" w:lineRule="exact"/>
              <w:jc w:val="center"/>
              <w:rPr>
                <w:rFonts w:hAnsi="HG丸ｺﾞｼｯｸM-PRO"/>
                <w:color w:val="000000" w:themeColor="text1"/>
                <w:sz w:val="18"/>
                <w:szCs w:val="18"/>
              </w:rPr>
            </w:pPr>
            <w:r w:rsidRPr="00BC737E">
              <w:rPr>
                <w:rFonts w:hAnsi="HG丸ｺﾞｼｯｸM-PRO" w:hint="eastAsia"/>
                <w:color w:val="000000" w:themeColor="text1"/>
                <w:sz w:val="18"/>
                <w:szCs w:val="18"/>
              </w:rPr>
              <w:t>住所</w:t>
            </w:r>
          </w:p>
        </w:tc>
        <w:tc>
          <w:tcPr>
            <w:tcW w:w="787" w:type="dxa"/>
          </w:tcPr>
          <w:p w14:paraId="28A68E64" w14:textId="562C1FBC" w:rsidR="00BC737E" w:rsidRPr="00BC737E" w:rsidRDefault="00BC737E" w:rsidP="00263F52">
            <w:pPr>
              <w:tabs>
                <w:tab w:val="left" w:pos="3687"/>
              </w:tabs>
              <w:spacing w:line="300" w:lineRule="exact"/>
              <w:ind w:leftChars="-51" w:left="-10" w:hangingChars="54" w:hanging="97"/>
              <w:jc w:val="center"/>
              <w:rPr>
                <w:rFonts w:hAnsi="HG丸ｺﾞｼｯｸM-PRO"/>
                <w:color w:val="000000" w:themeColor="text1"/>
                <w:sz w:val="18"/>
                <w:szCs w:val="18"/>
              </w:rPr>
            </w:pPr>
            <w:r w:rsidRPr="00BC737E">
              <w:rPr>
                <w:rFonts w:hAnsi="HG丸ｺﾞｼｯｸM-PRO" w:hint="eastAsia"/>
                <w:color w:val="000000" w:themeColor="text1"/>
                <w:sz w:val="18"/>
                <w:szCs w:val="18"/>
              </w:rPr>
              <w:t>分類</w:t>
            </w:r>
          </w:p>
        </w:tc>
        <w:tc>
          <w:tcPr>
            <w:tcW w:w="788" w:type="dxa"/>
            <w:vAlign w:val="center"/>
          </w:tcPr>
          <w:p w14:paraId="1739E11A" w14:textId="261C599C" w:rsidR="00BC737E" w:rsidRPr="00BC737E" w:rsidRDefault="00BC737E" w:rsidP="00263F52">
            <w:pPr>
              <w:tabs>
                <w:tab w:val="left" w:pos="3687"/>
              </w:tabs>
              <w:spacing w:line="300" w:lineRule="exact"/>
              <w:ind w:leftChars="-51" w:left="-10" w:hangingChars="54" w:hanging="97"/>
              <w:jc w:val="center"/>
              <w:rPr>
                <w:rFonts w:hAnsi="HG丸ｺﾞｼｯｸM-PRO"/>
                <w:color w:val="000000" w:themeColor="text1"/>
                <w:sz w:val="18"/>
                <w:szCs w:val="18"/>
              </w:rPr>
            </w:pPr>
            <w:r w:rsidRPr="00BC737E">
              <w:rPr>
                <w:rFonts w:hAnsi="HG丸ｺﾞｼｯｸM-PRO" w:hint="eastAsia"/>
                <w:color w:val="000000" w:themeColor="text1"/>
                <w:sz w:val="18"/>
                <w:szCs w:val="18"/>
              </w:rPr>
              <w:t>業種</w:t>
            </w:r>
          </w:p>
        </w:tc>
        <w:tc>
          <w:tcPr>
            <w:tcW w:w="787" w:type="dxa"/>
            <w:vAlign w:val="center"/>
          </w:tcPr>
          <w:p w14:paraId="227D594C" w14:textId="77777777" w:rsidR="00BC737E" w:rsidRPr="00BC737E" w:rsidRDefault="00BC737E" w:rsidP="00263F52">
            <w:pPr>
              <w:tabs>
                <w:tab w:val="left" w:pos="3687"/>
              </w:tabs>
              <w:spacing w:line="300" w:lineRule="exact"/>
              <w:ind w:leftChars="-51" w:left="-10" w:rightChars="-47" w:right="-99" w:hangingChars="54" w:hanging="97"/>
              <w:jc w:val="center"/>
              <w:rPr>
                <w:rFonts w:hAnsi="HG丸ｺﾞｼｯｸM-PRO"/>
                <w:color w:val="000000" w:themeColor="text1"/>
                <w:sz w:val="18"/>
                <w:szCs w:val="18"/>
              </w:rPr>
            </w:pPr>
            <w:r w:rsidRPr="00BC737E">
              <w:rPr>
                <w:rFonts w:hAnsi="HG丸ｺﾞｼｯｸM-PRO" w:hint="eastAsia"/>
                <w:color w:val="000000" w:themeColor="text1"/>
                <w:sz w:val="18"/>
                <w:szCs w:val="18"/>
              </w:rPr>
              <w:t>従業員数</w:t>
            </w:r>
          </w:p>
        </w:tc>
        <w:tc>
          <w:tcPr>
            <w:tcW w:w="788" w:type="dxa"/>
            <w:vAlign w:val="center"/>
          </w:tcPr>
          <w:p w14:paraId="3DD76A96" w14:textId="77777777" w:rsidR="00BC737E" w:rsidRPr="00BC737E" w:rsidRDefault="00BC737E" w:rsidP="00263F52">
            <w:pPr>
              <w:tabs>
                <w:tab w:val="left" w:pos="3687"/>
              </w:tabs>
              <w:spacing w:line="300" w:lineRule="exact"/>
              <w:ind w:leftChars="-51" w:left="-10" w:rightChars="-47" w:right="-99" w:hangingChars="54" w:hanging="97"/>
              <w:jc w:val="center"/>
              <w:rPr>
                <w:rFonts w:hAnsi="HG丸ｺﾞｼｯｸM-PRO"/>
                <w:color w:val="000000" w:themeColor="text1"/>
                <w:sz w:val="18"/>
                <w:szCs w:val="18"/>
              </w:rPr>
            </w:pPr>
            <w:r w:rsidRPr="00BC737E">
              <w:rPr>
                <w:rFonts w:hAnsi="HG丸ｺﾞｼｯｸM-PRO" w:hint="eastAsia"/>
                <w:color w:val="000000" w:themeColor="text1"/>
                <w:sz w:val="18"/>
                <w:szCs w:val="18"/>
              </w:rPr>
              <w:t>資本金</w:t>
            </w:r>
          </w:p>
        </w:tc>
        <w:tc>
          <w:tcPr>
            <w:tcW w:w="788" w:type="dxa"/>
            <w:vAlign w:val="center"/>
          </w:tcPr>
          <w:p w14:paraId="0C20DC41" w14:textId="77777777" w:rsidR="00BC737E" w:rsidRPr="00BC737E" w:rsidRDefault="00BC737E" w:rsidP="00263F52">
            <w:pPr>
              <w:tabs>
                <w:tab w:val="left" w:pos="3687"/>
              </w:tabs>
              <w:spacing w:line="300" w:lineRule="exact"/>
              <w:ind w:leftChars="-51" w:left="-10" w:rightChars="-47" w:right="-99" w:hangingChars="54" w:hanging="97"/>
              <w:jc w:val="center"/>
              <w:rPr>
                <w:rFonts w:hAnsi="HG丸ｺﾞｼｯｸM-PRO"/>
                <w:color w:val="000000" w:themeColor="text1"/>
                <w:sz w:val="18"/>
                <w:szCs w:val="18"/>
              </w:rPr>
            </w:pPr>
            <w:r w:rsidRPr="00BC737E">
              <w:rPr>
                <w:rFonts w:hAnsi="HG丸ｺﾞｼｯｸM-PRO" w:hint="eastAsia"/>
                <w:color w:val="000000" w:themeColor="text1"/>
                <w:sz w:val="18"/>
                <w:szCs w:val="18"/>
              </w:rPr>
              <w:t>規模</w:t>
            </w:r>
          </w:p>
        </w:tc>
      </w:tr>
      <w:tr w:rsidR="00BC737E" w:rsidRPr="00CE4057" w14:paraId="16C131EA" w14:textId="77777777" w:rsidTr="00910D72">
        <w:trPr>
          <w:gridAfter w:val="1"/>
          <w:wAfter w:w="18" w:type="dxa"/>
          <w:trHeight w:val="57"/>
          <w:jc w:val="center"/>
        </w:trPr>
        <w:tc>
          <w:tcPr>
            <w:tcW w:w="2154" w:type="dxa"/>
            <w:vAlign w:val="center"/>
          </w:tcPr>
          <w:p w14:paraId="33FF43FA" w14:textId="77777777" w:rsidR="00BC737E" w:rsidRPr="00CE4057" w:rsidRDefault="00BC737E" w:rsidP="00263F52">
            <w:pPr>
              <w:tabs>
                <w:tab w:val="left" w:pos="3687"/>
              </w:tabs>
              <w:spacing w:line="300" w:lineRule="exact"/>
              <w:jc w:val="left"/>
              <w:rPr>
                <w:rFonts w:hAnsi="HG丸ｺﾞｼｯｸM-PRO"/>
                <w:color w:val="000000" w:themeColor="text1"/>
                <w:sz w:val="20"/>
                <w:szCs w:val="20"/>
              </w:rPr>
            </w:pPr>
          </w:p>
        </w:tc>
        <w:tc>
          <w:tcPr>
            <w:tcW w:w="2503" w:type="dxa"/>
            <w:vAlign w:val="center"/>
          </w:tcPr>
          <w:p w14:paraId="62DF9347" w14:textId="77777777" w:rsidR="00BC737E" w:rsidRPr="00CE4057" w:rsidRDefault="00BC737E" w:rsidP="00263F52">
            <w:pPr>
              <w:tabs>
                <w:tab w:val="left" w:pos="3687"/>
              </w:tabs>
              <w:spacing w:line="300" w:lineRule="exact"/>
              <w:jc w:val="left"/>
              <w:rPr>
                <w:rFonts w:ascii="HGP創英角ﾎﾟｯﾌﾟ体" w:eastAsia="HGP創英角ﾎﾟｯﾌﾟ体" w:hAnsi="HG丸ｺﾞｼｯｸM-PRO"/>
                <w:color w:val="000000" w:themeColor="text1"/>
                <w:sz w:val="16"/>
                <w:szCs w:val="16"/>
              </w:rPr>
            </w:pPr>
          </w:p>
        </w:tc>
        <w:tc>
          <w:tcPr>
            <w:tcW w:w="787" w:type="dxa"/>
          </w:tcPr>
          <w:p w14:paraId="642BBD5E" w14:textId="77777777" w:rsidR="00BC737E" w:rsidRPr="00CE4057" w:rsidRDefault="00BC737E" w:rsidP="00910D72">
            <w:pPr>
              <w:tabs>
                <w:tab w:val="left" w:pos="3687"/>
              </w:tabs>
              <w:spacing w:line="300" w:lineRule="exact"/>
              <w:jc w:val="center"/>
              <w:rPr>
                <w:rFonts w:hAnsi="HG丸ｺﾞｼｯｸM-PRO"/>
                <w:color w:val="000000" w:themeColor="text1"/>
                <w:sz w:val="16"/>
                <w:szCs w:val="16"/>
              </w:rPr>
            </w:pPr>
          </w:p>
        </w:tc>
        <w:tc>
          <w:tcPr>
            <w:tcW w:w="788" w:type="dxa"/>
            <w:vAlign w:val="center"/>
          </w:tcPr>
          <w:p w14:paraId="3621F33E" w14:textId="18B14834" w:rsidR="00BC737E" w:rsidRPr="00CE4057" w:rsidRDefault="00BC737E" w:rsidP="00910D72">
            <w:pPr>
              <w:tabs>
                <w:tab w:val="left" w:pos="3687"/>
              </w:tabs>
              <w:spacing w:line="300" w:lineRule="exact"/>
              <w:jc w:val="center"/>
              <w:rPr>
                <w:rFonts w:hAnsi="HG丸ｺﾞｼｯｸM-PRO"/>
                <w:color w:val="000000" w:themeColor="text1"/>
                <w:sz w:val="16"/>
                <w:szCs w:val="16"/>
              </w:rPr>
            </w:pPr>
          </w:p>
        </w:tc>
        <w:tc>
          <w:tcPr>
            <w:tcW w:w="787" w:type="dxa"/>
            <w:vAlign w:val="center"/>
          </w:tcPr>
          <w:p w14:paraId="4F7D734E" w14:textId="77777777" w:rsidR="00BC737E" w:rsidRPr="00CE4057" w:rsidRDefault="00BC737E" w:rsidP="00910D72">
            <w:pPr>
              <w:tabs>
                <w:tab w:val="left" w:pos="3687"/>
              </w:tabs>
              <w:spacing w:line="300" w:lineRule="exact"/>
              <w:jc w:val="center"/>
              <w:rPr>
                <w:rFonts w:hAnsi="HG丸ｺﾞｼｯｸM-PRO"/>
                <w:color w:val="000000" w:themeColor="text1"/>
                <w:sz w:val="16"/>
                <w:szCs w:val="16"/>
              </w:rPr>
            </w:pPr>
          </w:p>
        </w:tc>
        <w:tc>
          <w:tcPr>
            <w:tcW w:w="788" w:type="dxa"/>
            <w:vAlign w:val="center"/>
          </w:tcPr>
          <w:p w14:paraId="1ABD52C0" w14:textId="77777777" w:rsidR="00BC737E" w:rsidRPr="00CE4057" w:rsidRDefault="00BC737E" w:rsidP="00910D72">
            <w:pPr>
              <w:tabs>
                <w:tab w:val="left" w:pos="3687"/>
              </w:tabs>
              <w:spacing w:line="300" w:lineRule="exact"/>
              <w:jc w:val="center"/>
              <w:rPr>
                <w:rFonts w:hAnsi="HG丸ｺﾞｼｯｸM-PRO"/>
                <w:color w:val="000000" w:themeColor="text1"/>
                <w:sz w:val="16"/>
                <w:szCs w:val="16"/>
              </w:rPr>
            </w:pPr>
          </w:p>
        </w:tc>
        <w:tc>
          <w:tcPr>
            <w:tcW w:w="788" w:type="dxa"/>
            <w:vAlign w:val="center"/>
          </w:tcPr>
          <w:p w14:paraId="6C1C5A4D" w14:textId="77777777" w:rsidR="00BC737E" w:rsidRPr="00CE4057" w:rsidRDefault="00BC737E" w:rsidP="00910D72">
            <w:pPr>
              <w:tabs>
                <w:tab w:val="left" w:pos="3687"/>
              </w:tabs>
              <w:spacing w:line="300" w:lineRule="exact"/>
              <w:jc w:val="center"/>
              <w:rPr>
                <w:rFonts w:hAnsi="HG丸ｺﾞｼｯｸM-PRO"/>
                <w:color w:val="000000" w:themeColor="text1"/>
                <w:sz w:val="16"/>
                <w:szCs w:val="16"/>
              </w:rPr>
            </w:pPr>
          </w:p>
        </w:tc>
      </w:tr>
      <w:tr w:rsidR="00BC737E" w:rsidRPr="00CE4057" w14:paraId="6FA1F617" w14:textId="77777777" w:rsidTr="00910D72">
        <w:trPr>
          <w:gridAfter w:val="1"/>
          <w:wAfter w:w="18" w:type="dxa"/>
          <w:trHeight w:val="57"/>
          <w:jc w:val="center"/>
        </w:trPr>
        <w:tc>
          <w:tcPr>
            <w:tcW w:w="2154" w:type="dxa"/>
            <w:vAlign w:val="center"/>
          </w:tcPr>
          <w:p w14:paraId="0CA48DE4" w14:textId="77777777" w:rsidR="00BC737E" w:rsidRPr="00CE4057" w:rsidRDefault="00BC737E" w:rsidP="00263F52">
            <w:pPr>
              <w:tabs>
                <w:tab w:val="left" w:pos="3687"/>
              </w:tabs>
              <w:spacing w:line="300" w:lineRule="exact"/>
              <w:jc w:val="left"/>
              <w:rPr>
                <w:rFonts w:hAnsi="HG丸ｺﾞｼｯｸM-PRO"/>
                <w:color w:val="000000" w:themeColor="text1"/>
                <w:sz w:val="20"/>
                <w:szCs w:val="20"/>
              </w:rPr>
            </w:pPr>
          </w:p>
        </w:tc>
        <w:tc>
          <w:tcPr>
            <w:tcW w:w="2503" w:type="dxa"/>
            <w:vAlign w:val="center"/>
          </w:tcPr>
          <w:p w14:paraId="1FE419EE" w14:textId="77777777" w:rsidR="00BC737E" w:rsidRPr="00CE4057" w:rsidRDefault="00BC737E" w:rsidP="00263F52">
            <w:pPr>
              <w:tabs>
                <w:tab w:val="left" w:pos="3687"/>
              </w:tabs>
              <w:spacing w:line="300" w:lineRule="exact"/>
              <w:jc w:val="left"/>
              <w:rPr>
                <w:rFonts w:hAnsi="HG丸ｺﾞｼｯｸM-PRO"/>
                <w:color w:val="000000" w:themeColor="text1"/>
                <w:sz w:val="16"/>
                <w:szCs w:val="16"/>
              </w:rPr>
            </w:pPr>
          </w:p>
        </w:tc>
        <w:tc>
          <w:tcPr>
            <w:tcW w:w="787" w:type="dxa"/>
          </w:tcPr>
          <w:p w14:paraId="6A808F1C" w14:textId="77777777" w:rsidR="00BC737E" w:rsidRPr="00CE4057" w:rsidRDefault="00BC737E" w:rsidP="00910D72">
            <w:pPr>
              <w:tabs>
                <w:tab w:val="left" w:pos="3687"/>
              </w:tabs>
              <w:spacing w:line="300" w:lineRule="exact"/>
              <w:jc w:val="center"/>
              <w:rPr>
                <w:rFonts w:hAnsi="HG丸ｺﾞｼｯｸM-PRO"/>
                <w:color w:val="000000" w:themeColor="text1"/>
                <w:sz w:val="16"/>
                <w:szCs w:val="16"/>
              </w:rPr>
            </w:pPr>
          </w:p>
        </w:tc>
        <w:tc>
          <w:tcPr>
            <w:tcW w:w="788" w:type="dxa"/>
            <w:vAlign w:val="center"/>
          </w:tcPr>
          <w:p w14:paraId="0CC3787C" w14:textId="7D0CAE1D" w:rsidR="00BC737E" w:rsidRPr="00CE4057" w:rsidRDefault="00BC737E" w:rsidP="00910D72">
            <w:pPr>
              <w:tabs>
                <w:tab w:val="left" w:pos="3687"/>
              </w:tabs>
              <w:spacing w:line="300" w:lineRule="exact"/>
              <w:jc w:val="center"/>
              <w:rPr>
                <w:rFonts w:hAnsi="HG丸ｺﾞｼｯｸM-PRO"/>
                <w:color w:val="000000" w:themeColor="text1"/>
                <w:sz w:val="16"/>
                <w:szCs w:val="16"/>
              </w:rPr>
            </w:pPr>
          </w:p>
        </w:tc>
        <w:tc>
          <w:tcPr>
            <w:tcW w:w="787" w:type="dxa"/>
            <w:vAlign w:val="center"/>
          </w:tcPr>
          <w:p w14:paraId="41F1E94A" w14:textId="77777777" w:rsidR="00BC737E" w:rsidRPr="00CE4057" w:rsidRDefault="00BC737E" w:rsidP="00910D72">
            <w:pPr>
              <w:tabs>
                <w:tab w:val="left" w:pos="3687"/>
              </w:tabs>
              <w:spacing w:line="300" w:lineRule="exact"/>
              <w:jc w:val="center"/>
              <w:rPr>
                <w:rFonts w:hAnsi="HG丸ｺﾞｼｯｸM-PRO"/>
                <w:color w:val="000000" w:themeColor="text1"/>
                <w:sz w:val="16"/>
                <w:szCs w:val="16"/>
              </w:rPr>
            </w:pPr>
          </w:p>
        </w:tc>
        <w:tc>
          <w:tcPr>
            <w:tcW w:w="788" w:type="dxa"/>
            <w:vAlign w:val="center"/>
          </w:tcPr>
          <w:p w14:paraId="788F9738" w14:textId="77777777" w:rsidR="00BC737E" w:rsidRPr="00CE4057" w:rsidRDefault="00BC737E" w:rsidP="00910D72">
            <w:pPr>
              <w:tabs>
                <w:tab w:val="left" w:pos="3687"/>
              </w:tabs>
              <w:spacing w:line="300" w:lineRule="exact"/>
              <w:jc w:val="center"/>
              <w:rPr>
                <w:rFonts w:hAnsi="HG丸ｺﾞｼｯｸM-PRO"/>
                <w:color w:val="000000" w:themeColor="text1"/>
                <w:sz w:val="16"/>
                <w:szCs w:val="16"/>
              </w:rPr>
            </w:pPr>
          </w:p>
        </w:tc>
        <w:tc>
          <w:tcPr>
            <w:tcW w:w="788" w:type="dxa"/>
            <w:vAlign w:val="center"/>
          </w:tcPr>
          <w:p w14:paraId="37A9294B" w14:textId="77777777" w:rsidR="00BC737E" w:rsidRPr="00CE4057" w:rsidRDefault="00BC737E" w:rsidP="00910D72">
            <w:pPr>
              <w:tabs>
                <w:tab w:val="left" w:pos="3687"/>
              </w:tabs>
              <w:spacing w:line="300" w:lineRule="exact"/>
              <w:jc w:val="center"/>
              <w:rPr>
                <w:rFonts w:hAnsi="HG丸ｺﾞｼｯｸM-PRO"/>
                <w:color w:val="000000" w:themeColor="text1"/>
                <w:sz w:val="16"/>
                <w:szCs w:val="16"/>
              </w:rPr>
            </w:pPr>
          </w:p>
        </w:tc>
      </w:tr>
      <w:tr w:rsidR="00BC737E" w:rsidRPr="00CE4057" w14:paraId="3C1BE95B" w14:textId="77777777" w:rsidTr="00910D72">
        <w:trPr>
          <w:gridAfter w:val="1"/>
          <w:wAfter w:w="18" w:type="dxa"/>
          <w:trHeight w:val="57"/>
          <w:jc w:val="center"/>
        </w:trPr>
        <w:tc>
          <w:tcPr>
            <w:tcW w:w="2154" w:type="dxa"/>
            <w:vAlign w:val="center"/>
          </w:tcPr>
          <w:p w14:paraId="3D1C7C19" w14:textId="77777777" w:rsidR="00BC737E" w:rsidRPr="00CE4057" w:rsidRDefault="00BC737E" w:rsidP="00263F52">
            <w:pPr>
              <w:tabs>
                <w:tab w:val="left" w:pos="3687"/>
              </w:tabs>
              <w:spacing w:line="300" w:lineRule="exact"/>
              <w:jc w:val="left"/>
              <w:rPr>
                <w:rFonts w:hAnsi="HG丸ｺﾞｼｯｸM-PRO"/>
                <w:color w:val="000000" w:themeColor="text1"/>
                <w:sz w:val="20"/>
                <w:szCs w:val="20"/>
              </w:rPr>
            </w:pPr>
          </w:p>
        </w:tc>
        <w:tc>
          <w:tcPr>
            <w:tcW w:w="2503" w:type="dxa"/>
            <w:vAlign w:val="center"/>
          </w:tcPr>
          <w:p w14:paraId="08D19B55" w14:textId="77777777" w:rsidR="00BC737E" w:rsidRPr="00CE4057" w:rsidRDefault="00BC737E" w:rsidP="00263F52">
            <w:pPr>
              <w:tabs>
                <w:tab w:val="left" w:pos="3687"/>
              </w:tabs>
              <w:spacing w:line="300" w:lineRule="exact"/>
              <w:jc w:val="left"/>
              <w:rPr>
                <w:rFonts w:hAnsi="HG丸ｺﾞｼｯｸM-PRO"/>
                <w:color w:val="000000" w:themeColor="text1"/>
                <w:sz w:val="16"/>
                <w:szCs w:val="16"/>
              </w:rPr>
            </w:pPr>
          </w:p>
        </w:tc>
        <w:tc>
          <w:tcPr>
            <w:tcW w:w="787" w:type="dxa"/>
          </w:tcPr>
          <w:p w14:paraId="358939B9" w14:textId="77777777" w:rsidR="00BC737E" w:rsidRPr="00CE4057" w:rsidRDefault="00BC737E" w:rsidP="00910D72">
            <w:pPr>
              <w:tabs>
                <w:tab w:val="left" w:pos="3687"/>
              </w:tabs>
              <w:spacing w:line="300" w:lineRule="exact"/>
              <w:jc w:val="center"/>
              <w:rPr>
                <w:rFonts w:hAnsi="HG丸ｺﾞｼｯｸM-PRO"/>
                <w:color w:val="000000" w:themeColor="text1"/>
                <w:sz w:val="16"/>
                <w:szCs w:val="16"/>
              </w:rPr>
            </w:pPr>
          </w:p>
        </w:tc>
        <w:tc>
          <w:tcPr>
            <w:tcW w:w="788" w:type="dxa"/>
            <w:vAlign w:val="center"/>
          </w:tcPr>
          <w:p w14:paraId="6C40D3F5" w14:textId="60FF19AF" w:rsidR="00BC737E" w:rsidRPr="00CE4057" w:rsidRDefault="00BC737E" w:rsidP="00910D72">
            <w:pPr>
              <w:tabs>
                <w:tab w:val="left" w:pos="3687"/>
              </w:tabs>
              <w:spacing w:line="300" w:lineRule="exact"/>
              <w:jc w:val="center"/>
              <w:rPr>
                <w:rFonts w:hAnsi="HG丸ｺﾞｼｯｸM-PRO"/>
                <w:color w:val="000000" w:themeColor="text1"/>
                <w:sz w:val="16"/>
                <w:szCs w:val="16"/>
              </w:rPr>
            </w:pPr>
          </w:p>
        </w:tc>
        <w:tc>
          <w:tcPr>
            <w:tcW w:w="787" w:type="dxa"/>
            <w:vAlign w:val="center"/>
          </w:tcPr>
          <w:p w14:paraId="0E10542B" w14:textId="77777777" w:rsidR="00BC737E" w:rsidRPr="00CE4057" w:rsidRDefault="00BC737E" w:rsidP="00910D72">
            <w:pPr>
              <w:tabs>
                <w:tab w:val="left" w:pos="3687"/>
              </w:tabs>
              <w:spacing w:line="300" w:lineRule="exact"/>
              <w:jc w:val="center"/>
              <w:rPr>
                <w:rFonts w:hAnsi="HG丸ｺﾞｼｯｸM-PRO"/>
                <w:color w:val="000000" w:themeColor="text1"/>
                <w:sz w:val="16"/>
                <w:szCs w:val="16"/>
              </w:rPr>
            </w:pPr>
          </w:p>
        </w:tc>
        <w:tc>
          <w:tcPr>
            <w:tcW w:w="788" w:type="dxa"/>
            <w:vAlign w:val="center"/>
          </w:tcPr>
          <w:p w14:paraId="2379BA55" w14:textId="77777777" w:rsidR="00BC737E" w:rsidRPr="00CE4057" w:rsidRDefault="00BC737E" w:rsidP="00910D72">
            <w:pPr>
              <w:tabs>
                <w:tab w:val="left" w:pos="3687"/>
              </w:tabs>
              <w:spacing w:line="300" w:lineRule="exact"/>
              <w:jc w:val="center"/>
              <w:rPr>
                <w:rFonts w:hAnsi="HG丸ｺﾞｼｯｸM-PRO"/>
                <w:color w:val="000000" w:themeColor="text1"/>
                <w:sz w:val="16"/>
                <w:szCs w:val="16"/>
              </w:rPr>
            </w:pPr>
          </w:p>
        </w:tc>
        <w:tc>
          <w:tcPr>
            <w:tcW w:w="788" w:type="dxa"/>
            <w:vAlign w:val="center"/>
          </w:tcPr>
          <w:p w14:paraId="0FEE1803" w14:textId="77777777" w:rsidR="00BC737E" w:rsidRPr="00CE4057" w:rsidRDefault="00BC737E" w:rsidP="00910D72">
            <w:pPr>
              <w:tabs>
                <w:tab w:val="left" w:pos="3687"/>
              </w:tabs>
              <w:spacing w:line="300" w:lineRule="exact"/>
              <w:jc w:val="center"/>
              <w:rPr>
                <w:rFonts w:hAnsi="HG丸ｺﾞｼｯｸM-PRO"/>
                <w:color w:val="000000" w:themeColor="text1"/>
                <w:sz w:val="16"/>
                <w:szCs w:val="16"/>
              </w:rPr>
            </w:pPr>
          </w:p>
        </w:tc>
      </w:tr>
      <w:tr w:rsidR="00BC737E" w:rsidRPr="00CE4057" w14:paraId="2BEB2140" w14:textId="77777777" w:rsidTr="00910D72">
        <w:trPr>
          <w:gridAfter w:val="1"/>
          <w:wAfter w:w="18" w:type="dxa"/>
          <w:trHeight w:val="57"/>
          <w:jc w:val="center"/>
        </w:trPr>
        <w:tc>
          <w:tcPr>
            <w:tcW w:w="2154" w:type="dxa"/>
            <w:vAlign w:val="center"/>
          </w:tcPr>
          <w:p w14:paraId="336AB403" w14:textId="77777777" w:rsidR="00BC737E" w:rsidRPr="00CE4057" w:rsidRDefault="00BC737E" w:rsidP="00263F52">
            <w:pPr>
              <w:tabs>
                <w:tab w:val="left" w:pos="3687"/>
              </w:tabs>
              <w:spacing w:line="300" w:lineRule="exact"/>
              <w:jc w:val="left"/>
              <w:rPr>
                <w:rFonts w:hAnsi="HG丸ｺﾞｼｯｸM-PRO"/>
                <w:color w:val="000000" w:themeColor="text1"/>
                <w:sz w:val="20"/>
                <w:szCs w:val="20"/>
              </w:rPr>
            </w:pPr>
          </w:p>
        </w:tc>
        <w:tc>
          <w:tcPr>
            <w:tcW w:w="2503" w:type="dxa"/>
            <w:vAlign w:val="center"/>
          </w:tcPr>
          <w:p w14:paraId="1F88A10C" w14:textId="77777777" w:rsidR="00BC737E" w:rsidRPr="00CE4057" w:rsidRDefault="00BC737E" w:rsidP="00263F52">
            <w:pPr>
              <w:tabs>
                <w:tab w:val="left" w:pos="3687"/>
              </w:tabs>
              <w:spacing w:line="300" w:lineRule="exact"/>
              <w:jc w:val="left"/>
              <w:rPr>
                <w:rFonts w:hAnsi="HG丸ｺﾞｼｯｸM-PRO"/>
                <w:color w:val="000000" w:themeColor="text1"/>
                <w:sz w:val="16"/>
                <w:szCs w:val="16"/>
              </w:rPr>
            </w:pPr>
          </w:p>
        </w:tc>
        <w:tc>
          <w:tcPr>
            <w:tcW w:w="787" w:type="dxa"/>
          </w:tcPr>
          <w:p w14:paraId="5BFB16D8" w14:textId="77777777" w:rsidR="00BC737E" w:rsidRPr="00CE4057" w:rsidRDefault="00BC737E" w:rsidP="00910D72">
            <w:pPr>
              <w:tabs>
                <w:tab w:val="left" w:pos="3687"/>
              </w:tabs>
              <w:spacing w:line="300" w:lineRule="exact"/>
              <w:jc w:val="center"/>
              <w:rPr>
                <w:rFonts w:hAnsi="HG丸ｺﾞｼｯｸM-PRO"/>
                <w:color w:val="000000" w:themeColor="text1"/>
                <w:sz w:val="16"/>
                <w:szCs w:val="16"/>
              </w:rPr>
            </w:pPr>
          </w:p>
        </w:tc>
        <w:tc>
          <w:tcPr>
            <w:tcW w:w="788" w:type="dxa"/>
            <w:vAlign w:val="center"/>
          </w:tcPr>
          <w:p w14:paraId="5797078C" w14:textId="6C783E4E" w:rsidR="00BC737E" w:rsidRPr="00CE4057" w:rsidRDefault="00BC737E" w:rsidP="00910D72">
            <w:pPr>
              <w:tabs>
                <w:tab w:val="left" w:pos="3687"/>
              </w:tabs>
              <w:spacing w:line="300" w:lineRule="exact"/>
              <w:jc w:val="center"/>
              <w:rPr>
                <w:rFonts w:hAnsi="HG丸ｺﾞｼｯｸM-PRO"/>
                <w:color w:val="000000" w:themeColor="text1"/>
                <w:sz w:val="16"/>
                <w:szCs w:val="16"/>
              </w:rPr>
            </w:pPr>
          </w:p>
        </w:tc>
        <w:tc>
          <w:tcPr>
            <w:tcW w:w="787" w:type="dxa"/>
            <w:vAlign w:val="center"/>
          </w:tcPr>
          <w:p w14:paraId="58097CEB" w14:textId="77777777" w:rsidR="00BC737E" w:rsidRPr="00CE4057" w:rsidRDefault="00BC737E" w:rsidP="00910D72">
            <w:pPr>
              <w:tabs>
                <w:tab w:val="left" w:pos="3687"/>
              </w:tabs>
              <w:spacing w:line="300" w:lineRule="exact"/>
              <w:jc w:val="center"/>
              <w:rPr>
                <w:rFonts w:hAnsi="HG丸ｺﾞｼｯｸM-PRO"/>
                <w:color w:val="000000" w:themeColor="text1"/>
                <w:sz w:val="16"/>
                <w:szCs w:val="16"/>
              </w:rPr>
            </w:pPr>
          </w:p>
        </w:tc>
        <w:tc>
          <w:tcPr>
            <w:tcW w:w="788" w:type="dxa"/>
            <w:vAlign w:val="center"/>
          </w:tcPr>
          <w:p w14:paraId="7F0A3542" w14:textId="77777777" w:rsidR="00BC737E" w:rsidRPr="00CE4057" w:rsidRDefault="00BC737E" w:rsidP="00910D72">
            <w:pPr>
              <w:tabs>
                <w:tab w:val="left" w:pos="3687"/>
              </w:tabs>
              <w:spacing w:line="300" w:lineRule="exact"/>
              <w:jc w:val="center"/>
              <w:rPr>
                <w:rFonts w:hAnsi="HG丸ｺﾞｼｯｸM-PRO"/>
                <w:color w:val="000000" w:themeColor="text1"/>
                <w:sz w:val="16"/>
                <w:szCs w:val="16"/>
              </w:rPr>
            </w:pPr>
          </w:p>
        </w:tc>
        <w:tc>
          <w:tcPr>
            <w:tcW w:w="788" w:type="dxa"/>
            <w:vAlign w:val="center"/>
          </w:tcPr>
          <w:p w14:paraId="45AA28C7" w14:textId="77777777" w:rsidR="00BC737E" w:rsidRPr="00CE4057" w:rsidRDefault="00BC737E" w:rsidP="00910D72">
            <w:pPr>
              <w:tabs>
                <w:tab w:val="left" w:pos="3687"/>
              </w:tabs>
              <w:spacing w:line="300" w:lineRule="exact"/>
              <w:jc w:val="center"/>
              <w:rPr>
                <w:rFonts w:hAnsi="HG丸ｺﾞｼｯｸM-PRO"/>
                <w:color w:val="000000" w:themeColor="text1"/>
                <w:sz w:val="16"/>
                <w:szCs w:val="16"/>
              </w:rPr>
            </w:pPr>
          </w:p>
        </w:tc>
      </w:tr>
      <w:tr w:rsidR="00BC737E" w:rsidRPr="00CE4057" w14:paraId="32D0E138" w14:textId="77777777" w:rsidTr="00910D72">
        <w:trPr>
          <w:gridAfter w:val="1"/>
          <w:wAfter w:w="18" w:type="dxa"/>
          <w:trHeight w:val="57"/>
          <w:jc w:val="center"/>
        </w:trPr>
        <w:tc>
          <w:tcPr>
            <w:tcW w:w="2154" w:type="dxa"/>
            <w:vAlign w:val="center"/>
          </w:tcPr>
          <w:p w14:paraId="76676E9C" w14:textId="77777777" w:rsidR="00BC737E" w:rsidRPr="00CE4057" w:rsidRDefault="00BC737E" w:rsidP="00263F52">
            <w:pPr>
              <w:tabs>
                <w:tab w:val="left" w:pos="3687"/>
              </w:tabs>
              <w:spacing w:line="300" w:lineRule="exact"/>
              <w:jc w:val="left"/>
              <w:rPr>
                <w:rFonts w:hAnsi="HG丸ｺﾞｼｯｸM-PRO"/>
                <w:color w:val="000000" w:themeColor="text1"/>
                <w:sz w:val="20"/>
                <w:szCs w:val="20"/>
                <w:lang w:eastAsia="zh-CN"/>
              </w:rPr>
            </w:pPr>
          </w:p>
        </w:tc>
        <w:tc>
          <w:tcPr>
            <w:tcW w:w="2503" w:type="dxa"/>
            <w:vAlign w:val="center"/>
          </w:tcPr>
          <w:p w14:paraId="790B591E" w14:textId="77777777" w:rsidR="00BC737E" w:rsidRPr="00CE4057" w:rsidRDefault="00BC737E" w:rsidP="00263F52">
            <w:pPr>
              <w:tabs>
                <w:tab w:val="left" w:pos="3687"/>
              </w:tabs>
              <w:spacing w:line="300" w:lineRule="exact"/>
              <w:rPr>
                <w:rFonts w:hAnsi="HG丸ｺﾞｼｯｸM-PRO"/>
                <w:color w:val="000000" w:themeColor="text1"/>
                <w:sz w:val="16"/>
                <w:szCs w:val="16"/>
              </w:rPr>
            </w:pPr>
          </w:p>
        </w:tc>
        <w:tc>
          <w:tcPr>
            <w:tcW w:w="787" w:type="dxa"/>
          </w:tcPr>
          <w:p w14:paraId="31F3497A" w14:textId="77777777" w:rsidR="00BC737E" w:rsidRPr="00CE4057" w:rsidRDefault="00BC737E" w:rsidP="00910D72">
            <w:pPr>
              <w:tabs>
                <w:tab w:val="left" w:pos="3687"/>
              </w:tabs>
              <w:spacing w:line="300" w:lineRule="exact"/>
              <w:jc w:val="center"/>
              <w:rPr>
                <w:rFonts w:hAnsi="HG丸ｺﾞｼｯｸM-PRO"/>
                <w:color w:val="000000" w:themeColor="text1"/>
                <w:sz w:val="16"/>
                <w:szCs w:val="16"/>
              </w:rPr>
            </w:pPr>
          </w:p>
        </w:tc>
        <w:tc>
          <w:tcPr>
            <w:tcW w:w="788" w:type="dxa"/>
            <w:vAlign w:val="center"/>
          </w:tcPr>
          <w:p w14:paraId="4366DD3E" w14:textId="4AA83482" w:rsidR="00BC737E" w:rsidRPr="00CE4057" w:rsidRDefault="00BC737E" w:rsidP="00910D72">
            <w:pPr>
              <w:tabs>
                <w:tab w:val="left" w:pos="3687"/>
              </w:tabs>
              <w:spacing w:line="300" w:lineRule="exact"/>
              <w:jc w:val="center"/>
              <w:rPr>
                <w:rFonts w:hAnsi="HG丸ｺﾞｼｯｸM-PRO"/>
                <w:color w:val="000000" w:themeColor="text1"/>
                <w:sz w:val="16"/>
                <w:szCs w:val="16"/>
              </w:rPr>
            </w:pPr>
          </w:p>
        </w:tc>
        <w:tc>
          <w:tcPr>
            <w:tcW w:w="787" w:type="dxa"/>
            <w:vAlign w:val="center"/>
          </w:tcPr>
          <w:p w14:paraId="5C426B6A" w14:textId="77777777" w:rsidR="00BC737E" w:rsidRPr="00CE4057" w:rsidRDefault="00BC737E" w:rsidP="00910D72">
            <w:pPr>
              <w:tabs>
                <w:tab w:val="left" w:pos="3687"/>
              </w:tabs>
              <w:spacing w:line="300" w:lineRule="exact"/>
              <w:jc w:val="center"/>
              <w:rPr>
                <w:rFonts w:hAnsi="HG丸ｺﾞｼｯｸM-PRO"/>
                <w:color w:val="000000" w:themeColor="text1"/>
                <w:sz w:val="16"/>
                <w:szCs w:val="16"/>
              </w:rPr>
            </w:pPr>
          </w:p>
        </w:tc>
        <w:tc>
          <w:tcPr>
            <w:tcW w:w="788" w:type="dxa"/>
            <w:vAlign w:val="center"/>
          </w:tcPr>
          <w:p w14:paraId="7B1F9DD1" w14:textId="77777777" w:rsidR="00BC737E" w:rsidRPr="00CE4057" w:rsidRDefault="00BC737E" w:rsidP="00910D72">
            <w:pPr>
              <w:tabs>
                <w:tab w:val="left" w:pos="3687"/>
              </w:tabs>
              <w:spacing w:line="300" w:lineRule="exact"/>
              <w:jc w:val="center"/>
              <w:rPr>
                <w:rFonts w:hAnsi="HG丸ｺﾞｼｯｸM-PRO"/>
                <w:color w:val="000000" w:themeColor="text1"/>
                <w:sz w:val="16"/>
                <w:szCs w:val="16"/>
              </w:rPr>
            </w:pPr>
          </w:p>
        </w:tc>
        <w:tc>
          <w:tcPr>
            <w:tcW w:w="788" w:type="dxa"/>
            <w:vAlign w:val="center"/>
          </w:tcPr>
          <w:p w14:paraId="06F652BD" w14:textId="77777777" w:rsidR="00BC737E" w:rsidRPr="00CE4057" w:rsidRDefault="00BC737E" w:rsidP="00910D72">
            <w:pPr>
              <w:tabs>
                <w:tab w:val="left" w:pos="3687"/>
              </w:tabs>
              <w:spacing w:line="300" w:lineRule="exact"/>
              <w:jc w:val="center"/>
              <w:rPr>
                <w:rFonts w:hAnsi="HG丸ｺﾞｼｯｸM-PRO"/>
                <w:color w:val="000000" w:themeColor="text1"/>
                <w:sz w:val="16"/>
                <w:szCs w:val="16"/>
              </w:rPr>
            </w:pPr>
          </w:p>
        </w:tc>
      </w:tr>
      <w:tr w:rsidR="00BC737E" w:rsidRPr="00CE4057" w14:paraId="180B27A4" w14:textId="77777777" w:rsidTr="00910D72">
        <w:trPr>
          <w:trHeight w:val="285"/>
          <w:jc w:val="center"/>
        </w:trPr>
        <w:tc>
          <w:tcPr>
            <w:tcW w:w="8613" w:type="dxa"/>
            <w:gridSpan w:val="8"/>
            <w:tcBorders>
              <w:top w:val="dotted" w:sz="4" w:space="0" w:color="auto"/>
            </w:tcBorders>
          </w:tcPr>
          <w:p w14:paraId="5EE2DC57" w14:textId="5D569686" w:rsidR="00BC737E" w:rsidRDefault="00BC737E" w:rsidP="00263F52">
            <w:pPr>
              <w:tabs>
                <w:tab w:val="left" w:pos="3687"/>
              </w:tabs>
              <w:spacing w:line="300" w:lineRule="exact"/>
              <w:jc w:val="left"/>
              <w:rPr>
                <w:rFonts w:hAnsi="HG丸ｺﾞｼｯｸM-PRO"/>
                <w:color w:val="000000" w:themeColor="text1"/>
                <w:sz w:val="22"/>
                <w:szCs w:val="22"/>
              </w:rPr>
            </w:pPr>
            <w:r>
              <w:rPr>
                <w:rFonts w:hAnsi="HG丸ｺﾞｼｯｸM-PRO" w:hint="eastAsia"/>
                <w:color w:val="000000" w:themeColor="text1"/>
                <w:sz w:val="22"/>
                <w:szCs w:val="22"/>
              </w:rPr>
              <w:t>上記構成企業等を代表する者の所属と氏名（事務局以外で該当者がいれば記載）</w:t>
            </w:r>
          </w:p>
          <w:p w14:paraId="402BDA3C" w14:textId="77777777" w:rsidR="00BC737E" w:rsidRDefault="00BC737E" w:rsidP="00263F52">
            <w:pPr>
              <w:tabs>
                <w:tab w:val="left" w:pos="3687"/>
              </w:tabs>
              <w:spacing w:line="300" w:lineRule="exact"/>
              <w:jc w:val="left"/>
              <w:rPr>
                <w:rFonts w:hAnsi="HG丸ｺﾞｼｯｸM-PRO"/>
                <w:color w:val="000000" w:themeColor="text1"/>
                <w:sz w:val="22"/>
                <w:szCs w:val="22"/>
              </w:rPr>
            </w:pPr>
            <w:r>
              <w:rPr>
                <w:rFonts w:hAnsi="HG丸ｺﾞｼｯｸM-PRO" w:hint="eastAsia"/>
                <w:color w:val="000000" w:themeColor="text1"/>
                <w:sz w:val="22"/>
                <w:szCs w:val="22"/>
              </w:rPr>
              <w:t>所属：</w:t>
            </w:r>
          </w:p>
          <w:p w14:paraId="6D600776" w14:textId="77777777" w:rsidR="00BC737E" w:rsidRPr="00F57A99" w:rsidRDefault="00BC737E" w:rsidP="00263F52">
            <w:pPr>
              <w:tabs>
                <w:tab w:val="left" w:pos="3687"/>
              </w:tabs>
              <w:spacing w:line="300" w:lineRule="exact"/>
              <w:jc w:val="left"/>
              <w:rPr>
                <w:rFonts w:hAnsi="HG丸ｺﾞｼｯｸM-PRO"/>
                <w:color w:val="000000" w:themeColor="text1"/>
                <w:sz w:val="22"/>
                <w:szCs w:val="22"/>
              </w:rPr>
            </w:pPr>
            <w:r>
              <w:rPr>
                <w:rFonts w:hAnsi="HG丸ｺﾞｼｯｸM-PRO" w:hint="eastAsia"/>
                <w:color w:val="000000" w:themeColor="text1"/>
                <w:sz w:val="22"/>
                <w:szCs w:val="22"/>
              </w:rPr>
              <w:t>代表者名：</w:t>
            </w:r>
          </w:p>
        </w:tc>
      </w:tr>
    </w:tbl>
    <w:p w14:paraId="7EFC7619" w14:textId="37F5E8CE" w:rsidR="00263F52" w:rsidRDefault="00263F52" w:rsidP="00263F52">
      <w:pPr>
        <w:tabs>
          <w:tab w:val="left" w:pos="3687"/>
        </w:tabs>
        <w:spacing w:line="240" w:lineRule="exact"/>
        <w:ind w:left="180" w:rightChars="-68" w:right="-143" w:hangingChars="100" w:hanging="180"/>
        <w:jc w:val="left"/>
        <w:rPr>
          <w:rFonts w:hAnsi="HG丸ｺﾞｼｯｸM-PRO"/>
          <w:color w:val="000000" w:themeColor="text1"/>
          <w:sz w:val="18"/>
          <w:szCs w:val="18"/>
        </w:rPr>
      </w:pPr>
      <w:r w:rsidRPr="00CE4057">
        <w:rPr>
          <w:rFonts w:hAnsi="HG丸ｺﾞｼｯｸM-PRO" w:hint="eastAsia"/>
          <w:color w:val="000000" w:themeColor="text1"/>
          <w:sz w:val="18"/>
          <w:szCs w:val="18"/>
        </w:rPr>
        <w:t>＊応募申請書に記載する構成企業等からあらかじめ同意を得ていることが必要です。</w:t>
      </w:r>
    </w:p>
    <w:p w14:paraId="6FF10B50" w14:textId="1B84C749" w:rsidR="002E132C" w:rsidRPr="00CE4057" w:rsidRDefault="002E132C" w:rsidP="00263F52">
      <w:pPr>
        <w:tabs>
          <w:tab w:val="left" w:pos="3687"/>
        </w:tabs>
        <w:spacing w:line="240" w:lineRule="exact"/>
        <w:ind w:left="180" w:rightChars="-68" w:right="-143" w:hangingChars="100" w:hanging="180"/>
        <w:jc w:val="left"/>
        <w:rPr>
          <w:rFonts w:hAnsi="HG丸ｺﾞｼｯｸM-PRO"/>
          <w:color w:val="000000" w:themeColor="text1"/>
          <w:sz w:val="18"/>
          <w:szCs w:val="18"/>
        </w:rPr>
      </w:pPr>
      <w:r w:rsidRPr="00CE4057">
        <w:rPr>
          <w:rFonts w:hAnsi="HG丸ｺﾞｼｯｸM-PRO" w:hint="eastAsia"/>
          <w:color w:val="000000" w:themeColor="text1"/>
          <w:sz w:val="18"/>
          <w:szCs w:val="18"/>
        </w:rPr>
        <w:t>＊</w:t>
      </w:r>
      <w:r>
        <w:rPr>
          <w:rFonts w:hAnsi="HG丸ｺﾞｼｯｸM-PRO" w:hint="eastAsia"/>
          <w:color w:val="000000" w:themeColor="text1"/>
          <w:sz w:val="18"/>
          <w:szCs w:val="18"/>
        </w:rPr>
        <w:t>分類の欄は、産、官、学、金を記載してください。</w:t>
      </w:r>
    </w:p>
    <w:p w14:paraId="364B8DC6" w14:textId="77777777" w:rsidR="00263F52" w:rsidRDefault="00263F52" w:rsidP="00263F52">
      <w:pPr>
        <w:tabs>
          <w:tab w:val="left" w:pos="3687"/>
        </w:tabs>
        <w:spacing w:line="240" w:lineRule="exact"/>
        <w:ind w:rightChars="-68" w:right="-143"/>
        <w:jc w:val="left"/>
        <w:rPr>
          <w:rFonts w:hAnsi="HG丸ｺﾞｼｯｸM-PRO" w:cs="Arial"/>
          <w:bCs/>
          <w:color w:val="000000" w:themeColor="text1"/>
          <w:sz w:val="18"/>
          <w:szCs w:val="18"/>
        </w:rPr>
      </w:pPr>
      <w:r w:rsidRPr="00CE4057">
        <w:rPr>
          <w:rFonts w:hAnsi="HG丸ｺﾞｼｯｸM-PRO" w:hint="eastAsia"/>
          <w:color w:val="000000" w:themeColor="text1"/>
          <w:sz w:val="18"/>
          <w:szCs w:val="18"/>
        </w:rPr>
        <w:t>＊業種の欄は、「</w:t>
      </w:r>
      <w:r w:rsidRPr="00CE4057">
        <w:rPr>
          <w:rFonts w:hAnsi="HG丸ｺﾞｼｯｸM-PRO" w:cs="Arial"/>
          <w:bCs/>
          <w:color w:val="000000" w:themeColor="text1"/>
          <w:sz w:val="18"/>
          <w:szCs w:val="18"/>
        </w:rPr>
        <w:t>日本標準産業</w:t>
      </w:r>
      <w:r w:rsidRPr="00CE4057">
        <w:rPr>
          <w:rFonts w:hAnsi="HG丸ｺﾞｼｯｸM-PRO" w:cs="Arial" w:hint="eastAsia"/>
          <w:bCs/>
          <w:color w:val="000000" w:themeColor="text1"/>
          <w:sz w:val="18"/>
          <w:szCs w:val="18"/>
        </w:rPr>
        <w:t>分類」における主たる業種名（中分類）を記載してください。</w:t>
      </w:r>
    </w:p>
    <w:p w14:paraId="0B8AC5F7" w14:textId="77777777" w:rsidR="00DE76FE" w:rsidRPr="00CE4057" w:rsidRDefault="00DE76FE" w:rsidP="00263F52">
      <w:pPr>
        <w:tabs>
          <w:tab w:val="left" w:pos="3687"/>
        </w:tabs>
        <w:spacing w:line="240" w:lineRule="exact"/>
        <w:ind w:rightChars="-68" w:right="-143"/>
        <w:jc w:val="left"/>
        <w:rPr>
          <w:rFonts w:hAnsi="HG丸ｺﾞｼｯｸM-PRO" w:cs="Arial"/>
          <w:bCs/>
          <w:color w:val="000000" w:themeColor="text1"/>
          <w:sz w:val="18"/>
          <w:szCs w:val="18"/>
        </w:rPr>
      </w:pPr>
      <w:r w:rsidRPr="00CE4057">
        <w:rPr>
          <w:rFonts w:hAnsi="HG丸ｺﾞｼｯｸM-PRO" w:hint="eastAsia"/>
          <w:color w:val="000000" w:themeColor="text1"/>
          <w:sz w:val="18"/>
          <w:szCs w:val="18"/>
        </w:rPr>
        <w:t>＊</w:t>
      </w:r>
      <w:r>
        <w:rPr>
          <w:rFonts w:hAnsi="HG丸ｺﾞｼｯｸM-PRO" w:hint="eastAsia"/>
          <w:color w:val="000000" w:themeColor="text1"/>
          <w:sz w:val="18"/>
          <w:szCs w:val="18"/>
        </w:rPr>
        <w:t>資本金の欄は、団体等で資本金がない場合には</w:t>
      </w:r>
      <w:r w:rsidRPr="00CE4057">
        <w:rPr>
          <w:rFonts w:hAnsi="HG丸ｺﾞｼｯｸM-PRO" w:cs="Arial" w:hint="eastAsia"/>
          <w:bCs/>
          <w:color w:val="000000" w:themeColor="text1"/>
          <w:sz w:val="18"/>
          <w:szCs w:val="18"/>
        </w:rPr>
        <w:t>「－」と</w:t>
      </w:r>
      <w:r>
        <w:rPr>
          <w:rFonts w:hAnsi="HG丸ｺﾞｼｯｸM-PRO" w:cs="Arial" w:hint="eastAsia"/>
          <w:bCs/>
          <w:color w:val="000000" w:themeColor="text1"/>
          <w:sz w:val="18"/>
          <w:szCs w:val="18"/>
        </w:rPr>
        <w:t>記載してください。</w:t>
      </w:r>
    </w:p>
    <w:p w14:paraId="65D950D2" w14:textId="77777777" w:rsidR="00263F52" w:rsidRDefault="00263F52" w:rsidP="00263F52">
      <w:pPr>
        <w:tabs>
          <w:tab w:val="left" w:pos="3687"/>
        </w:tabs>
        <w:spacing w:line="240" w:lineRule="exact"/>
        <w:ind w:left="180" w:rightChars="-68" w:right="-143" w:hangingChars="100" w:hanging="180"/>
        <w:jc w:val="left"/>
        <w:rPr>
          <w:rFonts w:hAnsi="HG丸ｺﾞｼｯｸM-PRO" w:cs="Arial"/>
          <w:bCs/>
          <w:color w:val="000000" w:themeColor="text1"/>
          <w:sz w:val="18"/>
          <w:szCs w:val="18"/>
        </w:rPr>
      </w:pPr>
      <w:r w:rsidRPr="00CE4057">
        <w:rPr>
          <w:rFonts w:hAnsi="HG丸ｺﾞｼｯｸM-PRO" w:hint="eastAsia"/>
          <w:color w:val="000000" w:themeColor="text1"/>
          <w:sz w:val="18"/>
          <w:szCs w:val="18"/>
        </w:rPr>
        <w:t>＊</w:t>
      </w:r>
      <w:r w:rsidRPr="00CE4057">
        <w:rPr>
          <w:rFonts w:hAnsi="HG丸ｺﾞｼｯｸM-PRO" w:cs="Arial" w:hint="eastAsia"/>
          <w:bCs/>
          <w:color w:val="000000" w:themeColor="text1"/>
          <w:sz w:val="18"/>
          <w:szCs w:val="18"/>
        </w:rPr>
        <w:t>規模</w:t>
      </w:r>
      <w:r w:rsidRPr="00CE4057">
        <w:rPr>
          <w:rFonts w:hAnsi="HG丸ｺﾞｼｯｸM-PRO" w:hint="eastAsia"/>
          <w:color w:val="000000" w:themeColor="text1"/>
          <w:sz w:val="18"/>
          <w:szCs w:val="18"/>
        </w:rPr>
        <w:t>の欄は、中小企業は「中」、</w:t>
      </w:r>
      <w:r>
        <w:rPr>
          <w:rFonts w:hAnsi="HG丸ｺﾞｼｯｸM-PRO" w:cs="Arial" w:hint="eastAsia"/>
          <w:bCs/>
          <w:color w:val="000000" w:themeColor="text1"/>
          <w:sz w:val="18"/>
          <w:szCs w:val="18"/>
        </w:rPr>
        <w:t>大企業</w:t>
      </w:r>
      <w:r w:rsidRPr="00CE4057">
        <w:rPr>
          <w:rFonts w:hAnsi="HG丸ｺﾞｼｯｸM-PRO" w:cs="Arial" w:hint="eastAsia"/>
          <w:bCs/>
          <w:color w:val="000000" w:themeColor="text1"/>
          <w:sz w:val="18"/>
          <w:szCs w:val="18"/>
        </w:rPr>
        <w:t>は「大」、公的機関や大学等の場合は「－」と</w:t>
      </w:r>
      <w:r>
        <w:rPr>
          <w:rFonts w:hAnsi="HG丸ｺﾞｼｯｸM-PRO" w:cs="Arial" w:hint="eastAsia"/>
          <w:bCs/>
          <w:color w:val="000000" w:themeColor="text1"/>
          <w:sz w:val="18"/>
          <w:szCs w:val="18"/>
        </w:rPr>
        <w:t>記載してください。</w:t>
      </w:r>
    </w:p>
    <w:p w14:paraId="5CFE7C0D" w14:textId="3C01EA63" w:rsidR="00263F52" w:rsidRPr="00CE4057" w:rsidRDefault="00EC2B2D" w:rsidP="00263F52">
      <w:pPr>
        <w:tabs>
          <w:tab w:val="left" w:pos="3687"/>
        </w:tabs>
        <w:spacing w:line="240" w:lineRule="exact"/>
        <w:ind w:left="180" w:rightChars="-68" w:right="-143" w:hangingChars="100" w:hanging="180"/>
        <w:jc w:val="left"/>
        <w:rPr>
          <w:rFonts w:hAnsi="HG丸ｺﾞｼｯｸM-PRO"/>
          <w:color w:val="000000" w:themeColor="text1"/>
          <w:sz w:val="18"/>
          <w:szCs w:val="18"/>
        </w:rPr>
      </w:pPr>
      <w:r w:rsidRPr="00EC2B2D">
        <w:rPr>
          <w:rFonts w:hAnsi="HG丸ｺﾞｼｯｸM-PRO" w:cs="Arial" w:hint="eastAsia"/>
          <w:bCs/>
          <w:color w:val="000000" w:themeColor="text1"/>
          <w:sz w:val="18"/>
          <w:szCs w:val="18"/>
        </w:rPr>
        <w:t>＊</w:t>
      </w:r>
      <w:r w:rsidR="00263F52">
        <w:rPr>
          <w:rFonts w:hAnsi="HG丸ｺﾞｼｯｸM-PRO" w:cs="Arial" w:hint="eastAsia"/>
          <w:bCs/>
          <w:color w:val="000000" w:themeColor="text1"/>
          <w:sz w:val="18"/>
          <w:szCs w:val="18"/>
        </w:rPr>
        <w:t>５者以上の場合は適宜、行を追加して記載</w:t>
      </w:r>
      <w:r w:rsidR="00D84348">
        <w:rPr>
          <w:rFonts w:hAnsi="HG丸ｺﾞｼｯｸM-PRO" w:cs="Arial" w:hint="eastAsia"/>
          <w:bCs/>
          <w:color w:val="000000" w:themeColor="text1"/>
          <w:sz w:val="18"/>
          <w:szCs w:val="18"/>
        </w:rPr>
        <w:t>する、もしくは別紙にて添付</w:t>
      </w:r>
      <w:r w:rsidR="00263F52">
        <w:rPr>
          <w:rFonts w:hAnsi="HG丸ｺﾞｼｯｸM-PRO" w:cs="Arial" w:hint="eastAsia"/>
          <w:bCs/>
          <w:color w:val="000000" w:themeColor="text1"/>
          <w:sz w:val="18"/>
          <w:szCs w:val="18"/>
        </w:rPr>
        <w:t>してください。</w:t>
      </w:r>
    </w:p>
    <w:p w14:paraId="7A62BAA2" w14:textId="77777777" w:rsidR="006D7868" w:rsidRDefault="006D7868" w:rsidP="006E7D0B">
      <w:pPr>
        <w:tabs>
          <w:tab w:val="left" w:pos="3687"/>
        </w:tabs>
        <w:spacing w:line="280" w:lineRule="exact"/>
        <w:jc w:val="left"/>
        <w:rPr>
          <w:rFonts w:hAnsi="HG丸ｺﾞｼｯｸM-PRO"/>
          <w:b/>
          <w:color w:val="000000" w:themeColor="text1"/>
          <w:sz w:val="24"/>
        </w:rPr>
      </w:pPr>
    </w:p>
    <w:p w14:paraId="1B04C39F" w14:textId="77777777" w:rsidR="00B47D8D" w:rsidRDefault="00B47D8D" w:rsidP="006E7D0B">
      <w:pPr>
        <w:tabs>
          <w:tab w:val="left" w:pos="3687"/>
        </w:tabs>
        <w:spacing w:line="280" w:lineRule="exact"/>
        <w:jc w:val="left"/>
        <w:rPr>
          <w:rFonts w:hAnsi="HG丸ｺﾞｼｯｸM-PRO"/>
          <w:b/>
          <w:color w:val="000000" w:themeColor="text1"/>
          <w:sz w:val="24"/>
        </w:rPr>
      </w:pPr>
    </w:p>
    <w:p w14:paraId="1AA34123" w14:textId="77777777" w:rsidR="00B47D8D" w:rsidRDefault="00B47D8D" w:rsidP="006E7D0B">
      <w:pPr>
        <w:tabs>
          <w:tab w:val="left" w:pos="3687"/>
        </w:tabs>
        <w:spacing w:line="280" w:lineRule="exact"/>
        <w:jc w:val="left"/>
        <w:rPr>
          <w:rFonts w:hAnsi="HG丸ｺﾞｼｯｸM-PRO"/>
          <w:b/>
          <w:color w:val="000000" w:themeColor="text1"/>
          <w:sz w:val="24"/>
        </w:rPr>
      </w:pPr>
    </w:p>
    <w:p w14:paraId="0ECC13F5" w14:textId="1EB20EF6" w:rsidR="006E7D0B" w:rsidRDefault="006E7D0B" w:rsidP="006E7D0B">
      <w:pPr>
        <w:tabs>
          <w:tab w:val="left" w:pos="3687"/>
        </w:tabs>
        <w:spacing w:line="280" w:lineRule="exact"/>
        <w:jc w:val="left"/>
        <w:rPr>
          <w:rFonts w:eastAsia="SimSun" w:hAnsi="HG丸ｺﾞｼｯｸM-PRO"/>
          <w:b/>
          <w:color w:val="000000" w:themeColor="text1"/>
          <w:sz w:val="24"/>
          <w:lang w:eastAsia="zh-CN"/>
        </w:rPr>
      </w:pPr>
      <w:r w:rsidRPr="00A5702A">
        <w:rPr>
          <w:rFonts w:hAnsi="HG丸ｺﾞｼｯｸM-PRO" w:hint="eastAsia"/>
          <w:b/>
          <w:color w:val="000000" w:themeColor="text1"/>
          <w:sz w:val="24"/>
        </w:rPr>
        <w:t>４</w:t>
      </w:r>
      <w:r w:rsidRPr="00A5702A">
        <w:rPr>
          <w:rFonts w:hAnsi="HG丸ｺﾞｼｯｸM-PRO" w:hint="eastAsia"/>
          <w:b/>
          <w:color w:val="000000" w:themeColor="text1"/>
          <w:sz w:val="24"/>
          <w:lang w:eastAsia="zh-CN"/>
        </w:rPr>
        <w:t>．事業</w:t>
      </w:r>
      <w:r w:rsidRPr="00A5702A">
        <w:rPr>
          <w:rFonts w:hAnsi="HG丸ｺﾞｼｯｸM-PRO" w:hint="eastAsia"/>
          <w:b/>
          <w:color w:val="000000" w:themeColor="text1"/>
          <w:sz w:val="24"/>
        </w:rPr>
        <w:t>の</w:t>
      </w:r>
      <w:r w:rsidRPr="00A5702A">
        <w:rPr>
          <w:rFonts w:hAnsi="HG丸ｺﾞｼｯｸM-PRO" w:hint="eastAsia"/>
          <w:b/>
          <w:color w:val="000000" w:themeColor="text1"/>
          <w:sz w:val="24"/>
          <w:lang w:eastAsia="zh-CN"/>
        </w:rPr>
        <w:t>内容</w:t>
      </w:r>
    </w:p>
    <w:p w14:paraId="0CF1E27B" w14:textId="1BB01A21" w:rsidR="00B47D8D" w:rsidRPr="00A5702A" w:rsidRDefault="00263F52" w:rsidP="00B447EB">
      <w:pPr>
        <w:tabs>
          <w:tab w:val="left" w:pos="3687"/>
        </w:tabs>
        <w:spacing w:line="280" w:lineRule="exact"/>
        <w:ind w:left="667" w:hangingChars="303" w:hanging="667"/>
        <w:jc w:val="left"/>
        <w:rPr>
          <w:rFonts w:hAnsi="HG丸ｺﾞｼｯｸM-PRO"/>
          <w:color w:val="000000" w:themeColor="text1"/>
          <w:sz w:val="22"/>
          <w:szCs w:val="22"/>
        </w:rPr>
      </w:pPr>
      <w:r>
        <w:rPr>
          <w:rFonts w:hAnsi="HG丸ｺﾞｼｯｸM-PRO" w:hint="eastAsia"/>
          <w:color w:val="000000" w:themeColor="text1"/>
          <w:sz w:val="22"/>
          <w:szCs w:val="22"/>
        </w:rPr>
        <w:t>（１）</w:t>
      </w:r>
      <w:r w:rsidR="006E7D0B" w:rsidRPr="00A5702A">
        <w:rPr>
          <w:rFonts w:hAnsi="HG丸ｺﾞｼｯｸM-PRO" w:hint="eastAsia"/>
          <w:color w:val="000000" w:themeColor="text1"/>
          <w:sz w:val="22"/>
          <w:szCs w:val="22"/>
        </w:rPr>
        <w:t>応募する背景</w:t>
      </w:r>
      <w:r w:rsidR="00D72364">
        <w:rPr>
          <w:rFonts w:hAnsi="HG丸ｺﾞｼｯｸM-PRO" w:hint="eastAsia"/>
          <w:color w:val="000000" w:themeColor="text1"/>
          <w:sz w:val="22"/>
          <w:szCs w:val="22"/>
        </w:rPr>
        <w:t>、</w:t>
      </w:r>
      <w:r w:rsidR="006E7D0B" w:rsidRPr="00A5702A">
        <w:rPr>
          <w:rFonts w:hAnsi="HG丸ｺﾞｼｯｸM-PRO" w:hint="eastAsia"/>
          <w:color w:val="000000" w:themeColor="text1"/>
          <w:sz w:val="22"/>
          <w:szCs w:val="22"/>
        </w:rPr>
        <w:t>目的</w:t>
      </w:r>
      <w:r w:rsidR="00D72364">
        <w:rPr>
          <w:rFonts w:hAnsi="HG丸ｺﾞｼｯｸM-PRO" w:hint="eastAsia"/>
          <w:color w:val="000000" w:themeColor="text1"/>
          <w:sz w:val="22"/>
          <w:szCs w:val="22"/>
        </w:rPr>
        <w:t>、</w:t>
      </w:r>
      <w:r w:rsidR="00DA600F">
        <w:rPr>
          <w:rFonts w:hAnsi="HG丸ｺﾞｼｯｸM-PRO" w:hint="eastAsia"/>
          <w:color w:val="000000" w:themeColor="text1"/>
          <w:sz w:val="22"/>
          <w:szCs w:val="22"/>
        </w:rPr>
        <w:t>DXの推進に向けたビジョン</w:t>
      </w:r>
      <w:r w:rsidR="00D72364">
        <w:rPr>
          <w:rFonts w:hAnsi="HG丸ｺﾞｼｯｸM-PRO" w:hint="eastAsia"/>
          <w:color w:val="000000" w:themeColor="text1"/>
          <w:sz w:val="22"/>
          <w:szCs w:val="22"/>
        </w:rPr>
        <w:t>、</w:t>
      </w:r>
      <w:r w:rsidR="00DA600F">
        <w:rPr>
          <w:rFonts w:hAnsi="HG丸ｺﾞｼｯｸM-PRO" w:hint="eastAsia"/>
          <w:color w:val="000000" w:themeColor="text1"/>
          <w:sz w:val="22"/>
          <w:szCs w:val="22"/>
        </w:rPr>
        <w:t>地域産業・</w:t>
      </w:r>
      <w:r w:rsidR="00D72364">
        <w:rPr>
          <w:rFonts w:hAnsi="HG丸ｺﾞｼｯｸM-PRO" w:hint="eastAsia"/>
          <w:color w:val="000000" w:themeColor="text1"/>
          <w:sz w:val="22"/>
          <w:szCs w:val="22"/>
        </w:rPr>
        <w:t>企業の従来モデルの変革</w:t>
      </w:r>
      <w:r w:rsidR="00C57E16">
        <w:rPr>
          <w:rFonts w:hAnsi="HG丸ｺﾞｼｯｸM-PRO" w:hint="eastAsia"/>
          <w:color w:val="000000" w:themeColor="text1"/>
          <w:sz w:val="22"/>
          <w:szCs w:val="22"/>
        </w:rPr>
        <w:t>の絵姿</w:t>
      </w:r>
      <w:r w:rsidR="006E7D0B" w:rsidRPr="00A5702A">
        <w:rPr>
          <w:rFonts w:hAnsi="HG丸ｺﾞｼｯｸM-PRO" w:hint="eastAsia"/>
          <w:color w:val="000000" w:themeColor="text1"/>
          <w:sz w:val="22"/>
          <w:szCs w:val="22"/>
        </w:rPr>
        <w:t>について記載してください。</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6E7D0B" w:rsidRPr="00A5702A" w14:paraId="4E1D297F" w14:textId="77777777" w:rsidTr="00572669">
        <w:trPr>
          <w:trHeight w:val="1155"/>
          <w:jc w:val="center"/>
        </w:trPr>
        <w:tc>
          <w:tcPr>
            <w:tcW w:w="8646" w:type="dxa"/>
            <w:shd w:val="clear" w:color="auto" w:fill="auto"/>
          </w:tcPr>
          <w:p w14:paraId="55D6A47B" w14:textId="4DE735F6" w:rsidR="00D47CC7" w:rsidRPr="00654EC4" w:rsidRDefault="009E20E5" w:rsidP="00572669">
            <w:pPr>
              <w:tabs>
                <w:tab w:val="left" w:pos="3687"/>
              </w:tabs>
              <w:jc w:val="left"/>
              <w:rPr>
                <w:rFonts w:hAnsi="HG丸ｺﾞｼｯｸM-PRO"/>
                <w:color w:val="000000" w:themeColor="text1"/>
                <w:sz w:val="24"/>
              </w:rPr>
            </w:pPr>
            <w:r w:rsidRPr="00731C43">
              <w:rPr>
                <w:rFonts w:hAnsi="HG丸ｺﾞｼｯｸM-PRO" w:hint="eastAsia"/>
                <w:color w:val="000000" w:themeColor="text1"/>
                <w:sz w:val="20"/>
                <w:szCs w:val="20"/>
              </w:rPr>
              <w:t>※</w:t>
            </w:r>
            <w:r w:rsidR="0023211F">
              <w:rPr>
                <w:rFonts w:hAnsi="HG丸ｺﾞｼｯｸM-PRO" w:hint="eastAsia"/>
                <w:color w:val="000000" w:themeColor="text1"/>
                <w:sz w:val="20"/>
                <w:szCs w:val="20"/>
              </w:rPr>
              <w:t>DXの推進に向けた</w:t>
            </w:r>
            <w:r w:rsidR="00261980">
              <w:rPr>
                <w:rFonts w:hAnsi="HG丸ｺﾞｼｯｸM-PRO" w:hint="eastAsia"/>
                <w:color w:val="000000" w:themeColor="text1"/>
                <w:sz w:val="20"/>
                <w:szCs w:val="20"/>
              </w:rPr>
              <w:t>ビジョン</w:t>
            </w:r>
            <w:r w:rsidR="00852DEE">
              <w:rPr>
                <w:rFonts w:hAnsi="HG丸ｺﾞｼｯｸM-PRO" w:hint="eastAsia"/>
                <w:color w:val="000000" w:themeColor="text1"/>
                <w:sz w:val="20"/>
                <w:szCs w:val="20"/>
              </w:rPr>
              <w:t>・変革の絵姿</w:t>
            </w:r>
            <w:r w:rsidR="003444DA">
              <w:rPr>
                <w:rFonts w:hAnsi="HG丸ｺﾞｼｯｸM-PRO" w:hint="eastAsia"/>
                <w:color w:val="000000" w:themeColor="text1"/>
                <w:sz w:val="20"/>
                <w:szCs w:val="20"/>
              </w:rPr>
              <w:t>の</w:t>
            </w:r>
            <w:r w:rsidR="00DE24D9">
              <w:rPr>
                <w:rFonts w:hAnsi="HG丸ｺﾞｼｯｸM-PRO" w:hint="eastAsia"/>
                <w:color w:val="000000" w:themeColor="text1"/>
                <w:sz w:val="20"/>
                <w:szCs w:val="20"/>
              </w:rPr>
              <w:t>記載方法に</w:t>
            </w:r>
            <w:r w:rsidR="0023211F">
              <w:rPr>
                <w:rFonts w:hAnsi="HG丸ｺﾞｼｯｸM-PRO" w:hint="eastAsia"/>
                <w:color w:val="000000" w:themeColor="text1"/>
                <w:sz w:val="20"/>
                <w:szCs w:val="20"/>
              </w:rPr>
              <w:t>ついては、既に各地域で定めた戦略や</w:t>
            </w:r>
            <w:r w:rsidR="00654EC4">
              <w:rPr>
                <w:rFonts w:hAnsi="HG丸ｺﾞｼｯｸM-PRO" w:hint="eastAsia"/>
                <w:color w:val="000000" w:themeColor="text1"/>
                <w:sz w:val="20"/>
                <w:szCs w:val="20"/>
              </w:rPr>
              <w:t>実施計画などの</w:t>
            </w:r>
            <w:r w:rsidR="00852DEE">
              <w:rPr>
                <w:rFonts w:hAnsi="HG丸ｺﾞｼｯｸM-PRO" w:hint="eastAsia"/>
                <w:color w:val="000000" w:themeColor="text1"/>
                <w:sz w:val="20"/>
                <w:szCs w:val="20"/>
              </w:rPr>
              <w:t>該当箇所</w:t>
            </w:r>
            <w:r w:rsidR="003444DA">
              <w:rPr>
                <w:rFonts w:hAnsi="HG丸ｺﾞｼｯｸM-PRO" w:hint="eastAsia"/>
                <w:color w:val="000000" w:themeColor="text1"/>
                <w:sz w:val="20"/>
                <w:szCs w:val="20"/>
              </w:rPr>
              <w:t>の</w:t>
            </w:r>
            <w:r w:rsidR="00654EC4">
              <w:rPr>
                <w:rFonts w:hAnsi="HG丸ｺﾞｼｯｸM-PRO" w:hint="eastAsia"/>
                <w:color w:val="000000" w:themeColor="text1"/>
                <w:sz w:val="20"/>
                <w:szCs w:val="20"/>
              </w:rPr>
              <w:t>抜粋</w:t>
            </w:r>
            <w:r w:rsidR="003444DA">
              <w:rPr>
                <w:rFonts w:hAnsi="HG丸ｺﾞｼｯｸM-PRO" w:hint="eastAsia"/>
                <w:color w:val="000000" w:themeColor="text1"/>
                <w:sz w:val="20"/>
                <w:szCs w:val="20"/>
              </w:rPr>
              <w:t>のみで構いません。</w:t>
            </w:r>
          </w:p>
          <w:p w14:paraId="40FE1191" w14:textId="77777777" w:rsidR="00894AF5" w:rsidRPr="00B447EB" w:rsidRDefault="00894AF5" w:rsidP="00572669">
            <w:pPr>
              <w:tabs>
                <w:tab w:val="left" w:pos="3687"/>
              </w:tabs>
              <w:jc w:val="left"/>
              <w:rPr>
                <w:rFonts w:hAnsi="HG丸ｺﾞｼｯｸM-PRO"/>
                <w:color w:val="000000" w:themeColor="text1"/>
                <w:sz w:val="24"/>
              </w:rPr>
            </w:pPr>
          </w:p>
          <w:p w14:paraId="16D9E93B" w14:textId="77777777" w:rsidR="006E7D0B" w:rsidRPr="00A5702A" w:rsidRDefault="006E7D0B" w:rsidP="00572669">
            <w:pPr>
              <w:tabs>
                <w:tab w:val="left" w:pos="3687"/>
              </w:tabs>
              <w:jc w:val="left"/>
              <w:rPr>
                <w:rFonts w:hAnsi="HG丸ｺﾞｼｯｸM-PRO"/>
                <w:color w:val="000000" w:themeColor="text1"/>
                <w:sz w:val="24"/>
              </w:rPr>
            </w:pPr>
          </w:p>
          <w:p w14:paraId="40D53348" w14:textId="77777777" w:rsidR="006E7D0B" w:rsidRPr="00A5702A" w:rsidRDefault="006E7D0B" w:rsidP="00572669">
            <w:pPr>
              <w:tabs>
                <w:tab w:val="left" w:pos="3687"/>
              </w:tabs>
              <w:jc w:val="left"/>
              <w:rPr>
                <w:rFonts w:hAnsi="HG丸ｺﾞｼｯｸM-PRO"/>
                <w:color w:val="000000" w:themeColor="text1"/>
                <w:sz w:val="24"/>
              </w:rPr>
            </w:pPr>
          </w:p>
        </w:tc>
      </w:tr>
    </w:tbl>
    <w:p w14:paraId="4FCDCCE5" w14:textId="5737EF7C" w:rsidR="006E7D0B" w:rsidRDefault="006E7D0B" w:rsidP="006E7D0B">
      <w:pPr>
        <w:tabs>
          <w:tab w:val="left" w:pos="3687"/>
        </w:tabs>
        <w:spacing w:line="280" w:lineRule="exact"/>
        <w:ind w:left="660" w:hangingChars="300" w:hanging="660"/>
        <w:jc w:val="left"/>
        <w:rPr>
          <w:rFonts w:hAnsi="HG丸ｺﾞｼｯｸM-PRO"/>
          <w:color w:val="000000" w:themeColor="text1"/>
          <w:sz w:val="22"/>
          <w:szCs w:val="22"/>
        </w:rPr>
      </w:pPr>
    </w:p>
    <w:p w14:paraId="253A4C47" w14:textId="71062D2C" w:rsidR="00263F52" w:rsidRDefault="00263F52" w:rsidP="006E7D0B">
      <w:pPr>
        <w:tabs>
          <w:tab w:val="left" w:pos="3687"/>
        </w:tabs>
        <w:spacing w:line="280" w:lineRule="exact"/>
        <w:ind w:left="425" w:hangingChars="193" w:hanging="425"/>
        <w:jc w:val="left"/>
        <w:rPr>
          <w:rFonts w:hAnsi="HG丸ｺﾞｼｯｸM-PRO"/>
          <w:color w:val="000000" w:themeColor="text1"/>
          <w:sz w:val="22"/>
          <w:szCs w:val="22"/>
        </w:rPr>
      </w:pPr>
      <w:r>
        <w:rPr>
          <w:rFonts w:hAnsi="HG丸ｺﾞｼｯｸM-PRO" w:hint="eastAsia"/>
          <w:color w:val="000000" w:themeColor="text1"/>
          <w:sz w:val="22"/>
          <w:szCs w:val="22"/>
        </w:rPr>
        <w:t>（２）本事業の</w:t>
      </w:r>
      <w:r w:rsidR="007E2B27">
        <w:rPr>
          <w:rFonts w:hAnsi="HG丸ｺﾞｼｯｸM-PRO" w:hint="eastAsia"/>
          <w:color w:val="000000" w:themeColor="text1"/>
          <w:sz w:val="22"/>
          <w:szCs w:val="22"/>
        </w:rPr>
        <w:t>概要</w:t>
      </w:r>
      <w:r>
        <w:rPr>
          <w:rFonts w:hAnsi="HG丸ｺﾞｼｯｸM-PRO" w:hint="eastAsia"/>
          <w:color w:val="000000" w:themeColor="text1"/>
          <w:sz w:val="22"/>
          <w:szCs w:val="22"/>
        </w:rPr>
        <w:t>について</w:t>
      </w:r>
      <w:r w:rsidR="00124034">
        <w:rPr>
          <w:rFonts w:hAnsi="HG丸ｺﾞｼｯｸM-PRO" w:hint="eastAsia"/>
          <w:color w:val="000000" w:themeColor="text1"/>
          <w:sz w:val="22"/>
          <w:szCs w:val="22"/>
        </w:rPr>
        <w:t>、下記該当項目にチェックの上、</w:t>
      </w:r>
      <w:r>
        <w:rPr>
          <w:rFonts w:hAnsi="HG丸ｺﾞｼｯｸM-PRO" w:hint="eastAsia"/>
          <w:color w:val="000000" w:themeColor="text1"/>
          <w:sz w:val="22"/>
          <w:szCs w:val="22"/>
        </w:rPr>
        <w:t>記載してください。</w:t>
      </w:r>
    </w:p>
    <w:p w14:paraId="17C79136" w14:textId="7FC6CF48" w:rsidR="00124034" w:rsidRDefault="00124034" w:rsidP="006E7D0B">
      <w:pPr>
        <w:tabs>
          <w:tab w:val="left" w:pos="3687"/>
        </w:tabs>
        <w:spacing w:line="280" w:lineRule="exact"/>
        <w:ind w:left="425" w:hangingChars="193" w:hanging="425"/>
        <w:jc w:val="left"/>
        <w:rPr>
          <w:rFonts w:hAnsi="HG丸ｺﾞｼｯｸM-PRO"/>
          <w:color w:val="000000" w:themeColor="text1"/>
          <w:sz w:val="22"/>
          <w:szCs w:val="22"/>
        </w:rPr>
      </w:pPr>
      <w:r>
        <w:rPr>
          <w:rFonts w:hAnsi="HG丸ｺﾞｼｯｸM-PRO" w:hint="eastAsia"/>
          <w:color w:val="000000" w:themeColor="text1"/>
          <w:sz w:val="22"/>
          <w:szCs w:val="22"/>
        </w:rPr>
        <w:t xml:space="preserve">　　□地域の産学官金のプロジェクト</w:t>
      </w:r>
    </w:p>
    <w:p w14:paraId="3625BA9B" w14:textId="615F2BA7" w:rsidR="00124034" w:rsidRDefault="00124034" w:rsidP="006E7D0B">
      <w:pPr>
        <w:tabs>
          <w:tab w:val="left" w:pos="3687"/>
        </w:tabs>
        <w:spacing w:line="280" w:lineRule="exact"/>
        <w:ind w:left="425" w:hangingChars="193" w:hanging="425"/>
        <w:jc w:val="left"/>
        <w:rPr>
          <w:rFonts w:hAnsi="HG丸ｺﾞｼｯｸM-PRO"/>
          <w:color w:val="000000" w:themeColor="text1"/>
          <w:sz w:val="22"/>
          <w:szCs w:val="22"/>
        </w:rPr>
      </w:pPr>
      <w:r>
        <w:rPr>
          <w:rFonts w:hAnsi="HG丸ｺﾞｼｯｸM-PRO" w:hint="eastAsia"/>
          <w:color w:val="000000" w:themeColor="text1"/>
          <w:sz w:val="22"/>
          <w:szCs w:val="22"/>
        </w:rPr>
        <w:t xml:space="preserve">　　□</w:t>
      </w:r>
      <w:r w:rsidR="00091C0B">
        <w:rPr>
          <w:rFonts w:hAnsi="HG丸ｺﾞｼｯｸM-PRO" w:hint="eastAsia"/>
          <w:color w:val="000000" w:themeColor="text1"/>
          <w:sz w:val="22"/>
          <w:szCs w:val="22"/>
        </w:rPr>
        <w:t>ラボに参画されている</w:t>
      </w:r>
      <w:r w:rsidR="008804D0">
        <w:rPr>
          <w:rFonts w:hAnsi="HG丸ｺﾞｼｯｸM-PRO" w:hint="eastAsia"/>
          <w:color w:val="000000" w:themeColor="text1"/>
          <w:sz w:val="22"/>
          <w:szCs w:val="22"/>
        </w:rPr>
        <w:t>地域支援機関等による</w:t>
      </w:r>
      <w:r w:rsidR="00C57E16">
        <w:rPr>
          <w:rFonts w:hAnsi="HG丸ｺﾞｼｯｸM-PRO" w:hint="eastAsia"/>
          <w:color w:val="000000" w:themeColor="text1"/>
          <w:sz w:val="22"/>
          <w:szCs w:val="22"/>
        </w:rPr>
        <w:t>企業支援の取組</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263F52" w:rsidRPr="00A5702A" w14:paraId="170F02D7" w14:textId="77777777" w:rsidTr="00263F52">
        <w:trPr>
          <w:trHeight w:val="1155"/>
          <w:jc w:val="center"/>
        </w:trPr>
        <w:tc>
          <w:tcPr>
            <w:tcW w:w="8646" w:type="dxa"/>
            <w:shd w:val="clear" w:color="auto" w:fill="auto"/>
          </w:tcPr>
          <w:p w14:paraId="488D0686" w14:textId="77777777" w:rsidR="00263F52" w:rsidRPr="00F73CFC" w:rsidRDefault="00263F52" w:rsidP="00263F52">
            <w:pPr>
              <w:tabs>
                <w:tab w:val="left" w:pos="3687"/>
              </w:tabs>
              <w:jc w:val="left"/>
              <w:rPr>
                <w:rFonts w:hAnsi="HG丸ｺﾞｼｯｸM-PRO"/>
                <w:color w:val="000000" w:themeColor="text1"/>
                <w:sz w:val="24"/>
              </w:rPr>
            </w:pPr>
            <w:r w:rsidRPr="00A5702A">
              <w:rPr>
                <w:rFonts w:hAnsi="HG丸ｺﾞｼｯｸM-PRO" w:hint="eastAsia"/>
                <w:color w:val="000000" w:themeColor="text1"/>
                <w:sz w:val="20"/>
                <w:szCs w:val="18"/>
              </w:rPr>
              <w:t>※</w:t>
            </w:r>
            <w:r w:rsidR="00594AD1">
              <w:rPr>
                <w:rFonts w:hAnsi="HG丸ｺﾞｼｯｸM-PRO" w:hint="eastAsia"/>
                <w:color w:val="000000" w:themeColor="text1"/>
                <w:sz w:val="20"/>
                <w:szCs w:val="18"/>
              </w:rPr>
              <w:t>誰が</w:t>
            </w:r>
            <w:r w:rsidR="009E446C">
              <w:rPr>
                <w:rFonts w:hAnsi="HG丸ｺﾞｼｯｸM-PRO" w:hint="eastAsia"/>
                <w:color w:val="000000" w:themeColor="text1"/>
                <w:sz w:val="20"/>
                <w:szCs w:val="18"/>
              </w:rPr>
              <w:t>いつ</w:t>
            </w:r>
            <w:r w:rsidR="00594AD1">
              <w:rPr>
                <w:rFonts w:hAnsi="HG丸ｺﾞｼｯｸM-PRO" w:hint="eastAsia"/>
                <w:color w:val="000000" w:themeColor="text1"/>
                <w:sz w:val="20"/>
                <w:szCs w:val="18"/>
              </w:rPr>
              <w:t>何をどういう手段で実施するのか</w:t>
            </w:r>
            <w:r w:rsidR="00594AD1">
              <w:rPr>
                <w:rFonts w:hAnsi="HG丸ｺﾞｼｯｸM-PRO" w:hint="eastAsia"/>
                <w:color w:val="000000" w:themeColor="text1"/>
                <w:sz w:val="20"/>
                <w:szCs w:val="22"/>
              </w:rPr>
              <w:t>等を</w:t>
            </w:r>
            <w:r w:rsidR="00F73CFC">
              <w:rPr>
                <w:rFonts w:hAnsi="HG丸ｺﾞｼｯｸM-PRO" w:hint="eastAsia"/>
                <w:color w:val="000000" w:themeColor="text1"/>
                <w:sz w:val="20"/>
                <w:szCs w:val="22"/>
              </w:rPr>
              <w:t>簡潔に</w:t>
            </w:r>
            <w:r w:rsidRPr="00A5702A">
              <w:rPr>
                <w:rFonts w:hAnsi="HG丸ｺﾞｼｯｸM-PRO" w:hint="eastAsia"/>
                <w:color w:val="000000" w:themeColor="text1"/>
                <w:sz w:val="20"/>
                <w:szCs w:val="22"/>
              </w:rPr>
              <w:t>記載してください。</w:t>
            </w:r>
          </w:p>
          <w:p w14:paraId="65402E80" w14:textId="77777777" w:rsidR="00263F52" w:rsidRPr="00A5702A" w:rsidRDefault="00263F52" w:rsidP="00263F52">
            <w:pPr>
              <w:tabs>
                <w:tab w:val="left" w:pos="3687"/>
              </w:tabs>
              <w:jc w:val="left"/>
              <w:rPr>
                <w:rFonts w:hAnsi="HG丸ｺﾞｼｯｸM-PRO"/>
                <w:color w:val="000000" w:themeColor="text1"/>
                <w:sz w:val="24"/>
              </w:rPr>
            </w:pPr>
          </w:p>
          <w:p w14:paraId="6A44CCF3" w14:textId="77777777" w:rsidR="00263F52" w:rsidRPr="00A5702A" w:rsidRDefault="00263F52" w:rsidP="00263F52">
            <w:pPr>
              <w:tabs>
                <w:tab w:val="left" w:pos="3687"/>
              </w:tabs>
              <w:jc w:val="left"/>
              <w:rPr>
                <w:rFonts w:hAnsi="HG丸ｺﾞｼｯｸM-PRO"/>
                <w:color w:val="000000" w:themeColor="text1"/>
                <w:sz w:val="24"/>
              </w:rPr>
            </w:pPr>
          </w:p>
          <w:p w14:paraId="6C77680E" w14:textId="77777777" w:rsidR="00263F52" w:rsidRPr="00A5702A" w:rsidRDefault="00263F52" w:rsidP="00263F52">
            <w:pPr>
              <w:tabs>
                <w:tab w:val="left" w:pos="3687"/>
              </w:tabs>
              <w:jc w:val="left"/>
              <w:rPr>
                <w:rFonts w:hAnsi="HG丸ｺﾞｼｯｸM-PRO"/>
                <w:color w:val="000000" w:themeColor="text1"/>
                <w:sz w:val="24"/>
              </w:rPr>
            </w:pPr>
          </w:p>
          <w:p w14:paraId="3BDFE2DD" w14:textId="77777777" w:rsidR="00263F52" w:rsidRPr="00A5702A" w:rsidRDefault="00263F52" w:rsidP="00263F52">
            <w:pPr>
              <w:tabs>
                <w:tab w:val="left" w:pos="3687"/>
              </w:tabs>
              <w:jc w:val="left"/>
              <w:rPr>
                <w:rFonts w:hAnsi="HG丸ｺﾞｼｯｸM-PRO"/>
                <w:color w:val="000000" w:themeColor="text1"/>
                <w:sz w:val="24"/>
              </w:rPr>
            </w:pPr>
          </w:p>
        </w:tc>
      </w:tr>
    </w:tbl>
    <w:p w14:paraId="35ECC1AE" w14:textId="77777777" w:rsidR="00263F52" w:rsidRPr="00263F52" w:rsidRDefault="00263F52" w:rsidP="006E7D0B">
      <w:pPr>
        <w:tabs>
          <w:tab w:val="left" w:pos="3687"/>
        </w:tabs>
        <w:spacing w:line="280" w:lineRule="exact"/>
        <w:ind w:left="425" w:hangingChars="193" w:hanging="425"/>
        <w:jc w:val="left"/>
        <w:rPr>
          <w:rFonts w:hAnsi="HG丸ｺﾞｼｯｸM-PRO"/>
          <w:color w:val="000000" w:themeColor="text1"/>
          <w:sz w:val="22"/>
          <w:szCs w:val="22"/>
        </w:rPr>
      </w:pPr>
    </w:p>
    <w:p w14:paraId="56CF064D" w14:textId="77777777" w:rsidR="006E7D0B" w:rsidRPr="00A5702A" w:rsidRDefault="00594AD1" w:rsidP="006E7D0B">
      <w:pPr>
        <w:tabs>
          <w:tab w:val="left" w:pos="3687"/>
        </w:tabs>
        <w:spacing w:line="280" w:lineRule="exact"/>
        <w:ind w:left="425" w:hangingChars="193" w:hanging="425"/>
        <w:jc w:val="left"/>
        <w:rPr>
          <w:rFonts w:hAnsi="HG丸ｺﾞｼｯｸM-PRO"/>
          <w:color w:val="000000" w:themeColor="text1"/>
          <w:sz w:val="22"/>
          <w:szCs w:val="22"/>
        </w:rPr>
      </w:pPr>
      <w:r>
        <w:rPr>
          <w:rFonts w:hAnsi="HG丸ｺﾞｼｯｸM-PRO" w:hint="eastAsia"/>
          <w:color w:val="000000" w:themeColor="text1"/>
          <w:sz w:val="22"/>
          <w:szCs w:val="22"/>
        </w:rPr>
        <w:t>（３</w:t>
      </w:r>
      <w:r w:rsidR="00263F52">
        <w:rPr>
          <w:rFonts w:hAnsi="HG丸ｺﾞｼｯｸM-PRO" w:hint="eastAsia"/>
          <w:color w:val="000000" w:themeColor="text1"/>
          <w:sz w:val="22"/>
          <w:szCs w:val="22"/>
        </w:rPr>
        <w:t>）本</w:t>
      </w:r>
      <w:r w:rsidR="006E7D0B" w:rsidRPr="00A5702A">
        <w:rPr>
          <w:rFonts w:hAnsi="HG丸ｺﾞｼｯｸM-PRO" w:hint="eastAsia"/>
          <w:color w:val="000000" w:themeColor="text1"/>
          <w:sz w:val="22"/>
          <w:szCs w:val="22"/>
        </w:rPr>
        <w:t>事業を実施することにより地域の経済や産業への貢献が期待される内容について</w:t>
      </w:r>
      <w:r w:rsidR="000A2ABC">
        <w:rPr>
          <w:rFonts w:hAnsi="HG丸ｺﾞｼｯｸM-PRO" w:hint="eastAsia"/>
          <w:color w:val="000000" w:themeColor="text1"/>
          <w:sz w:val="22"/>
          <w:szCs w:val="22"/>
        </w:rPr>
        <w:t>簡潔に</w:t>
      </w:r>
      <w:r w:rsidR="006E7D0B" w:rsidRPr="00A5702A">
        <w:rPr>
          <w:rFonts w:hAnsi="HG丸ｺﾞｼｯｸM-PRO" w:hint="eastAsia"/>
          <w:color w:val="000000" w:themeColor="text1"/>
          <w:sz w:val="22"/>
          <w:szCs w:val="22"/>
        </w:rPr>
        <w:t>記載してください。</w:t>
      </w:r>
      <w:r>
        <w:rPr>
          <w:rFonts w:hAnsi="HG丸ｺﾞｼｯｸM-PRO" w:hint="eastAsia"/>
          <w:color w:val="000000" w:themeColor="text1"/>
          <w:sz w:val="22"/>
          <w:szCs w:val="22"/>
        </w:rPr>
        <w:t>また、重要業績評価指標（KPI</w:t>
      </w:r>
      <w:r>
        <w:rPr>
          <w:rFonts w:hAnsi="HG丸ｺﾞｼｯｸM-PRO"/>
          <w:color w:val="000000" w:themeColor="text1"/>
          <w:sz w:val="22"/>
          <w:szCs w:val="22"/>
        </w:rPr>
        <w:t>）</w:t>
      </w:r>
      <w:r>
        <w:rPr>
          <w:rFonts w:hAnsi="HG丸ｺﾞｼｯｸM-PRO" w:hint="eastAsia"/>
          <w:color w:val="000000" w:themeColor="text1"/>
          <w:sz w:val="22"/>
          <w:szCs w:val="22"/>
        </w:rPr>
        <w:t>について記載してください。</w:t>
      </w:r>
    </w:p>
    <w:tbl>
      <w:tblPr>
        <w:tblW w:w="872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729"/>
      </w:tblGrid>
      <w:tr w:rsidR="006E7D0B" w:rsidRPr="00A5702A" w14:paraId="07E1EBB8" w14:textId="77777777" w:rsidTr="00076A58">
        <w:trPr>
          <w:trHeight w:val="563"/>
          <w:jc w:val="center"/>
        </w:trPr>
        <w:tc>
          <w:tcPr>
            <w:tcW w:w="8729" w:type="dxa"/>
            <w:tcBorders>
              <w:bottom w:val="dotted" w:sz="4" w:space="0" w:color="auto"/>
            </w:tcBorders>
            <w:shd w:val="clear" w:color="auto" w:fill="auto"/>
          </w:tcPr>
          <w:p w14:paraId="5F31ACDC" w14:textId="77777777" w:rsidR="006E7D0B" w:rsidRPr="00594AD1" w:rsidRDefault="006E7D0B" w:rsidP="00572669">
            <w:pPr>
              <w:tabs>
                <w:tab w:val="left" w:pos="3687"/>
              </w:tabs>
              <w:jc w:val="left"/>
              <w:rPr>
                <w:rFonts w:hAnsi="HG丸ｺﾞｼｯｸM-PRO"/>
                <w:color w:val="000000" w:themeColor="text1"/>
                <w:sz w:val="22"/>
              </w:rPr>
            </w:pPr>
          </w:p>
          <w:p w14:paraId="0FC15B8D" w14:textId="77777777" w:rsidR="006E7D0B" w:rsidRPr="00A5702A" w:rsidRDefault="006E7D0B" w:rsidP="00572669">
            <w:pPr>
              <w:tabs>
                <w:tab w:val="left" w:pos="3687"/>
              </w:tabs>
              <w:jc w:val="left"/>
              <w:rPr>
                <w:rFonts w:hAnsi="HG丸ｺﾞｼｯｸM-PRO"/>
                <w:color w:val="000000" w:themeColor="text1"/>
                <w:sz w:val="24"/>
              </w:rPr>
            </w:pPr>
          </w:p>
        </w:tc>
      </w:tr>
      <w:tr w:rsidR="00594AD1" w:rsidRPr="00A5702A" w14:paraId="68E90BCB" w14:textId="77777777" w:rsidTr="00076A58">
        <w:trPr>
          <w:trHeight w:val="562"/>
          <w:jc w:val="center"/>
        </w:trPr>
        <w:tc>
          <w:tcPr>
            <w:tcW w:w="8729" w:type="dxa"/>
            <w:tcBorders>
              <w:top w:val="dotted" w:sz="4" w:space="0" w:color="auto"/>
            </w:tcBorders>
            <w:shd w:val="clear" w:color="auto" w:fill="auto"/>
          </w:tcPr>
          <w:p w14:paraId="011CADDE" w14:textId="77777777" w:rsidR="00594AD1" w:rsidRPr="00076A58" w:rsidRDefault="00594AD1" w:rsidP="00572669">
            <w:pPr>
              <w:tabs>
                <w:tab w:val="left" w:pos="3687"/>
              </w:tabs>
              <w:jc w:val="left"/>
              <w:rPr>
                <w:rFonts w:hAnsi="HG丸ｺﾞｼｯｸM-PRO"/>
                <w:color w:val="000000" w:themeColor="text1"/>
                <w:sz w:val="24"/>
              </w:rPr>
            </w:pPr>
            <w:r>
              <w:rPr>
                <w:rFonts w:hAnsi="HG丸ｺﾞｼｯｸM-PRO" w:hint="eastAsia"/>
                <w:color w:val="000000" w:themeColor="text1"/>
                <w:sz w:val="22"/>
                <w:szCs w:val="22"/>
              </w:rPr>
              <w:t>重要業績評価指標（KPI</w:t>
            </w:r>
            <w:r>
              <w:rPr>
                <w:rFonts w:hAnsi="HG丸ｺﾞｼｯｸM-PRO"/>
                <w:color w:val="000000" w:themeColor="text1"/>
                <w:sz w:val="22"/>
                <w:szCs w:val="22"/>
              </w:rPr>
              <w:t>）</w:t>
            </w:r>
            <w:r>
              <w:rPr>
                <w:rFonts w:hAnsi="HG丸ｺﾞｼｯｸM-PRO" w:hint="eastAsia"/>
                <w:color w:val="000000" w:themeColor="text1"/>
                <w:sz w:val="22"/>
                <w:szCs w:val="22"/>
              </w:rPr>
              <w:t>：</w:t>
            </w:r>
          </w:p>
          <w:p w14:paraId="4446BDB8" w14:textId="77777777" w:rsidR="00594AD1" w:rsidRPr="00076A58" w:rsidRDefault="00594AD1" w:rsidP="00572669">
            <w:pPr>
              <w:tabs>
                <w:tab w:val="left" w:pos="3687"/>
              </w:tabs>
              <w:jc w:val="left"/>
              <w:rPr>
                <w:rFonts w:hAnsi="HG丸ｺﾞｼｯｸM-PRO"/>
                <w:color w:val="000000" w:themeColor="text1"/>
                <w:sz w:val="22"/>
              </w:rPr>
            </w:pPr>
          </w:p>
        </w:tc>
      </w:tr>
    </w:tbl>
    <w:p w14:paraId="4F7648C8" w14:textId="77777777" w:rsidR="000A2ABC" w:rsidRPr="00CE4057" w:rsidRDefault="000A2ABC" w:rsidP="000A2ABC">
      <w:pPr>
        <w:tabs>
          <w:tab w:val="left" w:pos="3687"/>
        </w:tabs>
        <w:spacing w:line="240" w:lineRule="exact"/>
        <w:ind w:left="180" w:rightChars="-68" w:right="-143" w:hangingChars="100" w:hanging="180"/>
        <w:jc w:val="left"/>
        <w:rPr>
          <w:rFonts w:hAnsi="HG丸ｺﾞｼｯｸM-PRO"/>
          <w:color w:val="000000" w:themeColor="text1"/>
          <w:sz w:val="18"/>
          <w:szCs w:val="18"/>
        </w:rPr>
      </w:pPr>
      <w:r w:rsidRPr="00CE4057">
        <w:rPr>
          <w:rFonts w:hAnsi="HG丸ｺﾞｼｯｸM-PRO" w:hint="eastAsia"/>
          <w:color w:val="000000" w:themeColor="text1"/>
          <w:sz w:val="18"/>
          <w:szCs w:val="18"/>
        </w:rPr>
        <w:t>＊</w:t>
      </w:r>
      <w:r>
        <w:rPr>
          <w:rFonts w:hAnsi="HG丸ｺﾞｼｯｸM-PRO" w:hint="eastAsia"/>
          <w:color w:val="000000" w:themeColor="text1"/>
          <w:sz w:val="18"/>
          <w:szCs w:val="18"/>
        </w:rPr>
        <w:t>重要業績評価指標（KPI）の記載例：　○○年までに○○○○○を○件</w:t>
      </w:r>
    </w:p>
    <w:p w14:paraId="07D2F8ED" w14:textId="77777777" w:rsidR="000A2ABC" w:rsidRPr="000A2ABC" w:rsidRDefault="000A2ABC" w:rsidP="00594AD1">
      <w:pPr>
        <w:tabs>
          <w:tab w:val="left" w:pos="3687"/>
        </w:tabs>
        <w:spacing w:line="280" w:lineRule="exact"/>
        <w:jc w:val="left"/>
        <w:rPr>
          <w:rFonts w:hAnsi="HG丸ｺﾞｼｯｸM-PRO"/>
          <w:color w:val="000000" w:themeColor="text1"/>
          <w:sz w:val="22"/>
          <w:szCs w:val="22"/>
        </w:rPr>
      </w:pPr>
    </w:p>
    <w:p w14:paraId="5E4F09D3" w14:textId="67D401C4" w:rsidR="006E7D0B" w:rsidRDefault="006E7D0B" w:rsidP="006E7D0B">
      <w:pPr>
        <w:tabs>
          <w:tab w:val="left" w:pos="3687"/>
        </w:tabs>
        <w:spacing w:line="280" w:lineRule="exact"/>
        <w:ind w:left="660" w:hangingChars="300" w:hanging="660"/>
        <w:jc w:val="left"/>
        <w:rPr>
          <w:rFonts w:hAnsi="HG丸ｺﾞｼｯｸM-PRO"/>
          <w:color w:val="000000" w:themeColor="text1"/>
          <w:sz w:val="22"/>
          <w:szCs w:val="22"/>
        </w:rPr>
      </w:pPr>
      <w:r w:rsidRPr="00A5702A">
        <w:rPr>
          <w:rFonts w:hAnsi="HG丸ｺﾞｼｯｸM-PRO" w:hint="eastAsia"/>
          <w:color w:val="000000" w:themeColor="text1"/>
          <w:sz w:val="22"/>
          <w:szCs w:val="22"/>
        </w:rPr>
        <w:t>（</w:t>
      </w:r>
      <w:r w:rsidR="001C408B">
        <w:rPr>
          <w:rFonts w:hAnsi="HG丸ｺﾞｼｯｸM-PRO" w:hint="eastAsia"/>
          <w:color w:val="000000" w:themeColor="text1"/>
          <w:sz w:val="22"/>
          <w:szCs w:val="22"/>
        </w:rPr>
        <w:t>４</w:t>
      </w:r>
      <w:r w:rsidRPr="00A5702A">
        <w:rPr>
          <w:rFonts w:hAnsi="HG丸ｺﾞｼｯｸM-PRO" w:hint="eastAsia"/>
          <w:color w:val="000000" w:themeColor="text1"/>
          <w:sz w:val="22"/>
          <w:szCs w:val="22"/>
        </w:rPr>
        <w:t>）</w:t>
      </w:r>
      <w:r w:rsidR="00594AD1">
        <w:rPr>
          <w:rFonts w:hAnsi="HG丸ｺﾞｼｯｸM-PRO" w:hint="eastAsia"/>
          <w:color w:val="000000" w:themeColor="text1"/>
          <w:sz w:val="22"/>
          <w:szCs w:val="22"/>
        </w:rPr>
        <w:t>自立化への道筋</w:t>
      </w:r>
    </w:p>
    <w:p w14:paraId="1938DE16" w14:textId="2AF8CD32" w:rsidR="00076A58" w:rsidRPr="00076A58" w:rsidRDefault="00076A58" w:rsidP="00076A58">
      <w:pPr>
        <w:tabs>
          <w:tab w:val="left" w:pos="3687"/>
        </w:tabs>
        <w:spacing w:line="280" w:lineRule="exact"/>
        <w:ind w:leftChars="100" w:left="410" w:hangingChars="100" w:hanging="200"/>
        <w:jc w:val="left"/>
        <w:rPr>
          <w:rFonts w:hAnsi="HG丸ｺﾞｼｯｸM-PRO"/>
          <w:color w:val="000000" w:themeColor="text1"/>
          <w:sz w:val="20"/>
          <w:szCs w:val="18"/>
        </w:rPr>
      </w:pPr>
      <w:r w:rsidRPr="00A5702A">
        <w:rPr>
          <w:rFonts w:hAnsi="HG丸ｺﾞｼｯｸM-PRO" w:hint="eastAsia"/>
          <w:color w:val="000000" w:themeColor="text1"/>
          <w:sz w:val="20"/>
          <w:szCs w:val="18"/>
        </w:rPr>
        <w:t>※</w:t>
      </w:r>
      <w:r w:rsidR="00C77BD7">
        <w:rPr>
          <w:rFonts w:hAnsi="HG丸ｺﾞｼｯｸM-PRO" w:hint="eastAsia"/>
          <w:color w:val="000000" w:themeColor="text1"/>
          <w:sz w:val="20"/>
          <w:szCs w:val="18"/>
        </w:rPr>
        <w:t>ビジネスとして自立化までの</w:t>
      </w:r>
      <w:r w:rsidR="000A2ABC">
        <w:rPr>
          <w:rFonts w:hAnsi="HG丸ｺﾞｼｯｸM-PRO" w:hint="eastAsia"/>
          <w:color w:val="000000" w:themeColor="text1"/>
          <w:sz w:val="20"/>
          <w:szCs w:val="18"/>
        </w:rPr>
        <w:t>想定シナリオ</w:t>
      </w:r>
      <w:r w:rsidR="00C77BD7">
        <w:rPr>
          <w:rFonts w:hAnsi="HG丸ｺﾞｼｯｸM-PRO" w:hint="eastAsia"/>
          <w:color w:val="000000" w:themeColor="text1"/>
          <w:sz w:val="20"/>
          <w:szCs w:val="18"/>
        </w:rPr>
        <w:t>を</w:t>
      </w:r>
      <w:r w:rsidR="009E446C">
        <w:rPr>
          <w:rFonts w:hAnsi="HG丸ｺﾞｼｯｸM-PRO" w:hint="eastAsia"/>
          <w:color w:val="000000" w:themeColor="text1"/>
          <w:sz w:val="20"/>
          <w:szCs w:val="18"/>
        </w:rPr>
        <w:t>具体的なスケジュールとともに</w:t>
      </w:r>
      <w:r w:rsidR="00D84348">
        <w:rPr>
          <w:rFonts w:hAnsi="HG丸ｺﾞｼｯｸM-PRO" w:hint="eastAsia"/>
          <w:color w:val="000000" w:themeColor="text1"/>
          <w:sz w:val="20"/>
          <w:szCs w:val="18"/>
        </w:rPr>
        <w:t>簡潔に</w:t>
      </w:r>
      <w:r>
        <w:rPr>
          <w:rFonts w:hAnsi="HG丸ｺﾞｼｯｸM-PRO" w:hint="eastAsia"/>
          <w:color w:val="000000" w:themeColor="text1"/>
          <w:sz w:val="20"/>
          <w:szCs w:val="18"/>
        </w:rPr>
        <w:t>記載</w:t>
      </w:r>
      <w:r w:rsidR="00C77BD7">
        <w:rPr>
          <w:rFonts w:hAnsi="HG丸ｺﾞｼｯｸM-PRO" w:hint="eastAsia"/>
          <w:color w:val="000000" w:themeColor="text1"/>
          <w:sz w:val="20"/>
          <w:szCs w:val="18"/>
        </w:rPr>
        <w:t>してください</w:t>
      </w:r>
      <w:r>
        <w:rPr>
          <w:rFonts w:hAnsi="HG丸ｺﾞｼｯｸM-PRO" w:hint="eastAsia"/>
          <w:color w:val="000000" w:themeColor="text1"/>
          <w:sz w:val="20"/>
          <w:szCs w:val="18"/>
        </w:rPr>
        <w:t>。</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8646"/>
      </w:tblGrid>
      <w:tr w:rsidR="006E7D0B" w:rsidRPr="00D84348" w14:paraId="59D9A743" w14:textId="77777777" w:rsidTr="00572669">
        <w:trPr>
          <w:trHeight w:val="429"/>
          <w:jc w:val="center"/>
        </w:trPr>
        <w:tc>
          <w:tcPr>
            <w:tcW w:w="8646" w:type="dxa"/>
            <w:tcBorders>
              <w:top w:val="single" w:sz="4" w:space="0" w:color="auto"/>
              <w:left w:val="single" w:sz="4" w:space="0" w:color="auto"/>
              <w:bottom w:val="single" w:sz="4" w:space="0" w:color="auto"/>
              <w:right w:val="single" w:sz="4" w:space="0" w:color="auto"/>
            </w:tcBorders>
            <w:shd w:val="clear" w:color="auto" w:fill="auto"/>
          </w:tcPr>
          <w:p w14:paraId="35ACC431" w14:textId="77777777" w:rsidR="006E7D0B" w:rsidRPr="00F73CFC" w:rsidRDefault="006E7D0B" w:rsidP="00572669">
            <w:pPr>
              <w:tabs>
                <w:tab w:val="left" w:pos="3687"/>
              </w:tabs>
              <w:jc w:val="left"/>
              <w:rPr>
                <w:rFonts w:hAnsi="HG丸ｺﾞｼｯｸM-PRO"/>
                <w:color w:val="000000" w:themeColor="text1"/>
                <w:sz w:val="22"/>
              </w:rPr>
            </w:pPr>
          </w:p>
          <w:p w14:paraId="100D14DF" w14:textId="77777777" w:rsidR="00594AD1" w:rsidRDefault="00594AD1" w:rsidP="00572669">
            <w:pPr>
              <w:tabs>
                <w:tab w:val="left" w:pos="3687"/>
              </w:tabs>
              <w:jc w:val="left"/>
              <w:rPr>
                <w:rFonts w:hAnsi="HG丸ｺﾞｼｯｸM-PRO"/>
                <w:color w:val="000000" w:themeColor="text1"/>
                <w:sz w:val="22"/>
              </w:rPr>
            </w:pPr>
          </w:p>
          <w:p w14:paraId="3FEF493E" w14:textId="3CFEA502" w:rsidR="00574B2E" w:rsidRPr="00E61B6B" w:rsidRDefault="00574B2E" w:rsidP="00572669">
            <w:pPr>
              <w:tabs>
                <w:tab w:val="left" w:pos="3687"/>
              </w:tabs>
              <w:jc w:val="left"/>
              <w:rPr>
                <w:rFonts w:hAnsi="HG丸ｺﾞｼｯｸM-PRO"/>
                <w:color w:val="000000" w:themeColor="text1"/>
                <w:sz w:val="22"/>
              </w:rPr>
            </w:pPr>
          </w:p>
        </w:tc>
      </w:tr>
    </w:tbl>
    <w:p w14:paraId="3B0C6CBD" w14:textId="3671C0AC" w:rsidR="003B6605" w:rsidRDefault="003B6605" w:rsidP="006E7D0B">
      <w:pPr>
        <w:tabs>
          <w:tab w:val="left" w:pos="3687"/>
        </w:tabs>
        <w:spacing w:line="280" w:lineRule="exact"/>
        <w:jc w:val="left"/>
        <w:rPr>
          <w:rFonts w:hAnsi="HG丸ｺﾞｼｯｸM-PRO"/>
          <w:color w:val="000000" w:themeColor="text1"/>
          <w:sz w:val="22"/>
          <w:szCs w:val="22"/>
        </w:rPr>
      </w:pPr>
    </w:p>
    <w:p w14:paraId="66B4704A" w14:textId="561BE612" w:rsidR="00C77BD7" w:rsidRDefault="00C77BD7" w:rsidP="006E7D0B">
      <w:pPr>
        <w:tabs>
          <w:tab w:val="left" w:pos="3687"/>
        </w:tabs>
        <w:spacing w:line="280" w:lineRule="exact"/>
        <w:jc w:val="left"/>
        <w:rPr>
          <w:rFonts w:hAnsi="HG丸ｺﾞｼｯｸM-PRO"/>
          <w:color w:val="000000" w:themeColor="text1"/>
          <w:sz w:val="22"/>
          <w:szCs w:val="22"/>
        </w:rPr>
      </w:pPr>
      <w:r>
        <w:rPr>
          <w:rFonts w:hAnsi="HG丸ｺﾞｼｯｸM-PRO" w:hint="eastAsia"/>
          <w:color w:val="000000" w:themeColor="text1"/>
          <w:sz w:val="22"/>
          <w:szCs w:val="22"/>
        </w:rPr>
        <w:t>（</w:t>
      </w:r>
      <w:r w:rsidR="00F06EAF">
        <w:rPr>
          <w:rFonts w:hAnsi="HG丸ｺﾞｼｯｸM-PRO" w:hint="eastAsia"/>
          <w:color w:val="000000" w:themeColor="text1"/>
          <w:sz w:val="22"/>
          <w:szCs w:val="22"/>
        </w:rPr>
        <w:t>５</w:t>
      </w:r>
      <w:r>
        <w:rPr>
          <w:rFonts w:hAnsi="HG丸ｺﾞｼｯｸM-PRO" w:hint="eastAsia"/>
          <w:color w:val="000000" w:themeColor="text1"/>
          <w:sz w:val="22"/>
          <w:szCs w:val="22"/>
        </w:rPr>
        <w:t>）自治体の役割</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8646"/>
      </w:tblGrid>
      <w:tr w:rsidR="00C77BD7" w:rsidRPr="00CE4057" w14:paraId="11009D94" w14:textId="77777777" w:rsidTr="00C77BD7">
        <w:trPr>
          <w:trHeight w:val="429"/>
          <w:jc w:val="center"/>
        </w:trPr>
        <w:tc>
          <w:tcPr>
            <w:tcW w:w="8646" w:type="dxa"/>
            <w:tcBorders>
              <w:top w:val="single" w:sz="4" w:space="0" w:color="auto"/>
              <w:left w:val="single" w:sz="4" w:space="0" w:color="auto"/>
              <w:bottom w:val="single" w:sz="4" w:space="0" w:color="auto"/>
              <w:right w:val="single" w:sz="4" w:space="0" w:color="auto"/>
            </w:tcBorders>
            <w:shd w:val="clear" w:color="auto" w:fill="auto"/>
          </w:tcPr>
          <w:p w14:paraId="6EBC1E00" w14:textId="70A6324D" w:rsidR="00C77BD7" w:rsidRDefault="00C77BD7" w:rsidP="00C77BD7">
            <w:pPr>
              <w:tabs>
                <w:tab w:val="left" w:pos="3687"/>
              </w:tabs>
              <w:jc w:val="left"/>
              <w:rPr>
                <w:rFonts w:hAnsi="HG丸ｺﾞｼｯｸM-PRO"/>
                <w:color w:val="000000" w:themeColor="text1"/>
                <w:sz w:val="22"/>
              </w:rPr>
            </w:pPr>
          </w:p>
          <w:p w14:paraId="32E49C0D" w14:textId="77777777" w:rsidR="00574B2E" w:rsidRDefault="00574B2E" w:rsidP="00C77BD7">
            <w:pPr>
              <w:tabs>
                <w:tab w:val="left" w:pos="3687"/>
              </w:tabs>
              <w:jc w:val="left"/>
              <w:rPr>
                <w:rFonts w:hAnsi="HG丸ｺﾞｼｯｸM-PRO"/>
                <w:color w:val="000000" w:themeColor="text1"/>
                <w:sz w:val="22"/>
              </w:rPr>
            </w:pPr>
          </w:p>
          <w:p w14:paraId="41D7DB30" w14:textId="77777777" w:rsidR="00C77BD7" w:rsidRPr="00E61B6B" w:rsidRDefault="00C77BD7" w:rsidP="00C77BD7">
            <w:pPr>
              <w:tabs>
                <w:tab w:val="left" w:pos="3687"/>
              </w:tabs>
              <w:jc w:val="left"/>
              <w:rPr>
                <w:rFonts w:hAnsi="HG丸ｺﾞｼｯｸM-PRO"/>
                <w:color w:val="000000" w:themeColor="text1"/>
                <w:sz w:val="22"/>
              </w:rPr>
            </w:pPr>
          </w:p>
        </w:tc>
      </w:tr>
    </w:tbl>
    <w:p w14:paraId="5FA9E1C6" w14:textId="77777777" w:rsidR="00C77BD7" w:rsidRDefault="00C77BD7" w:rsidP="006E7D0B">
      <w:pPr>
        <w:tabs>
          <w:tab w:val="left" w:pos="3687"/>
        </w:tabs>
        <w:spacing w:line="280" w:lineRule="exact"/>
        <w:jc w:val="left"/>
        <w:rPr>
          <w:rFonts w:hAnsi="HG丸ｺﾞｼｯｸM-PRO"/>
          <w:color w:val="000000" w:themeColor="text1"/>
          <w:sz w:val="22"/>
          <w:szCs w:val="22"/>
        </w:rPr>
      </w:pPr>
    </w:p>
    <w:p w14:paraId="35B096F0" w14:textId="7047E115" w:rsidR="00E317EC" w:rsidRDefault="009429DC" w:rsidP="00E317EC">
      <w:pPr>
        <w:jc w:val="left"/>
        <w:rPr>
          <w:rFonts w:hAnsi="HG丸ｺﾞｼｯｸM-PRO"/>
          <w:b/>
          <w:color w:val="000000" w:themeColor="text1"/>
          <w:sz w:val="24"/>
        </w:rPr>
      </w:pPr>
      <w:r>
        <w:rPr>
          <w:rFonts w:hAnsi="HG丸ｺﾞｼｯｸM-PRO" w:hint="eastAsia"/>
          <w:b/>
          <w:color w:val="000000" w:themeColor="text1"/>
          <w:sz w:val="24"/>
        </w:rPr>
        <w:t>５</w:t>
      </w:r>
      <w:r w:rsidRPr="00081CA9">
        <w:rPr>
          <w:rFonts w:hAnsi="HG丸ｺﾞｼｯｸM-PRO" w:hint="eastAsia"/>
          <w:b/>
          <w:color w:val="000000" w:themeColor="text1"/>
          <w:sz w:val="24"/>
        </w:rPr>
        <w:t>．</w:t>
      </w:r>
      <w:r w:rsidR="00E317EC" w:rsidRPr="00081CA9">
        <w:rPr>
          <w:rFonts w:hAnsi="HG丸ｺﾞｼｯｸM-PRO" w:hint="eastAsia"/>
          <w:b/>
          <w:color w:val="000000" w:themeColor="text1"/>
          <w:sz w:val="24"/>
        </w:rPr>
        <w:t>キーパーソン</w:t>
      </w:r>
    </w:p>
    <w:p w14:paraId="6D3522A5" w14:textId="2C23F7DD" w:rsidR="00E317EC" w:rsidRPr="009429DC" w:rsidRDefault="00E317EC" w:rsidP="009429DC">
      <w:pPr>
        <w:tabs>
          <w:tab w:val="left" w:pos="3687"/>
        </w:tabs>
        <w:spacing w:line="280" w:lineRule="exact"/>
        <w:jc w:val="left"/>
        <w:rPr>
          <w:rFonts w:hAnsi="HG丸ｺﾞｼｯｸM-PRO"/>
          <w:color w:val="000000" w:themeColor="text1"/>
          <w:sz w:val="32"/>
          <w:szCs w:val="22"/>
        </w:rPr>
      </w:pPr>
      <w:r w:rsidRPr="009429DC">
        <w:rPr>
          <w:rFonts w:hAnsi="HG丸ｺﾞｼｯｸM-PRO" w:hint="eastAsia"/>
          <w:color w:val="000000" w:themeColor="text1"/>
          <w:sz w:val="32"/>
          <w:szCs w:val="22"/>
        </w:rPr>
        <w:t xml:space="preserve">　</w:t>
      </w:r>
      <w:r w:rsidR="00E76689">
        <w:rPr>
          <w:rFonts w:hAnsi="HG丸ｺﾞｼｯｸM-PRO" w:hint="eastAsia"/>
          <w:color w:val="000000" w:themeColor="text1"/>
          <w:sz w:val="22"/>
          <w:szCs w:val="22"/>
        </w:rPr>
        <w:t>地域DX</w:t>
      </w:r>
      <w:r w:rsidR="007F1E42" w:rsidRPr="009429DC">
        <w:rPr>
          <w:rFonts w:hAnsi="HG丸ｺﾞｼｯｸM-PRO" w:hint="eastAsia"/>
          <w:color w:val="000000" w:themeColor="text1"/>
          <w:sz w:val="22"/>
          <w:szCs w:val="22"/>
        </w:rPr>
        <w:t>推進ラボ</w:t>
      </w:r>
      <w:r w:rsidRPr="009429DC">
        <w:rPr>
          <w:rFonts w:hAnsi="HG丸ｺﾞｼｯｸM-PRO" w:hint="eastAsia"/>
          <w:color w:val="000000" w:themeColor="text1"/>
          <w:sz w:val="22"/>
          <w:szCs w:val="22"/>
        </w:rPr>
        <w:t>を適切かつ創造的に運営・発展することが可能な人材について、</w:t>
      </w:r>
      <w:r w:rsidRPr="00081CA9">
        <w:rPr>
          <w:rFonts w:hAnsi="HG丸ｺﾞｼｯｸM-PRO" w:hint="eastAsia"/>
          <w:sz w:val="22"/>
          <w:szCs w:val="22"/>
        </w:rPr>
        <w:t>人柄や</w:t>
      </w:r>
      <w:r w:rsidRPr="00081CA9">
        <w:rPr>
          <w:rFonts w:hAnsi="HG丸ｺﾞｼｯｸM-PRO" w:hint="eastAsia"/>
          <w:color w:val="000000" w:themeColor="text1"/>
          <w:sz w:val="22"/>
          <w:szCs w:val="22"/>
        </w:rPr>
        <w:t>こ</w:t>
      </w:r>
      <w:r w:rsidRPr="009429DC">
        <w:rPr>
          <w:rFonts w:hAnsi="HG丸ｺﾞｼｯｸM-PRO" w:hint="eastAsia"/>
          <w:color w:val="000000" w:themeColor="text1"/>
          <w:sz w:val="22"/>
          <w:szCs w:val="22"/>
        </w:rPr>
        <w:t>れまでの実績、どういった人的ネットワークを持っているか</w:t>
      </w:r>
      <w:r w:rsidR="00805040">
        <w:rPr>
          <w:rFonts w:hAnsi="HG丸ｺﾞｼｯｸM-PRO" w:hint="eastAsia"/>
          <w:color w:val="000000" w:themeColor="text1"/>
          <w:sz w:val="22"/>
          <w:szCs w:val="22"/>
        </w:rPr>
        <w:t>、当該ラボでの役割</w:t>
      </w:r>
      <w:r w:rsidRPr="009429DC">
        <w:rPr>
          <w:rFonts w:hAnsi="HG丸ｺﾞｼｯｸM-PRO" w:hint="eastAsia"/>
          <w:color w:val="000000" w:themeColor="text1"/>
          <w:sz w:val="22"/>
          <w:szCs w:val="22"/>
        </w:rPr>
        <w:t>等をご記載ください。</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8646"/>
      </w:tblGrid>
      <w:tr w:rsidR="00E317EC" w:rsidRPr="00CE4057" w14:paraId="23C4CADD" w14:textId="77777777" w:rsidTr="00723A48">
        <w:trPr>
          <w:trHeight w:val="429"/>
          <w:jc w:val="center"/>
        </w:trPr>
        <w:tc>
          <w:tcPr>
            <w:tcW w:w="8646" w:type="dxa"/>
            <w:tcBorders>
              <w:top w:val="single" w:sz="4" w:space="0" w:color="auto"/>
              <w:left w:val="single" w:sz="4" w:space="0" w:color="auto"/>
              <w:bottom w:val="single" w:sz="4" w:space="0" w:color="auto"/>
              <w:right w:val="single" w:sz="4" w:space="0" w:color="auto"/>
            </w:tcBorders>
            <w:shd w:val="clear" w:color="auto" w:fill="auto"/>
          </w:tcPr>
          <w:p w14:paraId="27F2AC32" w14:textId="6449530E" w:rsidR="00E317EC" w:rsidRDefault="00E317EC" w:rsidP="00723A48">
            <w:pPr>
              <w:tabs>
                <w:tab w:val="left" w:pos="3687"/>
              </w:tabs>
              <w:jc w:val="left"/>
              <w:rPr>
                <w:rFonts w:hAnsi="HG丸ｺﾞｼｯｸM-PRO"/>
                <w:color w:val="000000" w:themeColor="text1"/>
                <w:sz w:val="22"/>
              </w:rPr>
            </w:pPr>
            <w:r>
              <w:rPr>
                <w:rFonts w:hAnsi="HG丸ｺﾞｼｯｸM-PRO" w:hint="eastAsia"/>
                <w:color w:val="000000" w:themeColor="text1"/>
                <w:sz w:val="22"/>
              </w:rPr>
              <w:lastRenderedPageBreak/>
              <w:t>氏名：</w:t>
            </w:r>
          </w:p>
        </w:tc>
      </w:tr>
      <w:tr w:rsidR="00E317EC" w:rsidRPr="00CE4057" w14:paraId="261EF723" w14:textId="77777777" w:rsidTr="00723A48">
        <w:trPr>
          <w:trHeight w:val="429"/>
          <w:jc w:val="center"/>
        </w:trPr>
        <w:tc>
          <w:tcPr>
            <w:tcW w:w="8646" w:type="dxa"/>
            <w:tcBorders>
              <w:top w:val="single" w:sz="4" w:space="0" w:color="auto"/>
              <w:left w:val="single" w:sz="4" w:space="0" w:color="auto"/>
              <w:bottom w:val="single" w:sz="4" w:space="0" w:color="auto"/>
              <w:right w:val="single" w:sz="4" w:space="0" w:color="auto"/>
            </w:tcBorders>
            <w:shd w:val="clear" w:color="auto" w:fill="auto"/>
          </w:tcPr>
          <w:p w14:paraId="63509989" w14:textId="5F1BD50D" w:rsidR="00E317EC" w:rsidRDefault="00E317EC" w:rsidP="00723A48">
            <w:pPr>
              <w:tabs>
                <w:tab w:val="left" w:pos="3687"/>
              </w:tabs>
              <w:jc w:val="left"/>
              <w:rPr>
                <w:rFonts w:hAnsi="HG丸ｺﾞｼｯｸM-PRO"/>
                <w:color w:val="000000" w:themeColor="text1"/>
                <w:sz w:val="22"/>
              </w:rPr>
            </w:pPr>
            <w:r>
              <w:rPr>
                <w:rFonts w:hAnsi="HG丸ｺﾞｼｯｸM-PRO" w:hint="eastAsia"/>
                <w:color w:val="000000" w:themeColor="text1"/>
                <w:sz w:val="22"/>
              </w:rPr>
              <w:t>所属：</w:t>
            </w:r>
          </w:p>
        </w:tc>
      </w:tr>
      <w:tr w:rsidR="00E317EC" w:rsidRPr="00CE4057" w14:paraId="33879D53" w14:textId="77777777" w:rsidTr="00723A48">
        <w:trPr>
          <w:trHeight w:val="429"/>
          <w:jc w:val="center"/>
        </w:trPr>
        <w:tc>
          <w:tcPr>
            <w:tcW w:w="8646" w:type="dxa"/>
            <w:tcBorders>
              <w:top w:val="single" w:sz="4" w:space="0" w:color="auto"/>
              <w:left w:val="single" w:sz="4" w:space="0" w:color="auto"/>
              <w:bottom w:val="single" w:sz="4" w:space="0" w:color="auto"/>
              <w:right w:val="single" w:sz="4" w:space="0" w:color="auto"/>
            </w:tcBorders>
            <w:shd w:val="clear" w:color="auto" w:fill="auto"/>
          </w:tcPr>
          <w:p w14:paraId="7D4C25C2" w14:textId="694562BF" w:rsidR="00E317EC" w:rsidRDefault="00E317EC" w:rsidP="00723A48">
            <w:pPr>
              <w:tabs>
                <w:tab w:val="left" w:pos="3687"/>
              </w:tabs>
              <w:jc w:val="left"/>
              <w:rPr>
                <w:rFonts w:hAnsi="HG丸ｺﾞｼｯｸM-PRO"/>
                <w:color w:val="000000" w:themeColor="text1"/>
                <w:sz w:val="22"/>
              </w:rPr>
            </w:pPr>
            <w:r>
              <w:rPr>
                <w:rFonts w:hAnsi="HG丸ｺﾞｼｯｸM-PRO" w:hint="eastAsia"/>
                <w:color w:val="000000" w:themeColor="text1"/>
                <w:sz w:val="22"/>
              </w:rPr>
              <w:t>経歴：</w:t>
            </w:r>
          </w:p>
          <w:p w14:paraId="6D516FF8" w14:textId="77777777" w:rsidR="00E317EC" w:rsidRDefault="00E317EC" w:rsidP="00723A48">
            <w:pPr>
              <w:tabs>
                <w:tab w:val="left" w:pos="3687"/>
              </w:tabs>
              <w:jc w:val="left"/>
              <w:rPr>
                <w:rFonts w:hAnsi="HG丸ｺﾞｼｯｸM-PRO"/>
                <w:color w:val="000000" w:themeColor="text1"/>
                <w:sz w:val="22"/>
              </w:rPr>
            </w:pPr>
          </w:p>
          <w:p w14:paraId="68417DE5" w14:textId="77777777" w:rsidR="00E317EC" w:rsidRPr="00E61B6B" w:rsidRDefault="00E317EC" w:rsidP="00723A48">
            <w:pPr>
              <w:tabs>
                <w:tab w:val="left" w:pos="3687"/>
              </w:tabs>
              <w:jc w:val="left"/>
              <w:rPr>
                <w:rFonts w:hAnsi="HG丸ｺﾞｼｯｸM-PRO"/>
                <w:color w:val="000000" w:themeColor="text1"/>
                <w:sz w:val="22"/>
              </w:rPr>
            </w:pPr>
          </w:p>
        </w:tc>
      </w:tr>
      <w:tr w:rsidR="00805040" w:rsidRPr="00CE4057" w14:paraId="4E5BCFCC" w14:textId="77777777" w:rsidTr="00723A48">
        <w:trPr>
          <w:trHeight w:val="429"/>
          <w:jc w:val="center"/>
        </w:trPr>
        <w:tc>
          <w:tcPr>
            <w:tcW w:w="8646" w:type="dxa"/>
            <w:tcBorders>
              <w:top w:val="single" w:sz="4" w:space="0" w:color="auto"/>
              <w:left w:val="single" w:sz="4" w:space="0" w:color="auto"/>
              <w:bottom w:val="single" w:sz="4" w:space="0" w:color="auto"/>
              <w:right w:val="single" w:sz="4" w:space="0" w:color="auto"/>
            </w:tcBorders>
            <w:shd w:val="clear" w:color="auto" w:fill="auto"/>
          </w:tcPr>
          <w:p w14:paraId="49016950" w14:textId="1FB3BE0D" w:rsidR="00805040" w:rsidRDefault="00805040" w:rsidP="00723A48">
            <w:pPr>
              <w:tabs>
                <w:tab w:val="left" w:pos="3687"/>
              </w:tabs>
              <w:jc w:val="left"/>
              <w:rPr>
                <w:rFonts w:hAnsi="HG丸ｺﾞｼｯｸM-PRO"/>
                <w:color w:val="000000" w:themeColor="text1"/>
                <w:sz w:val="22"/>
              </w:rPr>
            </w:pPr>
            <w:r>
              <w:rPr>
                <w:rFonts w:hAnsi="HG丸ｺﾞｼｯｸM-PRO" w:hint="eastAsia"/>
                <w:color w:val="000000" w:themeColor="text1"/>
                <w:sz w:val="22"/>
              </w:rPr>
              <w:t>役割：</w:t>
            </w:r>
          </w:p>
          <w:p w14:paraId="0FADB27B" w14:textId="77777777" w:rsidR="00805040" w:rsidRDefault="00805040" w:rsidP="00723A48">
            <w:pPr>
              <w:tabs>
                <w:tab w:val="left" w:pos="3687"/>
              </w:tabs>
              <w:jc w:val="left"/>
              <w:rPr>
                <w:rFonts w:hAnsi="HG丸ｺﾞｼｯｸM-PRO"/>
                <w:color w:val="000000" w:themeColor="text1"/>
                <w:sz w:val="22"/>
              </w:rPr>
            </w:pPr>
          </w:p>
          <w:p w14:paraId="22090043" w14:textId="3BBE541D" w:rsidR="00805040" w:rsidRDefault="00805040" w:rsidP="00723A48">
            <w:pPr>
              <w:tabs>
                <w:tab w:val="left" w:pos="3687"/>
              </w:tabs>
              <w:jc w:val="left"/>
              <w:rPr>
                <w:rFonts w:hAnsi="HG丸ｺﾞｼｯｸM-PRO"/>
                <w:color w:val="000000" w:themeColor="text1"/>
                <w:sz w:val="22"/>
              </w:rPr>
            </w:pPr>
          </w:p>
        </w:tc>
      </w:tr>
    </w:tbl>
    <w:p w14:paraId="6CD5A904" w14:textId="5A3FE3D7" w:rsidR="00E317EC" w:rsidRDefault="00EC2B2D" w:rsidP="006E7D0B">
      <w:pPr>
        <w:tabs>
          <w:tab w:val="left" w:pos="3687"/>
        </w:tabs>
        <w:spacing w:line="280" w:lineRule="exact"/>
        <w:jc w:val="left"/>
        <w:rPr>
          <w:rFonts w:hAnsi="HG丸ｺﾞｼｯｸM-PRO"/>
          <w:color w:val="000000" w:themeColor="text1"/>
          <w:sz w:val="18"/>
          <w:szCs w:val="22"/>
        </w:rPr>
      </w:pPr>
      <w:r w:rsidRPr="00EC2B2D">
        <w:rPr>
          <w:rFonts w:hAnsi="HG丸ｺﾞｼｯｸM-PRO" w:hint="eastAsia"/>
          <w:color w:val="000000" w:themeColor="text1"/>
          <w:sz w:val="18"/>
          <w:szCs w:val="22"/>
        </w:rPr>
        <w:t>＊複数人存在する場合は適宜、行を追加してください。</w:t>
      </w:r>
    </w:p>
    <w:p w14:paraId="601492FC" w14:textId="1057AC42" w:rsidR="005F3649" w:rsidRDefault="005F3649" w:rsidP="006E7D0B">
      <w:pPr>
        <w:tabs>
          <w:tab w:val="left" w:pos="3687"/>
        </w:tabs>
        <w:spacing w:line="280" w:lineRule="exact"/>
        <w:jc w:val="left"/>
        <w:rPr>
          <w:rFonts w:hAnsi="HG丸ｺﾞｼｯｸM-PRO"/>
          <w:color w:val="000000" w:themeColor="text1"/>
          <w:sz w:val="18"/>
          <w:szCs w:val="22"/>
        </w:rPr>
      </w:pPr>
    </w:p>
    <w:p w14:paraId="0E782A3C" w14:textId="5E98CA7E" w:rsidR="005F3649" w:rsidRPr="005F3649" w:rsidRDefault="005F3649" w:rsidP="006E7D0B">
      <w:pPr>
        <w:tabs>
          <w:tab w:val="left" w:pos="3687"/>
        </w:tabs>
        <w:spacing w:line="280" w:lineRule="exact"/>
        <w:jc w:val="left"/>
        <w:rPr>
          <w:rFonts w:hAnsi="HG丸ｺﾞｼｯｸM-PRO"/>
          <w:b/>
          <w:bCs/>
          <w:color w:val="000000" w:themeColor="text1"/>
          <w:sz w:val="24"/>
        </w:rPr>
      </w:pPr>
      <w:r w:rsidRPr="005F3649">
        <w:rPr>
          <w:rFonts w:hAnsi="HG丸ｺﾞｼｯｸM-PRO" w:hint="eastAsia"/>
          <w:b/>
          <w:bCs/>
          <w:color w:val="000000" w:themeColor="text1"/>
          <w:sz w:val="24"/>
        </w:rPr>
        <w:t>6. その他（加点となる取組）</w:t>
      </w:r>
    </w:p>
    <w:tbl>
      <w:tblPr>
        <w:tblStyle w:val="a6"/>
        <w:tblW w:w="0" w:type="auto"/>
        <w:tblLook w:val="04A0" w:firstRow="1" w:lastRow="0" w:firstColumn="1" w:lastColumn="0" w:noHBand="0" w:noVBand="1"/>
      </w:tblPr>
      <w:tblGrid>
        <w:gridCol w:w="406"/>
        <w:gridCol w:w="2497"/>
        <w:gridCol w:w="703"/>
        <w:gridCol w:w="5030"/>
      </w:tblGrid>
      <w:tr w:rsidR="006A375F" w14:paraId="54B67E01" w14:textId="77777777" w:rsidTr="00052FC9">
        <w:tc>
          <w:tcPr>
            <w:tcW w:w="406" w:type="dxa"/>
          </w:tcPr>
          <w:p w14:paraId="22985DC7" w14:textId="65F5C250" w:rsidR="006A375F" w:rsidRDefault="006A375F" w:rsidP="006E7D0B">
            <w:pPr>
              <w:tabs>
                <w:tab w:val="left" w:pos="3687"/>
              </w:tabs>
              <w:spacing w:line="280" w:lineRule="exact"/>
              <w:jc w:val="left"/>
              <w:rPr>
                <w:rFonts w:hAnsi="HG丸ｺﾞｼｯｸM-PRO"/>
                <w:color w:val="000000" w:themeColor="text1"/>
                <w:sz w:val="22"/>
                <w:szCs w:val="22"/>
              </w:rPr>
            </w:pPr>
            <w:r>
              <w:rPr>
                <w:rFonts w:hAnsi="HG丸ｺﾞｼｯｸM-PRO" w:hint="eastAsia"/>
                <w:color w:val="000000" w:themeColor="text1"/>
                <w:sz w:val="22"/>
                <w:szCs w:val="22"/>
              </w:rPr>
              <w:t>#</w:t>
            </w:r>
          </w:p>
        </w:tc>
        <w:tc>
          <w:tcPr>
            <w:tcW w:w="2537" w:type="dxa"/>
          </w:tcPr>
          <w:p w14:paraId="4A527009" w14:textId="2A3C1166" w:rsidR="006A375F" w:rsidRDefault="006A375F" w:rsidP="006E7D0B">
            <w:pPr>
              <w:tabs>
                <w:tab w:val="left" w:pos="3687"/>
              </w:tabs>
              <w:spacing w:line="280" w:lineRule="exact"/>
              <w:jc w:val="left"/>
              <w:rPr>
                <w:rFonts w:hAnsi="HG丸ｺﾞｼｯｸM-PRO"/>
                <w:color w:val="000000" w:themeColor="text1"/>
                <w:sz w:val="22"/>
                <w:szCs w:val="22"/>
              </w:rPr>
            </w:pPr>
            <w:r>
              <w:rPr>
                <w:rFonts w:hAnsi="HG丸ｺﾞｼｯｸM-PRO" w:hint="eastAsia"/>
                <w:color w:val="000000" w:themeColor="text1"/>
                <w:sz w:val="22"/>
                <w:szCs w:val="22"/>
              </w:rPr>
              <w:t>加点のポイント</w:t>
            </w:r>
          </w:p>
        </w:tc>
        <w:tc>
          <w:tcPr>
            <w:tcW w:w="709" w:type="dxa"/>
          </w:tcPr>
          <w:p w14:paraId="3DA16D2B" w14:textId="7F2A4FFC" w:rsidR="006A375F" w:rsidRDefault="006A375F" w:rsidP="006E7D0B">
            <w:pPr>
              <w:tabs>
                <w:tab w:val="left" w:pos="3687"/>
              </w:tabs>
              <w:spacing w:line="280" w:lineRule="exact"/>
              <w:jc w:val="left"/>
              <w:rPr>
                <w:rFonts w:hAnsi="HG丸ｺﾞｼｯｸM-PRO"/>
                <w:color w:val="000000" w:themeColor="text1"/>
                <w:sz w:val="22"/>
                <w:szCs w:val="22"/>
              </w:rPr>
            </w:pPr>
            <w:r>
              <w:rPr>
                <w:rFonts w:hAnsi="HG丸ｺﾞｼｯｸM-PRO" w:hint="eastAsia"/>
                <w:color w:val="000000" w:themeColor="text1"/>
                <w:sz w:val="22"/>
                <w:szCs w:val="22"/>
              </w:rPr>
              <w:t>有無</w:t>
            </w:r>
          </w:p>
        </w:tc>
        <w:tc>
          <w:tcPr>
            <w:tcW w:w="5131" w:type="dxa"/>
          </w:tcPr>
          <w:p w14:paraId="57A0F3D1" w14:textId="7970E90F" w:rsidR="006A375F" w:rsidRDefault="006A375F" w:rsidP="006E7D0B">
            <w:pPr>
              <w:tabs>
                <w:tab w:val="left" w:pos="3687"/>
              </w:tabs>
              <w:spacing w:line="280" w:lineRule="exact"/>
              <w:jc w:val="left"/>
              <w:rPr>
                <w:rFonts w:hAnsi="HG丸ｺﾞｼｯｸM-PRO"/>
                <w:color w:val="000000" w:themeColor="text1"/>
                <w:sz w:val="22"/>
                <w:szCs w:val="22"/>
              </w:rPr>
            </w:pPr>
            <w:r>
              <w:rPr>
                <w:rFonts w:hAnsi="HG丸ｺﾞｼｯｸM-PRO" w:hint="eastAsia"/>
                <w:color w:val="000000" w:themeColor="text1"/>
                <w:sz w:val="22"/>
                <w:szCs w:val="22"/>
              </w:rPr>
              <w:t>具体的な取組内容を簡潔に記載してください</w:t>
            </w:r>
          </w:p>
        </w:tc>
      </w:tr>
      <w:tr w:rsidR="006A375F" w14:paraId="2E35EDEF" w14:textId="77777777" w:rsidTr="00052FC9">
        <w:tc>
          <w:tcPr>
            <w:tcW w:w="406" w:type="dxa"/>
            <w:vAlign w:val="center"/>
          </w:tcPr>
          <w:p w14:paraId="780CC779" w14:textId="73DCC175" w:rsidR="006A375F" w:rsidRDefault="00C1389B" w:rsidP="006E7D0B">
            <w:pPr>
              <w:tabs>
                <w:tab w:val="left" w:pos="3687"/>
              </w:tabs>
              <w:spacing w:line="280" w:lineRule="exact"/>
              <w:jc w:val="left"/>
              <w:rPr>
                <w:rFonts w:hAnsi="HG丸ｺﾞｼｯｸM-PRO"/>
                <w:color w:val="000000" w:themeColor="text1"/>
                <w:sz w:val="22"/>
                <w:szCs w:val="22"/>
              </w:rPr>
            </w:pPr>
            <w:r>
              <w:rPr>
                <w:rFonts w:hAnsi="HG丸ｺﾞｼｯｸM-PRO" w:hint="eastAsia"/>
                <w:color w:val="000000" w:themeColor="text1"/>
                <w:sz w:val="22"/>
                <w:szCs w:val="22"/>
              </w:rPr>
              <w:t>1</w:t>
            </w:r>
          </w:p>
        </w:tc>
        <w:tc>
          <w:tcPr>
            <w:tcW w:w="2537" w:type="dxa"/>
          </w:tcPr>
          <w:p w14:paraId="1D4D685E" w14:textId="543C66C3" w:rsidR="006A375F" w:rsidRPr="00C1389B" w:rsidRDefault="00C1389B" w:rsidP="006E7D0B">
            <w:pPr>
              <w:tabs>
                <w:tab w:val="left" w:pos="3687"/>
              </w:tabs>
              <w:spacing w:line="280" w:lineRule="exact"/>
              <w:jc w:val="left"/>
              <w:rPr>
                <w:rFonts w:hAnsi="HG丸ｺﾞｼｯｸM-PRO"/>
                <w:color w:val="000000" w:themeColor="text1"/>
                <w:sz w:val="22"/>
                <w:szCs w:val="22"/>
              </w:rPr>
            </w:pPr>
            <w:r w:rsidRPr="00C1389B">
              <w:rPr>
                <w:rFonts w:hAnsi="HG丸ｺﾞｼｯｸM-PRO" w:hint="eastAsia"/>
                <w:color w:val="000000" w:themeColor="text1"/>
                <w:sz w:val="22"/>
                <w:szCs w:val="22"/>
              </w:rPr>
              <w:t>オープンデータを積極的に活用する取組</w:t>
            </w:r>
          </w:p>
        </w:tc>
        <w:tc>
          <w:tcPr>
            <w:tcW w:w="709" w:type="dxa"/>
          </w:tcPr>
          <w:p w14:paraId="2FFF111F" w14:textId="77777777" w:rsidR="006A375F" w:rsidRDefault="006A375F" w:rsidP="006E7D0B">
            <w:pPr>
              <w:tabs>
                <w:tab w:val="left" w:pos="3687"/>
              </w:tabs>
              <w:spacing w:line="280" w:lineRule="exact"/>
              <w:jc w:val="left"/>
              <w:rPr>
                <w:rFonts w:hAnsi="HG丸ｺﾞｼｯｸM-PRO"/>
                <w:color w:val="000000" w:themeColor="text1"/>
                <w:sz w:val="22"/>
                <w:szCs w:val="22"/>
              </w:rPr>
            </w:pPr>
          </w:p>
        </w:tc>
        <w:tc>
          <w:tcPr>
            <w:tcW w:w="5131" w:type="dxa"/>
          </w:tcPr>
          <w:p w14:paraId="3DA997EB" w14:textId="74E5D3E6" w:rsidR="006A375F" w:rsidRDefault="006A375F" w:rsidP="006E7D0B">
            <w:pPr>
              <w:tabs>
                <w:tab w:val="left" w:pos="3687"/>
              </w:tabs>
              <w:spacing w:line="280" w:lineRule="exact"/>
              <w:jc w:val="left"/>
              <w:rPr>
                <w:rFonts w:hAnsi="HG丸ｺﾞｼｯｸM-PRO"/>
                <w:color w:val="000000" w:themeColor="text1"/>
                <w:sz w:val="22"/>
                <w:szCs w:val="22"/>
              </w:rPr>
            </w:pPr>
          </w:p>
        </w:tc>
      </w:tr>
      <w:tr w:rsidR="00C1389B" w14:paraId="5DC94FA4" w14:textId="77777777" w:rsidTr="00052FC9">
        <w:tc>
          <w:tcPr>
            <w:tcW w:w="406" w:type="dxa"/>
            <w:vAlign w:val="center"/>
          </w:tcPr>
          <w:p w14:paraId="454F068F" w14:textId="76F68DBA" w:rsidR="00C1389B" w:rsidRDefault="00C1389B" w:rsidP="006E7D0B">
            <w:pPr>
              <w:tabs>
                <w:tab w:val="left" w:pos="3687"/>
              </w:tabs>
              <w:spacing w:line="280" w:lineRule="exact"/>
              <w:jc w:val="left"/>
              <w:rPr>
                <w:rFonts w:hAnsi="HG丸ｺﾞｼｯｸM-PRO"/>
                <w:color w:val="000000" w:themeColor="text1"/>
                <w:sz w:val="22"/>
                <w:szCs w:val="22"/>
              </w:rPr>
            </w:pPr>
            <w:r>
              <w:rPr>
                <w:rFonts w:hAnsi="HG丸ｺﾞｼｯｸM-PRO" w:hint="eastAsia"/>
                <w:color w:val="000000" w:themeColor="text1"/>
                <w:sz w:val="22"/>
                <w:szCs w:val="22"/>
              </w:rPr>
              <w:t>2</w:t>
            </w:r>
          </w:p>
        </w:tc>
        <w:tc>
          <w:tcPr>
            <w:tcW w:w="2537" w:type="dxa"/>
          </w:tcPr>
          <w:p w14:paraId="03BB786A" w14:textId="525C6B22" w:rsidR="00C1389B" w:rsidRPr="00C1389B" w:rsidRDefault="00C1389B" w:rsidP="006E7D0B">
            <w:pPr>
              <w:tabs>
                <w:tab w:val="left" w:pos="3687"/>
              </w:tabs>
              <w:spacing w:line="280" w:lineRule="exact"/>
              <w:jc w:val="left"/>
              <w:rPr>
                <w:rFonts w:hAnsi="HG丸ｺﾞｼｯｸM-PRO"/>
                <w:color w:val="000000" w:themeColor="text1"/>
                <w:sz w:val="22"/>
                <w:szCs w:val="22"/>
              </w:rPr>
            </w:pPr>
            <w:r w:rsidRPr="00C1389B">
              <w:rPr>
                <w:rFonts w:hAnsi="HG丸ｺﾞｼｯｸM-PRO" w:hint="eastAsia"/>
                <w:color w:val="000000" w:themeColor="text1"/>
                <w:sz w:val="22"/>
                <w:szCs w:val="22"/>
              </w:rPr>
              <w:t>デジタル推進人材を育成・確保する取組</w:t>
            </w:r>
          </w:p>
        </w:tc>
        <w:tc>
          <w:tcPr>
            <w:tcW w:w="709" w:type="dxa"/>
          </w:tcPr>
          <w:p w14:paraId="4A073387" w14:textId="77777777" w:rsidR="00C1389B" w:rsidRDefault="00C1389B" w:rsidP="006E7D0B">
            <w:pPr>
              <w:tabs>
                <w:tab w:val="left" w:pos="3687"/>
              </w:tabs>
              <w:spacing w:line="280" w:lineRule="exact"/>
              <w:jc w:val="left"/>
              <w:rPr>
                <w:rFonts w:hAnsi="HG丸ｺﾞｼｯｸM-PRO"/>
                <w:color w:val="000000" w:themeColor="text1"/>
                <w:sz w:val="22"/>
                <w:szCs w:val="22"/>
              </w:rPr>
            </w:pPr>
          </w:p>
        </w:tc>
        <w:tc>
          <w:tcPr>
            <w:tcW w:w="5131" w:type="dxa"/>
          </w:tcPr>
          <w:p w14:paraId="1150A4A7" w14:textId="77777777" w:rsidR="00C1389B" w:rsidRDefault="00C1389B" w:rsidP="006E7D0B">
            <w:pPr>
              <w:tabs>
                <w:tab w:val="left" w:pos="3687"/>
              </w:tabs>
              <w:spacing w:line="280" w:lineRule="exact"/>
              <w:jc w:val="left"/>
              <w:rPr>
                <w:rFonts w:hAnsi="HG丸ｺﾞｼｯｸM-PRO"/>
                <w:color w:val="000000" w:themeColor="text1"/>
                <w:sz w:val="22"/>
                <w:szCs w:val="22"/>
              </w:rPr>
            </w:pPr>
          </w:p>
        </w:tc>
      </w:tr>
      <w:tr w:rsidR="00C1389B" w14:paraId="10B71E18" w14:textId="77777777" w:rsidTr="00052FC9">
        <w:tc>
          <w:tcPr>
            <w:tcW w:w="406" w:type="dxa"/>
            <w:vAlign w:val="center"/>
          </w:tcPr>
          <w:p w14:paraId="1F6C5545" w14:textId="6BA80BE2" w:rsidR="00C1389B" w:rsidRDefault="00C1389B" w:rsidP="006E7D0B">
            <w:pPr>
              <w:tabs>
                <w:tab w:val="left" w:pos="3687"/>
              </w:tabs>
              <w:spacing w:line="280" w:lineRule="exact"/>
              <w:jc w:val="left"/>
              <w:rPr>
                <w:rFonts w:hAnsi="HG丸ｺﾞｼｯｸM-PRO"/>
                <w:color w:val="000000" w:themeColor="text1"/>
                <w:sz w:val="22"/>
                <w:szCs w:val="22"/>
              </w:rPr>
            </w:pPr>
            <w:r>
              <w:rPr>
                <w:rFonts w:hAnsi="HG丸ｺﾞｼｯｸM-PRO" w:hint="eastAsia"/>
                <w:color w:val="000000" w:themeColor="text1"/>
                <w:sz w:val="22"/>
                <w:szCs w:val="22"/>
              </w:rPr>
              <w:t>3</w:t>
            </w:r>
          </w:p>
        </w:tc>
        <w:tc>
          <w:tcPr>
            <w:tcW w:w="2537" w:type="dxa"/>
          </w:tcPr>
          <w:p w14:paraId="1A10095E" w14:textId="482F8B8C" w:rsidR="00C1389B" w:rsidRPr="00C1389B" w:rsidRDefault="00C1389B" w:rsidP="006E7D0B">
            <w:pPr>
              <w:tabs>
                <w:tab w:val="left" w:pos="3687"/>
              </w:tabs>
              <w:spacing w:line="280" w:lineRule="exact"/>
              <w:jc w:val="left"/>
              <w:rPr>
                <w:rFonts w:hAnsi="HG丸ｺﾞｼｯｸM-PRO"/>
                <w:color w:val="000000" w:themeColor="text1"/>
                <w:sz w:val="22"/>
                <w:szCs w:val="22"/>
              </w:rPr>
            </w:pPr>
            <w:r w:rsidRPr="00C1389B">
              <w:rPr>
                <w:rFonts w:hAnsi="HG丸ｺﾞｼｯｸM-PRO" w:hint="eastAsia"/>
                <w:color w:val="000000" w:themeColor="text1"/>
                <w:sz w:val="22"/>
                <w:szCs w:val="22"/>
              </w:rPr>
              <w:t>地域のデータ連携基盤を整備（ハード面だけでなく、データ連携のための体制およびルール作りも含む）し、企業・団体・地域間のデータ連携を創出・促進する取組</w:t>
            </w:r>
          </w:p>
        </w:tc>
        <w:tc>
          <w:tcPr>
            <w:tcW w:w="709" w:type="dxa"/>
          </w:tcPr>
          <w:p w14:paraId="744411B2" w14:textId="77777777" w:rsidR="00C1389B" w:rsidRDefault="00C1389B" w:rsidP="006E7D0B">
            <w:pPr>
              <w:tabs>
                <w:tab w:val="left" w:pos="3687"/>
              </w:tabs>
              <w:spacing w:line="280" w:lineRule="exact"/>
              <w:jc w:val="left"/>
              <w:rPr>
                <w:rFonts w:hAnsi="HG丸ｺﾞｼｯｸM-PRO"/>
                <w:color w:val="000000" w:themeColor="text1"/>
                <w:sz w:val="22"/>
                <w:szCs w:val="22"/>
              </w:rPr>
            </w:pPr>
          </w:p>
        </w:tc>
        <w:tc>
          <w:tcPr>
            <w:tcW w:w="5131" w:type="dxa"/>
          </w:tcPr>
          <w:p w14:paraId="7267BC7E" w14:textId="77777777" w:rsidR="00C1389B" w:rsidRDefault="00C1389B" w:rsidP="006E7D0B">
            <w:pPr>
              <w:tabs>
                <w:tab w:val="left" w:pos="3687"/>
              </w:tabs>
              <w:spacing w:line="280" w:lineRule="exact"/>
              <w:jc w:val="left"/>
              <w:rPr>
                <w:rFonts w:hAnsi="HG丸ｺﾞｼｯｸM-PRO"/>
                <w:color w:val="000000" w:themeColor="text1"/>
                <w:sz w:val="22"/>
                <w:szCs w:val="22"/>
              </w:rPr>
            </w:pPr>
          </w:p>
        </w:tc>
      </w:tr>
    </w:tbl>
    <w:p w14:paraId="6B572420" w14:textId="04D48F92" w:rsidR="00E317EC" w:rsidRPr="005F3649" w:rsidRDefault="00E317EC" w:rsidP="006E7D0B">
      <w:pPr>
        <w:tabs>
          <w:tab w:val="left" w:pos="3687"/>
        </w:tabs>
        <w:spacing w:line="280" w:lineRule="exact"/>
        <w:jc w:val="left"/>
        <w:rPr>
          <w:rFonts w:hAnsi="HG丸ｺﾞｼｯｸM-PRO"/>
          <w:color w:val="000000" w:themeColor="text1"/>
          <w:sz w:val="22"/>
          <w:szCs w:val="22"/>
        </w:rPr>
      </w:pPr>
    </w:p>
    <w:p w14:paraId="6994826B" w14:textId="015C2D6C" w:rsidR="005F3649" w:rsidRDefault="005F3649" w:rsidP="006E7D0B">
      <w:pPr>
        <w:tabs>
          <w:tab w:val="left" w:pos="3687"/>
        </w:tabs>
        <w:spacing w:line="280" w:lineRule="exact"/>
        <w:jc w:val="left"/>
        <w:rPr>
          <w:rFonts w:hAnsi="HG丸ｺﾞｼｯｸM-PRO"/>
          <w:color w:val="000000" w:themeColor="text1"/>
          <w:sz w:val="22"/>
          <w:szCs w:val="22"/>
        </w:rPr>
      </w:pPr>
    </w:p>
    <w:p w14:paraId="484746F3" w14:textId="7179B363" w:rsidR="005F3649" w:rsidRDefault="005F3649" w:rsidP="006E7D0B">
      <w:pPr>
        <w:tabs>
          <w:tab w:val="left" w:pos="3687"/>
        </w:tabs>
        <w:spacing w:line="280" w:lineRule="exact"/>
        <w:jc w:val="left"/>
        <w:rPr>
          <w:rFonts w:hAnsi="HG丸ｺﾞｼｯｸM-PRO"/>
          <w:color w:val="000000" w:themeColor="text1"/>
          <w:sz w:val="22"/>
          <w:szCs w:val="22"/>
        </w:rPr>
      </w:pPr>
    </w:p>
    <w:p w14:paraId="64E3E3D5" w14:textId="15A860C9" w:rsidR="005F3649" w:rsidRDefault="005F3649" w:rsidP="006E7D0B">
      <w:pPr>
        <w:tabs>
          <w:tab w:val="left" w:pos="3687"/>
        </w:tabs>
        <w:spacing w:line="280" w:lineRule="exact"/>
        <w:jc w:val="left"/>
        <w:rPr>
          <w:rFonts w:hAnsi="HG丸ｺﾞｼｯｸM-PRO"/>
          <w:color w:val="000000" w:themeColor="text1"/>
          <w:sz w:val="22"/>
          <w:szCs w:val="22"/>
        </w:rPr>
      </w:pPr>
    </w:p>
    <w:p w14:paraId="7795C2E7" w14:textId="77777777" w:rsidR="005F3649" w:rsidRDefault="005F3649" w:rsidP="006E7D0B">
      <w:pPr>
        <w:tabs>
          <w:tab w:val="left" w:pos="3687"/>
        </w:tabs>
        <w:spacing w:line="280" w:lineRule="exact"/>
        <w:jc w:val="left"/>
        <w:rPr>
          <w:rFonts w:hAnsi="HG丸ｺﾞｼｯｸM-PRO"/>
          <w:color w:val="000000" w:themeColor="text1"/>
          <w:sz w:val="22"/>
          <w:szCs w:val="22"/>
        </w:rPr>
      </w:pPr>
    </w:p>
    <w:p w14:paraId="67570172" w14:textId="77777777" w:rsidR="00EC2B2D" w:rsidRPr="00CE4057" w:rsidRDefault="00EC2B2D" w:rsidP="00EC2B2D">
      <w:pPr>
        <w:tabs>
          <w:tab w:val="left" w:pos="3687"/>
        </w:tabs>
        <w:spacing w:line="280" w:lineRule="exact"/>
        <w:jc w:val="right"/>
        <w:rPr>
          <w:rFonts w:hAnsi="HG丸ｺﾞｼｯｸM-PRO"/>
          <w:color w:val="000000" w:themeColor="text1"/>
          <w:sz w:val="22"/>
          <w:szCs w:val="22"/>
        </w:rPr>
      </w:pPr>
      <w:r>
        <w:rPr>
          <w:rFonts w:hAnsi="HG丸ｺﾞｼｯｸM-PRO" w:hint="eastAsia"/>
          <w:color w:val="000000" w:themeColor="text1"/>
          <w:sz w:val="22"/>
          <w:szCs w:val="22"/>
        </w:rPr>
        <w:t>以上</w:t>
      </w:r>
    </w:p>
    <w:p w14:paraId="225C21F1" w14:textId="77777777" w:rsidR="00EC2B2D" w:rsidRDefault="00EC2B2D" w:rsidP="006E7D0B">
      <w:pPr>
        <w:tabs>
          <w:tab w:val="left" w:pos="3687"/>
        </w:tabs>
        <w:spacing w:line="280" w:lineRule="exact"/>
        <w:jc w:val="left"/>
        <w:rPr>
          <w:rFonts w:hAnsi="HG丸ｺﾞｼｯｸM-PRO"/>
          <w:color w:val="000000" w:themeColor="text1"/>
          <w:sz w:val="22"/>
          <w:szCs w:val="22"/>
        </w:rPr>
      </w:pPr>
    </w:p>
    <w:p w14:paraId="77E9D7E5" w14:textId="0AB04BC5" w:rsidR="009E446C" w:rsidRDefault="009E446C" w:rsidP="006E7D0B">
      <w:pPr>
        <w:tabs>
          <w:tab w:val="left" w:pos="3687"/>
        </w:tabs>
        <w:spacing w:line="280" w:lineRule="exact"/>
        <w:jc w:val="left"/>
        <w:rPr>
          <w:rFonts w:hAnsi="HG丸ｺﾞｼｯｸM-PRO"/>
          <w:color w:val="000000" w:themeColor="text1"/>
          <w:sz w:val="22"/>
          <w:szCs w:val="22"/>
        </w:rPr>
      </w:pPr>
    </w:p>
    <w:p w14:paraId="1317616A" w14:textId="77777777" w:rsidR="00273998" w:rsidRDefault="00273998">
      <w:pPr>
        <w:widowControl/>
        <w:jc w:val="left"/>
        <w:rPr>
          <w:rFonts w:hAnsi="HG丸ｺﾞｼｯｸM-PRO"/>
          <w:color w:val="000000" w:themeColor="text1"/>
          <w:sz w:val="22"/>
          <w:szCs w:val="22"/>
        </w:rPr>
      </w:pPr>
      <w:r>
        <w:rPr>
          <w:rFonts w:hAnsi="HG丸ｺﾞｼｯｸM-PRO"/>
          <w:color w:val="000000" w:themeColor="text1"/>
          <w:sz w:val="22"/>
          <w:szCs w:val="22"/>
        </w:rPr>
        <w:br w:type="page"/>
      </w:r>
    </w:p>
    <w:p w14:paraId="28577F16" w14:textId="32B98B07" w:rsidR="001C408B" w:rsidRDefault="001C408B" w:rsidP="006E7D0B">
      <w:pPr>
        <w:tabs>
          <w:tab w:val="left" w:pos="3687"/>
        </w:tabs>
        <w:spacing w:line="280" w:lineRule="exact"/>
        <w:jc w:val="left"/>
        <w:rPr>
          <w:rFonts w:hAnsi="HG丸ｺﾞｼｯｸM-PRO"/>
          <w:color w:val="000000" w:themeColor="text1"/>
          <w:sz w:val="22"/>
          <w:szCs w:val="22"/>
        </w:rPr>
      </w:pPr>
      <w:r>
        <w:rPr>
          <w:rFonts w:hAnsi="HG丸ｺﾞｼｯｸM-PRO" w:hint="eastAsia"/>
          <w:color w:val="000000" w:themeColor="text1"/>
          <w:sz w:val="22"/>
          <w:szCs w:val="22"/>
        </w:rPr>
        <w:lastRenderedPageBreak/>
        <w:t>（参考）記載項目と</w:t>
      </w:r>
      <w:r w:rsidR="006A375F">
        <w:rPr>
          <w:rFonts w:hAnsi="HG丸ｺﾞｼｯｸM-PRO" w:hint="eastAsia"/>
          <w:color w:val="000000" w:themeColor="text1"/>
          <w:sz w:val="22"/>
          <w:szCs w:val="22"/>
        </w:rPr>
        <w:t>対応する</w:t>
      </w:r>
      <w:r>
        <w:rPr>
          <w:rFonts w:hAnsi="HG丸ｺﾞｼｯｸM-PRO" w:hint="eastAsia"/>
          <w:color w:val="000000" w:themeColor="text1"/>
          <w:sz w:val="22"/>
          <w:szCs w:val="22"/>
        </w:rPr>
        <w:t>審査の視点との関係</w:t>
      </w:r>
    </w:p>
    <w:tbl>
      <w:tblPr>
        <w:tblStyle w:val="a6"/>
        <w:tblW w:w="0" w:type="auto"/>
        <w:tblLook w:val="04A0" w:firstRow="1" w:lastRow="0" w:firstColumn="1" w:lastColumn="0" w:noHBand="0" w:noVBand="1"/>
      </w:tblPr>
      <w:tblGrid>
        <w:gridCol w:w="3256"/>
        <w:gridCol w:w="5380"/>
      </w:tblGrid>
      <w:tr w:rsidR="001C408B" w14:paraId="50558889" w14:textId="77777777" w:rsidTr="00B66079">
        <w:tc>
          <w:tcPr>
            <w:tcW w:w="3256" w:type="dxa"/>
          </w:tcPr>
          <w:p w14:paraId="3104457F" w14:textId="65453A67" w:rsidR="001C408B" w:rsidRPr="00885D4E" w:rsidRDefault="001C408B" w:rsidP="00885D4E">
            <w:pPr>
              <w:tabs>
                <w:tab w:val="left" w:pos="3687"/>
              </w:tabs>
              <w:spacing w:line="280" w:lineRule="exact"/>
              <w:jc w:val="center"/>
              <w:rPr>
                <w:rFonts w:hAnsi="HG丸ｺﾞｼｯｸM-PRO"/>
                <w:b/>
                <w:bCs/>
                <w:color w:val="000000" w:themeColor="text1"/>
                <w:sz w:val="22"/>
                <w:szCs w:val="22"/>
              </w:rPr>
            </w:pPr>
            <w:r w:rsidRPr="00885D4E">
              <w:rPr>
                <w:rFonts w:hAnsi="HG丸ｺﾞｼｯｸM-PRO" w:hint="eastAsia"/>
                <w:b/>
                <w:bCs/>
                <w:color w:val="000000" w:themeColor="text1"/>
                <w:sz w:val="22"/>
                <w:szCs w:val="22"/>
              </w:rPr>
              <w:t>記載項目</w:t>
            </w:r>
          </w:p>
        </w:tc>
        <w:tc>
          <w:tcPr>
            <w:tcW w:w="5380" w:type="dxa"/>
          </w:tcPr>
          <w:p w14:paraId="0BEAF8C0" w14:textId="690A405E" w:rsidR="001C408B" w:rsidRPr="00885D4E" w:rsidRDefault="006A375F" w:rsidP="00885D4E">
            <w:pPr>
              <w:tabs>
                <w:tab w:val="left" w:pos="3687"/>
              </w:tabs>
              <w:spacing w:line="280" w:lineRule="exact"/>
              <w:jc w:val="center"/>
              <w:rPr>
                <w:rFonts w:hAnsi="HG丸ｺﾞｼｯｸM-PRO"/>
                <w:b/>
                <w:bCs/>
                <w:color w:val="000000" w:themeColor="text1"/>
                <w:sz w:val="22"/>
                <w:szCs w:val="22"/>
              </w:rPr>
            </w:pPr>
            <w:r>
              <w:rPr>
                <w:rFonts w:hAnsi="HG丸ｺﾞｼｯｸM-PRO" w:hint="eastAsia"/>
                <w:b/>
                <w:bCs/>
                <w:color w:val="000000" w:themeColor="text1"/>
                <w:sz w:val="22"/>
                <w:szCs w:val="22"/>
              </w:rPr>
              <w:t>対応する</w:t>
            </w:r>
            <w:r w:rsidR="001C408B" w:rsidRPr="00885D4E">
              <w:rPr>
                <w:rFonts w:hAnsi="HG丸ｺﾞｼｯｸM-PRO" w:hint="eastAsia"/>
                <w:b/>
                <w:bCs/>
                <w:color w:val="000000" w:themeColor="text1"/>
                <w:sz w:val="22"/>
                <w:szCs w:val="22"/>
              </w:rPr>
              <w:t>審査の視点</w:t>
            </w:r>
          </w:p>
        </w:tc>
      </w:tr>
      <w:tr w:rsidR="001C408B" w14:paraId="2D880A4A" w14:textId="77777777" w:rsidTr="00B66079">
        <w:tc>
          <w:tcPr>
            <w:tcW w:w="3256" w:type="dxa"/>
          </w:tcPr>
          <w:p w14:paraId="489CC0E8" w14:textId="77777777" w:rsidR="00885D4E" w:rsidRPr="00273998" w:rsidRDefault="00885D4E" w:rsidP="00273998">
            <w:pPr>
              <w:adjustRightInd w:val="0"/>
              <w:snapToGrid w:val="0"/>
              <w:jc w:val="left"/>
              <w:rPr>
                <w:rFonts w:hAnsi="HG丸ｺﾞｼｯｸM-PRO"/>
                <w:bCs/>
                <w:color w:val="000000" w:themeColor="text1"/>
                <w:sz w:val="20"/>
                <w:szCs w:val="20"/>
              </w:rPr>
            </w:pPr>
            <w:r w:rsidRPr="00273998">
              <w:rPr>
                <w:rFonts w:hAnsi="HG丸ｺﾞｼｯｸM-PRO" w:hint="eastAsia"/>
                <w:bCs/>
                <w:color w:val="000000" w:themeColor="text1"/>
                <w:sz w:val="20"/>
                <w:szCs w:val="20"/>
              </w:rPr>
              <w:t>３．「地域D</w:t>
            </w:r>
            <w:r w:rsidRPr="00273998">
              <w:rPr>
                <w:rFonts w:hAnsi="HG丸ｺﾞｼｯｸM-PRO"/>
                <w:bCs/>
                <w:color w:val="000000" w:themeColor="text1"/>
                <w:sz w:val="20"/>
                <w:szCs w:val="20"/>
              </w:rPr>
              <w:t>X</w:t>
            </w:r>
            <w:r w:rsidRPr="00273998">
              <w:rPr>
                <w:rFonts w:hAnsi="HG丸ｺﾞｼｯｸM-PRO" w:hint="eastAsia"/>
                <w:bCs/>
                <w:color w:val="000000" w:themeColor="text1"/>
                <w:sz w:val="20"/>
                <w:szCs w:val="20"/>
              </w:rPr>
              <w:t>推進ラボ」の概要</w:t>
            </w:r>
          </w:p>
          <w:p w14:paraId="0806AF8F" w14:textId="77777777" w:rsidR="00885D4E" w:rsidRPr="00273998" w:rsidRDefault="00885D4E" w:rsidP="00273998">
            <w:pPr>
              <w:adjustRightInd w:val="0"/>
              <w:snapToGrid w:val="0"/>
              <w:jc w:val="left"/>
              <w:rPr>
                <w:rFonts w:hAnsi="HG丸ｺﾞｼｯｸM-PRO"/>
                <w:bCs/>
                <w:color w:val="000000" w:themeColor="text1"/>
                <w:sz w:val="20"/>
                <w:szCs w:val="20"/>
              </w:rPr>
            </w:pPr>
            <w:r w:rsidRPr="00273998">
              <w:rPr>
                <w:rFonts w:hAnsi="HG丸ｺﾞｼｯｸM-PRO" w:hint="eastAsia"/>
                <w:bCs/>
                <w:color w:val="000000" w:themeColor="text1"/>
                <w:sz w:val="20"/>
                <w:szCs w:val="20"/>
              </w:rPr>
              <w:t>（１）事務局</w:t>
            </w:r>
          </w:p>
          <w:p w14:paraId="7C63BEBE" w14:textId="577C2D02" w:rsidR="001C408B" w:rsidRPr="00273998" w:rsidRDefault="00885D4E" w:rsidP="00273998">
            <w:pPr>
              <w:tabs>
                <w:tab w:val="left" w:pos="3687"/>
              </w:tabs>
              <w:adjustRightInd w:val="0"/>
              <w:snapToGrid w:val="0"/>
              <w:jc w:val="left"/>
              <w:rPr>
                <w:rFonts w:hAnsi="HG丸ｺﾞｼｯｸM-PRO"/>
                <w:color w:val="000000" w:themeColor="text1"/>
                <w:sz w:val="20"/>
                <w:szCs w:val="20"/>
              </w:rPr>
            </w:pPr>
            <w:r w:rsidRPr="00273998">
              <w:rPr>
                <w:rFonts w:hAnsi="HG丸ｺﾞｼｯｸM-PRO" w:hint="eastAsia"/>
                <w:bCs/>
                <w:color w:val="000000" w:themeColor="text1"/>
                <w:sz w:val="20"/>
                <w:szCs w:val="20"/>
              </w:rPr>
              <w:t>（２）「地域D</w:t>
            </w:r>
            <w:r w:rsidRPr="00273998">
              <w:rPr>
                <w:rFonts w:hAnsi="HG丸ｺﾞｼｯｸM-PRO"/>
                <w:bCs/>
                <w:color w:val="000000" w:themeColor="text1"/>
                <w:sz w:val="20"/>
                <w:szCs w:val="20"/>
              </w:rPr>
              <w:t>X</w:t>
            </w:r>
            <w:r w:rsidRPr="00273998">
              <w:rPr>
                <w:rFonts w:hAnsi="HG丸ｺﾞｼｯｸM-PRO" w:hint="eastAsia"/>
                <w:bCs/>
                <w:color w:val="000000" w:themeColor="text1"/>
                <w:sz w:val="20"/>
                <w:szCs w:val="20"/>
              </w:rPr>
              <w:t>推進ラボ」を構成する企業・団体・自治体等</w:t>
            </w:r>
          </w:p>
        </w:tc>
        <w:tc>
          <w:tcPr>
            <w:tcW w:w="5380" w:type="dxa"/>
          </w:tcPr>
          <w:p w14:paraId="6771D6BF" w14:textId="77777777" w:rsidR="00885D4E" w:rsidRPr="00885D4E" w:rsidRDefault="00885D4E" w:rsidP="00273998">
            <w:pPr>
              <w:tabs>
                <w:tab w:val="left" w:pos="3687"/>
              </w:tabs>
              <w:adjustRightInd w:val="0"/>
              <w:snapToGrid w:val="0"/>
              <w:jc w:val="left"/>
              <w:rPr>
                <w:rFonts w:hAnsi="HG丸ｺﾞｼｯｸM-PRO"/>
                <w:color w:val="000000" w:themeColor="text1"/>
                <w:sz w:val="20"/>
                <w:szCs w:val="20"/>
              </w:rPr>
            </w:pPr>
            <w:r w:rsidRPr="00885D4E">
              <w:rPr>
                <w:rFonts w:hAnsi="HG丸ｺﾞｼｯｸM-PRO" w:hint="eastAsia"/>
                <w:color w:val="000000" w:themeColor="text1"/>
                <w:sz w:val="20"/>
                <w:szCs w:val="20"/>
              </w:rPr>
              <w:t>審査の視点【多様性と一体感】</w:t>
            </w:r>
          </w:p>
          <w:p w14:paraId="19996A19" w14:textId="454B7E66" w:rsidR="001C408B" w:rsidRPr="00273998" w:rsidRDefault="00885D4E" w:rsidP="00273998">
            <w:pPr>
              <w:tabs>
                <w:tab w:val="left" w:pos="3687"/>
              </w:tabs>
              <w:adjustRightInd w:val="0"/>
              <w:snapToGrid w:val="0"/>
              <w:jc w:val="left"/>
              <w:rPr>
                <w:rFonts w:hAnsi="HG丸ｺﾞｼｯｸM-PRO"/>
                <w:color w:val="000000" w:themeColor="text1"/>
                <w:sz w:val="20"/>
                <w:szCs w:val="20"/>
              </w:rPr>
            </w:pPr>
            <w:r w:rsidRPr="00885D4E">
              <w:rPr>
                <w:rFonts w:hAnsi="HG丸ｺﾞｼｯｸM-PRO" w:hint="eastAsia"/>
                <w:color w:val="000000" w:themeColor="text1"/>
                <w:sz w:val="20"/>
                <w:szCs w:val="20"/>
              </w:rPr>
              <w:t>地域の特徴ある多くの多様な機関（地域の公的機関、大学・各種学校、研究機関、企業・事業者、事業者団体、投資家、ベンチャーファンド、金融機関、市民団体等）が連携または参加している取組であること。</w:t>
            </w:r>
          </w:p>
        </w:tc>
      </w:tr>
      <w:tr w:rsidR="00885D4E" w14:paraId="771A77C0" w14:textId="77777777" w:rsidTr="00B66079">
        <w:tc>
          <w:tcPr>
            <w:tcW w:w="3256" w:type="dxa"/>
          </w:tcPr>
          <w:p w14:paraId="4A1B3817" w14:textId="77777777" w:rsidR="00FF75D9" w:rsidRPr="00273998" w:rsidRDefault="00FF75D9" w:rsidP="00273998">
            <w:pPr>
              <w:tabs>
                <w:tab w:val="left" w:pos="3687"/>
              </w:tabs>
              <w:adjustRightInd w:val="0"/>
              <w:snapToGrid w:val="0"/>
              <w:jc w:val="left"/>
              <w:rPr>
                <w:rFonts w:eastAsia="SimSun" w:hAnsi="HG丸ｺﾞｼｯｸM-PRO"/>
                <w:bCs/>
                <w:color w:val="000000" w:themeColor="text1"/>
                <w:sz w:val="20"/>
                <w:szCs w:val="20"/>
                <w:lang w:eastAsia="zh-CN"/>
              </w:rPr>
            </w:pPr>
            <w:r w:rsidRPr="00273998">
              <w:rPr>
                <w:rFonts w:hAnsi="HG丸ｺﾞｼｯｸM-PRO" w:hint="eastAsia"/>
                <w:bCs/>
                <w:color w:val="000000" w:themeColor="text1"/>
                <w:sz w:val="20"/>
                <w:szCs w:val="20"/>
              </w:rPr>
              <w:t>４</w:t>
            </w:r>
            <w:r w:rsidRPr="00273998">
              <w:rPr>
                <w:rFonts w:hAnsi="HG丸ｺﾞｼｯｸM-PRO" w:hint="eastAsia"/>
                <w:bCs/>
                <w:color w:val="000000" w:themeColor="text1"/>
                <w:sz w:val="20"/>
                <w:szCs w:val="20"/>
                <w:lang w:eastAsia="zh-CN"/>
              </w:rPr>
              <w:t>．事業</w:t>
            </w:r>
            <w:r w:rsidRPr="00273998">
              <w:rPr>
                <w:rFonts w:hAnsi="HG丸ｺﾞｼｯｸM-PRO" w:hint="eastAsia"/>
                <w:bCs/>
                <w:color w:val="000000" w:themeColor="text1"/>
                <w:sz w:val="20"/>
                <w:szCs w:val="20"/>
              </w:rPr>
              <w:t>の</w:t>
            </w:r>
            <w:r w:rsidRPr="00273998">
              <w:rPr>
                <w:rFonts w:hAnsi="HG丸ｺﾞｼｯｸM-PRO" w:hint="eastAsia"/>
                <w:bCs/>
                <w:color w:val="000000" w:themeColor="text1"/>
                <w:sz w:val="20"/>
                <w:szCs w:val="20"/>
                <w:lang w:eastAsia="zh-CN"/>
              </w:rPr>
              <w:t>内容</w:t>
            </w:r>
          </w:p>
          <w:p w14:paraId="5E97EFAC" w14:textId="6CCACF24" w:rsidR="00885D4E" w:rsidRPr="00273998" w:rsidRDefault="00FF75D9" w:rsidP="00273998">
            <w:pPr>
              <w:tabs>
                <w:tab w:val="left" w:pos="3687"/>
              </w:tabs>
              <w:adjustRightInd w:val="0"/>
              <w:snapToGrid w:val="0"/>
              <w:ind w:leftChars="-1" w:hanging="2"/>
              <w:jc w:val="left"/>
              <w:rPr>
                <w:rFonts w:hAnsi="HG丸ｺﾞｼｯｸM-PRO"/>
                <w:color w:val="000000" w:themeColor="text1"/>
                <w:sz w:val="20"/>
                <w:szCs w:val="20"/>
              </w:rPr>
            </w:pPr>
            <w:r w:rsidRPr="00273998">
              <w:rPr>
                <w:rFonts w:hAnsi="HG丸ｺﾞｼｯｸM-PRO" w:hint="eastAsia"/>
                <w:bCs/>
                <w:color w:val="000000" w:themeColor="text1"/>
                <w:sz w:val="20"/>
                <w:szCs w:val="20"/>
              </w:rPr>
              <w:t>（１）応募する背景・目的について記載してください。</w:t>
            </w:r>
          </w:p>
        </w:tc>
        <w:tc>
          <w:tcPr>
            <w:tcW w:w="5380" w:type="dxa"/>
          </w:tcPr>
          <w:p w14:paraId="5519496F" w14:textId="77777777" w:rsidR="00885D4E" w:rsidRPr="00885D4E" w:rsidRDefault="00885D4E" w:rsidP="00273998">
            <w:pPr>
              <w:tabs>
                <w:tab w:val="left" w:pos="3687"/>
              </w:tabs>
              <w:adjustRightInd w:val="0"/>
              <w:snapToGrid w:val="0"/>
              <w:jc w:val="left"/>
              <w:rPr>
                <w:rFonts w:hAnsi="HG丸ｺﾞｼｯｸM-PRO"/>
                <w:color w:val="000000" w:themeColor="text1"/>
                <w:sz w:val="20"/>
                <w:szCs w:val="20"/>
              </w:rPr>
            </w:pPr>
            <w:r w:rsidRPr="00885D4E">
              <w:rPr>
                <w:rFonts w:hAnsi="HG丸ｺﾞｼｯｸM-PRO" w:hint="eastAsia"/>
                <w:color w:val="000000" w:themeColor="text1"/>
                <w:sz w:val="20"/>
                <w:szCs w:val="20"/>
              </w:rPr>
              <w:t>審査の視点【方向性】</w:t>
            </w:r>
          </w:p>
          <w:p w14:paraId="462318C4" w14:textId="48460C59" w:rsidR="00885D4E" w:rsidRPr="00273998" w:rsidRDefault="00885D4E" w:rsidP="00273998">
            <w:pPr>
              <w:tabs>
                <w:tab w:val="left" w:pos="3687"/>
              </w:tabs>
              <w:adjustRightInd w:val="0"/>
              <w:snapToGrid w:val="0"/>
              <w:jc w:val="left"/>
              <w:rPr>
                <w:rFonts w:hAnsi="HG丸ｺﾞｼｯｸM-PRO"/>
                <w:color w:val="000000" w:themeColor="text1"/>
                <w:sz w:val="20"/>
                <w:szCs w:val="20"/>
              </w:rPr>
            </w:pPr>
            <w:r w:rsidRPr="00885D4E">
              <w:rPr>
                <w:rFonts w:hAnsi="HG丸ｺﾞｼｯｸM-PRO" w:hint="eastAsia"/>
                <w:color w:val="000000" w:themeColor="text1"/>
                <w:sz w:val="20"/>
                <w:szCs w:val="20"/>
              </w:rPr>
              <w:t>DXの推進に向けた</w:t>
            </w:r>
            <w:r w:rsidRPr="00885D4E">
              <w:rPr>
                <w:rFonts w:hAnsi="HG丸ｺﾞｼｯｸM-PRO" w:hint="eastAsia"/>
                <w:b/>
                <w:bCs/>
                <w:color w:val="000000" w:themeColor="text1"/>
                <w:sz w:val="20"/>
                <w:szCs w:val="20"/>
                <w:u w:val="single"/>
              </w:rPr>
              <w:t>ビジョン</w:t>
            </w:r>
            <w:r w:rsidRPr="00885D4E">
              <w:rPr>
                <w:rFonts w:hAnsi="HG丸ｺﾞｼｯｸM-PRO" w:hint="eastAsia"/>
                <w:color w:val="000000" w:themeColor="text1"/>
                <w:sz w:val="20"/>
                <w:szCs w:val="20"/>
              </w:rPr>
              <w:t>、実施計画、進捗状況を測るための指標が明確であること（自治体のDXも含みます）</w:t>
            </w:r>
          </w:p>
          <w:p w14:paraId="425497DC" w14:textId="77777777" w:rsidR="00FF75D9" w:rsidRPr="00885D4E" w:rsidRDefault="00FF75D9" w:rsidP="00273998">
            <w:pPr>
              <w:tabs>
                <w:tab w:val="left" w:pos="3687"/>
              </w:tabs>
              <w:adjustRightInd w:val="0"/>
              <w:snapToGrid w:val="0"/>
              <w:jc w:val="left"/>
              <w:rPr>
                <w:rFonts w:hAnsi="HG丸ｺﾞｼｯｸM-PRO"/>
                <w:color w:val="000000" w:themeColor="text1"/>
                <w:sz w:val="20"/>
                <w:szCs w:val="20"/>
              </w:rPr>
            </w:pPr>
          </w:p>
          <w:p w14:paraId="5EAF9B90" w14:textId="77777777" w:rsidR="00885D4E" w:rsidRPr="00885D4E" w:rsidRDefault="00885D4E" w:rsidP="00273998">
            <w:pPr>
              <w:tabs>
                <w:tab w:val="left" w:pos="3687"/>
              </w:tabs>
              <w:adjustRightInd w:val="0"/>
              <w:snapToGrid w:val="0"/>
              <w:jc w:val="left"/>
              <w:rPr>
                <w:rFonts w:hAnsi="HG丸ｺﾞｼｯｸM-PRO"/>
                <w:color w:val="000000" w:themeColor="text1"/>
                <w:sz w:val="20"/>
                <w:szCs w:val="20"/>
              </w:rPr>
            </w:pPr>
            <w:r w:rsidRPr="00885D4E">
              <w:rPr>
                <w:rFonts w:hAnsi="HG丸ｺﾞｼｯｸM-PRO" w:hint="eastAsia"/>
                <w:color w:val="000000" w:themeColor="text1"/>
                <w:sz w:val="20"/>
                <w:szCs w:val="20"/>
              </w:rPr>
              <w:t>審査の視点【変革】</w:t>
            </w:r>
          </w:p>
          <w:p w14:paraId="05D27D38" w14:textId="6843E461" w:rsidR="00885D4E" w:rsidRPr="00273998" w:rsidRDefault="00885D4E" w:rsidP="00273998">
            <w:pPr>
              <w:tabs>
                <w:tab w:val="left" w:pos="3687"/>
              </w:tabs>
              <w:adjustRightInd w:val="0"/>
              <w:snapToGrid w:val="0"/>
              <w:jc w:val="left"/>
              <w:rPr>
                <w:rFonts w:hAnsi="HG丸ｺﾞｼｯｸM-PRO"/>
                <w:color w:val="000000" w:themeColor="text1"/>
                <w:sz w:val="20"/>
                <w:szCs w:val="20"/>
              </w:rPr>
            </w:pPr>
            <w:r w:rsidRPr="00885D4E">
              <w:rPr>
                <w:rFonts w:hAnsi="HG丸ｺﾞｼｯｸM-PRO" w:hint="eastAsia"/>
                <w:color w:val="000000" w:themeColor="text1"/>
                <w:sz w:val="20"/>
                <w:szCs w:val="20"/>
              </w:rPr>
              <w:t>顧客や社会のニーズを基に、地域産業・企業の従来モデルの変革を目指す取組であること</w:t>
            </w:r>
          </w:p>
        </w:tc>
      </w:tr>
      <w:tr w:rsidR="00132139" w14:paraId="748A3829" w14:textId="77777777" w:rsidTr="00B66079">
        <w:tc>
          <w:tcPr>
            <w:tcW w:w="3256" w:type="dxa"/>
          </w:tcPr>
          <w:p w14:paraId="1D7AAD28" w14:textId="77777777" w:rsidR="00132139" w:rsidRPr="00273998" w:rsidRDefault="00132139" w:rsidP="00273998">
            <w:pPr>
              <w:tabs>
                <w:tab w:val="left" w:pos="3687"/>
              </w:tabs>
              <w:adjustRightInd w:val="0"/>
              <w:snapToGrid w:val="0"/>
              <w:jc w:val="left"/>
              <w:rPr>
                <w:rFonts w:eastAsia="SimSun" w:hAnsi="HG丸ｺﾞｼｯｸM-PRO"/>
                <w:bCs/>
                <w:color w:val="000000" w:themeColor="text1"/>
                <w:sz w:val="20"/>
                <w:szCs w:val="20"/>
                <w:lang w:eastAsia="zh-CN"/>
              </w:rPr>
            </w:pPr>
            <w:r w:rsidRPr="00273998">
              <w:rPr>
                <w:rFonts w:hAnsi="HG丸ｺﾞｼｯｸM-PRO" w:hint="eastAsia"/>
                <w:bCs/>
                <w:color w:val="000000" w:themeColor="text1"/>
                <w:sz w:val="20"/>
                <w:szCs w:val="20"/>
              </w:rPr>
              <w:t>４</w:t>
            </w:r>
            <w:r w:rsidRPr="00273998">
              <w:rPr>
                <w:rFonts w:hAnsi="HG丸ｺﾞｼｯｸM-PRO" w:hint="eastAsia"/>
                <w:bCs/>
                <w:color w:val="000000" w:themeColor="text1"/>
                <w:sz w:val="20"/>
                <w:szCs w:val="20"/>
                <w:lang w:eastAsia="zh-CN"/>
              </w:rPr>
              <w:t>．事業</w:t>
            </w:r>
            <w:r w:rsidRPr="00273998">
              <w:rPr>
                <w:rFonts w:hAnsi="HG丸ｺﾞｼｯｸM-PRO" w:hint="eastAsia"/>
                <w:bCs/>
                <w:color w:val="000000" w:themeColor="text1"/>
                <w:sz w:val="20"/>
                <w:szCs w:val="20"/>
              </w:rPr>
              <w:t>の</w:t>
            </w:r>
            <w:r w:rsidRPr="00273998">
              <w:rPr>
                <w:rFonts w:hAnsi="HG丸ｺﾞｼｯｸM-PRO" w:hint="eastAsia"/>
                <w:bCs/>
                <w:color w:val="000000" w:themeColor="text1"/>
                <w:sz w:val="20"/>
                <w:szCs w:val="20"/>
                <w:lang w:eastAsia="zh-CN"/>
              </w:rPr>
              <w:t>内容</w:t>
            </w:r>
          </w:p>
          <w:p w14:paraId="03ACFBD5" w14:textId="66BDAB5C" w:rsidR="00132139" w:rsidRPr="00273998" w:rsidRDefault="00132139" w:rsidP="00273998">
            <w:pPr>
              <w:tabs>
                <w:tab w:val="left" w:pos="3687"/>
              </w:tabs>
              <w:adjustRightInd w:val="0"/>
              <w:snapToGrid w:val="0"/>
              <w:ind w:leftChars="-1" w:left="-1" w:hanging="1"/>
              <w:jc w:val="left"/>
              <w:rPr>
                <w:rFonts w:hAnsi="HG丸ｺﾞｼｯｸM-PRO"/>
                <w:color w:val="000000" w:themeColor="text1"/>
                <w:sz w:val="20"/>
                <w:szCs w:val="20"/>
              </w:rPr>
            </w:pPr>
            <w:r w:rsidRPr="00273998">
              <w:rPr>
                <w:rFonts w:hAnsi="HG丸ｺﾞｼｯｸM-PRO" w:hint="eastAsia"/>
                <w:color w:val="000000" w:themeColor="text1"/>
                <w:sz w:val="20"/>
                <w:szCs w:val="20"/>
              </w:rPr>
              <w:t>（２）本事業の概要について記載してください。</w:t>
            </w:r>
          </w:p>
        </w:tc>
        <w:tc>
          <w:tcPr>
            <w:tcW w:w="5380" w:type="dxa"/>
          </w:tcPr>
          <w:p w14:paraId="1463F98A" w14:textId="77777777" w:rsidR="00132139" w:rsidRPr="00132139" w:rsidRDefault="00132139" w:rsidP="00273998">
            <w:pPr>
              <w:tabs>
                <w:tab w:val="left" w:pos="3687"/>
              </w:tabs>
              <w:adjustRightInd w:val="0"/>
              <w:snapToGrid w:val="0"/>
              <w:jc w:val="left"/>
              <w:rPr>
                <w:rFonts w:hAnsi="HG丸ｺﾞｼｯｸM-PRO"/>
                <w:color w:val="000000" w:themeColor="text1"/>
                <w:sz w:val="20"/>
                <w:szCs w:val="20"/>
              </w:rPr>
            </w:pPr>
            <w:r w:rsidRPr="00132139">
              <w:rPr>
                <w:rFonts w:hAnsi="HG丸ｺﾞｼｯｸM-PRO" w:hint="eastAsia"/>
                <w:color w:val="000000" w:themeColor="text1"/>
                <w:sz w:val="20"/>
                <w:szCs w:val="20"/>
              </w:rPr>
              <w:t>審査の視点【方向性】</w:t>
            </w:r>
          </w:p>
          <w:p w14:paraId="5A68F0AF" w14:textId="77777777" w:rsidR="00132139" w:rsidRPr="00132139" w:rsidRDefault="00132139" w:rsidP="00273998">
            <w:pPr>
              <w:tabs>
                <w:tab w:val="left" w:pos="3687"/>
              </w:tabs>
              <w:adjustRightInd w:val="0"/>
              <w:snapToGrid w:val="0"/>
              <w:jc w:val="left"/>
              <w:rPr>
                <w:rFonts w:hAnsi="HG丸ｺﾞｼｯｸM-PRO"/>
                <w:color w:val="000000" w:themeColor="text1"/>
                <w:sz w:val="20"/>
                <w:szCs w:val="20"/>
              </w:rPr>
            </w:pPr>
            <w:r w:rsidRPr="00132139">
              <w:rPr>
                <w:rFonts w:hAnsi="HG丸ｺﾞｼｯｸM-PRO" w:hint="eastAsia"/>
                <w:color w:val="000000" w:themeColor="text1"/>
                <w:sz w:val="20"/>
                <w:szCs w:val="20"/>
              </w:rPr>
              <w:t>DXの推進に向けたビジョン、</w:t>
            </w:r>
            <w:r w:rsidRPr="00132139">
              <w:rPr>
                <w:rFonts w:hAnsi="HG丸ｺﾞｼｯｸM-PRO" w:hint="eastAsia"/>
                <w:b/>
                <w:bCs/>
                <w:color w:val="000000" w:themeColor="text1"/>
                <w:sz w:val="20"/>
                <w:szCs w:val="20"/>
                <w:u w:val="single"/>
              </w:rPr>
              <w:t>実施計画</w:t>
            </w:r>
            <w:r w:rsidRPr="00132139">
              <w:rPr>
                <w:rFonts w:hAnsi="HG丸ｺﾞｼｯｸM-PRO" w:hint="eastAsia"/>
                <w:color w:val="000000" w:themeColor="text1"/>
                <w:sz w:val="20"/>
                <w:szCs w:val="20"/>
              </w:rPr>
              <w:t>、進捗状況を測るための指標が明確であること（自治体のDXも含みます）</w:t>
            </w:r>
          </w:p>
          <w:p w14:paraId="4DAFF33B" w14:textId="77777777" w:rsidR="00132139" w:rsidRPr="00273998" w:rsidRDefault="00132139" w:rsidP="00273998">
            <w:pPr>
              <w:tabs>
                <w:tab w:val="left" w:pos="3687"/>
              </w:tabs>
              <w:adjustRightInd w:val="0"/>
              <w:snapToGrid w:val="0"/>
              <w:jc w:val="left"/>
              <w:rPr>
                <w:rFonts w:hAnsi="HG丸ｺﾞｼｯｸM-PRO"/>
                <w:color w:val="000000" w:themeColor="text1"/>
                <w:sz w:val="20"/>
                <w:szCs w:val="20"/>
              </w:rPr>
            </w:pPr>
          </w:p>
          <w:p w14:paraId="2570B1E5" w14:textId="77777777" w:rsidR="00132139" w:rsidRPr="00132139" w:rsidRDefault="00132139" w:rsidP="00273998">
            <w:pPr>
              <w:tabs>
                <w:tab w:val="left" w:pos="3687"/>
              </w:tabs>
              <w:adjustRightInd w:val="0"/>
              <w:snapToGrid w:val="0"/>
              <w:jc w:val="left"/>
              <w:rPr>
                <w:rFonts w:hAnsi="HG丸ｺﾞｼｯｸM-PRO"/>
                <w:color w:val="000000" w:themeColor="text1"/>
                <w:sz w:val="20"/>
                <w:szCs w:val="20"/>
              </w:rPr>
            </w:pPr>
            <w:r w:rsidRPr="00132139">
              <w:rPr>
                <w:rFonts w:hAnsi="HG丸ｺﾞｼｯｸM-PRO" w:hint="eastAsia"/>
                <w:color w:val="000000" w:themeColor="text1"/>
                <w:sz w:val="20"/>
                <w:szCs w:val="20"/>
              </w:rPr>
              <w:t>審査の視点【地域性】</w:t>
            </w:r>
          </w:p>
          <w:p w14:paraId="1E45BDAC" w14:textId="6474766E" w:rsidR="00132139" w:rsidRPr="00273998" w:rsidRDefault="00132139" w:rsidP="00273998">
            <w:pPr>
              <w:tabs>
                <w:tab w:val="left" w:pos="3687"/>
              </w:tabs>
              <w:adjustRightInd w:val="0"/>
              <w:snapToGrid w:val="0"/>
              <w:jc w:val="left"/>
              <w:rPr>
                <w:rFonts w:hAnsi="HG丸ｺﾞｼｯｸM-PRO"/>
                <w:color w:val="000000" w:themeColor="text1"/>
                <w:sz w:val="20"/>
                <w:szCs w:val="20"/>
              </w:rPr>
            </w:pPr>
            <w:r w:rsidRPr="00132139">
              <w:rPr>
                <w:rFonts w:hAnsi="HG丸ｺﾞｼｯｸM-PRO" w:hint="eastAsia"/>
                <w:color w:val="000000" w:themeColor="text1"/>
                <w:sz w:val="20"/>
                <w:szCs w:val="20"/>
              </w:rPr>
              <w:t>地域の経済発展とウェルビーイングの向上を目指す取組であって、下記のいずれか、又は両方に該当すること</w:t>
            </w:r>
            <w:r w:rsidRPr="00132139">
              <w:rPr>
                <w:rFonts w:hAnsi="HG丸ｺﾞｼｯｸM-PRO" w:hint="eastAsia"/>
                <w:color w:val="000000" w:themeColor="text1"/>
                <w:sz w:val="20"/>
                <w:szCs w:val="20"/>
              </w:rPr>
              <w:br/>
              <w:t>1）地域課題の解決や地域産業の競争優位性の確立等を目指す取組であること</w:t>
            </w:r>
            <w:r w:rsidRPr="00132139">
              <w:rPr>
                <w:rFonts w:hAnsi="HG丸ｺﾞｼｯｸM-PRO" w:hint="eastAsia"/>
                <w:color w:val="000000" w:themeColor="text1"/>
                <w:sz w:val="20"/>
                <w:szCs w:val="20"/>
              </w:rPr>
              <w:br/>
              <w:t>2）地域企業の競争優位性の確立等を目指す取組であること</w:t>
            </w:r>
          </w:p>
        </w:tc>
      </w:tr>
      <w:tr w:rsidR="00132139" w14:paraId="5F77731B" w14:textId="77777777" w:rsidTr="00B66079">
        <w:tc>
          <w:tcPr>
            <w:tcW w:w="3256" w:type="dxa"/>
          </w:tcPr>
          <w:p w14:paraId="6F512F2F" w14:textId="2887E6D2" w:rsidR="00F31385" w:rsidRPr="00273998" w:rsidRDefault="00AD3979" w:rsidP="00273998">
            <w:pPr>
              <w:tabs>
                <w:tab w:val="left" w:pos="3687"/>
              </w:tabs>
              <w:adjustRightInd w:val="0"/>
              <w:snapToGrid w:val="0"/>
              <w:jc w:val="left"/>
              <w:rPr>
                <w:rFonts w:eastAsia="SimSun" w:hAnsi="HG丸ｺﾞｼｯｸM-PRO"/>
                <w:bCs/>
                <w:color w:val="000000" w:themeColor="text1"/>
                <w:sz w:val="20"/>
                <w:szCs w:val="20"/>
                <w:lang w:eastAsia="zh-CN"/>
              </w:rPr>
            </w:pPr>
            <w:r w:rsidRPr="00273998">
              <w:rPr>
                <w:rFonts w:hAnsi="HG丸ｺﾞｼｯｸM-PRO" w:hint="eastAsia"/>
                <w:bCs/>
                <w:color w:val="000000" w:themeColor="text1"/>
                <w:sz w:val="20"/>
                <w:szCs w:val="20"/>
              </w:rPr>
              <w:t>４</w:t>
            </w:r>
            <w:r w:rsidRPr="00273998">
              <w:rPr>
                <w:rFonts w:hAnsi="HG丸ｺﾞｼｯｸM-PRO" w:hint="eastAsia"/>
                <w:bCs/>
                <w:color w:val="000000" w:themeColor="text1"/>
                <w:sz w:val="20"/>
                <w:szCs w:val="20"/>
                <w:lang w:eastAsia="zh-CN"/>
              </w:rPr>
              <w:t>．事業</w:t>
            </w:r>
            <w:r w:rsidRPr="00273998">
              <w:rPr>
                <w:rFonts w:hAnsi="HG丸ｺﾞｼｯｸM-PRO" w:hint="eastAsia"/>
                <w:bCs/>
                <w:color w:val="000000" w:themeColor="text1"/>
                <w:sz w:val="20"/>
                <w:szCs w:val="20"/>
              </w:rPr>
              <w:t>の</w:t>
            </w:r>
            <w:r w:rsidRPr="00273998">
              <w:rPr>
                <w:rFonts w:hAnsi="HG丸ｺﾞｼｯｸM-PRO" w:hint="eastAsia"/>
                <w:bCs/>
                <w:color w:val="000000" w:themeColor="text1"/>
                <w:sz w:val="20"/>
                <w:szCs w:val="20"/>
                <w:lang w:eastAsia="zh-CN"/>
              </w:rPr>
              <w:t>内容</w:t>
            </w:r>
          </w:p>
          <w:p w14:paraId="009E482C" w14:textId="00AECB01" w:rsidR="00132139" w:rsidRPr="00273998" w:rsidRDefault="00F31385" w:rsidP="00273998">
            <w:pPr>
              <w:tabs>
                <w:tab w:val="left" w:pos="3687"/>
              </w:tabs>
              <w:adjustRightInd w:val="0"/>
              <w:snapToGrid w:val="0"/>
              <w:ind w:firstLine="1"/>
              <w:jc w:val="left"/>
              <w:rPr>
                <w:rFonts w:hAnsi="HG丸ｺﾞｼｯｸM-PRO"/>
                <w:color w:val="000000" w:themeColor="text1"/>
                <w:sz w:val="20"/>
                <w:szCs w:val="20"/>
              </w:rPr>
            </w:pPr>
            <w:r w:rsidRPr="00273998">
              <w:rPr>
                <w:rFonts w:hAnsi="HG丸ｺﾞｼｯｸM-PRO" w:hint="eastAsia"/>
                <w:color w:val="000000" w:themeColor="text1"/>
                <w:sz w:val="20"/>
                <w:szCs w:val="20"/>
              </w:rPr>
              <w:t>（３）本事業を実施することにより地域の経済や産業への貢献が期待される内容について簡潔に記載してください。また、重要業績評価指標（KPI</w:t>
            </w:r>
            <w:r w:rsidRPr="00273998">
              <w:rPr>
                <w:rFonts w:hAnsi="HG丸ｺﾞｼｯｸM-PRO"/>
                <w:color w:val="000000" w:themeColor="text1"/>
                <w:sz w:val="20"/>
                <w:szCs w:val="20"/>
              </w:rPr>
              <w:t>）</w:t>
            </w:r>
            <w:r w:rsidRPr="00273998">
              <w:rPr>
                <w:rFonts w:hAnsi="HG丸ｺﾞｼｯｸM-PRO" w:hint="eastAsia"/>
                <w:color w:val="000000" w:themeColor="text1"/>
                <w:sz w:val="20"/>
                <w:szCs w:val="20"/>
              </w:rPr>
              <w:t>について記載してください。</w:t>
            </w:r>
          </w:p>
        </w:tc>
        <w:tc>
          <w:tcPr>
            <w:tcW w:w="5380" w:type="dxa"/>
          </w:tcPr>
          <w:p w14:paraId="501A6711" w14:textId="77777777" w:rsidR="00F31385" w:rsidRPr="00F31385" w:rsidRDefault="00F31385" w:rsidP="00273998">
            <w:pPr>
              <w:tabs>
                <w:tab w:val="left" w:pos="3687"/>
              </w:tabs>
              <w:adjustRightInd w:val="0"/>
              <w:snapToGrid w:val="0"/>
              <w:jc w:val="left"/>
              <w:rPr>
                <w:rFonts w:hAnsi="HG丸ｺﾞｼｯｸM-PRO"/>
                <w:color w:val="000000" w:themeColor="text1"/>
                <w:sz w:val="20"/>
                <w:szCs w:val="20"/>
              </w:rPr>
            </w:pPr>
            <w:r w:rsidRPr="00F31385">
              <w:rPr>
                <w:rFonts w:hAnsi="HG丸ｺﾞｼｯｸM-PRO" w:hint="eastAsia"/>
                <w:color w:val="000000" w:themeColor="text1"/>
                <w:sz w:val="20"/>
                <w:szCs w:val="20"/>
              </w:rPr>
              <w:t>審査の視点【方向性】</w:t>
            </w:r>
          </w:p>
          <w:p w14:paraId="53437F4C" w14:textId="31F72309" w:rsidR="00132139" w:rsidRPr="00273998" w:rsidRDefault="00F31385" w:rsidP="00273998">
            <w:pPr>
              <w:tabs>
                <w:tab w:val="left" w:pos="3687"/>
              </w:tabs>
              <w:adjustRightInd w:val="0"/>
              <w:snapToGrid w:val="0"/>
              <w:jc w:val="left"/>
              <w:rPr>
                <w:rFonts w:hAnsi="HG丸ｺﾞｼｯｸM-PRO"/>
                <w:color w:val="000000" w:themeColor="text1"/>
                <w:sz w:val="20"/>
                <w:szCs w:val="20"/>
              </w:rPr>
            </w:pPr>
            <w:r w:rsidRPr="00F31385">
              <w:rPr>
                <w:rFonts w:hAnsi="HG丸ｺﾞｼｯｸM-PRO" w:hint="eastAsia"/>
                <w:color w:val="000000" w:themeColor="text1"/>
                <w:sz w:val="20"/>
                <w:szCs w:val="20"/>
              </w:rPr>
              <w:t>DXの推進に向けたビジョン、実施計画、進捗状況を測るための</w:t>
            </w:r>
            <w:r w:rsidRPr="00F31385">
              <w:rPr>
                <w:rFonts w:hAnsi="HG丸ｺﾞｼｯｸM-PRO" w:hint="eastAsia"/>
                <w:b/>
                <w:bCs/>
                <w:color w:val="000000" w:themeColor="text1"/>
                <w:sz w:val="20"/>
                <w:szCs w:val="20"/>
                <w:u w:val="single"/>
              </w:rPr>
              <w:t>指標</w:t>
            </w:r>
            <w:r w:rsidRPr="00F31385">
              <w:rPr>
                <w:rFonts w:hAnsi="HG丸ｺﾞｼｯｸM-PRO" w:hint="eastAsia"/>
                <w:color w:val="000000" w:themeColor="text1"/>
                <w:sz w:val="20"/>
                <w:szCs w:val="20"/>
              </w:rPr>
              <w:t>が明確であること（自治体のDXも含みます）</w:t>
            </w:r>
          </w:p>
        </w:tc>
      </w:tr>
      <w:tr w:rsidR="00D36C70" w14:paraId="7E5446A1" w14:textId="77777777" w:rsidTr="00B66079">
        <w:tc>
          <w:tcPr>
            <w:tcW w:w="3256" w:type="dxa"/>
          </w:tcPr>
          <w:p w14:paraId="6B19E263" w14:textId="77777777" w:rsidR="00D36C70" w:rsidRPr="00273998" w:rsidRDefault="00D36C70" w:rsidP="00273998">
            <w:pPr>
              <w:tabs>
                <w:tab w:val="left" w:pos="3687"/>
              </w:tabs>
              <w:adjustRightInd w:val="0"/>
              <w:snapToGrid w:val="0"/>
              <w:jc w:val="left"/>
              <w:rPr>
                <w:rFonts w:eastAsia="SimSun" w:hAnsi="HG丸ｺﾞｼｯｸM-PRO"/>
                <w:bCs/>
                <w:color w:val="000000" w:themeColor="text1"/>
                <w:sz w:val="20"/>
                <w:szCs w:val="20"/>
                <w:lang w:eastAsia="zh-CN"/>
              </w:rPr>
            </w:pPr>
            <w:r w:rsidRPr="00273998">
              <w:rPr>
                <w:rFonts w:hAnsi="HG丸ｺﾞｼｯｸM-PRO" w:hint="eastAsia"/>
                <w:bCs/>
                <w:color w:val="000000" w:themeColor="text1"/>
                <w:sz w:val="20"/>
                <w:szCs w:val="20"/>
              </w:rPr>
              <w:t>４</w:t>
            </w:r>
            <w:r w:rsidRPr="00273998">
              <w:rPr>
                <w:rFonts w:hAnsi="HG丸ｺﾞｼｯｸM-PRO" w:hint="eastAsia"/>
                <w:bCs/>
                <w:color w:val="000000" w:themeColor="text1"/>
                <w:sz w:val="20"/>
                <w:szCs w:val="20"/>
                <w:lang w:eastAsia="zh-CN"/>
              </w:rPr>
              <w:t>．事業</w:t>
            </w:r>
            <w:r w:rsidRPr="00273998">
              <w:rPr>
                <w:rFonts w:hAnsi="HG丸ｺﾞｼｯｸM-PRO" w:hint="eastAsia"/>
                <w:bCs/>
                <w:color w:val="000000" w:themeColor="text1"/>
                <w:sz w:val="20"/>
                <w:szCs w:val="20"/>
              </w:rPr>
              <w:t>の</w:t>
            </w:r>
            <w:r w:rsidRPr="00273998">
              <w:rPr>
                <w:rFonts w:hAnsi="HG丸ｺﾞｼｯｸM-PRO" w:hint="eastAsia"/>
                <w:bCs/>
                <w:color w:val="000000" w:themeColor="text1"/>
                <w:sz w:val="20"/>
                <w:szCs w:val="20"/>
                <w:lang w:eastAsia="zh-CN"/>
              </w:rPr>
              <w:t>内容</w:t>
            </w:r>
          </w:p>
          <w:p w14:paraId="7FD1DA1F" w14:textId="5B0ED471" w:rsidR="00D36C70" w:rsidRPr="00273998" w:rsidRDefault="00D36C70" w:rsidP="00273998">
            <w:pPr>
              <w:tabs>
                <w:tab w:val="left" w:pos="3687"/>
              </w:tabs>
              <w:adjustRightInd w:val="0"/>
              <w:snapToGrid w:val="0"/>
              <w:ind w:left="600" w:hangingChars="300" w:hanging="600"/>
              <w:jc w:val="left"/>
              <w:rPr>
                <w:rFonts w:hAnsi="HG丸ｺﾞｼｯｸM-PRO"/>
                <w:color w:val="000000" w:themeColor="text1"/>
                <w:sz w:val="20"/>
                <w:szCs w:val="20"/>
              </w:rPr>
            </w:pPr>
            <w:r w:rsidRPr="00273998">
              <w:rPr>
                <w:rFonts w:hAnsi="HG丸ｺﾞｼｯｸM-PRO" w:hint="eastAsia"/>
                <w:color w:val="000000" w:themeColor="text1"/>
                <w:sz w:val="20"/>
                <w:szCs w:val="20"/>
              </w:rPr>
              <w:t>（４）自立化への道筋</w:t>
            </w:r>
          </w:p>
        </w:tc>
        <w:tc>
          <w:tcPr>
            <w:tcW w:w="5380" w:type="dxa"/>
          </w:tcPr>
          <w:p w14:paraId="3702D548" w14:textId="77777777" w:rsidR="00D36C70" w:rsidRPr="00D36C70" w:rsidRDefault="00D36C70" w:rsidP="00273998">
            <w:pPr>
              <w:tabs>
                <w:tab w:val="left" w:pos="3687"/>
              </w:tabs>
              <w:adjustRightInd w:val="0"/>
              <w:snapToGrid w:val="0"/>
              <w:jc w:val="left"/>
              <w:rPr>
                <w:rFonts w:hAnsi="HG丸ｺﾞｼｯｸM-PRO"/>
                <w:color w:val="000000" w:themeColor="text1"/>
                <w:sz w:val="20"/>
                <w:szCs w:val="20"/>
              </w:rPr>
            </w:pPr>
            <w:r w:rsidRPr="00D36C70">
              <w:rPr>
                <w:rFonts w:hAnsi="HG丸ｺﾞｼｯｸM-PRO" w:hint="eastAsia"/>
                <w:color w:val="000000" w:themeColor="text1"/>
                <w:sz w:val="20"/>
                <w:szCs w:val="20"/>
              </w:rPr>
              <w:t>審査の視点【自治体の積極性と継続性】</w:t>
            </w:r>
          </w:p>
          <w:p w14:paraId="02BCFC29" w14:textId="77777777" w:rsidR="00D36C70" w:rsidRPr="00D36C70" w:rsidRDefault="00D36C70" w:rsidP="00273998">
            <w:pPr>
              <w:numPr>
                <w:ilvl w:val="0"/>
                <w:numId w:val="15"/>
              </w:numPr>
              <w:tabs>
                <w:tab w:val="clear" w:pos="720"/>
                <w:tab w:val="num" w:pos="116"/>
                <w:tab w:val="left" w:pos="3687"/>
              </w:tabs>
              <w:adjustRightInd w:val="0"/>
              <w:snapToGrid w:val="0"/>
              <w:ind w:left="116" w:hanging="116"/>
              <w:jc w:val="left"/>
              <w:rPr>
                <w:rFonts w:hAnsi="HG丸ｺﾞｼｯｸM-PRO"/>
                <w:color w:val="000000" w:themeColor="text1"/>
                <w:sz w:val="20"/>
                <w:szCs w:val="20"/>
              </w:rPr>
            </w:pPr>
            <w:r w:rsidRPr="00D36C70">
              <w:rPr>
                <w:rFonts w:hAnsi="HG丸ｺﾞｼｯｸM-PRO" w:hint="eastAsia"/>
                <w:color w:val="000000" w:themeColor="text1"/>
                <w:sz w:val="20"/>
                <w:szCs w:val="20"/>
              </w:rPr>
              <w:t>自治体が積極的に運営・協力しており、反復継続を意図した取組であること。</w:t>
            </w:r>
          </w:p>
          <w:p w14:paraId="27225709" w14:textId="77777777" w:rsidR="00D36C70" w:rsidRPr="00D36C70" w:rsidRDefault="00D36C70" w:rsidP="00273998">
            <w:pPr>
              <w:numPr>
                <w:ilvl w:val="0"/>
                <w:numId w:val="15"/>
              </w:numPr>
              <w:tabs>
                <w:tab w:val="clear" w:pos="720"/>
                <w:tab w:val="num" w:pos="116"/>
                <w:tab w:val="left" w:pos="3687"/>
              </w:tabs>
              <w:adjustRightInd w:val="0"/>
              <w:snapToGrid w:val="0"/>
              <w:ind w:left="116" w:hanging="116"/>
              <w:jc w:val="left"/>
              <w:rPr>
                <w:rFonts w:hAnsi="HG丸ｺﾞｼｯｸM-PRO"/>
                <w:b/>
                <w:bCs/>
                <w:color w:val="000000" w:themeColor="text1"/>
                <w:sz w:val="20"/>
                <w:szCs w:val="20"/>
                <w:u w:val="single"/>
              </w:rPr>
            </w:pPr>
            <w:r w:rsidRPr="00D36C70">
              <w:rPr>
                <w:rFonts w:hAnsi="HG丸ｺﾞｼｯｸM-PRO" w:hint="eastAsia"/>
                <w:b/>
                <w:bCs/>
                <w:color w:val="000000" w:themeColor="text1"/>
                <w:sz w:val="20"/>
                <w:szCs w:val="20"/>
                <w:u w:val="single"/>
              </w:rPr>
              <w:t>経済的にも自立し、リターンを産める取組であること。</w:t>
            </w:r>
          </w:p>
          <w:p w14:paraId="30A9D4C5" w14:textId="26433C90" w:rsidR="00D36C70" w:rsidRPr="00273998" w:rsidRDefault="00D36C70" w:rsidP="00273998">
            <w:pPr>
              <w:numPr>
                <w:ilvl w:val="0"/>
                <w:numId w:val="15"/>
              </w:numPr>
              <w:tabs>
                <w:tab w:val="clear" w:pos="720"/>
                <w:tab w:val="num" w:pos="116"/>
                <w:tab w:val="left" w:pos="3687"/>
              </w:tabs>
              <w:adjustRightInd w:val="0"/>
              <w:snapToGrid w:val="0"/>
              <w:ind w:left="116" w:hanging="116"/>
              <w:jc w:val="left"/>
              <w:rPr>
                <w:rFonts w:hAnsi="HG丸ｺﾞｼｯｸM-PRO"/>
                <w:color w:val="000000" w:themeColor="text1"/>
                <w:sz w:val="20"/>
                <w:szCs w:val="20"/>
              </w:rPr>
            </w:pPr>
            <w:r w:rsidRPr="00D36C70">
              <w:rPr>
                <w:rFonts w:hAnsi="HG丸ｺﾞｼｯｸM-PRO" w:hint="eastAsia"/>
                <w:color w:val="000000" w:themeColor="text1"/>
                <w:sz w:val="20"/>
                <w:szCs w:val="20"/>
              </w:rPr>
              <w:t>「地域DX推進ラボ」を適切かつ創造的に運営・発展することができる人材がいること。</w:t>
            </w:r>
          </w:p>
        </w:tc>
      </w:tr>
      <w:tr w:rsidR="00D36C70" w14:paraId="6AA6E4CA" w14:textId="77777777" w:rsidTr="00B66079">
        <w:tc>
          <w:tcPr>
            <w:tcW w:w="3256" w:type="dxa"/>
          </w:tcPr>
          <w:p w14:paraId="4D4941CF" w14:textId="77777777" w:rsidR="00840BDC" w:rsidRPr="00273998" w:rsidRDefault="00840BDC" w:rsidP="00273998">
            <w:pPr>
              <w:tabs>
                <w:tab w:val="left" w:pos="3687"/>
              </w:tabs>
              <w:adjustRightInd w:val="0"/>
              <w:snapToGrid w:val="0"/>
              <w:jc w:val="left"/>
              <w:rPr>
                <w:rFonts w:eastAsia="SimSun" w:hAnsi="HG丸ｺﾞｼｯｸM-PRO"/>
                <w:bCs/>
                <w:color w:val="000000" w:themeColor="text1"/>
                <w:sz w:val="20"/>
                <w:szCs w:val="20"/>
                <w:lang w:eastAsia="zh-CN"/>
              </w:rPr>
            </w:pPr>
            <w:r w:rsidRPr="00273998">
              <w:rPr>
                <w:rFonts w:hAnsi="HG丸ｺﾞｼｯｸM-PRO" w:hint="eastAsia"/>
                <w:bCs/>
                <w:color w:val="000000" w:themeColor="text1"/>
                <w:sz w:val="20"/>
                <w:szCs w:val="20"/>
              </w:rPr>
              <w:t>４</w:t>
            </w:r>
            <w:r w:rsidRPr="00273998">
              <w:rPr>
                <w:rFonts w:hAnsi="HG丸ｺﾞｼｯｸM-PRO" w:hint="eastAsia"/>
                <w:bCs/>
                <w:color w:val="000000" w:themeColor="text1"/>
                <w:sz w:val="20"/>
                <w:szCs w:val="20"/>
                <w:lang w:eastAsia="zh-CN"/>
              </w:rPr>
              <w:t>．事業</w:t>
            </w:r>
            <w:r w:rsidRPr="00273998">
              <w:rPr>
                <w:rFonts w:hAnsi="HG丸ｺﾞｼｯｸM-PRO" w:hint="eastAsia"/>
                <w:bCs/>
                <w:color w:val="000000" w:themeColor="text1"/>
                <w:sz w:val="20"/>
                <w:szCs w:val="20"/>
              </w:rPr>
              <w:t>の</w:t>
            </w:r>
            <w:r w:rsidRPr="00273998">
              <w:rPr>
                <w:rFonts w:hAnsi="HG丸ｺﾞｼｯｸM-PRO" w:hint="eastAsia"/>
                <w:bCs/>
                <w:color w:val="000000" w:themeColor="text1"/>
                <w:sz w:val="20"/>
                <w:szCs w:val="20"/>
                <w:lang w:eastAsia="zh-CN"/>
              </w:rPr>
              <w:t>内容</w:t>
            </w:r>
          </w:p>
          <w:p w14:paraId="060F104F" w14:textId="78B0AB4C" w:rsidR="00D36C70" w:rsidRPr="00273998" w:rsidRDefault="00840BDC" w:rsidP="00273998">
            <w:pPr>
              <w:tabs>
                <w:tab w:val="left" w:pos="3687"/>
              </w:tabs>
              <w:adjustRightInd w:val="0"/>
              <w:snapToGrid w:val="0"/>
              <w:jc w:val="left"/>
              <w:rPr>
                <w:rFonts w:hAnsi="HG丸ｺﾞｼｯｸM-PRO"/>
                <w:color w:val="000000" w:themeColor="text1"/>
                <w:sz w:val="20"/>
                <w:szCs w:val="20"/>
              </w:rPr>
            </w:pPr>
            <w:r w:rsidRPr="00273998">
              <w:rPr>
                <w:rFonts w:hAnsi="HG丸ｺﾞｼｯｸM-PRO" w:hint="eastAsia"/>
                <w:color w:val="000000" w:themeColor="text1"/>
                <w:sz w:val="20"/>
                <w:szCs w:val="20"/>
              </w:rPr>
              <w:t>（５）自治体の役割</w:t>
            </w:r>
          </w:p>
        </w:tc>
        <w:tc>
          <w:tcPr>
            <w:tcW w:w="5380" w:type="dxa"/>
          </w:tcPr>
          <w:p w14:paraId="5ED88CC7" w14:textId="77777777" w:rsidR="00840BDC" w:rsidRPr="00D36C70" w:rsidRDefault="00840BDC" w:rsidP="00273998">
            <w:pPr>
              <w:tabs>
                <w:tab w:val="left" w:pos="3687"/>
              </w:tabs>
              <w:adjustRightInd w:val="0"/>
              <w:snapToGrid w:val="0"/>
              <w:jc w:val="left"/>
              <w:rPr>
                <w:rFonts w:hAnsi="HG丸ｺﾞｼｯｸM-PRO"/>
                <w:color w:val="000000" w:themeColor="text1"/>
                <w:sz w:val="20"/>
                <w:szCs w:val="20"/>
              </w:rPr>
            </w:pPr>
            <w:r w:rsidRPr="00D36C70">
              <w:rPr>
                <w:rFonts w:hAnsi="HG丸ｺﾞｼｯｸM-PRO" w:hint="eastAsia"/>
                <w:color w:val="000000" w:themeColor="text1"/>
                <w:sz w:val="20"/>
                <w:szCs w:val="20"/>
              </w:rPr>
              <w:t>審査の視点【自治体の積極性と継続性】</w:t>
            </w:r>
          </w:p>
          <w:p w14:paraId="349D988B" w14:textId="77777777" w:rsidR="00D36C70" w:rsidRPr="00D36C70" w:rsidRDefault="00D36C70" w:rsidP="00273998">
            <w:pPr>
              <w:numPr>
                <w:ilvl w:val="0"/>
                <w:numId w:val="15"/>
              </w:numPr>
              <w:tabs>
                <w:tab w:val="clear" w:pos="720"/>
                <w:tab w:val="num" w:pos="116"/>
                <w:tab w:val="left" w:pos="3687"/>
              </w:tabs>
              <w:adjustRightInd w:val="0"/>
              <w:snapToGrid w:val="0"/>
              <w:ind w:left="116" w:hanging="116"/>
              <w:jc w:val="left"/>
              <w:rPr>
                <w:rFonts w:hAnsi="HG丸ｺﾞｼｯｸM-PRO"/>
                <w:color w:val="000000" w:themeColor="text1"/>
                <w:sz w:val="20"/>
                <w:szCs w:val="20"/>
              </w:rPr>
            </w:pPr>
            <w:r w:rsidRPr="00D36C70">
              <w:rPr>
                <w:rFonts w:hAnsi="HG丸ｺﾞｼｯｸM-PRO" w:hint="eastAsia"/>
                <w:b/>
                <w:bCs/>
                <w:color w:val="000000" w:themeColor="text1"/>
                <w:sz w:val="20"/>
                <w:szCs w:val="20"/>
                <w:u w:val="single"/>
              </w:rPr>
              <w:t>自治体が積極的に運営・協力しており、反復継続を意図した取組であること。</w:t>
            </w:r>
          </w:p>
          <w:p w14:paraId="1CF1D5B4" w14:textId="77777777" w:rsidR="00D36C70" w:rsidRPr="00D36C70" w:rsidRDefault="00D36C70" w:rsidP="00273998">
            <w:pPr>
              <w:numPr>
                <w:ilvl w:val="0"/>
                <w:numId w:val="15"/>
              </w:numPr>
              <w:tabs>
                <w:tab w:val="clear" w:pos="720"/>
                <w:tab w:val="num" w:pos="116"/>
                <w:tab w:val="left" w:pos="3687"/>
              </w:tabs>
              <w:adjustRightInd w:val="0"/>
              <w:snapToGrid w:val="0"/>
              <w:ind w:left="116" w:hanging="116"/>
              <w:jc w:val="left"/>
              <w:rPr>
                <w:rFonts w:hAnsi="HG丸ｺﾞｼｯｸM-PRO"/>
                <w:color w:val="000000" w:themeColor="text1"/>
                <w:sz w:val="20"/>
                <w:szCs w:val="20"/>
              </w:rPr>
            </w:pPr>
            <w:r w:rsidRPr="00D36C70">
              <w:rPr>
                <w:rFonts w:hAnsi="HG丸ｺﾞｼｯｸM-PRO" w:hint="eastAsia"/>
                <w:color w:val="000000" w:themeColor="text1"/>
                <w:sz w:val="20"/>
                <w:szCs w:val="20"/>
              </w:rPr>
              <w:t>経済的にも自立し、リターンを産める取組であること。</w:t>
            </w:r>
          </w:p>
          <w:p w14:paraId="0AF16B1D" w14:textId="04A01FA1" w:rsidR="00D36C70" w:rsidRPr="00273998" w:rsidRDefault="00D36C70" w:rsidP="00273998">
            <w:pPr>
              <w:pStyle w:val="afc"/>
              <w:numPr>
                <w:ilvl w:val="0"/>
                <w:numId w:val="15"/>
              </w:numPr>
              <w:tabs>
                <w:tab w:val="clear" w:pos="720"/>
                <w:tab w:val="num" w:pos="116"/>
                <w:tab w:val="left" w:pos="3687"/>
              </w:tabs>
              <w:adjustRightInd w:val="0"/>
              <w:snapToGrid w:val="0"/>
              <w:ind w:leftChars="0" w:left="116" w:hanging="116"/>
              <w:jc w:val="left"/>
              <w:rPr>
                <w:rFonts w:hAnsi="HG丸ｺﾞｼｯｸM-PRO"/>
                <w:color w:val="000000" w:themeColor="text1"/>
                <w:sz w:val="20"/>
                <w:szCs w:val="20"/>
              </w:rPr>
            </w:pPr>
            <w:r w:rsidRPr="00273998">
              <w:rPr>
                <w:rFonts w:hAnsi="HG丸ｺﾞｼｯｸM-PRO" w:hint="eastAsia"/>
                <w:color w:val="000000" w:themeColor="text1"/>
                <w:sz w:val="20"/>
                <w:szCs w:val="20"/>
              </w:rPr>
              <w:t>「地域DX推進ラボ」を適切かつ創造的に運営・発展することができる人材がいること。</w:t>
            </w:r>
          </w:p>
        </w:tc>
      </w:tr>
      <w:tr w:rsidR="00A61CEE" w14:paraId="53B17678" w14:textId="77777777" w:rsidTr="00B66079">
        <w:tc>
          <w:tcPr>
            <w:tcW w:w="3256" w:type="dxa"/>
          </w:tcPr>
          <w:p w14:paraId="4A4E94BB" w14:textId="481BE083" w:rsidR="00A61CEE" w:rsidRPr="00273998" w:rsidRDefault="00A61CEE" w:rsidP="00273998">
            <w:pPr>
              <w:adjustRightInd w:val="0"/>
              <w:snapToGrid w:val="0"/>
              <w:jc w:val="left"/>
              <w:rPr>
                <w:rFonts w:hAnsi="HG丸ｺﾞｼｯｸM-PRO"/>
                <w:bCs/>
                <w:color w:val="000000" w:themeColor="text1"/>
                <w:sz w:val="20"/>
                <w:szCs w:val="20"/>
              </w:rPr>
            </w:pPr>
            <w:r w:rsidRPr="00273998">
              <w:rPr>
                <w:rFonts w:hAnsi="HG丸ｺﾞｼｯｸM-PRO" w:hint="eastAsia"/>
                <w:bCs/>
                <w:color w:val="000000" w:themeColor="text1"/>
                <w:sz w:val="20"/>
                <w:szCs w:val="20"/>
              </w:rPr>
              <w:t>５．キーパーソン</w:t>
            </w:r>
          </w:p>
        </w:tc>
        <w:tc>
          <w:tcPr>
            <w:tcW w:w="5380" w:type="dxa"/>
          </w:tcPr>
          <w:p w14:paraId="6179D55E" w14:textId="77777777" w:rsidR="00A61CEE" w:rsidRPr="00D36C70" w:rsidRDefault="00A61CEE" w:rsidP="00273998">
            <w:pPr>
              <w:tabs>
                <w:tab w:val="left" w:pos="3687"/>
              </w:tabs>
              <w:adjustRightInd w:val="0"/>
              <w:snapToGrid w:val="0"/>
              <w:jc w:val="left"/>
              <w:rPr>
                <w:rFonts w:hAnsi="HG丸ｺﾞｼｯｸM-PRO"/>
                <w:color w:val="000000" w:themeColor="text1"/>
                <w:sz w:val="20"/>
                <w:szCs w:val="20"/>
              </w:rPr>
            </w:pPr>
            <w:r w:rsidRPr="00D36C70">
              <w:rPr>
                <w:rFonts w:hAnsi="HG丸ｺﾞｼｯｸM-PRO" w:hint="eastAsia"/>
                <w:color w:val="000000" w:themeColor="text1"/>
                <w:sz w:val="20"/>
                <w:szCs w:val="20"/>
              </w:rPr>
              <w:t>審査の視点【自治体の積極性と継続性】</w:t>
            </w:r>
          </w:p>
          <w:p w14:paraId="19FB6419" w14:textId="77777777" w:rsidR="00D36C70" w:rsidRPr="00D36C70" w:rsidRDefault="00D36C70" w:rsidP="00273998">
            <w:pPr>
              <w:numPr>
                <w:ilvl w:val="0"/>
                <w:numId w:val="15"/>
              </w:numPr>
              <w:tabs>
                <w:tab w:val="clear" w:pos="720"/>
                <w:tab w:val="num" w:pos="116"/>
                <w:tab w:val="left" w:pos="3687"/>
              </w:tabs>
              <w:adjustRightInd w:val="0"/>
              <w:snapToGrid w:val="0"/>
              <w:ind w:left="116" w:hanging="116"/>
              <w:jc w:val="left"/>
              <w:rPr>
                <w:rFonts w:hAnsi="HG丸ｺﾞｼｯｸM-PRO"/>
                <w:color w:val="000000" w:themeColor="text1"/>
                <w:sz w:val="20"/>
                <w:szCs w:val="20"/>
              </w:rPr>
            </w:pPr>
            <w:r w:rsidRPr="00D36C70">
              <w:rPr>
                <w:rFonts w:hAnsi="HG丸ｺﾞｼｯｸM-PRO" w:hint="eastAsia"/>
                <w:color w:val="000000" w:themeColor="text1"/>
                <w:sz w:val="20"/>
                <w:szCs w:val="20"/>
              </w:rPr>
              <w:t>自治体が積極的に運営・協力しており、反復継続を意図した取組であること。</w:t>
            </w:r>
          </w:p>
          <w:p w14:paraId="5C3BCA9A" w14:textId="77777777" w:rsidR="00D36C70" w:rsidRPr="00D36C70" w:rsidRDefault="00D36C70" w:rsidP="00273998">
            <w:pPr>
              <w:numPr>
                <w:ilvl w:val="0"/>
                <w:numId w:val="15"/>
              </w:numPr>
              <w:tabs>
                <w:tab w:val="clear" w:pos="720"/>
                <w:tab w:val="num" w:pos="116"/>
                <w:tab w:val="left" w:pos="3687"/>
              </w:tabs>
              <w:adjustRightInd w:val="0"/>
              <w:snapToGrid w:val="0"/>
              <w:ind w:left="116" w:hanging="116"/>
              <w:jc w:val="left"/>
              <w:rPr>
                <w:rFonts w:hAnsi="HG丸ｺﾞｼｯｸM-PRO"/>
                <w:color w:val="000000" w:themeColor="text1"/>
                <w:sz w:val="20"/>
                <w:szCs w:val="20"/>
              </w:rPr>
            </w:pPr>
            <w:r w:rsidRPr="00D36C70">
              <w:rPr>
                <w:rFonts w:hAnsi="HG丸ｺﾞｼｯｸM-PRO" w:hint="eastAsia"/>
                <w:color w:val="000000" w:themeColor="text1"/>
                <w:sz w:val="20"/>
                <w:szCs w:val="20"/>
              </w:rPr>
              <w:t>経済的にも自立し、リターンを産める取組であること。</w:t>
            </w:r>
          </w:p>
          <w:p w14:paraId="43ACB53B" w14:textId="7CD866A2" w:rsidR="00A61CEE" w:rsidRPr="00273998" w:rsidRDefault="00A61CEE" w:rsidP="00273998">
            <w:pPr>
              <w:pStyle w:val="afc"/>
              <w:numPr>
                <w:ilvl w:val="0"/>
                <w:numId w:val="15"/>
              </w:numPr>
              <w:tabs>
                <w:tab w:val="clear" w:pos="720"/>
                <w:tab w:val="num" w:pos="116"/>
                <w:tab w:val="left" w:pos="3687"/>
              </w:tabs>
              <w:adjustRightInd w:val="0"/>
              <w:snapToGrid w:val="0"/>
              <w:ind w:leftChars="0" w:left="116" w:hanging="116"/>
              <w:jc w:val="left"/>
              <w:rPr>
                <w:rFonts w:hAnsi="HG丸ｺﾞｼｯｸM-PRO"/>
                <w:b/>
                <w:bCs/>
                <w:color w:val="000000" w:themeColor="text1"/>
                <w:sz w:val="20"/>
                <w:szCs w:val="20"/>
                <w:u w:val="single"/>
              </w:rPr>
            </w:pPr>
            <w:r w:rsidRPr="00273998">
              <w:rPr>
                <w:rFonts w:hAnsi="HG丸ｺﾞｼｯｸM-PRO" w:hint="eastAsia"/>
                <w:b/>
                <w:bCs/>
                <w:color w:val="000000" w:themeColor="text1"/>
                <w:sz w:val="20"/>
                <w:szCs w:val="20"/>
                <w:u w:val="single"/>
              </w:rPr>
              <w:t>「地域DX推進ラボ」を適切かつ創造的に運営・発展することができる人材がいること。</w:t>
            </w:r>
          </w:p>
        </w:tc>
      </w:tr>
    </w:tbl>
    <w:p w14:paraId="43375786" w14:textId="77777777" w:rsidR="001C408B" w:rsidRPr="005014F6" w:rsidRDefault="001C408B" w:rsidP="006E7D0B">
      <w:pPr>
        <w:tabs>
          <w:tab w:val="left" w:pos="3687"/>
        </w:tabs>
        <w:spacing w:line="280" w:lineRule="exact"/>
        <w:jc w:val="left"/>
        <w:rPr>
          <w:rFonts w:hAnsi="HG丸ｺﾞｼｯｸM-PRO"/>
          <w:color w:val="000000" w:themeColor="text1"/>
          <w:sz w:val="22"/>
          <w:szCs w:val="22"/>
        </w:rPr>
      </w:pPr>
    </w:p>
    <w:sectPr w:rsidR="001C408B" w:rsidRPr="005014F6" w:rsidSect="006D7868">
      <w:footerReference w:type="default" r:id="rId8"/>
      <w:pgSz w:w="11906" w:h="16838" w:code="9"/>
      <w:pgMar w:top="1021" w:right="1701" w:bottom="851" w:left="1559" w:header="1134" w:footer="992" w:gutter="0"/>
      <w:pgNumType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5172" w14:textId="77777777" w:rsidR="0072064D" w:rsidRDefault="0072064D">
      <w:r>
        <w:separator/>
      </w:r>
    </w:p>
  </w:endnote>
  <w:endnote w:type="continuationSeparator" w:id="0">
    <w:p w14:paraId="4CF17056" w14:textId="77777777" w:rsidR="0072064D" w:rsidRDefault="0072064D">
      <w:r>
        <w:continuationSeparator/>
      </w:r>
    </w:p>
  </w:endnote>
  <w:endnote w:type="continuationNotice" w:id="1">
    <w:p w14:paraId="003E0ED2" w14:textId="77777777" w:rsidR="0072064D" w:rsidRDefault="00720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BA13" w14:textId="743FC3C1" w:rsidR="00F73CFC" w:rsidRDefault="00F73CFC" w:rsidP="00227CD1">
    <w:pPr>
      <w:pStyle w:val="a3"/>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805040">
      <w:rPr>
        <w:rStyle w:val="a5"/>
        <w:noProof/>
      </w:rPr>
      <w:t>2</w:t>
    </w:r>
    <w:r>
      <w:rPr>
        <w:rStyle w:val="a5"/>
      </w:rPr>
      <w:fldChar w:fldCharType="end"/>
    </w:r>
  </w:p>
  <w:p w14:paraId="63874B55" w14:textId="77777777" w:rsidR="00F73CFC" w:rsidRDefault="00F73CFC" w:rsidP="006410C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D18B0" w14:textId="77777777" w:rsidR="0072064D" w:rsidRDefault="0072064D">
      <w:r>
        <w:separator/>
      </w:r>
    </w:p>
  </w:footnote>
  <w:footnote w:type="continuationSeparator" w:id="0">
    <w:p w14:paraId="0992CEA0" w14:textId="77777777" w:rsidR="0072064D" w:rsidRDefault="0072064D">
      <w:r>
        <w:continuationSeparator/>
      </w:r>
    </w:p>
  </w:footnote>
  <w:footnote w:type="continuationNotice" w:id="1">
    <w:p w14:paraId="00D20462" w14:textId="77777777" w:rsidR="0072064D" w:rsidRDefault="007206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05FD"/>
    <w:multiLevelType w:val="hybridMultilevel"/>
    <w:tmpl w:val="5AE0CAE8"/>
    <w:lvl w:ilvl="0" w:tplc="B22AA158">
      <w:start w:val="1"/>
      <w:numFmt w:val="decimalEnclosedCircle"/>
      <w:lvlText w:val="%1"/>
      <w:lvlJc w:val="left"/>
      <w:pPr>
        <w:ind w:left="1353" w:hanging="360"/>
      </w:pPr>
      <w:rPr>
        <w:rFonts w:cs="Times New Roman" w:hint="default"/>
      </w:rPr>
    </w:lvl>
    <w:lvl w:ilvl="1" w:tplc="04090017" w:tentative="1">
      <w:start w:val="1"/>
      <w:numFmt w:val="aiueoFullWidth"/>
      <w:lvlText w:val="(%2)"/>
      <w:lvlJc w:val="left"/>
      <w:pPr>
        <w:ind w:left="1833" w:hanging="420"/>
      </w:pPr>
      <w:rPr>
        <w:rFonts w:cs="Times New Roman"/>
      </w:rPr>
    </w:lvl>
    <w:lvl w:ilvl="2" w:tplc="04090011" w:tentative="1">
      <w:start w:val="1"/>
      <w:numFmt w:val="decimalEnclosedCircle"/>
      <w:lvlText w:val="%3"/>
      <w:lvlJc w:val="left"/>
      <w:pPr>
        <w:ind w:left="2253" w:hanging="420"/>
      </w:pPr>
      <w:rPr>
        <w:rFonts w:cs="Times New Roman"/>
      </w:rPr>
    </w:lvl>
    <w:lvl w:ilvl="3" w:tplc="0409000F" w:tentative="1">
      <w:start w:val="1"/>
      <w:numFmt w:val="decimal"/>
      <w:lvlText w:val="%4."/>
      <w:lvlJc w:val="left"/>
      <w:pPr>
        <w:ind w:left="2673" w:hanging="420"/>
      </w:pPr>
      <w:rPr>
        <w:rFonts w:cs="Times New Roman"/>
      </w:rPr>
    </w:lvl>
    <w:lvl w:ilvl="4" w:tplc="04090017" w:tentative="1">
      <w:start w:val="1"/>
      <w:numFmt w:val="aiueoFullWidth"/>
      <w:lvlText w:val="(%5)"/>
      <w:lvlJc w:val="left"/>
      <w:pPr>
        <w:ind w:left="3093" w:hanging="420"/>
      </w:pPr>
      <w:rPr>
        <w:rFonts w:cs="Times New Roman"/>
      </w:rPr>
    </w:lvl>
    <w:lvl w:ilvl="5" w:tplc="04090011" w:tentative="1">
      <w:start w:val="1"/>
      <w:numFmt w:val="decimalEnclosedCircle"/>
      <w:lvlText w:val="%6"/>
      <w:lvlJc w:val="left"/>
      <w:pPr>
        <w:ind w:left="3513" w:hanging="420"/>
      </w:pPr>
      <w:rPr>
        <w:rFonts w:cs="Times New Roman"/>
      </w:rPr>
    </w:lvl>
    <w:lvl w:ilvl="6" w:tplc="0409000F" w:tentative="1">
      <w:start w:val="1"/>
      <w:numFmt w:val="decimal"/>
      <w:lvlText w:val="%7."/>
      <w:lvlJc w:val="left"/>
      <w:pPr>
        <w:ind w:left="3933" w:hanging="420"/>
      </w:pPr>
      <w:rPr>
        <w:rFonts w:cs="Times New Roman"/>
      </w:rPr>
    </w:lvl>
    <w:lvl w:ilvl="7" w:tplc="04090017" w:tentative="1">
      <w:start w:val="1"/>
      <w:numFmt w:val="aiueoFullWidth"/>
      <w:lvlText w:val="(%8)"/>
      <w:lvlJc w:val="left"/>
      <w:pPr>
        <w:ind w:left="4353" w:hanging="420"/>
      </w:pPr>
      <w:rPr>
        <w:rFonts w:cs="Times New Roman"/>
      </w:rPr>
    </w:lvl>
    <w:lvl w:ilvl="8" w:tplc="04090011" w:tentative="1">
      <w:start w:val="1"/>
      <w:numFmt w:val="decimalEnclosedCircle"/>
      <w:lvlText w:val="%9"/>
      <w:lvlJc w:val="left"/>
      <w:pPr>
        <w:ind w:left="4773" w:hanging="420"/>
      </w:pPr>
      <w:rPr>
        <w:rFonts w:cs="Times New Roman"/>
      </w:rPr>
    </w:lvl>
  </w:abstractNum>
  <w:abstractNum w:abstractNumId="1" w15:restartNumberingAfterBreak="0">
    <w:nsid w:val="0FA30076"/>
    <w:multiLevelType w:val="hybridMultilevel"/>
    <w:tmpl w:val="48124AF2"/>
    <w:lvl w:ilvl="0" w:tplc="85824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C10382"/>
    <w:multiLevelType w:val="hybridMultilevel"/>
    <w:tmpl w:val="29CCC8D8"/>
    <w:lvl w:ilvl="0" w:tplc="16AC33AE">
      <w:start w:val="1"/>
      <w:numFmt w:val="bullet"/>
      <w:lvlText w:val="•"/>
      <w:lvlJc w:val="left"/>
      <w:pPr>
        <w:tabs>
          <w:tab w:val="num" w:pos="720"/>
        </w:tabs>
        <w:ind w:left="720" w:hanging="360"/>
      </w:pPr>
      <w:rPr>
        <w:rFonts w:ascii="Arial" w:hAnsi="Arial" w:hint="default"/>
      </w:rPr>
    </w:lvl>
    <w:lvl w:ilvl="1" w:tplc="25BE45E4" w:tentative="1">
      <w:start w:val="1"/>
      <w:numFmt w:val="bullet"/>
      <w:lvlText w:val="•"/>
      <w:lvlJc w:val="left"/>
      <w:pPr>
        <w:tabs>
          <w:tab w:val="num" w:pos="1440"/>
        </w:tabs>
        <w:ind w:left="1440" w:hanging="360"/>
      </w:pPr>
      <w:rPr>
        <w:rFonts w:ascii="Arial" w:hAnsi="Arial" w:hint="default"/>
      </w:rPr>
    </w:lvl>
    <w:lvl w:ilvl="2" w:tplc="98A0D414" w:tentative="1">
      <w:start w:val="1"/>
      <w:numFmt w:val="bullet"/>
      <w:lvlText w:val="•"/>
      <w:lvlJc w:val="left"/>
      <w:pPr>
        <w:tabs>
          <w:tab w:val="num" w:pos="2160"/>
        </w:tabs>
        <w:ind w:left="2160" w:hanging="360"/>
      </w:pPr>
      <w:rPr>
        <w:rFonts w:ascii="Arial" w:hAnsi="Arial" w:hint="default"/>
      </w:rPr>
    </w:lvl>
    <w:lvl w:ilvl="3" w:tplc="B2B69110" w:tentative="1">
      <w:start w:val="1"/>
      <w:numFmt w:val="bullet"/>
      <w:lvlText w:val="•"/>
      <w:lvlJc w:val="left"/>
      <w:pPr>
        <w:tabs>
          <w:tab w:val="num" w:pos="2880"/>
        </w:tabs>
        <w:ind w:left="2880" w:hanging="360"/>
      </w:pPr>
      <w:rPr>
        <w:rFonts w:ascii="Arial" w:hAnsi="Arial" w:hint="default"/>
      </w:rPr>
    </w:lvl>
    <w:lvl w:ilvl="4" w:tplc="9978FD72" w:tentative="1">
      <w:start w:val="1"/>
      <w:numFmt w:val="bullet"/>
      <w:lvlText w:val="•"/>
      <w:lvlJc w:val="left"/>
      <w:pPr>
        <w:tabs>
          <w:tab w:val="num" w:pos="3600"/>
        </w:tabs>
        <w:ind w:left="3600" w:hanging="360"/>
      </w:pPr>
      <w:rPr>
        <w:rFonts w:ascii="Arial" w:hAnsi="Arial" w:hint="default"/>
      </w:rPr>
    </w:lvl>
    <w:lvl w:ilvl="5" w:tplc="9F6A1996" w:tentative="1">
      <w:start w:val="1"/>
      <w:numFmt w:val="bullet"/>
      <w:lvlText w:val="•"/>
      <w:lvlJc w:val="left"/>
      <w:pPr>
        <w:tabs>
          <w:tab w:val="num" w:pos="4320"/>
        </w:tabs>
        <w:ind w:left="4320" w:hanging="360"/>
      </w:pPr>
      <w:rPr>
        <w:rFonts w:ascii="Arial" w:hAnsi="Arial" w:hint="default"/>
      </w:rPr>
    </w:lvl>
    <w:lvl w:ilvl="6" w:tplc="0C8E0F0E" w:tentative="1">
      <w:start w:val="1"/>
      <w:numFmt w:val="bullet"/>
      <w:lvlText w:val="•"/>
      <w:lvlJc w:val="left"/>
      <w:pPr>
        <w:tabs>
          <w:tab w:val="num" w:pos="5040"/>
        </w:tabs>
        <w:ind w:left="5040" w:hanging="360"/>
      </w:pPr>
      <w:rPr>
        <w:rFonts w:ascii="Arial" w:hAnsi="Arial" w:hint="default"/>
      </w:rPr>
    </w:lvl>
    <w:lvl w:ilvl="7" w:tplc="013CC456" w:tentative="1">
      <w:start w:val="1"/>
      <w:numFmt w:val="bullet"/>
      <w:lvlText w:val="•"/>
      <w:lvlJc w:val="left"/>
      <w:pPr>
        <w:tabs>
          <w:tab w:val="num" w:pos="5760"/>
        </w:tabs>
        <w:ind w:left="5760" w:hanging="360"/>
      </w:pPr>
      <w:rPr>
        <w:rFonts w:ascii="Arial" w:hAnsi="Arial" w:hint="default"/>
      </w:rPr>
    </w:lvl>
    <w:lvl w:ilvl="8" w:tplc="9DC652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6F07CB"/>
    <w:multiLevelType w:val="hybridMultilevel"/>
    <w:tmpl w:val="5E485422"/>
    <w:lvl w:ilvl="0" w:tplc="FDDA4704">
      <w:start w:val="1"/>
      <w:numFmt w:val="decimalEnclosedCircle"/>
      <w:lvlText w:val="%1"/>
      <w:lvlJc w:val="left"/>
      <w:pPr>
        <w:ind w:left="1219" w:hanging="360"/>
      </w:pPr>
      <w:rPr>
        <w:rFonts w:hint="default"/>
      </w:rPr>
    </w:lvl>
    <w:lvl w:ilvl="1" w:tplc="04090017" w:tentative="1">
      <w:start w:val="1"/>
      <w:numFmt w:val="aiueoFullWidth"/>
      <w:lvlText w:val="(%2)"/>
      <w:lvlJc w:val="left"/>
      <w:pPr>
        <w:ind w:left="1699" w:hanging="420"/>
      </w:pPr>
    </w:lvl>
    <w:lvl w:ilvl="2" w:tplc="04090011" w:tentative="1">
      <w:start w:val="1"/>
      <w:numFmt w:val="decimalEnclosedCircle"/>
      <w:lvlText w:val="%3"/>
      <w:lvlJc w:val="left"/>
      <w:pPr>
        <w:ind w:left="2119" w:hanging="420"/>
      </w:pPr>
    </w:lvl>
    <w:lvl w:ilvl="3" w:tplc="0409000F" w:tentative="1">
      <w:start w:val="1"/>
      <w:numFmt w:val="decimal"/>
      <w:lvlText w:val="%4."/>
      <w:lvlJc w:val="left"/>
      <w:pPr>
        <w:ind w:left="2539" w:hanging="420"/>
      </w:pPr>
    </w:lvl>
    <w:lvl w:ilvl="4" w:tplc="04090017" w:tentative="1">
      <w:start w:val="1"/>
      <w:numFmt w:val="aiueoFullWidth"/>
      <w:lvlText w:val="(%5)"/>
      <w:lvlJc w:val="left"/>
      <w:pPr>
        <w:ind w:left="2959" w:hanging="420"/>
      </w:pPr>
    </w:lvl>
    <w:lvl w:ilvl="5" w:tplc="04090011" w:tentative="1">
      <w:start w:val="1"/>
      <w:numFmt w:val="decimalEnclosedCircle"/>
      <w:lvlText w:val="%6"/>
      <w:lvlJc w:val="left"/>
      <w:pPr>
        <w:ind w:left="3379" w:hanging="420"/>
      </w:pPr>
    </w:lvl>
    <w:lvl w:ilvl="6" w:tplc="0409000F" w:tentative="1">
      <w:start w:val="1"/>
      <w:numFmt w:val="decimal"/>
      <w:lvlText w:val="%7."/>
      <w:lvlJc w:val="left"/>
      <w:pPr>
        <w:ind w:left="3799" w:hanging="420"/>
      </w:pPr>
    </w:lvl>
    <w:lvl w:ilvl="7" w:tplc="04090017" w:tentative="1">
      <w:start w:val="1"/>
      <w:numFmt w:val="aiueoFullWidth"/>
      <w:lvlText w:val="(%8)"/>
      <w:lvlJc w:val="left"/>
      <w:pPr>
        <w:ind w:left="4219" w:hanging="420"/>
      </w:pPr>
    </w:lvl>
    <w:lvl w:ilvl="8" w:tplc="04090011" w:tentative="1">
      <w:start w:val="1"/>
      <w:numFmt w:val="decimalEnclosedCircle"/>
      <w:lvlText w:val="%9"/>
      <w:lvlJc w:val="left"/>
      <w:pPr>
        <w:ind w:left="4639" w:hanging="420"/>
      </w:pPr>
    </w:lvl>
  </w:abstractNum>
  <w:abstractNum w:abstractNumId="4" w15:restartNumberingAfterBreak="0">
    <w:nsid w:val="18C45EE1"/>
    <w:multiLevelType w:val="hybridMultilevel"/>
    <w:tmpl w:val="68BC705A"/>
    <w:lvl w:ilvl="0" w:tplc="8BBC11B8">
      <w:start w:val="1"/>
      <w:numFmt w:val="bullet"/>
      <w:lvlText w:val="•"/>
      <w:lvlJc w:val="left"/>
      <w:pPr>
        <w:tabs>
          <w:tab w:val="num" w:pos="720"/>
        </w:tabs>
        <w:ind w:left="720" w:hanging="360"/>
      </w:pPr>
      <w:rPr>
        <w:rFonts w:ascii="Arial" w:hAnsi="Arial" w:hint="default"/>
      </w:rPr>
    </w:lvl>
    <w:lvl w:ilvl="1" w:tplc="175800C8" w:tentative="1">
      <w:start w:val="1"/>
      <w:numFmt w:val="bullet"/>
      <w:lvlText w:val="•"/>
      <w:lvlJc w:val="left"/>
      <w:pPr>
        <w:tabs>
          <w:tab w:val="num" w:pos="1440"/>
        </w:tabs>
        <w:ind w:left="1440" w:hanging="360"/>
      </w:pPr>
      <w:rPr>
        <w:rFonts w:ascii="Arial" w:hAnsi="Arial" w:hint="default"/>
      </w:rPr>
    </w:lvl>
    <w:lvl w:ilvl="2" w:tplc="4F56EA1E" w:tentative="1">
      <w:start w:val="1"/>
      <w:numFmt w:val="bullet"/>
      <w:lvlText w:val="•"/>
      <w:lvlJc w:val="left"/>
      <w:pPr>
        <w:tabs>
          <w:tab w:val="num" w:pos="2160"/>
        </w:tabs>
        <w:ind w:left="2160" w:hanging="360"/>
      </w:pPr>
      <w:rPr>
        <w:rFonts w:ascii="Arial" w:hAnsi="Arial" w:hint="default"/>
      </w:rPr>
    </w:lvl>
    <w:lvl w:ilvl="3" w:tplc="109217EE" w:tentative="1">
      <w:start w:val="1"/>
      <w:numFmt w:val="bullet"/>
      <w:lvlText w:val="•"/>
      <w:lvlJc w:val="left"/>
      <w:pPr>
        <w:tabs>
          <w:tab w:val="num" w:pos="2880"/>
        </w:tabs>
        <w:ind w:left="2880" w:hanging="360"/>
      </w:pPr>
      <w:rPr>
        <w:rFonts w:ascii="Arial" w:hAnsi="Arial" w:hint="default"/>
      </w:rPr>
    </w:lvl>
    <w:lvl w:ilvl="4" w:tplc="56B839AA" w:tentative="1">
      <w:start w:val="1"/>
      <w:numFmt w:val="bullet"/>
      <w:lvlText w:val="•"/>
      <w:lvlJc w:val="left"/>
      <w:pPr>
        <w:tabs>
          <w:tab w:val="num" w:pos="3600"/>
        </w:tabs>
        <w:ind w:left="3600" w:hanging="360"/>
      </w:pPr>
      <w:rPr>
        <w:rFonts w:ascii="Arial" w:hAnsi="Arial" w:hint="default"/>
      </w:rPr>
    </w:lvl>
    <w:lvl w:ilvl="5" w:tplc="B46C0F42" w:tentative="1">
      <w:start w:val="1"/>
      <w:numFmt w:val="bullet"/>
      <w:lvlText w:val="•"/>
      <w:lvlJc w:val="left"/>
      <w:pPr>
        <w:tabs>
          <w:tab w:val="num" w:pos="4320"/>
        </w:tabs>
        <w:ind w:left="4320" w:hanging="360"/>
      </w:pPr>
      <w:rPr>
        <w:rFonts w:ascii="Arial" w:hAnsi="Arial" w:hint="default"/>
      </w:rPr>
    </w:lvl>
    <w:lvl w:ilvl="6" w:tplc="AA1EDAD6" w:tentative="1">
      <w:start w:val="1"/>
      <w:numFmt w:val="bullet"/>
      <w:lvlText w:val="•"/>
      <w:lvlJc w:val="left"/>
      <w:pPr>
        <w:tabs>
          <w:tab w:val="num" w:pos="5040"/>
        </w:tabs>
        <w:ind w:left="5040" w:hanging="360"/>
      </w:pPr>
      <w:rPr>
        <w:rFonts w:ascii="Arial" w:hAnsi="Arial" w:hint="default"/>
      </w:rPr>
    </w:lvl>
    <w:lvl w:ilvl="7" w:tplc="EA68346A" w:tentative="1">
      <w:start w:val="1"/>
      <w:numFmt w:val="bullet"/>
      <w:lvlText w:val="•"/>
      <w:lvlJc w:val="left"/>
      <w:pPr>
        <w:tabs>
          <w:tab w:val="num" w:pos="5760"/>
        </w:tabs>
        <w:ind w:left="5760" w:hanging="360"/>
      </w:pPr>
      <w:rPr>
        <w:rFonts w:ascii="Arial" w:hAnsi="Arial" w:hint="default"/>
      </w:rPr>
    </w:lvl>
    <w:lvl w:ilvl="8" w:tplc="261AFA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6A5954"/>
    <w:multiLevelType w:val="hybridMultilevel"/>
    <w:tmpl w:val="3190B2A2"/>
    <w:lvl w:ilvl="0" w:tplc="3EB62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60FAF"/>
    <w:multiLevelType w:val="hybridMultilevel"/>
    <w:tmpl w:val="C1462214"/>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2CB8536E"/>
    <w:multiLevelType w:val="hybridMultilevel"/>
    <w:tmpl w:val="1D3A8578"/>
    <w:lvl w:ilvl="0" w:tplc="8660976E">
      <w:start w:val="1"/>
      <w:numFmt w:val="decimalFullWidth"/>
      <w:lvlText w:val="%1．"/>
      <w:lvlJc w:val="left"/>
      <w:pPr>
        <w:ind w:left="720" w:hanging="720"/>
      </w:pPr>
      <w:rPr>
        <w:rFonts w:cs="Times New Roman" w:hint="default"/>
      </w:rPr>
    </w:lvl>
    <w:lvl w:ilvl="1" w:tplc="4B7AE6FE">
      <w:start w:val="1"/>
      <w:numFmt w:val="decimalEnclosedCircle"/>
      <w:lvlText w:val="%2"/>
      <w:lvlJc w:val="left"/>
      <w:pPr>
        <w:ind w:left="780" w:hanging="360"/>
      </w:pPr>
      <w:rPr>
        <w:rFonts w:cs="Times New Roman" w:hint="default"/>
      </w:rPr>
    </w:lvl>
    <w:lvl w:ilvl="2" w:tplc="B94E6D9C">
      <w:start w:val="1"/>
      <w:numFmt w:val="decimalEnclosedCircle"/>
      <w:lvlText w:val="%3"/>
      <w:lvlJc w:val="left"/>
      <w:pPr>
        <w:ind w:left="2628" w:hanging="360"/>
      </w:pPr>
      <w:rPr>
        <w:rFonts w:cs="Times New Roman" w:hint="default"/>
      </w:rPr>
    </w:lvl>
    <w:lvl w:ilvl="3" w:tplc="0409000F">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29718C6"/>
    <w:multiLevelType w:val="hybridMultilevel"/>
    <w:tmpl w:val="FAE0FE5C"/>
    <w:lvl w:ilvl="0" w:tplc="B3EE3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175CAB"/>
    <w:multiLevelType w:val="hybridMultilevel"/>
    <w:tmpl w:val="221E5288"/>
    <w:lvl w:ilvl="0" w:tplc="FDDA4704">
      <w:start w:val="1"/>
      <w:numFmt w:val="decimalEnclosedCircle"/>
      <w:lvlText w:val="%1"/>
      <w:lvlJc w:val="left"/>
      <w:pPr>
        <w:ind w:left="1219" w:hanging="360"/>
      </w:pPr>
      <w:rPr>
        <w:rFonts w:hint="default"/>
      </w:rPr>
    </w:lvl>
    <w:lvl w:ilvl="1" w:tplc="04090017" w:tentative="1">
      <w:start w:val="1"/>
      <w:numFmt w:val="aiueoFullWidth"/>
      <w:lvlText w:val="(%2)"/>
      <w:lvlJc w:val="left"/>
      <w:pPr>
        <w:ind w:left="1699" w:hanging="420"/>
      </w:pPr>
    </w:lvl>
    <w:lvl w:ilvl="2" w:tplc="04090011" w:tentative="1">
      <w:start w:val="1"/>
      <w:numFmt w:val="decimalEnclosedCircle"/>
      <w:lvlText w:val="%3"/>
      <w:lvlJc w:val="left"/>
      <w:pPr>
        <w:ind w:left="2119" w:hanging="420"/>
      </w:pPr>
    </w:lvl>
    <w:lvl w:ilvl="3" w:tplc="0409000F" w:tentative="1">
      <w:start w:val="1"/>
      <w:numFmt w:val="decimal"/>
      <w:lvlText w:val="%4."/>
      <w:lvlJc w:val="left"/>
      <w:pPr>
        <w:ind w:left="2539" w:hanging="420"/>
      </w:pPr>
    </w:lvl>
    <w:lvl w:ilvl="4" w:tplc="04090017" w:tentative="1">
      <w:start w:val="1"/>
      <w:numFmt w:val="aiueoFullWidth"/>
      <w:lvlText w:val="(%5)"/>
      <w:lvlJc w:val="left"/>
      <w:pPr>
        <w:ind w:left="2959" w:hanging="420"/>
      </w:pPr>
    </w:lvl>
    <w:lvl w:ilvl="5" w:tplc="04090011" w:tentative="1">
      <w:start w:val="1"/>
      <w:numFmt w:val="decimalEnclosedCircle"/>
      <w:lvlText w:val="%6"/>
      <w:lvlJc w:val="left"/>
      <w:pPr>
        <w:ind w:left="3379" w:hanging="420"/>
      </w:pPr>
    </w:lvl>
    <w:lvl w:ilvl="6" w:tplc="0409000F" w:tentative="1">
      <w:start w:val="1"/>
      <w:numFmt w:val="decimal"/>
      <w:lvlText w:val="%7."/>
      <w:lvlJc w:val="left"/>
      <w:pPr>
        <w:ind w:left="3799" w:hanging="420"/>
      </w:pPr>
    </w:lvl>
    <w:lvl w:ilvl="7" w:tplc="04090017" w:tentative="1">
      <w:start w:val="1"/>
      <w:numFmt w:val="aiueoFullWidth"/>
      <w:lvlText w:val="(%8)"/>
      <w:lvlJc w:val="left"/>
      <w:pPr>
        <w:ind w:left="4219" w:hanging="420"/>
      </w:pPr>
    </w:lvl>
    <w:lvl w:ilvl="8" w:tplc="04090011" w:tentative="1">
      <w:start w:val="1"/>
      <w:numFmt w:val="decimalEnclosedCircle"/>
      <w:lvlText w:val="%9"/>
      <w:lvlJc w:val="left"/>
      <w:pPr>
        <w:ind w:left="4639" w:hanging="420"/>
      </w:pPr>
    </w:lvl>
  </w:abstractNum>
  <w:abstractNum w:abstractNumId="10" w15:restartNumberingAfterBreak="0">
    <w:nsid w:val="45934DC6"/>
    <w:multiLevelType w:val="hybridMultilevel"/>
    <w:tmpl w:val="BDC6ED58"/>
    <w:lvl w:ilvl="0" w:tplc="FDDA4704">
      <w:start w:val="1"/>
      <w:numFmt w:val="decimalEnclosedCircle"/>
      <w:lvlText w:val="%1"/>
      <w:lvlJc w:val="left"/>
      <w:pPr>
        <w:ind w:left="1219" w:hanging="360"/>
      </w:pPr>
      <w:rPr>
        <w:rFonts w:hint="default"/>
      </w:rPr>
    </w:lvl>
    <w:lvl w:ilvl="1" w:tplc="04090017" w:tentative="1">
      <w:start w:val="1"/>
      <w:numFmt w:val="aiueoFullWidth"/>
      <w:lvlText w:val="(%2)"/>
      <w:lvlJc w:val="left"/>
      <w:pPr>
        <w:ind w:left="1699" w:hanging="420"/>
      </w:pPr>
    </w:lvl>
    <w:lvl w:ilvl="2" w:tplc="04090011" w:tentative="1">
      <w:start w:val="1"/>
      <w:numFmt w:val="decimalEnclosedCircle"/>
      <w:lvlText w:val="%3"/>
      <w:lvlJc w:val="left"/>
      <w:pPr>
        <w:ind w:left="2119" w:hanging="420"/>
      </w:pPr>
    </w:lvl>
    <w:lvl w:ilvl="3" w:tplc="0409000F" w:tentative="1">
      <w:start w:val="1"/>
      <w:numFmt w:val="decimal"/>
      <w:lvlText w:val="%4."/>
      <w:lvlJc w:val="left"/>
      <w:pPr>
        <w:ind w:left="2539" w:hanging="420"/>
      </w:pPr>
    </w:lvl>
    <w:lvl w:ilvl="4" w:tplc="04090017" w:tentative="1">
      <w:start w:val="1"/>
      <w:numFmt w:val="aiueoFullWidth"/>
      <w:lvlText w:val="(%5)"/>
      <w:lvlJc w:val="left"/>
      <w:pPr>
        <w:ind w:left="2959" w:hanging="420"/>
      </w:pPr>
    </w:lvl>
    <w:lvl w:ilvl="5" w:tplc="04090011" w:tentative="1">
      <w:start w:val="1"/>
      <w:numFmt w:val="decimalEnclosedCircle"/>
      <w:lvlText w:val="%6"/>
      <w:lvlJc w:val="left"/>
      <w:pPr>
        <w:ind w:left="3379" w:hanging="420"/>
      </w:pPr>
    </w:lvl>
    <w:lvl w:ilvl="6" w:tplc="0409000F" w:tentative="1">
      <w:start w:val="1"/>
      <w:numFmt w:val="decimal"/>
      <w:lvlText w:val="%7."/>
      <w:lvlJc w:val="left"/>
      <w:pPr>
        <w:ind w:left="3799" w:hanging="420"/>
      </w:pPr>
    </w:lvl>
    <w:lvl w:ilvl="7" w:tplc="04090017" w:tentative="1">
      <w:start w:val="1"/>
      <w:numFmt w:val="aiueoFullWidth"/>
      <w:lvlText w:val="(%8)"/>
      <w:lvlJc w:val="left"/>
      <w:pPr>
        <w:ind w:left="4219" w:hanging="420"/>
      </w:pPr>
    </w:lvl>
    <w:lvl w:ilvl="8" w:tplc="04090011" w:tentative="1">
      <w:start w:val="1"/>
      <w:numFmt w:val="decimalEnclosedCircle"/>
      <w:lvlText w:val="%9"/>
      <w:lvlJc w:val="left"/>
      <w:pPr>
        <w:ind w:left="4639" w:hanging="420"/>
      </w:pPr>
    </w:lvl>
  </w:abstractNum>
  <w:abstractNum w:abstractNumId="11" w15:restartNumberingAfterBreak="0">
    <w:nsid w:val="48117425"/>
    <w:multiLevelType w:val="hybridMultilevel"/>
    <w:tmpl w:val="A214780C"/>
    <w:lvl w:ilvl="0" w:tplc="732CD096">
      <w:numFmt w:val="bullet"/>
      <w:lvlText w:val="＊"/>
      <w:lvlJc w:val="left"/>
      <w:pPr>
        <w:ind w:left="50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2" w15:restartNumberingAfterBreak="0">
    <w:nsid w:val="52733A10"/>
    <w:multiLevelType w:val="hybridMultilevel"/>
    <w:tmpl w:val="24181748"/>
    <w:lvl w:ilvl="0" w:tplc="C1E021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9BE11D6"/>
    <w:multiLevelType w:val="hybridMultilevel"/>
    <w:tmpl w:val="F8E861FA"/>
    <w:lvl w:ilvl="0" w:tplc="D8B0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3C1155"/>
    <w:multiLevelType w:val="hybridMultilevel"/>
    <w:tmpl w:val="497C8CC2"/>
    <w:lvl w:ilvl="0" w:tplc="8AFC60EA">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74DF6965"/>
    <w:multiLevelType w:val="hybridMultilevel"/>
    <w:tmpl w:val="D81E90BC"/>
    <w:lvl w:ilvl="0" w:tplc="16786178">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7"/>
  </w:num>
  <w:num w:numId="2">
    <w:abstractNumId w:val="0"/>
  </w:num>
  <w:num w:numId="3">
    <w:abstractNumId w:val="15"/>
  </w:num>
  <w:num w:numId="4">
    <w:abstractNumId w:val="5"/>
  </w:num>
  <w:num w:numId="5">
    <w:abstractNumId w:val="13"/>
  </w:num>
  <w:num w:numId="6">
    <w:abstractNumId w:val="9"/>
  </w:num>
  <w:num w:numId="7">
    <w:abstractNumId w:val="14"/>
  </w:num>
  <w:num w:numId="8">
    <w:abstractNumId w:val="10"/>
  </w:num>
  <w:num w:numId="9">
    <w:abstractNumId w:val="8"/>
  </w:num>
  <w:num w:numId="10">
    <w:abstractNumId w:val="12"/>
  </w:num>
  <w:num w:numId="11">
    <w:abstractNumId w:val="1"/>
  </w:num>
  <w:num w:numId="12">
    <w:abstractNumId w:val="3"/>
  </w:num>
  <w:num w:numId="13">
    <w:abstractNumId w:val="6"/>
  </w:num>
  <w:num w:numId="14">
    <w:abstractNumId w:val="11"/>
  </w:num>
  <w:num w:numId="15">
    <w:abstractNumId w:val="2"/>
  </w:num>
  <w:num w:numId="1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C74"/>
    <w:rsid w:val="0000044D"/>
    <w:rsid w:val="000005CC"/>
    <w:rsid w:val="0000067B"/>
    <w:rsid w:val="000007B1"/>
    <w:rsid w:val="00001237"/>
    <w:rsid w:val="0000163B"/>
    <w:rsid w:val="00001D29"/>
    <w:rsid w:val="00002263"/>
    <w:rsid w:val="00002C18"/>
    <w:rsid w:val="00004D20"/>
    <w:rsid w:val="000057C5"/>
    <w:rsid w:val="00006A5C"/>
    <w:rsid w:val="00007353"/>
    <w:rsid w:val="0001062F"/>
    <w:rsid w:val="00012224"/>
    <w:rsid w:val="00012B7C"/>
    <w:rsid w:val="00012DA1"/>
    <w:rsid w:val="00013801"/>
    <w:rsid w:val="000138EF"/>
    <w:rsid w:val="00014058"/>
    <w:rsid w:val="0001473A"/>
    <w:rsid w:val="00014743"/>
    <w:rsid w:val="00015781"/>
    <w:rsid w:val="0001580F"/>
    <w:rsid w:val="000158AA"/>
    <w:rsid w:val="00015AAA"/>
    <w:rsid w:val="00015AFA"/>
    <w:rsid w:val="000166F2"/>
    <w:rsid w:val="00016992"/>
    <w:rsid w:val="00016D45"/>
    <w:rsid w:val="00017EFF"/>
    <w:rsid w:val="00017F13"/>
    <w:rsid w:val="0002056B"/>
    <w:rsid w:val="0002080A"/>
    <w:rsid w:val="00020892"/>
    <w:rsid w:val="0002119C"/>
    <w:rsid w:val="00021805"/>
    <w:rsid w:val="00022A4E"/>
    <w:rsid w:val="0002326A"/>
    <w:rsid w:val="00023373"/>
    <w:rsid w:val="000247FF"/>
    <w:rsid w:val="0002553E"/>
    <w:rsid w:val="000268A2"/>
    <w:rsid w:val="0002798B"/>
    <w:rsid w:val="0003016B"/>
    <w:rsid w:val="000312A4"/>
    <w:rsid w:val="00031975"/>
    <w:rsid w:val="0003268D"/>
    <w:rsid w:val="00032727"/>
    <w:rsid w:val="0003285E"/>
    <w:rsid w:val="00032ACD"/>
    <w:rsid w:val="00032B27"/>
    <w:rsid w:val="0003485E"/>
    <w:rsid w:val="0003521E"/>
    <w:rsid w:val="00035F8A"/>
    <w:rsid w:val="0003668C"/>
    <w:rsid w:val="00040D94"/>
    <w:rsid w:val="00041A40"/>
    <w:rsid w:val="00041D51"/>
    <w:rsid w:val="00042F91"/>
    <w:rsid w:val="00043416"/>
    <w:rsid w:val="00043602"/>
    <w:rsid w:val="00044A04"/>
    <w:rsid w:val="00044D93"/>
    <w:rsid w:val="00044EDF"/>
    <w:rsid w:val="000455C6"/>
    <w:rsid w:val="000467DF"/>
    <w:rsid w:val="00046950"/>
    <w:rsid w:val="00046C46"/>
    <w:rsid w:val="00046F71"/>
    <w:rsid w:val="000473CC"/>
    <w:rsid w:val="00050FFD"/>
    <w:rsid w:val="00051020"/>
    <w:rsid w:val="00051048"/>
    <w:rsid w:val="00051118"/>
    <w:rsid w:val="000512E7"/>
    <w:rsid w:val="00052329"/>
    <w:rsid w:val="00052FC9"/>
    <w:rsid w:val="00053320"/>
    <w:rsid w:val="00053552"/>
    <w:rsid w:val="0005468D"/>
    <w:rsid w:val="0005470F"/>
    <w:rsid w:val="000557AC"/>
    <w:rsid w:val="000565AA"/>
    <w:rsid w:val="00061A42"/>
    <w:rsid w:val="00064C6C"/>
    <w:rsid w:val="00064DE3"/>
    <w:rsid w:val="000657C2"/>
    <w:rsid w:val="00065E6D"/>
    <w:rsid w:val="00065E8D"/>
    <w:rsid w:val="00066A18"/>
    <w:rsid w:val="00066BA0"/>
    <w:rsid w:val="00067D2F"/>
    <w:rsid w:val="00070849"/>
    <w:rsid w:val="00071165"/>
    <w:rsid w:val="0007136C"/>
    <w:rsid w:val="000727B6"/>
    <w:rsid w:val="00072D62"/>
    <w:rsid w:val="00072FAF"/>
    <w:rsid w:val="000732AE"/>
    <w:rsid w:val="00073CB7"/>
    <w:rsid w:val="00073CD2"/>
    <w:rsid w:val="00073EB3"/>
    <w:rsid w:val="0007462D"/>
    <w:rsid w:val="0007468F"/>
    <w:rsid w:val="00074A60"/>
    <w:rsid w:val="00074BB4"/>
    <w:rsid w:val="00075759"/>
    <w:rsid w:val="00075C92"/>
    <w:rsid w:val="000767D2"/>
    <w:rsid w:val="00076A58"/>
    <w:rsid w:val="000803CF"/>
    <w:rsid w:val="000806CB"/>
    <w:rsid w:val="00080AAB"/>
    <w:rsid w:val="00081CA9"/>
    <w:rsid w:val="00081D1B"/>
    <w:rsid w:val="00082060"/>
    <w:rsid w:val="000827C1"/>
    <w:rsid w:val="00082A69"/>
    <w:rsid w:val="00083273"/>
    <w:rsid w:val="000837F2"/>
    <w:rsid w:val="000848C1"/>
    <w:rsid w:val="00086599"/>
    <w:rsid w:val="00086976"/>
    <w:rsid w:val="00086A6C"/>
    <w:rsid w:val="0008702D"/>
    <w:rsid w:val="00087943"/>
    <w:rsid w:val="00087DB9"/>
    <w:rsid w:val="00090242"/>
    <w:rsid w:val="00091C0B"/>
    <w:rsid w:val="000936C0"/>
    <w:rsid w:val="0009448C"/>
    <w:rsid w:val="00094D91"/>
    <w:rsid w:val="00095E75"/>
    <w:rsid w:val="00096076"/>
    <w:rsid w:val="0009694C"/>
    <w:rsid w:val="000969B5"/>
    <w:rsid w:val="00096F70"/>
    <w:rsid w:val="00096FBC"/>
    <w:rsid w:val="0009718C"/>
    <w:rsid w:val="0009732C"/>
    <w:rsid w:val="000A03F5"/>
    <w:rsid w:val="000A0DDE"/>
    <w:rsid w:val="000A1AFD"/>
    <w:rsid w:val="000A1DFE"/>
    <w:rsid w:val="000A2ABC"/>
    <w:rsid w:val="000A2B8C"/>
    <w:rsid w:val="000A4005"/>
    <w:rsid w:val="000A7928"/>
    <w:rsid w:val="000A7EDE"/>
    <w:rsid w:val="000B22B6"/>
    <w:rsid w:val="000B33F8"/>
    <w:rsid w:val="000B3C41"/>
    <w:rsid w:val="000B41A6"/>
    <w:rsid w:val="000B4E5B"/>
    <w:rsid w:val="000B707D"/>
    <w:rsid w:val="000B750B"/>
    <w:rsid w:val="000B780C"/>
    <w:rsid w:val="000B7CDE"/>
    <w:rsid w:val="000C024F"/>
    <w:rsid w:val="000C0776"/>
    <w:rsid w:val="000C28EE"/>
    <w:rsid w:val="000C2A23"/>
    <w:rsid w:val="000C3AB7"/>
    <w:rsid w:val="000C4DBE"/>
    <w:rsid w:val="000C6BB0"/>
    <w:rsid w:val="000C7C90"/>
    <w:rsid w:val="000D08F6"/>
    <w:rsid w:val="000D0A28"/>
    <w:rsid w:val="000D1C3F"/>
    <w:rsid w:val="000D24CE"/>
    <w:rsid w:val="000D2909"/>
    <w:rsid w:val="000D2F1F"/>
    <w:rsid w:val="000D4F65"/>
    <w:rsid w:val="000D5B3C"/>
    <w:rsid w:val="000D5D1A"/>
    <w:rsid w:val="000D5E7E"/>
    <w:rsid w:val="000D63D0"/>
    <w:rsid w:val="000D694E"/>
    <w:rsid w:val="000D759A"/>
    <w:rsid w:val="000D791A"/>
    <w:rsid w:val="000D7A6B"/>
    <w:rsid w:val="000E0FE9"/>
    <w:rsid w:val="000E11E1"/>
    <w:rsid w:val="000E1D19"/>
    <w:rsid w:val="000E2593"/>
    <w:rsid w:val="000E3B4E"/>
    <w:rsid w:val="000E3EC8"/>
    <w:rsid w:val="000E5107"/>
    <w:rsid w:val="000E5439"/>
    <w:rsid w:val="000E6152"/>
    <w:rsid w:val="000E652B"/>
    <w:rsid w:val="000E7DD1"/>
    <w:rsid w:val="000E7DF6"/>
    <w:rsid w:val="000F09F8"/>
    <w:rsid w:val="000F0B97"/>
    <w:rsid w:val="000F12C8"/>
    <w:rsid w:val="000F143D"/>
    <w:rsid w:val="000F19EA"/>
    <w:rsid w:val="000F1C50"/>
    <w:rsid w:val="000F1DC5"/>
    <w:rsid w:val="000F1F8F"/>
    <w:rsid w:val="000F2943"/>
    <w:rsid w:val="000F2BDC"/>
    <w:rsid w:val="000F33E8"/>
    <w:rsid w:val="000F4EBE"/>
    <w:rsid w:val="000F56FF"/>
    <w:rsid w:val="00100534"/>
    <w:rsid w:val="001007C8"/>
    <w:rsid w:val="0010092D"/>
    <w:rsid w:val="00100F17"/>
    <w:rsid w:val="00101159"/>
    <w:rsid w:val="00101236"/>
    <w:rsid w:val="0010269B"/>
    <w:rsid w:val="00103059"/>
    <w:rsid w:val="001030E3"/>
    <w:rsid w:val="00103F31"/>
    <w:rsid w:val="00104449"/>
    <w:rsid w:val="00104B29"/>
    <w:rsid w:val="00104C1F"/>
    <w:rsid w:val="00104C35"/>
    <w:rsid w:val="001051E3"/>
    <w:rsid w:val="00105D53"/>
    <w:rsid w:val="00106A33"/>
    <w:rsid w:val="00106C23"/>
    <w:rsid w:val="0010793A"/>
    <w:rsid w:val="00107D72"/>
    <w:rsid w:val="0011099D"/>
    <w:rsid w:val="0011126B"/>
    <w:rsid w:val="00111282"/>
    <w:rsid w:val="00111397"/>
    <w:rsid w:val="0011265B"/>
    <w:rsid w:val="00112E02"/>
    <w:rsid w:val="00112EF0"/>
    <w:rsid w:val="001135B8"/>
    <w:rsid w:val="00113C60"/>
    <w:rsid w:val="00114534"/>
    <w:rsid w:val="00114564"/>
    <w:rsid w:val="00114CA6"/>
    <w:rsid w:val="00114FAA"/>
    <w:rsid w:val="001153B0"/>
    <w:rsid w:val="001157A9"/>
    <w:rsid w:val="00116AC6"/>
    <w:rsid w:val="0011704F"/>
    <w:rsid w:val="00117764"/>
    <w:rsid w:val="00117CAE"/>
    <w:rsid w:val="00120298"/>
    <w:rsid w:val="001211E0"/>
    <w:rsid w:val="00121F41"/>
    <w:rsid w:val="001221B3"/>
    <w:rsid w:val="0012226C"/>
    <w:rsid w:val="0012281E"/>
    <w:rsid w:val="00122EB7"/>
    <w:rsid w:val="00122F8E"/>
    <w:rsid w:val="00124034"/>
    <w:rsid w:val="0012406B"/>
    <w:rsid w:val="001243DE"/>
    <w:rsid w:val="001255D7"/>
    <w:rsid w:val="0012646C"/>
    <w:rsid w:val="00126575"/>
    <w:rsid w:val="00126D37"/>
    <w:rsid w:val="001305F8"/>
    <w:rsid w:val="0013060C"/>
    <w:rsid w:val="001312A9"/>
    <w:rsid w:val="0013156A"/>
    <w:rsid w:val="00132139"/>
    <w:rsid w:val="00132284"/>
    <w:rsid w:val="001326F4"/>
    <w:rsid w:val="00132C8E"/>
    <w:rsid w:val="00132DF2"/>
    <w:rsid w:val="00133406"/>
    <w:rsid w:val="0013369F"/>
    <w:rsid w:val="00133917"/>
    <w:rsid w:val="00134278"/>
    <w:rsid w:val="001345FA"/>
    <w:rsid w:val="00135063"/>
    <w:rsid w:val="00135506"/>
    <w:rsid w:val="0013566F"/>
    <w:rsid w:val="001360D1"/>
    <w:rsid w:val="00136697"/>
    <w:rsid w:val="001378A6"/>
    <w:rsid w:val="001426B6"/>
    <w:rsid w:val="001429B1"/>
    <w:rsid w:val="00142E79"/>
    <w:rsid w:val="0014335A"/>
    <w:rsid w:val="0014383E"/>
    <w:rsid w:val="00143E48"/>
    <w:rsid w:val="00143FA1"/>
    <w:rsid w:val="00143FFB"/>
    <w:rsid w:val="00144760"/>
    <w:rsid w:val="00145188"/>
    <w:rsid w:val="00145482"/>
    <w:rsid w:val="001467CC"/>
    <w:rsid w:val="001469D1"/>
    <w:rsid w:val="00146D24"/>
    <w:rsid w:val="00146F34"/>
    <w:rsid w:val="001475A9"/>
    <w:rsid w:val="00147868"/>
    <w:rsid w:val="00147D53"/>
    <w:rsid w:val="00147E81"/>
    <w:rsid w:val="00150304"/>
    <w:rsid w:val="00150950"/>
    <w:rsid w:val="00151223"/>
    <w:rsid w:val="0015238E"/>
    <w:rsid w:val="00152822"/>
    <w:rsid w:val="00153123"/>
    <w:rsid w:val="00153188"/>
    <w:rsid w:val="0015337B"/>
    <w:rsid w:val="00153F0B"/>
    <w:rsid w:val="00154140"/>
    <w:rsid w:val="00154EAF"/>
    <w:rsid w:val="00154F87"/>
    <w:rsid w:val="001569D2"/>
    <w:rsid w:val="00160356"/>
    <w:rsid w:val="00160358"/>
    <w:rsid w:val="0016048E"/>
    <w:rsid w:val="00161A05"/>
    <w:rsid w:val="00161FF4"/>
    <w:rsid w:val="001622B5"/>
    <w:rsid w:val="0016239F"/>
    <w:rsid w:val="00162835"/>
    <w:rsid w:val="00163988"/>
    <w:rsid w:val="00163E1C"/>
    <w:rsid w:val="001642F5"/>
    <w:rsid w:val="00164CD3"/>
    <w:rsid w:val="001654DF"/>
    <w:rsid w:val="00165664"/>
    <w:rsid w:val="001661BC"/>
    <w:rsid w:val="00166EDC"/>
    <w:rsid w:val="001705F3"/>
    <w:rsid w:val="00170E94"/>
    <w:rsid w:val="001715CA"/>
    <w:rsid w:val="00173128"/>
    <w:rsid w:val="001731F8"/>
    <w:rsid w:val="00174552"/>
    <w:rsid w:val="00174697"/>
    <w:rsid w:val="00174892"/>
    <w:rsid w:val="001751BB"/>
    <w:rsid w:val="0017613F"/>
    <w:rsid w:val="0017619A"/>
    <w:rsid w:val="00176300"/>
    <w:rsid w:val="00176341"/>
    <w:rsid w:val="00176E0E"/>
    <w:rsid w:val="00177175"/>
    <w:rsid w:val="00177272"/>
    <w:rsid w:val="0017795F"/>
    <w:rsid w:val="00180507"/>
    <w:rsid w:val="0018100F"/>
    <w:rsid w:val="001815A0"/>
    <w:rsid w:val="00181DA4"/>
    <w:rsid w:val="00182A85"/>
    <w:rsid w:val="00182F2C"/>
    <w:rsid w:val="001847E5"/>
    <w:rsid w:val="00184900"/>
    <w:rsid w:val="00184F6A"/>
    <w:rsid w:val="00185230"/>
    <w:rsid w:val="00185B67"/>
    <w:rsid w:val="0018619A"/>
    <w:rsid w:val="001871E5"/>
    <w:rsid w:val="00191394"/>
    <w:rsid w:val="0019278E"/>
    <w:rsid w:val="001938B3"/>
    <w:rsid w:val="0019393C"/>
    <w:rsid w:val="00193FE6"/>
    <w:rsid w:val="00194250"/>
    <w:rsid w:val="00194D70"/>
    <w:rsid w:val="0019501E"/>
    <w:rsid w:val="0019544D"/>
    <w:rsid w:val="00197F15"/>
    <w:rsid w:val="001A0C63"/>
    <w:rsid w:val="001A1B87"/>
    <w:rsid w:val="001A1DF7"/>
    <w:rsid w:val="001A27CE"/>
    <w:rsid w:val="001A2993"/>
    <w:rsid w:val="001A4159"/>
    <w:rsid w:val="001A42E6"/>
    <w:rsid w:val="001A4E47"/>
    <w:rsid w:val="001A5831"/>
    <w:rsid w:val="001A670B"/>
    <w:rsid w:val="001B16FA"/>
    <w:rsid w:val="001B1925"/>
    <w:rsid w:val="001B2028"/>
    <w:rsid w:val="001B21CC"/>
    <w:rsid w:val="001B2AD2"/>
    <w:rsid w:val="001B2CFA"/>
    <w:rsid w:val="001B2E8C"/>
    <w:rsid w:val="001B3C72"/>
    <w:rsid w:val="001B4CF3"/>
    <w:rsid w:val="001B52E7"/>
    <w:rsid w:val="001B5653"/>
    <w:rsid w:val="001B6029"/>
    <w:rsid w:val="001B6355"/>
    <w:rsid w:val="001B686B"/>
    <w:rsid w:val="001B7052"/>
    <w:rsid w:val="001B7220"/>
    <w:rsid w:val="001B7346"/>
    <w:rsid w:val="001B75EC"/>
    <w:rsid w:val="001B7E1A"/>
    <w:rsid w:val="001C01E2"/>
    <w:rsid w:val="001C0A7E"/>
    <w:rsid w:val="001C0BED"/>
    <w:rsid w:val="001C0E5E"/>
    <w:rsid w:val="001C1AB1"/>
    <w:rsid w:val="001C2529"/>
    <w:rsid w:val="001C3A4F"/>
    <w:rsid w:val="001C408B"/>
    <w:rsid w:val="001C5760"/>
    <w:rsid w:val="001C5B26"/>
    <w:rsid w:val="001C7CA6"/>
    <w:rsid w:val="001D0629"/>
    <w:rsid w:val="001D07A7"/>
    <w:rsid w:val="001D0C39"/>
    <w:rsid w:val="001D0F99"/>
    <w:rsid w:val="001D0FEC"/>
    <w:rsid w:val="001D12F4"/>
    <w:rsid w:val="001D1935"/>
    <w:rsid w:val="001D19A4"/>
    <w:rsid w:val="001D1A1F"/>
    <w:rsid w:val="001D21C1"/>
    <w:rsid w:val="001D38A6"/>
    <w:rsid w:val="001D4B16"/>
    <w:rsid w:val="001D4FD5"/>
    <w:rsid w:val="001D5FCD"/>
    <w:rsid w:val="001D6007"/>
    <w:rsid w:val="001E0456"/>
    <w:rsid w:val="001E0704"/>
    <w:rsid w:val="001E0E67"/>
    <w:rsid w:val="001E11EE"/>
    <w:rsid w:val="001E1A6E"/>
    <w:rsid w:val="001E2D74"/>
    <w:rsid w:val="001E3CDC"/>
    <w:rsid w:val="001E44AB"/>
    <w:rsid w:val="001E616B"/>
    <w:rsid w:val="001E621A"/>
    <w:rsid w:val="001E6C7F"/>
    <w:rsid w:val="001E70D6"/>
    <w:rsid w:val="001E7482"/>
    <w:rsid w:val="001E77C2"/>
    <w:rsid w:val="001F135E"/>
    <w:rsid w:val="001F1D4B"/>
    <w:rsid w:val="001F220E"/>
    <w:rsid w:val="001F3698"/>
    <w:rsid w:val="001F43E6"/>
    <w:rsid w:val="001F4809"/>
    <w:rsid w:val="001F4DCC"/>
    <w:rsid w:val="001F6643"/>
    <w:rsid w:val="001F6D51"/>
    <w:rsid w:val="001F6F02"/>
    <w:rsid w:val="001F7035"/>
    <w:rsid w:val="002015AA"/>
    <w:rsid w:val="002016F4"/>
    <w:rsid w:val="002024BB"/>
    <w:rsid w:val="0020256A"/>
    <w:rsid w:val="00202910"/>
    <w:rsid w:val="002032E5"/>
    <w:rsid w:val="002033E1"/>
    <w:rsid w:val="002045D6"/>
    <w:rsid w:val="00204833"/>
    <w:rsid w:val="0020543F"/>
    <w:rsid w:val="00205B3D"/>
    <w:rsid w:val="00205CC0"/>
    <w:rsid w:val="0020671B"/>
    <w:rsid w:val="00206983"/>
    <w:rsid w:val="002071D3"/>
    <w:rsid w:val="002076B9"/>
    <w:rsid w:val="00207717"/>
    <w:rsid w:val="002077DA"/>
    <w:rsid w:val="0020793D"/>
    <w:rsid w:val="00207CD6"/>
    <w:rsid w:val="00207E13"/>
    <w:rsid w:val="00207F69"/>
    <w:rsid w:val="00210B56"/>
    <w:rsid w:val="00210EAC"/>
    <w:rsid w:val="002127F2"/>
    <w:rsid w:val="00212AA9"/>
    <w:rsid w:val="0021406C"/>
    <w:rsid w:val="00214073"/>
    <w:rsid w:val="0021487B"/>
    <w:rsid w:val="00214FC7"/>
    <w:rsid w:val="002150FB"/>
    <w:rsid w:val="002157CA"/>
    <w:rsid w:val="00216FE2"/>
    <w:rsid w:val="00217031"/>
    <w:rsid w:val="00217241"/>
    <w:rsid w:val="0021746E"/>
    <w:rsid w:val="0021755A"/>
    <w:rsid w:val="002176F1"/>
    <w:rsid w:val="00217C3A"/>
    <w:rsid w:val="00217CED"/>
    <w:rsid w:val="00217F44"/>
    <w:rsid w:val="00220562"/>
    <w:rsid w:val="00220E81"/>
    <w:rsid w:val="00221848"/>
    <w:rsid w:val="0022275B"/>
    <w:rsid w:val="00222B3A"/>
    <w:rsid w:val="00223111"/>
    <w:rsid w:val="00223560"/>
    <w:rsid w:val="00223566"/>
    <w:rsid w:val="00223C48"/>
    <w:rsid w:val="002240EB"/>
    <w:rsid w:val="00224124"/>
    <w:rsid w:val="002244E0"/>
    <w:rsid w:val="002260D8"/>
    <w:rsid w:val="002273AB"/>
    <w:rsid w:val="00227782"/>
    <w:rsid w:val="002277F4"/>
    <w:rsid w:val="00227CD1"/>
    <w:rsid w:val="00230195"/>
    <w:rsid w:val="0023211F"/>
    <w:rsid w:val="00232631"/>
    <w:rsid w:val="0023278A"/>
    <w:rsid w:val="00234DC3"/>
    <w:rsid w:val="00236978"/>
    <w:rsid w:val="00236B7C"/>
    <w:rsid w:val="00236C87"/>
    <w:rsid w:val="00237105"/>
    <w:rsid w:val="00237675"/>
    <w:rsid w:val="002403F6"/>
    <w:rsid w:val="00240593"/>
    <w:rsid w:val="002405AA"/>
    <w:rsid w:val="00240885"/>
    <w:rsid w:val="002416DE"/>
    <w:rsid w:val="002424A2"/>
    <w:rsid w:val="00242562"/>
    <w:rsid w:val="00243AC2"/>
    <w:rsid w:val="00244ECE"/>
    <w:rsid w:val="00244FB7"/>
    <w:rsid w:val="00246C41"/>
    <w:rsid w:val="00246FB3"/>
    <w:rsid w:val="002478A1"/>
    <w:rsid w:val="00247F81"/>
    <w:rsid w:val="002501F6"/>
    <w:rsid w:val="00250390"/>
    <w:rsid w:val="0025165A"/>
    <w:rsid w:val="00251E7B"/>
    <w:rsid w:val="00252D98"/>
    <w:rsid w:val="00253403"/>
    <w:rsid w:val="0025376C"/>
    <w:rsid w:val="00253ADB"/>
    <w:rsid w:val="00254901"/>
    <w:rsid w:val="00255ACA"/>
    <w:rsid w:val="00255D90"/>
    <w:rsid w:val="00256119"/>
    <w:rsid w:val="00256197"/>
    <w:rsid w:val="00256F5F"/>
    <w:rsid w:val="00257286"/>
    <w:rsid w:val="00257770"/>
    <w:rsid w:val="00261758"/>
    <w:rsid w:val="00261818"/>
    <w:rsid w:val="00261980"/>
    <w:rsid w:val="00263162"/>
    <w:rsid w:val="00263358"/>
    <w:rsid w:val="00263F52"/>
    <w:rsid w:val="00264111"/>
    <w:rsid w:val="002650B2"/>
    <w:rsid w:val="0026667F"/>
    <w:rsid w:val="00266EA4"/>
    <w:rsid w:val="00270B83"/>
    <w:rsid w:val="00270FAA"/>
    <w:rsid w:val="00271159"/>
    <w:rsid w:val="00272176"/>
    <w:rsid w:val="002721E7"/>
    <w:rsid w:val="002727FA"/>
    <w:rsid w:val="00272F1D"/>
    <w:rsid w:val="00273998"/>
    <w:rsid w:val="00274783"/>
    <w:rsid w:val="00274F13"/>
    <w:rsid w:val="00275F85"/>
    <w:rsid w:val="00275F96"/>
    <w:rsid w:val="00276136"/>
    <w:rsid w:val="002769F3"/>
    <w:rsid w:val="00276BDA"/>
    <w:rsid w:val="00277024"/>
    <w:rsid w:val="00281609"/>
    <w:rsid w:val="00281D91"/>
    <w:rsid w:val="00283A97"/>
    <w:rsid w:val="00283C5D"/>
    <w:rsid w:val="00284569"/>
    <w:rsid w:val="002851C8"/>
    <w:rsid w:val="00286770"/>
    <w:rsid w:val="00291265"/>
    <w:rsid w:val="002916AD"/>
    <w:rsid w:val="00293593"/>
    <w:rsid w:val="00293EB6"/>
    <w:rsid w:val="0029421B"/>
    <w:rsid w:val="00294541"/>
    <w:rsid w:val="00294774"/>
    <w:rsid w:val="0029478C"/>
    <w:rsid w:val="00294E65"/>
    <w:rsid w:val="00296E77"/>
    <w:rsid w:val="0029774E"/>
    <w:rsid w:val="002A045A"/>
    <w:rsid w:val="002A0F8D"/>
    <w:rsid w:val="002A2462"/>
    <w:rsid w:val="002A24ED"/>
    <w:rsid w:val="002A278B"/>
    <w:rsid w:val="002A3CA1"/>
    <w:rsid w:val="002A6EF3"/>
    <w:rsid w:val="002B1788"/>
    <w:rsid w:val="002B181F"/>
    <w:rsid w:val="002B198A"/>
    <w:rsid w:val="002B210E"/>
    <w:rsid w:val="002B21DE"/>
    <w:rsid w:val="002B305C"/>
    <w:rsid w:val="002B3456"/>
    <w:rsid w:val="002B34EB"/>
    <w:rsid w:val="002B55F5"/>
    <w:rsid w:val="002B57E3"/>
    <w:rsid w:val="002B65F5"/>
    <w:rsid w:val="002B6FF6"/>
    <w:rsid w:val="002C1AA1"/>
    <w:rsid w:val="002C1DE6"/>
    <w:rsid w:val="002C2C07"/>
    <w:rsid w:val="002C398C"/>
    <w:rsid w:val="002C3B59"/>
    <w:rsid w:val="002C3F1F"/>
    <w:rsid w:val="002C48AF"/>
    <w:rsid w:val="002C5275"/>
    <w:rsid w:val="002C592F"/>
    <w:rsid w:val="002C5A39"/>
    <w:rsid w:val="002C78B5"/>
    <w:rsid w:val="002C7D15"/>
    <w:rsid w:val="002D005D"/>
    <w:rsid w:val="002D0479"/>
    <w:rsid w:val="002D04D1"/>
    <w:rsid w:val="002D0704"/>
    <w:rsid w:val="002D0D44"/>
    <w:rsid w:val="002D2AB4"/>
    <w:rsid w:val="002D39D5"/>
    <w:rsid w:val="002D4A37"/>
    <w:rsid w:val="002D4AEE"/>
    <w:rsid w:val="002D4CCA"/>
    <w:rsid w:val="002D539A"/>
    <w:rsid w:val="002D5785"/>
    <w:rsid w:val="002D5983"/>
    <w:rsid w:val="002D6381"/>
    <w:rsid w:val="002D6B9A"/>
    <w:rsid w:val="002D7191"/>
    <w:rsid w:val="002D72C2"/>
    <w:rsid w:val="002D77E6"/>
    <w:rsid w:val="002D7BE4"/>
    <w:rsid w:val="002E0350"/>
    <w:rsid w:val="002E0618"/>
    <w:rsid w:val="002E132C"/>
    <w:rsid w:val="002E147C"/>
    <w:rsid w:val="002E161B"/>
    <w:rsid w:val="002E170D"/>
    <w:rsid w:val="002E186D"/>
    <w:rsid w:val="002E2246"/>
    <w:rsid w:val="002E2BCC"/>
    <w:rsid w:val="002E3031"/>
    <w:rsid w:val="002E3280"/>
    <w:rsid w:val="002E3450"/>
    <w:rsid w:val="002E45EB"/>
    <w:rsid w:val="002E484D"/>
    <w:rsid w:val="002E51CD"/>
    <w:rsid w:val="002E5970"/>
    <w:rsid w:val="002E5D64"/>
    <w:rsid w:val="002E6338"/>
    <w:rsid w:val="002E7D40"/>
    <w:rsid w:val="002F019D"/>
    <w:rsid w:val="002F0CDA"/>
    <w:rsid w:val="002F130E"/>
    <w:rsid w:val="002F2C50"/>
    <w:rsid w:val="002F56F9"/>
    <w:rsid w:val="002F70DA"/>
    <w:rsid w:val="002F74DF"/>
    <w:rsid w:val="002F7D0B"/>
    <w:rsid w:val="00300474"/>
    <w:rsid w:val="003007DA"/>
    <w:rsid w:val="003010C6"/>
    <w:rsid w:val="0030170E"/>
    <w:rsid w:val="00302C46"/>
    <w:rsid w:val="00302FF5"/>
    <w:rsid w:val="0030351C"/>
    <w:rsid w:val="0030458F"/>
    <w:rsid w:val="00304D26"/>
    <w:rsid w:val="00304F6A"/>
    <w:rsid w:val="00305409"/>
    <w:rsid w:val="003070EA"/>
    <w:rsid w:val="003073AC"/>
    <w:rsid w:val="003073BB"/>
    <w:rsid w:val="00307BBE"/>
    <w:rsid w:val="00307CE8"/>
    <w:rsid w:val="00307F2D"/>
    <w:rsid w:val="003101A8"/>
    <w:rsid w:val="003111F5"/>
    <w:rsid w:val="00311F00"/>
    <w:rsid w:val="00312773"/>
    <w:rsid w:val="00313AF4"/>
    <w:rsid w:val="00313B6D"/>
    <w:rsid w:val="00313C7E"/>
    <w:rsid w:val="00313CDC"/>
    <w:rsid w:val="00314D50"/>
    <w:rsid w:val="003154F3"/>
    <w:rsid w:val="00316A6B"/>
    <w:rsid w:val="00317891"/>
    <w:rsid w:val="00317AC7"/>
    <w:rsid w:val="00317D6C"/>
    <w:rsid w:val="0032011C"/>
    <w:rsid w:val="00321005"/>
    <w:rsid w:val="00322995"/>
    <w:rsid w:val="0032317B"/>
    <w:rsid w:val="00323201"/>
    <w:rsid w:val="00323AAD"/>
    <w:rsid w:val="00324FF7"/>
    <w:rsid w:val="0032509D"/>
    <w:rsid w:val="003251F7"/>
    <w:rsid w:val="00326811"/>
    <w:rsid w:val="0032707E"/>
    <w:rsid w:val="00327189"/>
    <w:rsid w:val="00327877"/>
    <w:rsid w:val="00327EF6"/>
    <w:rsid w:val="0033034E"/>
    <w:rsid w:val="0033075B"/>
    <w:rsid w:val="00330A8C"/>
    <w:rsid w:val="00331E1D"/>
    <w:rsid w:val="003320C1"/>
    <w:rsid w:val="003329C9"/>
    <w:rsid w:val="00332ABD"/>
    <w:rsid w:val="0033399F"/>
    <w:rsid w:val="00333CBD"/>
    <w:rsid w:val="00333DB5"/>
    <w:rsid w:val="003349E4"/>
    <w:rsid w:val="00334A6B"/>
    <w:rsid w:val="0033602B"/>
    <w:rsid w:val="00337B00"/>
    <w:rsid w:val="00337E76"/>
    <w:rsid w:val="00340372"/>
    <w:rsid w:val="00340545"/>
    <w:rsid w:val="003417E7"/>
    <w:rsid w:val="00341825"/>
    <w:rsid w:val="00342310"/>
    <w:rsid w:val="003444DA"/>
    <w:rsid w:val="00344842"/>
    <w:rsid w:val="00345053"/>
    <w:rsid w:val="0034610E"/>
    <w:rsid w:val="003462ED"/>
    <w:rsid w:val="00346459"/>
    <w:rsid w:val="003464C0"/>
    <w:rsid w:val="00346A8D"/>
    <w:rsid w:val="00347A38"/>
    <w:rsid w:val="00347D5D"/>
    <w:rsid w:val="00350166"/>
    <w:rsid w:val="0035045F"/>
    <w:rsid w:val="0035063C"/>
    <w:rsid w:val="003545C7"/>
    <w:rsid w:val="00354B7E"/>
    <w:rsid w:val="003554E7"/>
    <w:rsid w:val="00355C67"/>
    <w:rsid w:val="003561EE"/>
    <w:rsid w:val="00361F41"/>
    <w:rsid w:val="003622F0"/>
    <w:rsid w:val="00362551"/>
    <w:rsid w:val="003625AF"/>
    <w:rsid w:val="00362BDE"/>
    <w:rsid w:val="00362E04"/>
    <w:rsid w:val="00362E4E"/>
    <w:rsid w:val="00363E51"/>
    <w:rsid w:val="003640B2"/>
    <w:rsid w:val="00364EDE"/>
    <w:rsid w:val="00364F70"/>
    <w:rsid w:val="003652A6"/>
    <w:rsid w:val="00366D25"/>
    <w:rsid w:val="00367050"/>
    <w:rsid w:val="00367426"/>
    <w:rsid w:val="003677A0"/>
    <w:rsid w:val="00370CCE"/>
    <w:rsid w:val="0037166A"/>
    <w:rsid w:val="00371CA1"/>
    <w:rsid w:val="0037233C"/>
    <w:rsid w:val="003723BD"/>
    <w:rsid w:val="003734DD"/>
    <w:rsid w:val="00374033"/>
    <w:rsid w:val="00374DB4"/>
    <w:rsid w:val="00374EBF"/>
    <w:rsid w:val="003763FB"/>
    <w:rsid w:val="003776E2"/>
    <w:rsid w:val="00380433"/>
    <w:rsid w:val="00380739"/>
    <w:rsid w:val="00380ED8"/>
    <w:rsid w:val="003812B1"/>
    <w:rsid w:val="0038289D"/>
    <w:rsid w:val="00382EC5"/>
    <w:rsid w:val="0038403C"/>
    <w:rsid w:val="003845AC"/>
    <w:rsid w:val="003850CB"/>
    <w:rsid w:val="00385788"/>
    <w:rsid w:val="00385D17"/>
    <w:rsid w:val="003863EF"/>
    <w:rsid w:val="0038658F"/>
    <w:rsid w:val="00391B6D"/>
    <w:rsid w:val="00391C02"/>
    <w:rsid w:val="00392466"/>
    <w:rsid w:val="00392783"/>
    <w:rsid w:val="00392A59"/>
    <w:rsid w:val="003938BB"/>
    <w:rsid w:val="00393921"/>
    <w:rsid w:val="003976EF"/>
    <w:rsid w:val="00397AC8"/>
    <w:rsid w:val="003A043C"/>
    <w:rsid w:val="003A1074"/>
    <w:rsid w:val="003A16C4"/>
    <w:rsid w:val="003A1AEF"/>
    <w:rsid w:val="003A1BBC"/>
    <w:rsid w:val="003A2649"/>
    <w:rsid w:val="003A3576"/>
    <w:rsid w:val="003A3EC4"/>
    <w:rsid w:val="003A54B5"/>
    <w:rsid w:val="003A64C2"/>
    <w:rsid w:val="003A7E04"/>
    <w:rsid w:val="003B0208"/>
    <w:rsid w:val="003B03F9"/>
    <w:rsid w:val="003B0568"/>
    <w:rsid w:val="003B28A3"/>
    <w:rsid w:val="003B2C50"/>
    <w:rsid w:val="003B3462"/>
    <w:rsid w:val="003B3565"/>
    <w:rsid w:val="003B3667"/>
    <w:rsid w:val="003B39CC"/>
    <w:rsid w:val="003B402D"/>
    <w:rsid w:val="003B46B3"/>
    <w:rsid w:val="003B4755"/>
    <w:rsid w:val="003B4E03"/>
    <w:rsid w:val="003B54A9"/>
    <w:rsid w:val="003B581F"/>
    <w:rsid w:val="003B58F1"/>
    <w:rsid w:val="003B6605"/>
    <w:rsid w:val="003B6F18"/>
    <w:rsid w:val="003B744D"/>
    <w:rsid w:val="003C03B1"/>
    <w:rsid w:val="003C10DA"/>
    <w:rsid w:val="003C175E"/>
    <w:rsid w:val="003C1C19"/>
    <w:rsid w:val="003C268B"/>
    <w:rsid w:val="003C35B7"/>
    <w:rsid w:val="003C4163"/>
    <w:rsid w:val="003C42DD"/>
    <w:rsid w:val="003C6C9C"/>
    <w:rsid w:val="003C74AB"/>
    <w:rsid w:val="003C797B"/>
    <w:rsid w:val="003C7EC1"/>
    <w:rsid w:val="003D1018"/>
    <w:rsid w:val="003D2226"/>
    <w:rsid w:val="003D342C"/>
    <w:rsid w:val="003D3674"/>
    <w:rsid w:val="003D4329"/>
    <w:rsid w:val="003D455D"/>
    <w:rsid w:val="003D55BC"/>
    <w:rsid w:val="003D5780"/>
    <w:rsid w:val="003D5CDF"/>
    <w:rsid w:val="003D627D"/>
    <w:rsid w:val="003E0F66"/>
    <w:rsid w:val="003E40E2"/>
    <w:rsid w:val="003E4182"/>
    <w:rsid w:val="003E601D"/>
    <w:rsid w:val="003E7EF4"/>
    <w:rsid w:val="003F0076"/>
    <w:rsid w:val="003F0A04"/>
    <w:rsid w:val="003F0A8C"/>
    <w:rsid w:val="003F0BFD"/>
    <w:rsid w:val="003F325F"/>
    <w:rsid w:val="003F3C6F"/>
    <w:rsid w:val="003F3EEA"/>
    <w:rsid w:val="003F6BFD"/>
    <w:rsid w:val="003F72B7"/>
    <w:rsid w:val="003F7C74"/>
    <w:rsid w:val="00400DEE"/>
    <w:rsid w:val="00401576"/>
    <w:rsid w:val="00404BD2"/>
    <w:rsid w:val="00405180"/>
    <w:rsid w:val="004060CB"/>
    <w:rsid w:val="0040622B"/>
    <w:rsid w:val="00406ADF"/>
    <w:rsid w:val="0040719B"/>
    <w:rsid w:val="00410FF6"/>
    <w:rsid w:val="004113D2"/>
    <w:rsid w:val="00411D4A"/>
    <w:rsid w:val="00411E22"/>
    <w:rsid w:val="004121E8"/>
    <w:rsid w:val="004122C3"/>
    <w:rsid w:val="0041232A"/>
    <w:rsid w:val="00412437"/>
    <w:rsid w:val="004127A8"/>
    <w:rsid w:val="004129CA"/>
    <w:rsid w:val="00413BC4"/>
    <w:rsid w:val="004140A3"/>
    <w:rsid w:val="00414223"/>
    <w:rsid w:val="004142E8"/>
    <w:rsid w:val="00414F44"/>
    <w:rsid w:val="00415D6A"/>
    <w:rsid w:val="00415E2F"/>
    <w:rsid w:val="004167BE"/>
    <w:rsid w:val="004174EF"/>
    <w:rsid w:val="00420A52"/>
    <w:rsid w:val="00421169"/>
    <w:rsid w:val="00421426"/>
    <w:rsid w:val="00421590"/>
    <w:rsid w:val="004228A1"/>
    <w:rsid w:val="00422C11"/>
    <w:rsid w:val="00424C41"/>
    <w:rsid w:val="00424E62"/>
    <w:rsid w:val="0042529A"/>
    <w:rsid w:val="00425387"/>
    <w:rsid w:val="004253AB"/>
    <w:rsid w:val="004253ED"/>
    <w:rsid w:val="004262C7"/>
    <w:rsid w:val="00426370"/>
    <w:rsid w:val="00430D42"/>
    <w:rsid w:val="00431F9D"/>
    <w:rsid w:val="00432946"/>
    <w:rsid w:val="00432D3D"/>
    <w:rsid w:val="00432DEF"/>
    <w:rsid w:val="00433246"/>
    <w:rsid w:val="004335EE"/>
    <w:rsid w:val="00433789"/>
    <w:rsid w:val="00434C46"/>
    <w:rsid w:val="00434D83"/>
    <w:rsid w:val="00434FE5"/>
    <w:rsid w:val="0043526C"/>
    <w:rsid w:val="00435B28"/>
    <w:rsid w:val="00435C48"/>
    <w:rsid w:val="00435E9D"/>
    <w:rsid w:val="004365C9"/>
    <w:rsid w:val="00436974"/>
    <w:rsid w:val="0043706D"/>
    <w:rsid w:val="00441022"/>
    <w:rsid w:val="00443AF6"/>
    <w:rsid w:val="004445C0"/>
    <w:rsid w:val="004455C4"/>
    <w:rsid w:val="004467A6"/>
    <w:rsid w:val="00446EE3"/>
    <w:rsid w:val="00447176"/>
    <w:rsid w:val="004476B7"/>
    <w:rsid w:val="004501CC"/>
    <w:rsid w:val="004504AF"/>
    <w:rsid w:val="004509F8"/>
    <w:rsid w:val="00450C36"/>
    <w:rsid w:val="0045126E"/>
    <w:rsid w:val="00451B91"/>
    <w:rsid w:val="0045220D"/>
    <w:rsid w:val="00452B19"/>
    <w:rsid w:val="00453A30"/>
    <w:rsid w:val="00453CD9"/>
    <w:rsid w:val="004541CD"/>
    <w:rsid w:val="00455DE8"/>
    <w:rsid w:val="004571FF"/>
    <w:rsid w:val="00457A77"/>
    <w:rsid w:val="00457AC8"/>
    <w:rsid w:val="00461282"/>
    <w:rsid w:val="0046287A"/>
    <w:rsid w:val="00462969"/>
    <w:rsid w:val="00462F19"/>
    <w:rsid w:val="00464734"/>
    <w:rsid w:val="00464F43"/>
    <w:rsid w:val="00465755"/>
    <w:rsid w:val="004664EB"/>
    <w:rsid w:val="00466610"/>
    <w:rsid w:val="0047071A"/>
    <w:rsid w:val="00470A78"/>
    <w:rsid w:val="0047127B"/>
    <w:rsid w:val="00472AD9"/>
    <w:rsid w:val="00472EF9"/>
    <w:rsid w:val="00473959"/>
    <w:rsid w:val="00473F5E"/>
    <w:rsid w:val="00474037"/>
    <w:rsid w:val="004749EB"/>
    <w:rsid w:val="00475462"/>
    <w:rsid w:val="00476FAE"/>
    <w:rsid w:val="00481EA8"/>
    <w:rsid w:val="00483079"/>
    <w:rsid w:val="004831F2"/>
    <w:rsid w:val="004834A3"/>
    <w:rsid w:val="0048354C"/>
    <w:rsid w:val="00483E93"/>
    <w:rsid w:val="004850D1"/>
    <w:rsid w:val="00485216"/>
    <w:rsid w:val="00486244"/>
    <w:rsid w:val="0048637C"/>
    <w:rsid w:val="004864B3"/>
    <w:rsid w:val="00486C31"/>
    <w:rsid w:val="004872D2"/>
    <w:rsid w:val="00490794"/>
    <w:rsid w:val="00490D65"/>
    <w:rsid w:val="00491815"/>
    <w:rsid w:val="00491E09"/>
    <w:rsid w:val="004924FA"/>
    <w:rsid w:val="00492965"/>
    <w:rsid w:val="004932B4"/>
    <w:rsid w:val="00494476"/>
    <w:rsid w:val="0049462D"/>
    <w:rsid w:val="00494BEB"/>
    <w:rsid w:val="004960AB"/>
    <w:rsid w:val="00496484"/>
    <w:rsid w:val="0049665A"/>
    <w:rsid w:val="00496AEC"/>
    <w:rsid w:val="004A00A1"/>
    <w:rsid w:val="004A07C7"/>
    <w:rsid w:val="004A0BA6"/>
    <w:rsid w:val="004A1098"/>
    <w:rsid w:val="004A3505"/>
    <w:rsid w:val="004A36F2"/>
    <w:rsid w:val="004A41A7"/>
    <w:rsid w:val="004A438A"/>
    <w:rsid w:val="004A49F9"/>
    <w:rsid w:val="004A4C19"/>
    <w:rsid w:val="004A4DF9"/>
    <w:rsid w:val="004A50D6"/>
    <w:rsid w:val="004A69CF"/>
    <w:rsid w:val="004A74B8"/>
    <w:rsid w:val="004B0A15"/>
    <w:rsid w:val="004B0F28"/>
    <w:rsid w:val="004B19AA"/>
    <w:rsid w:val="004B2B5B"/>
    <w:rsid w:val="004B2FF1"/>
    <w:rsid w:val="004B3D54"/>
    <w:rsid w:val="004B4FF1"/>
    <w:rsid w:val="004B7B19"/>
    <w:rsid w:val="004C0013"/>
    <w:rsid w:val="004C027A"/>
    <w:rsid w:val="004C0FB5"/>
    <w:rsid w:val="004C129E"/>
    <w:rsid w:val="004C2506"/>
    <w:rsid w:val="004C553B"/>
    <w:rsid w:val="004C5E4D"/>
    <w:rsid w:val="004C763F"/>
    <w:rsid w:val="004C7ADB"/>
    <w:rsid w:val="004C7C5F"/>
    <w:rsid w:val="004D08EC"/>
    <w:rsid w:val="004D0902"/>
    <w:rsid w:val="004D099D"/>
    <w:rsid w:val="004D1711"/>
    <w:rsid w:val="004D201C"/>
    <w:rsid w:val="004D21D2"/>
    <w:rsid w:val="004D2495"/>
    <w:rsid w:val="004D2568"/>
    <w:rsid w:val="004D48ED"/>
    <w:rsid w:val="004D51F5"/>
    <w:rsid w:val="004D5228"/>
    <w:rsid w:val="004D5981"/>
    <w:rsid w:val="004D5D4C"/>
    <w:rsid w:val="004D673D"/>
    <w:rsid w:val="004D714F"/>
    <w:rsid w:val="004D77C8"/>
    <w:rsid w:val="004D7A9E"/>
    <w:rsid w:val="004E07DB"/>
    <w:rsid w:val="004E2670"/>
    <w:rsid w:val="004E26AB"/>
    <w:rsid w:val="004E28F9"/>
    <w:rsid w:val="004E499F"/>
    <w:rsid w:val="004E4DA7"/>
    <w:rsid w:val="004E5C47"/>
    <w:rsid w:val="004E7392"/>
    <w:rsid w:val="004F0DD2"/>
    <w:rsid w:val="004F14A2"/>
    <w:rsid w:val="004F22AB"/>
    <w:rsid w:val="004F3583"/>
    <w:rsid w:val="004F392F"/>
    <w:rsid w:val="004F421B"/>
    <w:rsid w:val="004F456E"/>
    <w:rsid w:val="004F4731"/>
    <w:rsid w:val="004F4B80"/>
    <w:rsid w:val="004F7109"/>
    <w:rsid w:val="004F752A"/>
    <w:rsid w:val="004F791A"/>
    <w:rsid w:val="0050011F"/>
    <w:rsid w:val="005007E1"/>
    <w:rsid w:val="005011CF"/>
    <w:rsid w:val="005014F6"/>
    <w:rsid w:val="00501F39"/>
    <w:rsid w:val="00501F41"/>
    <w:rsid w:val="005026A0"/>
    <w:rsid w:val="00502F4F"/>
    <w:rsid w:val="0050389B"/>
    <w:rsid w:val="005047C0"/>
    <w:rsid w:val="00504BB0"/>
    <w:rsid w:val="0050588F"/>
    <w:rsid w:val="00505C10"/>
    <w:rsid w:val="00507376"/>
    <w:rsid w:val="00507B42"/>
    <w:rsid w:val="00507E81"/>
    <w:rsid w:val="005103DE"/>
    <w:rsid w:val="005106FC"/>
    <w:rsid w:val="005117C7"/>
    <w:rsid w:val="005129B8"/>
    <w:rsid w:val="0051363F"/>
    <w:rsid w:val="00513A9B"/>
    <w:rsid w:val="00513DA0"/>
    <w:rsid w:val="00513FA0"/>
    <w:rsid w:val="00514961"/>
    <w:rsid w:val="00514F8A"/>
    <w:rsid w:val="005160BC"/>
    <w:rsid w:val="0051650C"/>
    <w:rsid w:val="005165ED"/>
    <w:rsid w:val="0051747C"/>
    <w:rsid w:val="00520D21"/>
    <w:rsid w:val="005216B5"/>
    <w:rsid w:val="00521BED"/>
    <w:rsid w:val="00521FEE"/>
    <w:rsid w:val="005221A3"/>
    <w:rsid w:val="0052431E"/>
    <w:rsid w:val="0052506C"/>
    <w:rsid w:val="00525B85"/>
    <w:rsid w:val="00525DBD"/>
    <w:rsid w:val="00525F4C"/>
    <w:rsid w:val="00526445"/>
    <w:rsid w:val="00526BDE"/>
    <w:rsid w:val="005308E4"/>
    <w:rsid w:val="00530B8B"/>
    <w:rsid w:val="0053273B"/>
    <w:rsid w:val="00533B32"/>
    <w:rsid w:val="00533F5C"/>
    <w:rsid w:val="00535361"/>
    <w:rsid w:val="0053593B"/>
    <w:rsid w:val="00535B72"/>
    <w:rsid w:val="005400CF"/>
    <w:rsid w:val="00540792"/>
    <w:rsid w:val="00540902"/>
    <w:rsid w:val="00540E72"/>
    <w:rsid w:val="00541268"/>
    <w:rsid w:val="00541AC1"/>
    <w:rsid w:val="005427B1"/>
    <w:rsid w:val="00542DC9"/>
    <w:rsid w:val="005432AF"/>
    <w:rsid w:val="005442B6"/>
    <w:rsid w:val="00545596"/>
    <w:rsid w:val="00545774"/>
    <w:rsid w:val="005460B4"/>
    <w:rsid w:val="00546DCA"/>
    <w:rsid w:val="005509B2"/>
    <w:rsid w:val="005519E1"/>
    <w:rsid w:val="00551A1D"/>
    <w:rsid w:val="00552910"/>
    <w:rsid w:val="00552BBF"/>
    <w:rsid w:val="0055395A"/>
    <w:rsid w:val="00556E0E"/>
    <w:rsid w:val="0055779A"/>
    <w:rsid w:val="0056072C"/>
    <w:rsid w:val="005607C8"/>
    <w:rsid w:val="005613CB"/>
    <w:rsid w:val="00561662"/>
    <w:rsid w:val="0056190D"/>
    <w:rsid w:val="00562103"/>
    <w:rsid w:val="005622D0"/>
    <w:rsid w:val="0056232A"/>
    <w:rsid w:val="00562527"/>
    <w:rsid w:val="005635CE"/>
    <w:rsid w:val="00563DF9"/>
    <w:rsid w:val="00563F4E"/>
    <w:rsid w:val="005641F5"/>
    <w:rsid w:val="00564246"/>
    <w:rsid w:val="00564C17"/>
    <w:rsid w:val="00565C9C"/>
    <w:rsid w:val="00565D33"/>
    <w:rsid w:val="00565E21"/>
    <w:rsid w:val="00566125"/>
    <w:rsid w:val="0056661B"/>
    <w:rsid w:val="00567206"/>
    <w:rsid w:val="005679A6"/>
    <w:rsid w:val="00567F04"/>
    <w:rsid w:val="00567F81"/>
    <w:rsid w:val="005706A1"/>
    <w:rsid w:val="00570C2C"/>
    <w:rsid w:val="005720E7"/>
    <w:rsid w:val="00572362"/>
    <w:rsid w:val="00572669"/>
    <w:rsid w:val="005733F6"/>
    <w:rsid w:val="00574587"/>
    <w:rsid w:val="005748AE"/>
    <w:rsid w:val="00574B2E"/>
    <w:rsid w:val="00574D47"/>
    <w:rsid w:val="00575856"/>
    <w:rsid w:val="005803DA"/>
    <w:rsid w:val="00581BCA"/>
    <w:rsid w:val="00581D64"/>
    <w:rsid w:val="00581F84"/>
    <w:rsid w:val="0058317C"/>
    <w:rsid w:val="00583393"/>
    <w:rsid w:val="0058384C"/>
    <w:rsid w:val="00583922"/>
    <w:rsid w:val="00583A20"/>
    <w:rsid w:val="00583F07"/>
    <w:rsid w:val="005842C1"/>
    <w:rsid w:val="00584599"/>
    <w:rsid w:val="0058568F"/>
    <w:rsid w:val="00585964"/>
    <w:rsid w:val="00585B54"/>
    <w:rsid w:val="00585CB8"/>
    <w:rsid w:val="00586764"/>
    <w:rsid w:val="00586DFD"/>
    <w:rsid w:val="00586FCA"/>
    <w:rsid w:val="0058761B"/>
    <w:rsid w:val="005908AF"/>
    <w:rsid w:val="00590C4B"/>
    <w:rsid w:val="00590EFF"/>
    <w:rsid w:val="00590F41"/>
    <w:rsid w:val="005910FC"/>
    <w:rsid w:val="0059136F"/>
    <w:rsid w:val="005913C2"/>
    <w:rsid w:val="00592940"/>
    <w:rsid w:val="00592C45"/>
    <w:rsid w:val="00592C7F"/>
    <w:rsid w:val="00593A6B"/>
    <w:rsid w:val="00593E54"/>
    <w:rsid w:val="00594154"/>
    <w:rsid w:val="005944BB"/>
    <w:rsid w:val="00594878"/>
    <w:rsid w:val="00594AD1"/>
    <w:rsid w:val="00594E9E"/>
    <w:rsid w:val="00595899"/>
    <w:rsid w:val="00595C5B"/>
    <w:rsid w:val="00597408"/>
    <w:rsid w:val="00597D41"/>
    <w:rsid w:val="00597E26"/>
    <w:rsid w:val="005A0301"/>
    <w:rsid w:val="005A03F4"/>
    <w:rsid w:val="005A0E41"/>
    <w:rsid w:val="005A1067"/>
    <w:rsid w:val="005A1105"/>
    <w:rsid w:val="005A12F2"/>
    <w:rsid w:val="005A16D2"/>
    <w:rsid w:val="005A18EE"/>
    <w:rsid w:val="005A1AD1"/>
    <w:rsid w:val="005A21FD"/>
    <w:rsid w:val="005A235D"/>
    <w:rsid w:val="005A3170"/>
    <w:rsid w:val="005A5091"/>
    <w:rsid w:val="005A5876"/>
    <w:rsid w:val="005A5FFE"/>
    <w:rsid w:val="005A6903"/>
    <w:rsid w:val="005A727D"/>
    <w:rsid w:val="005B0001"/>
    <w:rsid w:val="005B0E80"/>
    <w:rsid w:val="005B1178"/>
    <w:rsid w:val="005B1F07"/>
    <w:rsid w:val="005B2089"/>
    <w:rsid w:val="005B20FA"/>
    <w:rsid w:val="005B2985"/>
    <w:rsid w:val="005B2C85"/>
    <w:rsid w:val="005B2D72"/>
    <w:rsid w:val="005B3112"/>
    <w:rsid w:val="005B3E5F"/>
    <w:rsid w:val="005B4281"/>
    <w:rsid w:val="005B4F59"/>
    <w:rsid w:val="005B599A"/>
    <w:rsid w:val="005B6323"/>
    <w:rsid w:val="005B6BFE"/>
    <w:rsid w:val="005B7B76"/>
    <w:rsid w:val="005B7BCA"/>
    <w:rsid w:val="005B7C85"/>
    <w:rsid w:val="005B7C9A"/>
    <w:rsid w:val="005C02EE"/>
    <w:rsid w:val="005C11B3"/>
    <w:rsid w:val="005C15D8"/>
    <w:rsid w:val="005C1A60"/>
    <w:rsid w:val="005C22C4"/>
    <w:rsid w:val="005C23FD"/>
    <w:rsid w:val="005C30FC"/>
    <w:rsid w:val="005C3635"/>
    <w:rsid w:val="005C3CAC"/>
    <w:rsid w:val="005C41C6"/>
    <w:rsid w:val="005C46DB"/>
    <w:rsid w:val="005C4BBF"/>
    <w:rsid w:val="005C4D58"/>
    <w:rsid w:val="005C5832"/>
    <w:rsid w:val="005C5BFA"/>
    <w:rsid w:val="005C7ABA"/>
    <w:rsid w:val="005D1871"/>
    <w:rsid w:val="005D1E2C"/>
    <w:rsid w:val="005D2066"/>
    <w:rsid w:val="005D3C58"/>
    <w:rsid w:val="005D4ACA"/>
    <w:rsid w:val="005D5C25"/>
    <w:rsid w:val="005D5DCF"/>
    <w:rsid w:val="005D639E"/>
    <w:rsid w:val="005D64CF"/>
    <w:rsid w:val="005D71A1"/>
    <w:rsid w:val="005D781D"/>
    <w:rsid w:val="005E07F8"/>
    <w:rsid w:val="005E14A7"/>
    <w:rsid w:val="005E19A1"/>
    <w:rsid w:val="005E19BD"/>
    <w:rsid w:val="005E3791"/>
    <w:rsid w:val="005E39CF"/>
    <w:rsid w:val="005E4463"/>
    <w:rsid w:val="005E447B"/>
    <w:rsid w:val="005E4D9F"/>
    <w:rsid w:val="005E61B0"/>
    <w:rsid w:val="005E6F2E"/>
    <w:rsid w:val="005E739D"/>
    <w:rsid w:val="005E748C"/>
    <w:rsid w:val="005E7A11"/>
    <w:rsid w:val="005F0914"/>
    <w:rsid w:val="005F19AD"/>
    <w:rsid w:val="005F1BEF"/>
    <w:rsid w:val="005F21D3"/>
    <w:rsid w:val="005F23BA"/>
    <w:rsid w:val="005F2C19"/>
    <w:rsid w:val="005F3649"/>
    <w:rsid w:val="005F3BEB"/>
    <w:rsid w:val="005F3F16"/>
    <w:rsid w:val="005F5117"/>
    <w:rsid w:val="005F5A51"/>
    <w:rsid w:val="005F77B2"/>
    <w:rsid w:val="00600AF4"/>
    <w:rsid w:val="006019C6"/>
    <w:rsid w:val="00602018"/>
    <w:rsid w:val="0060298D"/>
    <w:rsid w:val="006029BC"/>
    <w:rsid w:val="00603057"/>
    <w:rsid w:val="0060374C"/>
    <w:rsid w:val="00603C2E"/>
    <w:rsid w:val="00604021"/>
    <w:rsid w:val="00604364"/>
    <w:rsid w:val="00604BAF"/>
    <w:rsid w:val="00606740"/>
    <w:rsid w:val="00610A56"/>
    <w:rsid w:val="006113C2"/>
    <w:rsid w:val="006116BA"/>
    <w:rsid w:val="00611F62"/>
    <w:rsid w:val="0061212E"/>
    <w:rsid w:val="00612434"/>
    <w:rsid w:val="006129C0"/>
    <w:rsid w:val="00613184"/>
    <w:rsid w:val="006131CE"/>
    <w:rsid w:val="00614423"/>
    <w:rsid w:val="006147B4"/>
    <w:rsid w:val="00614DB9"/>
    <w:rsid w:val="006155DF"/>
    <w:rsid w:val="006157C2"/>
    <w:rsid w:val="00615A5B"/>
    <w:rsid w:val="006161A1"/>
    <w:rsid w:val="00616D64"/>
    <w:rsid w:val="00616E67"/>
    <w:rsid w:val="0061766B"/>
    <w:rsid w:val="006178D4"/>
    <w:rsid w:val="0062025C"/>
    <w:rsid w:val="006205D2"/>
    <w:rsid w:val="00621AA9"/>
    <w:rsid w:val="00623094"/>
    <w:rsid w:val="006242B1"/>
    <w:rsid w:val="00624F0B"/>
    <w:rsid w:val="00625594"/>
    <w:rsid w:val="0062788D"/>
    <w:rsid w:val="00627A7B"/>
    <w:rsid w:val="0063013F"/>
    <w:rsid w:val="006306AA"/>
    <w:rsid w:val="00632136"/>
    <w:rsid w:val="006335EF"/>
    <w:rsid w:val="00633B4E"/>
    <w:rsid w:val="00634041"/>
    <w:rsid w:val="006342DC"/>
    <w:rsid w:val="00634486"/>
    <w:rsid w:val="006358AF"/>
    <w:rsid w:val="00635BBD"/>
    <w:rsid w:val="00635E32"/>
    <w:rsid w:val="0063624B"/>
    <w:rsid w:val="00636593"/>
    <w:rsid w:val="00637B32"/>
    <w:rsid w:val="00640788"/>
    <w:rsid w:val="006410C4"/>
    <w:rsid w:val="0064165A"/>
    <w:rsid w:val="00641D10"/>
    <w:rsid w:val="00641FA4"/>
    <w:rsid w:val="006426E4"/>
    <w:rsid w:val="00642B0B"/>
    <w:rsid w:val="006433C7"/>
    <w:rsid w:val="00643695"/>
    <w:rsid w:val="00643C74"/>
    <w:rsid w:val="006451D1"/>
    <w:rsid w:val="00645272"/>
    <w:rsid w:val="006457EA"/>
    <w:rsid w:val="006459BB"/>
    <w:rsid w:val="00645C09"/>
    <w:rsid w:val="00647DFF"/>
    <w:rsid w:val="006507D6"/>
    <w:rsid w:val="00650C4D"/>
    <w:rsid w:val="006515AC"/>
    <w:rsid w:val="0065189E"/>
    <w:rsid w:val="00651CED"/>
    <w:rsid w:val="00652E01"/>
    <w:rsid w:val="00654908"/>
    <w:rsid w:val="00654A28"/>
    <w:rsid w:val="00654B2A"/>
    <w:rsid w:val="00654EC4"/>
    <w:rsid w:val="00655470"/>
    <w:rsid w:val="00655566"/>
    <w:rsid w:val="00655BE4"/>
    <w:rsid w:val="00656460"/>
    <w:rsid w:val="00656AE3"/>
    <w:rsid w:val="00656AE5"/>
    <w:rsid w:val="00656F17"/>
    <w:rsid w:val="00657DC2"/>
    <w:rsid w:val="00657E7A"/>
    <w:rsid w:val="0066089A"/>
    <w:rsid w:val="006611BA"/>
    <w:rsid w:val="0066243C"/>
    <w:rsid w:val="00663598"/>
    <w:rsid w:val="00663FBC"/>
    <w:rsid w:val="00664CDD"/>
    <w:rsid w:val="00664FFF"/>
    <w:rsid w:val="00665669"/>
    <w:rsid w:val="0066629F"/>
    <w:rsid w:val="006666F7"/>
    <w:rsid w:val="006670D9"/>
    <w:rsid w:val="006674BC"/>
    <w:rsid w:val="006701BB"/>
    <w:rsid w:val="006714B1"/>
    <w:rsid w:val="00671B4A"/>
    <w:rsid w:val="00672E85"/>
    <w:rsid w:val="00673646"/>
    <w:rsid w:val="00673970"/>
    <w:rsid w:val="00673AA7"/>
    <w:rsid w:val="00674AE4"/>
    <w:rsid w:val="006750C8"/>
    <w:rsid w:val="006753A4"/>
    <w:rsid w:val="0067556F"/>
    <w:rsid w:val="00676285"/>
    <w:rsid w:val="00676A06"/>
    <w:rsid w:val="00676F0B"/>
    <w:rsid w:val="00677BD3"/>
    <w:rsid w:val="006819B9"/>
    <w:rsid w:val="00681F06"/>
    <w:rsid w:val="0068227D"/>
    <w:rsid w:val="00683F5C"/>
    <w:rsid w:val="006847DA"/>
    <w:rsid w:val="00684B04"/>
    <w:rsid w:val="00686C72"/>
    <w:rsid w:val="00686EF8"/>
    <w:rsid w:val="00687537"/>
    <w:rsid w:val="0068754A"/>
    <w:rsid w:val="00690CDE"/>
    <w:rsid w:val="006911D7"/>
    <w:rsid w:val="00691270"/>
    <w:rsid w:val="0069142B"/>
    <w:rsid w:val="00691E38"/>
    <w:rsid w:val="006923A0"/>
    <w:rsid w:val="00692CDE"/>
    <w:rsid w:val="00693101"/>
    <w:rsid w:val="0069399A"/>
    <w:rsid w:val="0069413F"/>
    <w:rsid w:val="0069451F"/>
    <w:rsid w:val="00694EEB"/>
    <w:rsid w:val="0069534A"/>
    <w:rsid w:val="006956AA"/>
    <w:rsid w:val="0069580A"/>
    <w:rsid w:val="00697143"/>
    <w:rsid w:val="00697722"/>
    <w:rsid w:val="006A0AAC"/>
    <w:rsid w:val="006A0F25"/>
    <w:rsid w:val="006A13FF"/>
    <w:rsid w:val="006A17BB"/>
    <w:rsid w:val="006A182B"/>
    <w:rsid w:val="006A20B1"/>
    <w:rsid w:val="006A33B7"/>
    <w:rsid w:val="006A36F8"/>
    <w:rsid w:val="006A375F"/>
    <w:rsid w:val="006A4B99"/>
    <w:rsid w:val="006A5189"/>
    <w:rsid w:val="006A5CF1"/>
    <w:rsid w:val="006A5F18"/>
    <w:rsid w:val="006A639D"/>
    <w:rsid w:val="006A67E8"/>
    <w:rsid w:val="006A78B6"/>
    <w:rsid w:val="006B0942"/>
    <w:rsid w:val="006B10E4"/>
    <w:rsid w:val="006B14DE"/>
    <w:rsid w:val="006B4A66"/>
    <w:rsid w:val="006B5CD6"/>
    <w:rsid w:val="006B5E2F"/>
    <w:rsid w:val="006B5FC0"/>
    <w:rsid w:val="006B66BA"/>
    <w:rsid w:val="006B6B48"/>
    <w:rsid w:val="006B79BF"/>
    <w:rsid w:val="006C0A9B"/>
    <w:rsid w:val="006C1A0A"/>
    <w:rsid w:val="006C26ED"/>
    <w:rsid w:val="006C279D"/>
    <w:rsid w:val="006C4E00"/>
    <w:rsid w:val="006C5B7C"/>
    <w:rsid w:val="006C5EB2"/>
    <w:rsid w:val="006C63D5"/>
    <w:rsid w:val="006C63E4"/>
    <w:rsid w:val="006C6642"/>
    <w:rsid w:val="006C7528"/>
    <w:rsid w:val="006D0A49"/>
    <w:rsid w:val="006D0B10"/>
    <w:rsid w:val="006D20E9"/>
    <w:rsid w:val="006D29F9"/>
    <w:rsid w:val="006D2B63"/>
    <w:rsid w:val="006D399E"/>
    <w:rsid w:val="006D4664"/>
    <w:rsid w:val="006D58CB"/>
    <w:rsid w:val="006D6170"/>
    <w:rsid w:val="006D691B"/>
    <w:rsid w:val="006D7868"/>
    <w:rsid w:val="006D78C6"/>
    <w:rsid w:val="006D7F53"/>
    <w:rsid w:val="006E067F"/>
    <w:rsid w:val="006E16AB"/>
    <w:rsid w:val="006E1E77"/>
    <w:rsid w:val="006E1EC1"/>
    <w:rsid w:val="006E29E9"/>
    <w:rsid w:val="006E2A36"/>
    <w:rsid w:val="006E312B"/>
    <w:rsid w:val="006E3B65"/>
    <w:rsid w:val="006E446F"/>
    <w:rsid w:val="006E6D38"/>
    <w:rsid w:val="006E7D0B"/>
    <w:rsid w:val="006E7E71"/>
    <w:rsid w:val="006F0A0C"/>
    <w:rsid w:val="006F2798"/>
    <w:rsid w:val="006F27CB"/>
    <w:rsid w:val="006F32FB"/>
    <w:rsid w:val="006F352F"/>
    <w:rsid w:val="006F3C5A"/>
    <w:rsid w:val="006F3CAD"/>
    <w:rsid w:val="006F4260"/>
    <w:rsid w:val="006F433D"/>
    <w:rsid w:val="006F4356"/>
    <w:rsid w:val="006F4427"/>
    <w:rsid w:val="006F54CD"/>
    <w:rsid w:val="006F5601"/>
    <w:rsid w:val="006F6325"/>
    <w:rsid w:val="006F6BF3"/>
    <w:rsid w:val="006F73E9"/>
    <w:rsid w:val="006F7785"/>
    <w:rsid w:val="006F7BC7"/>
    <w:rsid w:val="00700B49"/>
    <w:rsid w:val="0070151F"/>
    <w:rsid w:val="00701588"/>
    <w:rsid w:val="0070183D"/>
    <w:rsid w:val="007020EA"/>
    <w:rsid w:val="00702F67"/>
    <w:rsid w:val="00704110"/>
    <w:rsid w:val="007047FC"/>
    <w:rsid w:val="00704BFC"/>
    <w:rsid w:val="00705555"/>
    <w:rsid w:val="007056B6"/>
    <w:rsid w:val="00705826"/>
    <w:rsid w:val="007065A8"/>
    <w:rsid w:val="0070673C"/>
    <w:rsid w:val="0070689B"/>
    <w:rsid w:val="00706A12"/>
    <w:rsid w:val="00710138"/>
    <w:rsid w:val="007104DC"/>
    <w:rsid w:val="00710935"/>
    <w:rsid w:val="007110C1"/>
    <w:rsid w:val="00711D2E"/>
    <w:rsid w:val="00711E2E"/>
    <w:rsid w:val="0071349A"/>
    <w:rsid w:val="00713711"/>
    <w:rsid w:val="00713758"/>
    <w:rsid w:val="007137BC"/>
    <w:rsid w:val="00713975"/>
    <w:rsid w:val="007139CB"/>
    <w:rsid w:val="00713D4E"/>
    <w:rsid w:val="007148A2"/>
    <w:rsid w:val="00714CE4"/>
    <w:rsid w:val="007171E4"/>
    <w:rsid w:val="007177AC"/>
    <w:rsid w:val="00717C1E"/>
    <w:rsid w:val="00717C2C"/>
    <w:rsid w:val="00720068"/>
    <w:rsid w:val="00720526"/>
    <w:rsid w:val="0072064D"/>
    <w:rsid w:val="0072089B"/>
    <w:rsid w:val="00720915"/>
    <w:rsid w:val="00720A49"/>
    <w:rsid w:val="00720DE7"/>
    <w:rsid w:val="00721DCE"/>
    <w:rsid w:val="00722797"/>
    <w:rsid w:val="00723155"/>
    <w:rsid w:val="00723928"/>
    <w:rsid w:val="00723A48"/>
    <w:rsid w:val="00723DD5"/>
    <w:rsid w:val="00724071"/>
    <w:rsid w:val="00724C04"/>
    <w:rsid w:val="00725E1B"/>
    <w:rsid w:val="0073169C"/>
    <w:rsid w:val="00731945"/>
    <w:rsid w:val="00731AC5"/>
    <w:rsid w:val="00731C43"/>
    <w:rsid w:val="0073230C"/>
    <w:rsid w:val="007337CE"/>
    <w:rsid w:val="00733864"/>
    <w:rsid w:val="007338B8"/>
    <w:rsid w:val="00734228"/>
    <w:rsid w:val="0073425C"/>
    <w:rsid w:val="00734C26"/>
    <w:rsid w:val="00734DF5"/>
    <w:rsid w:val="007357FA"/>
    <w:rsid w:val="007359DF"/>
    <w:rsid w:val="00740A1A"/>
    <w:rsid w:val="00740DEC"/>
    <w:rsid w:val="00741B60"/>
    <w:rsid w:val="00741D3D"/>
    <w:rsid w:val="0074245F"/>
    <w:rsid w:val="00742C1C"/>
    <w:rsid w:val="00742D01"/>
    <w:rsid w:val="00742EF2"/>
    <w:rsid w:val="00743448"/>
    <w:rsid w:val="00743666"/>
    <w:rsid w:val="00744FAA"/>
    <w:rsid w:val="00745C57"/>
    <w:rsid w:val="00745EF0"/>
    <w:rsid w:val="00746667"/>
    <w:rsid w:val="00746B73"/>
    <w:rsid w:val="00746D68"/>
    <w:rsid w:val="00747B45"/>
    <w:rsid w:val="0075142C"/>
    <w:rsid w:val="0075241D"/>
    <w:rsid w:val="00752D8C"/>
    <w:rsid w:val="00754BD1"/>
    <w:rsid w:val="0075502E"/>
    <w:rsid w:val="00755360"/>
    <w:rsid w:val="00755BE1"/>
    <w:rsid w:val="0075762C"/>
    <w:rsid w:val="007579C6"/>
    <w:rsid w:val="00757D5E"/>
    <w:rsid w:val="00760224"/>
    <w:rsid w:val="0076049E"/>
    <w:rsid w:val="00761865"/>
    <w:rsid w:val="0076445A"/>
    <w:rsid w:val="00767B19"/>
    <w:rsid w:val="00772209"/>
    <w:rsid w:val="00772819"/>
    <w:rsid w:val="007732F3"/>
    <w:rsid w:val="00776275"/>
    <w:rsid w:val="007809CB"/>
    <w:rsid w:val="00780C74"/>
    <w:rsid w:val="00780E02"/>
    <w:rsid w:val="007819B8"/>
    <w:rsid w:val="00781ED8"/>
    <w:rsid w:val="00782AED"/>
    <w:rsid w:val="00782BDB"/>
    <w:rsid w:val="007831B6"/>
    <w:rsid w:val="00783C98"/>
    <w:rsid w:val="0078516B"/>
    <w:rsid w:val="007851E4"/>
    <w:rsid w:val="0078532D"/>
    <w:rsid w:val="00786B1A"/>
    <w:rsid w:val="00786B7D"/>
    <w:rsid w:val="0078717F"/>
    <w:rsid w:val="00787A29"/>
    <w:rsid w:val="00787F87"/>
    <w:rsid w:val="00790A6B"/>
    <w:rsid w:val="00790B6F"/>
    <w:rsid w:val="007917D4"/>
    <w:rsid w:val="00792836"/>
    <w:rsid w:val="0079318A"/>
    <w:rsid w:val="007936BD"/>
    <w:rsid w:val="00793DF5"/>
    <w:rsid w:val="00793F5D"/>
    <w:rsid w:val="0079408E"/>
    <w:rsid w:val="0079445B"/>
    <w:rsid w:val="00795982"/>
    <w:rsid w:val="00796690"/>
    <w:rsid w:val="00796702"/>
    <w:rsid w:val="00797F5E"/>
    <w:rsid w:val="007A127A"/>
    <w:rsid w:val="007A1D28"/>
    <w:rsid w:val="007A20CC"/>
    <w:rsid w:val="007A2331"/>
    <w:rsid w:val="007A25F2"/>
    <w:rsid w:val="007A2BA4"/>
    <w:rsid w:val="007A3105"/>
    <w:rsid w:val="007A3D2F"/>
    <w:rsid w:val="007A43B4"/>
    <w:rsid w:val="007A4449"/>
    <w:rsid w:val="007A53BC"/>
    <w:rsid w:val="007A56AA"/>
    <w:rsid w:val="007A5948"/>
    <w:rsid w:val="007A654D"/>
    <w:rsid w:val="007A6AA9"/>
    <w:rsid w:val="007A701A"/>
    <w:rsid w:val="007A71C0"/>
    <w:rsid w:val="007A792F"/>
    <w:rsid w:val="007A7BF3"/>
    <w:rsid w:val="007B04C7"/>
    <w:rsid w:val="007B0677"/>
    <w:rsid w:val="007B093D"/>
    <w:rsid w:val="007B09FB"/>
    <w:rsid w:val="007B0C41"/>
    <w:rsid w:val="007B0E1D"/>
    <w:rsid w:val="007B1EDC"/>
    <w:rsid w:val="007B379B"/>
    <w:rsid w:val="007B3820"/>
    <w:rsid w:val="007B39C1"/>
    <w:rsid w:val="007B5A24"/>
    <w:rsid w:val="007B5E5E"/>
    <w:rsid w:val="007B6093"/>
    <w:rsid w:val="007B7699"/>
    <w:rsid w:val="007B7CD8"/>
    <w:rsid w:val="007C0D1F"/>
    <w:rsid w:val="007C0DD1"/>
    <w:rsid w:val="007C15EF"/>
    <w:rsid w:val="007C21B1"/>
    <w:rsid w:val="007C2947"/>
    <w:rsid w:val="007C2CFB"/>
    <w:rsid w:val="007C3068"/>
    <w:rsid w:val="007C3CF4"/>
    <w:rsid w:val="007C63BA"/>
    <w:rsid w:val="007C64B3"/>
    <w:rsid w:val="007C65F7"/>
    <w:rsid w:val="007C6D83"/>
    <w:rsid w:val="007C72D8"/>
    <w:rsid w:val="007C72F9"/>
    <w:rsid w:val="007C738B"/>
    <w:rsid w:val="007C7938"/>
    <w:rsid w:val="007D01C1"/>
    <w:rsid w:val="007D1823"/>
    <w:rsid w:val="007D2F0C"/>
    <w:rsid w:val="007D32C3"/>
    <w:rsid w:val="007D3369"/>
    <w:rsid w:val="007D337A"/>
    <w:rsid w:val="007D3BB1"/>
    <w:rsid w:val="007D4037"/>
    <w:rsid w:val="007D47B4"/>
    <w:rsid w:val="007D4D35"/>
    <w:rsid w:val="007D54EE"/>
    <w:rsid w:val="007D5CD9"/>
    <w:rsid w:val="007D5FC6"/>
    <w:rsid w:val="007E0981"/>
    <w:rsid w:val="007E0B05"/>
    <w:rsid w:val="007E128E"/>
    <w:rsid w:val="007E16CA"/>
    <w:rsid w:val="007E247A"/>
    <w:rsid w:val="007E2B27"/>
    <w:rsid w:val="007E2E1B"/>
    <w:rsid w:val="007E516A"/>
    <w:rsid w:val="007E5F50"/>
    <w:rsid w:val="007E611E"/>
    <w:rsid w:val="007E707B"/>
    <w:rsid w:val="007E7939"/>
    <w:rsid w:val="007F0536"/>
    <w:rsid w:val="007F05A1"/>
    <w:rsid w:val="007F182D"/>
    <w:rsid w:val="007F1E42"/>
    <w:rsid w:val="007F2224"/>
    <w:rsid w:val="007F441E"/>
    <w:rsid w:val="007F442E"/>
    <w:rsid w:val="007F532F"/>
    <w:rsid w:val="007F5841"/>
    <w:rsid w:val="007F7086"/>
    <w:rsid w:val="007F721E"/>
    <w:rsid w:val="007F7AD7"/>
    <w:rsid w:val="008005A3"/>
    <w:rsid w:val="008011BF"/>
    <w:rsid w:val="00803208"/>
    <w:rsid w:val="008033B3"/>
    <w:rsid w:val="008039FD"/>
    <w:rsid w:val="008048FD"/>
    <w:rsid w:val="00805040"/>
    <w:rsid w:val="008055FE"/>
    <w:rsid w:val="0080735F"/>
    <w:rsid w:val="00810674"/>
    <w:rsid w:val="00811287"/>
    <w:rsid w:val="008115D6"/>
    <w:rsid w:val="008119B4"/>
    <w:rsid w:val="008125CC"/>
    <w:rsid w:val="008129C0"/>
    <w:rsid w:val="00812E43"/>
    <w:rsid w:val="00812EDF"/>
    <w:rsid w:val="00813F26"/>
    <w:rsid w:val="00813F5C"/>
    <w:rsid w:val="0081598A"/>
    <w:rsid w:val="00815B75"/>
    <w:rsid w:val="00816321"/>
    <w:rsid w:val="00816935"/>
    <w:rsid w:val="00817029"/>
    <w:rsid w:val="00817CD0"/>
    <w:rsid w:val="00817ECB"/>
    <w:rsid w:val="008201AD"/>
    <w:rsid w:val="008218C7"/>
    <w:rsid w:val="00822343"/>
    <w:rsid w:val="0082473A"/>
    <w:rsid w:val="0082485C"/>
    <w:rsid w:val="00826205"/>
    <w:rsid w:val="00826939"/>
    <w:rsid w:val="00826B41"/>
    <w:rsid w:val="008275E9"/>
    <w:rsid w:val="00830061"/>
    <w:rsid w:val="00830841"/>
    <w:rsid w:val="00830B53"/>
    <w:rsid w:val="00831BA2"/>
    <w:rsid w:val="00832C26"/>
    <w:rsid w:val="00832E13"/>
    <w:rsid w:val="0083385E"/>
    <w:rsid w:val="00834D77"/>
    <w:rsid w:val="008359A1"/>
    <w:rsid w:val="008365A6"/>
    <w:rsid w:val="00837713"/>
    <w:rsid w:val="0084033B"/>
    <w:rsid w:val="00840BDC"/>
    <w:rsid w:val="0084146E"/>
    <w:rsid w:val="008431FF"/>
    <w:rsid w:val="0084419F"/>
    <w:rsid w:val="008449EE"/>
    <w:rsid w:val="00844CE9"/>
    <w:rsid w:val="008456EC"/>
    <w:rsid w:val="0084596C"/>
    <w:rsid w:val="008464CC"/>
    <w:rsid w:val="00847049"/>
    <w:rsid w:val="008518DE"/>
    <w:rsid w:val="0085207B"/>
    <w:rsid w:val="00852DEE"/>
    <w:rsid w:val="00853552"/>
    <w:rsid w:val="00853BB7"/>
    <w:rsid w:val="0085407F"/>
    <w:rsid w:val="00854416"/>
    <w:rsid w:val="0085574C"/>
    <w:rsid w:val="0085592E"/>
    <w:rsid w:val="00855B71"/>
    <w:rsid w:val="00855FDF"/>
    <w:rsid w:val="008567A6"/>
    <w:rsid w:val="00856D15"/>
    <w:rsid w:val="00856E7D"/>
    <w:rsid w:val="008617B0"/>
    <w:rsid w:val="00861C3B"/>
    <w:rsid w:val="00861D43"/>
    <w:rsid w:val="00861D96"/>
    <w:rsid w:val="00861E6C"/>
    <w:rsid w:val="00862178"/>
    <w:rsid w:val="00862C50"/>
    <w:rsid w:val="00862CB8"/>
    <w:rsid w:val="008633C0"/>
    <w:rsid w:val="008635CF"/>
    <w:rsid w:val="00863E02"/>
    <w:rsid w:val="00864A72"/>
    <w:rsid w:val="008663ED"/>
    <w:rsid w:val="0086645B"/>
    <w:rsid w:val="00866479"/>
    <w:rsid w:val="00866D89"/>
    <w:rsid w:val="0087022E"/>
    <w:rsid w:val="0087051F"/>
    <w:rsid w:val="008708F6"/>
    <w:rsid w:val="0087117F"/>
    <w:rsid w:val="00871461"/>
    <w:rsid w:val="008715C8"/>
    <w:rsid w:val="00871F39"/>
    <w:rsid w:val="008725FC"/>
    <w:rsid w:val="00872A82"/>
    <w:rsid w:val="008734B3"/>
    <w:rsid w:val="00873907"/>
    <w:rsid w:val="00873995"/>
    <w:rsid w:val="00873CD3"/>
    <w:rsid w:val="00873DCF"/>
    <w:rsid w:val="00874274"/>
    <w:rsid w:val="00874DB2"/>
    <w:rsid w:val="00875169"/>
    <w:rsid w:val="00875286"/>
    <w:rsid w:val="008755C9"/>
    <w:rsid w:val="008766A0"/>
    <w:rsid w:val="00876B80"/>
    <w:rsid w:val="008772A9"/>
    <w:rsid w:val="00877EE9"/>
    <w:rsid w:val="00880212"/>
    <w:rsid w:val="008804D0"/>
    <w:rsid w:val="00880522"/>
    <w:rsid w:val="008814B5"/>
    <w:rsid w:val="00882FFB"/>
    <w:rsid w:val="00883058"/>
    <w:rsid w:val="00883CE8"/>
    <w:rsid w:val="0088455A"/>
    <w:rsid w:val="008846FD"/>
    <w:rsid w:val="008851F4"/>
    <w:rsid w:val="008858F3"/>
    <w:rsid w:val="00885D4E"/>
    <w:rsid w:val="00885D73"/>
    <w:rsid w:val="00886F02"/>
    <w:rsid w:val="00887AA3"/>
    <w:rsid w:val="00887AE3"/>
    <w:rsid w:val="008902BE"/>
    <w:rsid w:val="00890BF4"/>
    <w:rsid w:val="00891A7D"/>
    <w:rsid w:val="008923C7"/>
    <w:rsid w:val="00893796"/>
    <w:rsid w:val="00894AF5"/>
    <w:rsid w:val="00895C64"/>
    <w:rsid w:val="0089674E"/>
    <w:rsid w:val="0089754A"/>
    <w:rsid w:val="008978EF"/>
    <w:rsid w:val="008979C4"/>
    <w:rsid w:val="00897C20"/>
    <w:rsid w:val="008A0477"/>
    <w:rsid w:val="008A10B2"/>
    <w:rsid w:val="008A17EC"/>
    <w:rsid w:val="008A194C"/>
    <w:rsid w:val="008A2A05"/>
    <w:rsid w:val="008A2CAE"/>
    <w:rsid w:val="008A4458"/>
    <w:rsid w:val="008A44E7"/>
    <w:rsid w:val="008A5383"/>
    <w:rsid w:val="008A6107"/>
    <w:rsid w:val="008A65AC"/>
    <w:rsid w:val="008A770E"/>
    <w:rsid w:val="008B00E9"/>
    <w:rsid w:val="008B0247"/>
    <w:rsid w:val="008B0E32"/>
    <w:rsid w:val="008B1105"/>
    <w:rsid w:val="008B11EE"/>
    <w:rsid w:val="008B1322"/>
    <w:rsid w:val="008B166C"/>
    <w:rsid w:val="008B2207"/>
    <w:rsid w:val="008B25F4"/>
    <w:rsid w:val="008B293A"/>
    <w:rsid w:val="008B2C0F"/>
    <w:rsid w:val="008B3236"/>
    <w:rsid w:val="008B4F26"/>
    <w:rsid w:val="008B5BC5"/>
    <w:rsid w:val="008B7283"/>
    <w:rsid w:val="008C0FF7"/>
    <w:rsid w:val="008C24CC"/>
    <w:rsid w:val="008C25A2"/>
    <w:rsid w:val="008C288E"/>
    <w:rsid w:val="008C2C3E"/>
    <w:rsid w:val="008C2C72"/>
    <w:rsid w:val="008C3D8C"/>
    <w:rsid w:val="008C4869"/>
    <w:rsid w:val="008C5102"/>
    <w:rsid w:val="008C59C9"/>
    <w:rsid w:val="008C622E"/>
    <w:rsid w:val="008C7A4A"/>
    <w:rsid w:val="008D0786"/>
    <w:rsid w:val="008D0FED"/>
    <w:rsid w:val="008D24F3"/>
    <w:rsid w:val="008D28F3"/>
    <w:rsid w:val="008D3339"/>
    <w:rsid w:val="008D38AB"/>
    <w:rsid w:val="008D3AF8"/>
    <w:rsid w:val="008D4E87"/>
    <w:rsid w:val="008D51A5"/>
    <w:rsid w:val="008D5512"/>
    <w:rsid w:val="008D5973"/>
    <w:rsid w:val="008D70F2"/>
    <w:rsid w:val="008E0BEF"/>
    <w:rsid w:val="008E3F28"/>
    <w:rsid w:val="008E48F9"/>
    <w:rsid w:val="008E5CD1"/>
    <w:rsid w:val="008E73D0"/>
    <w:rsid w:val="008E7495"/>
    <w:rsid w:val="008E79C7"/>
    <w:rsid w:val="008F0097"/>
    <w:rsid w:val="008F0BA6"/>
    <w:rsid w:val="008F299F"/>
    <w:rsid w:val="008F2BE9"/>
    <w:rsid w:val="008F3777"/>
    <w:rsid w:val="008F3AF2"/>
    <w:rsid w:val="008F3FC3"/>
    <w:rsid w:val="008F4AE2"/>
    <w:rsid w:val="008F5309"/>
    <w:rsid w:val="008F6450"/>
    <w:rsid w:val="008F7A7D"/>
    <w:rsid w:val="0090014B"/>
    <w:rsid w:val="009004CE"/>
    <w:rsid w:val="009035C0"/>
    <w:rsid w:val="009037EC"/>
    <w:rsid w:val="00904BC4"/>
    <w:rsid w:val="009053FA"/>
    <w:rsid w:val="009068A9"/>
    <w:rsid w:val="00906D2F"/>
    <w:rsid w:val="00907094"/>
    <w:rsid w:val="00907D02"/>
    <w:rsid w:val="0091036C"/>
    <w:rsid w:val="009103DB"/>
    <w:rsid w:val="00910D72"/>
    <w:rsid w:val="0091105E"/>
    <w:rsid w:val="00911AE2"/>
    <w:rsid w:val="00912AA2"/>
    <w:rsid w:val="00912BDB"/>
    <w:rsid w:val="00913547"/>
    <w:rsid w:val="0091375B"/>
    <w:rsid w:val="00915315"/>
    <w:rsid w:val="00915654"/>
    <w:rsid w:val="009159E8"/>
    <w:rsid w:val="0091730B"/>
    <w:rsid w:val="00917EA0"/>
    <w:rsid w:val="009201E4"/>
    <w:rsid w:val="00920F34"/>
    <w:rsid w:val="00921534"/>
    <w:rsid w:val="00926416"/>
    <w:rsid w:val="00926B50"/>
    <w:rsid w:val="00927DB8"/>
    <w:rsid w:val="00927FDF"/>
    <w:rsid w:val="00930029"/>
    <w:rsid w:val="00930208"/>
    <w:rsid w:val="009307F8"/>
    <w:rsid w:val="00930C19"/>
    <w:rsid w:val="00930DAD"/>
    <w:rsid w:val="00930E36"/>
    <w:rsid w:val="00932B0C"/>
    <w:rsid w:val="00933924"/>
    <w:rsid w:val="00933A41"/>
    <w:rsid w:val="00933B45"/>
    <w:rsid w:val="00933E96"/>
    <w:rsid w:val="00934572"/>
    <w:rsid w:val="00936393"/>
    <w:rsid w:val="009364A4"/>
    <w:rsid w:val="00936E39"/>
    <w:rsid w:val="00940035"/>
    <w:rsid w:val="009403D1"/>
    <w:rsid w:val="00941A59"/>
    <w:rsid w:val="009429DC"/>
    <w:rsid w:val="00943D4E"/>
    <w:rsid w:val="00947757"/>
    <w:rsid w:val="00947EED"/>
    <w:rsid w:val="00950CAF"/>
    <w:rsid w:val="0095209E"/>
    <w:rsid w:val="00952C85"/>
    <w:rsid w:val="00952D1D"/>
    <w:rsid w:val="0095346F"/>
    <w:rsid w:val="009537E3"/>
    <w:rsid w:val="00953914"/>
    <w:rsid w:val="00953B96"/>
    <w:rsid w:val="00953EE1"/>
    <w:rsid w:val="0095456B"/>
    <w:rsid w:val="00954755"/>
    <w:rsid w:val="00954C04"/>
    <w:rsid w:val="00956E12"/>
    <w:rsid w:val="00960CCB"/>
    <w:rsid w:val="00961CC5"/>
    <w:rsid w:val="00962156"/>
    <w:rsid w:val="00962334"/>
    <w:rsid w:val="009627B2"/>
    <w:rsid w:val="00963E20"/>
    <w:rsid w:val="00965A9B"/>
    <w:rsid w:val="009674C5"/>
    <w:rsid w:val="00967F93"/>
    <w:rsid w:val="00970EA1"/>
    <w:rsid w:val="00971191"/>
    <w:rsid w:val="00971B3D"/>
    <w:rsid w:val="00973199"/>
    <w:rsid w:val="00973615"/>
    <w:rsid w:val="00975501"/>
    <w:rsid w:val="00975D4C"/>
    <w:rsid w:val="00976315"/>
    <w:rsid w:val="00976AC5"/>
    <w:rsid w:val="00976B66"/>
    <w:rsid w:val="00977F00"/>
    <w:rsid w:val="009810FE"/>
    <w:rsid w:val="00981334"/>
    <w:rsid w:val="009813EB"/>
    <w:rsid w:val="00982320"/>
    <w:rsid w:val="00982668"/>
    <w:rsid w:val="009828AD"/>
    <w:rsid w:val="009828F7"/>
    <w:rsid w:val="009831E7"/>
    <w:rsid w:val="00983741"/>
    <w:rsid w:val="0098393C"/>
    <w:rsid w:val="009860BF"/>
    <w:rsid w:val="00986B5D"/>
    <w:rsid w:val="00986FEF"/>
    <w:rsid w:val="00987068"/>
    <w:rsid w:val="00987E1F"/>
    <w:rsid w:val="00990933"/>
    <w:rsid w:val="00990DFE"/>
    <w:rsid w:val="009913CC"/>
    <w:rsid w:val="00991608"/>
    <w:rsid w:val="0099182B"/>
    <w:rsid w:val="00991BEE"/>
    <w:rsid w:val="00991E3C"/>
    <w:rsid w:val="009925B7"/>
    <w:rsid w:val="0099438D"/>
    <w:rsid w:val="009946CA"/>
    <w:rsid w:val="00994BC5"/>
    <w:rsid w:val="00994DD5"/>
    <w:rsid w:val="0099541E"/>
    <w:rsid w:val="00995551"/>
    <w:rsid w:val="00995BDF"/>
    <w:rsid w:val="00997A56"/>
    <w:rsid w:val="009A03B3"/>
    <w:rsid w:val="009A1EB0"/>
    <w:rsid w:val="009A2CFE"/>
    <w:rsid w:val="009A38E7"/>
    <w:rsid w:val="009A49F6"/>
    <w:rsid w:val="009A5DE9"/>
    <w:rsid w:val="009A6141"/>
    <w:rsid w:val="009A6AD5"/>
    <w:rsid w:val="009A7793"/>
    <w:rsid w:val="009A78DF"/>
    <w:rsid w:val="009B0E2F"/>
    <w:rsid w:val="009B0FB7"/>
    <w:rsid w:val="009B3316"/>
    <w:rsid w:val="009B34B0"/>
    <w:rsid w:val="009B497D"/>
    <w:rsid w:val="009B68D1"/>
    <w:rsid w:val="009B6CEA"/>
    <w:rsid w:val="009B77EA"/>
    <w:rsid w:val="009B7D41"/>
    <w:rsid w:val="009C08DD"/>
    <w:rsid w:val="009C2C19"/>
    <w:rsid w:val="009C4497"/>
    <w:rsid w:val="009C4B9F"/>
    <w:rsid w:val="009C4E96"/>
    <w:rsid w:val="009C5083"/>
    <w:rsid w:val="009C680F"/>
    <w:rsid w:val="009C6ACB"/>
    <w:rsid w:val="009C71E1"/>
    <w:rsid w:val="009C7E85"/>
    <w:rsid w:val="009D0714"/>
    <w:rsid w:val="009D0815"/>
    <w:rsid w:val="009D0F37"/>
    <w:rsid w:val="009D15D4"/>
    <w:rsid w:val="009D15D5"/>
    <w:rsid w:val="009D180B"/>
    <w:rsid w:val="009D1A1E"/>
    <w:rsid w:val="009D25E9"/>
    <w:rsid w:val="009D272A"/>
    <w:rsid w:val="009D2FC7"/>
    <w:rsid w:val="009D4B9F"/>
    <w:rsid w:val="009D54B9"/>
    <w:rsid w:val="009D570A"/>
    <w:rsid w:val="009D5885"/>
    <w:rsid w:val="009D5F0C"/>
    <w:rsid w:val="009D6427"/>
    <w:rsid w:val="009D7A23"/>
    <w:rsid w:val="009D7CFD"/>
    <w:rsid w:val="009E1E1E"/>
    <w:rsid w:val="009E20E5"/>
    <w:rsid w:val="009E21AB"/>
    <w:rsid w:val="009E3441"/>
    <w:rsid w:val="009E35EB"/>
    <w:rsid w:val="009E3631"/>
    <w:rsid w:val="009E3E4F"/>
    <w:rsid w:val="009E404E"/>
    <w:rsid w:val="009E446C"/>
    <w:rsid w:val="009E4B94"/>
    <w:rsid w:val="009E523D"/>
    <w:rsid w:val="009E6028"/>
    <w:rsid w:val="009E6588"/>
    <w:rsid w:val="009E6C5D"/>
    <w:rsid w:val="009F0550"/>
    <w:rsid w:val="009F09EA"/>
    <w:rsid w:val="009F1FA2"/>
    <w:rsid w:val="009F2123"/>
    <w:rsid w:val="009F2192"/>
    <w:rsid w:val="009F227E"/>
    <w:rsid w:val="009F2323"/>
    <w:rsid w:val="009F3F5E"/>
    <w:rsid w:val="009F3FEA"/>
    <w:rsid w:val="009F4603"/>
    <w:rsid w:val="009F5583"/>
    <w:rsid w:val="009F5E03"/>
    <w:rsid w:val="009F69B6"/>
    <w:rsid w:val="009F70D9"/>
    <w:rsid w:val="009F7500"/>
    <w:rsid w:val="009F7BE5"/>
    <w:rsid w:val="009F7BFD"/>
    <w:rsid w:val="009F7FAE"/>
    <w:rsid w:val="00A0185D"/>
    <w:rsid w:val="00A02EB4"/>
    <w:rsid w:val="00A03DFF"/>
    <w:rsid w:val="00A044DD"/>
    <w:rsid w:val="00A045BF"/>
    <w:rsid w:val="00A04A37"/>
    <w:rsid w:val="00A050C2"/>
    <w:rsid w:val="00A0659C"/>
    <w:rsid w:val="00A066D0"/>
    <w:rsid w:val="00A0730D"/>
    <w:rsid w:val="00A07445"/>
    <w:rsid w:val="00A076FA"/>
    <w:rsid w:val="00A07F20"/>
    <w:rsid w:val="00A10728"/>
    <w:rsid w:val="00A10829"/>
    <w:rsid w:val="00A1430E"/>
    <w:rsid w:val="00A14C74"/>
    <w:rsid w:val="00A153A6"/>
    <w:rsid w:val="00A15BF0"/>
    <w:rsid w:val="00A1696E"/>
    <w:rsid w:val="00A16BE2"/>
    <w:rsid w:val="00A1720E"/>
    <w:rsid w:val="00A17251"/>
    <w:rsid w:val="00A17EE3"/>
    <w:rsid w:val="00A17F73"/>
    <w:rsid w:val="00A2152C"/>
    <w:rsid w:val="00A22487"/>
    <w:rsid w:val="00A2259E"/>
    <w:rsid w:val="00A22CDD"/>
    <w:rsid w:val="00A231A7"/>
    <w:rsid w:val="00A23608"/>
    <w:rsid w:val="00A236BE"/>
    <w:rsid w:val="00A23757"/>
    <w:rsid w:val="00A2397C"/>
    <w:rsid w:val="00A23DAD"/>
    <w:rsid w:val="00A240EA"/>
    <w:rsid w:val="00A24AA6"/>
    <w:rsid w:val="00A256CF"/>
    <w:rsid w:val="00A25D13"/>
    <w:rsid w:val="00A265B1"/>
    <w:rsid w:val="00A2694F"/>
    <w:rsid w:val="00A26F23"/>
    <w:rsid w:val="00A27B24"/>
    <w:rsid w:val="00A30BD0"/>
    <w:rsid w:val="00A31503"/>
    <w:rsid w:val="00A31AA9"/>
    <w:rsid w:val="00A32827"/>
    <w:rsid w:val="00A33BDD"/>
    <w:rsid w:val="00A3476D"/>
    <w:rsid w:val="00A35102"/>
    <w:rsid w:val="00A35E9F"/>
    <w:rsid w:val="00A36679"/>
    <w:rsid w:val="00A36B5E"/>
    <w:rsid w:val="00A36F20"/>
    <w:rsid w:val="00A37630"/>
    <w:rsid w:val="00A37C3F"/>
    <w:rsid w:val="00A40141"/>
    <w:rsid w:val="00A41B41"/>
    <w:rsid w:val="00A434DE"/>
    <w:rsid w:val="00A4368F"/>
    <w:rsid w:val="00A44606"/>
    <w:rsid w:val="00A454F0"/>
    <w:rsid w:val="00A45D6F"/>
    <w:rsid w:val="00A46438"/>
    <w:rsid w:val="00A47589"/>
    <w:rsid w:val="00A50426"/>
    <w:rsid w:val="00A5117E"/>
    <w:rsid w:val="00A5187D"/>
    <w:rsid w:val="00A52045"/>
    <w:rsid w:val="00A5257E"/>
    <w:rsid w:val="00A54880"/>
    <w:rsid w:val="00A54E6D"/>
    <w:rsid w:val="00A556EC"/>
    <w:rsid w:val="00A56023"/>
    <w:rsid w:val="00A56734"/>
    <w:rsid w:val="00A5691B"/>
    <w:rsid w:val="00A56A4E"/>
    <w:rsid w:val="00A56DFC"/>
    <w:rsid w:val="00A57765"/>
    <w:rsid w:val="00A57815"/>
    <w:rsid w:val="00A57C6B"/>
    <w:rsid w:val="00A57D52"/>
    <w:rsid w:val="00A57DFB"/>
    <w:rsid w:val="00A6033C"/>
    <w:rsid w:val="00A60B96"/>
    <w:rsid w:val="00A60D07"/>
    <w:rsid w:val="00A60F61"/>
    <w:rsid w:val="00A61B77"/>
    <w:rsid w:val="00A61CEE"/>
    <w:rsid w:val="00A621A9"/>
    <w:rsid w:val="00A62225"/>
    <w:rsid w:val="00A6265A"/>
    <w:rsid w:val="00A62B80"/>
    <w:rsid w:val="00A632C1"/>
    <w:rsid w:val="00A65092"/>
    <w:rsid w:val="00A6594B"/>
    <w:rsid w:val="00A65C66"/>
    <w:rsid w:val="00A662CD"/>
    <w:rsid w:val="00A6653E"/>
    <w:rsid w:val="00A66656"/>
    <w:rsid w:val="00A66EBF"/>
    <w:rsid w:val="00A66F90"/>
    <w:rsid w:val="00A67958"/>
    <w:rsid w:val="00A67A15"/>
    <w:rsid w:val="00A67AA4"/>
    <w:rsid w:val="00A7042D"/>
    <w:rsid w:val="00A71908"/>
    <w:rsid w:val="00A72B27"/>
    <w:rsid w:val="00A72D85"/>
    <w:rsid w:val="00A7319D"/>
    <w:rsid w:val="00A733CE"/>
    <w:rsid w:val="00A7359E"/>
    <w:rsid w:val="00A736B5"/>
    <w:rsid w:val="00A738AF"/>
    <w:rsid w:val="00A74881"/>
    <w:rsid w:val="00A75EB6"/>
    <w:rsid w:val="00A76191"/>
    <w:rsid w:val="00A765AD"/>
    <w:rsid w:val="00A76E30"/>
    <w:rsid w:val="00A7736A"/>
    <w:rsid w:val="00A775C9"/>
    <w:rsid w:val="00A777B0"/>
    <w:rsid w:val="00A77ABF"/>
    <w:rsid w:val="00A77BD2"/>
    <w:rsid w:val="00A804FE"/>
    <w:rsid w:val="00A817CF"/>
    <w:rsid w:val="00A820E8"/>
    <w:rsid w:val="00A8222E"/>
    <w:rsid w:val="00A8241F"/>
    <w:rsid w:val="00A82762"/>
    <w:rsid w:val="00A82CFF"/>
    <w:rsid w:val="00A82D67"/>
    <w:rsid w:val="00A84030"/>
    <w:rsid w:val="00A84777"/>
    <w:rsid w:val="00A84A35"/>
    <w:rsid w:val="00A84F68"/>
    <w:rsid w:val="00A8530A"/>
    <w:rsid w:val="00A8692A"/>
    <w:rsid w:val="00A86DC0"/>
    <w:rsid w:val="00A8702E"/>
    <w:rsid w:val="00A87DE1"/>
    <w:rsid w:val="00A90802"/>
    <w:rsid w:val="00A90F96"/>
    <w:rsid w:val="00A91267"/>
    <w:rsid w:val="00A91F14"/>
    <w:rsid w:val="00A9343F"/>
    <w:rsid w:val="00A93A97"/>
    <w:rsid w:val="00A94766"/>
    <w:rsid w:val="00A95F09"/>
    <w:rsid w:val="00A9621C"/>
    <w:rsid w:val="00A97D6C"/>
    <w:rsid w:val="00A97E3A"/>
    <w:rsid w:val="00A97FD7"/>
    <w:rsid w:val="00AA0E60"/>
    <w:rsid w:val="00AA283D"/>
    <w:rsid w:val="00AA2985"/>
    <w:rsid w:val="00AA2CBC"/>
    <w:rsid w:val="00AA3B86"/>
    <w:rsid w:val="00AA3C15"/>
    <w:rsid w:val="00AA4017"/>
    <w:rsid w:val="00AA57A4"/>
    <w:rsid w:val="00AA6DD1"/>
    <w:rsid w:val="00AA7531"/>
    <w:rsid w:val="00AB04D9"/>
    <w:rsid w:val="00AB08D9"/>
    <w:rsid w:val="00AB0E9F"/>
    <w:rsid w:val="00AB1E05"/>
    <w:rsid w:val="00AB2DE9"/>
    <w:rsid w:val="00AB3344"/>
    <w:rsid w:val="00AB3488"/>
    <w:rsid w:val="00AB3ABA"/>
    <w:rsid w:val="00AB4AF7"/>
    <w:rsid w:val="00AB559A"/>
    <w:rsid w:val="00AB55A9"/>
    <w:rsid w:val="00AB5D8D"/>
    <w:rsid w:val="00AB6632"/>
    <w:rsid w:val="00AB6BDB"/>
    <w:rsid w:val="00AB7CB9"/>
    <w:rsid w:val="00AC13A2"/>
    <w:rsid w:val="00AC18F6"/>
    <w:rsid w:val="00AC20D9"/>
    <w:rsid w:val="00AC34A5"/>
    <w:rsid w:val="00AC4226"/>
    <w:rsid w:val="00AC42E7"/>
    <w:rsid w:val="00AC4C59"/>
    <w:rsid w:val="00AC564B"/>
    <w:rsid w:val="00AC6AFF"/>
    <w:rsid w:val="00AC7551"/>
    <w:rsid w:val="00AD07F5"/>
    <w:rsid w:val="00AD1124"/>
    <w:rsid w:val="00AD136C"/>
    <w:rsid w:val="00AD1CA3"/>
    <w:rsid w:val="00AD289D"/>
    <w:rsid w:val="00AD3979"/>
    <w:rsid w:val="00AD47D2"/>
    <w:rsid w:val="00AD4920"/>
    <w:rsid w:val="00AD4EE5"/>
    <w:rsid w:val="00AD4F29"/>
    <w:rsid w:val="00AD6094"/>
    <w:rsid w:val="00AD748D"/>
    <w:rsid w:val="00AD7A5D"/>
    <w:rsid w:val="00AD7A97"/>
    <w:rsid w:val="00AE09BA"/>
    <w:rsid w:val="00AE0B8B"/>
    <w:rsid w:val="00AE0EF9"/>
    <w:rsid w:val="00AE1A17"/>
    <w:rsid w:val="00AE1A57"/>
    <w:rsid w:val="00AE1F45"/>
    <w:rsid w:val="00AE228C"/>
    <w:rsid w:val="00AE2CEE"/>
    <w:rsid w:val="00AE33D5"/>
    <w:rsid w:val="00AE354F"/>
    <w:rsid w:val="00AE4AF9"/>
    <w:rsid w:val="00AE509A"/>
    <w:rsid w:val="00AE5A9B"/>
    <w:rsid w:val="00AE63C3"/>
    <w:rsid w:val="00AE7028"/>
    <w:rsid w:val="00AE71DE"/>
    <w:rsid w:val="00AE7711"/>
    <w:rsid w:val="00AE7757"/>
    <w:rsid w:val="00AE7DA9"/>
    <w:rsid w:val="00AF0574"/>
    <w:rsid w:val="00AF19F6"/>
    <w:rsid w:val="00AF1F8F"/>
    <w:rsid w:val="00AF2ADA"/>
    <w:rsid w:val="00AF381B"/>
    <w:rsid w:val="00AF4857"/>
    <w:rsid w:val="00AF4F8A"/>
    <w:rsid w:val="00AF627B"/>
    <w:rsid w:val="00AF75E7"/>
    <w:rsid w:val="00AF76CF"/>
    <w:rsid w:val="00AF7FE5"/>
    <w:rsid w:val="00B00065"/>
    <w:rsid w:val="00B006A0"/>
    <w:rsid w:val="00B023AB"/>
    <w:rsid w:val="00B02DE8"/>
    <w:rsid w:val="00B04250"/>
    <w:rsid w:val="00B04C1C"/>
    <w:rsid w:val="00B05589"/>
    <w:rsid w:val="00B06B95"/>
    <w:rsid w:val="00B06F1B"/>
    <w:rsid w:val="00B07BC4"/>
    <w:rsid w:val="00B07E7D"/>
    <w:rsid w:val="00B114F3"/>
    <w:rsid w:val="00B12515"/>
    <w:rsid w:val="00B137D3"/>
    <w:rsid w:val="00B138FA"/>
    <w:rsid w:val="00B13906"/>
    <w:rsid w:val="00B1439D"/>
    <w:rsid w:val="00B15335"/>
    <w:rsid w:val="00B161E6"/>
    <w:rsid w:val="00B16617"/>
    <w:rsid w:val="00B16973"/>
    <w:rsid w:val="00B17017"/>
    <w:rsid w:val="00B170A7"/>
    <w:rsid w:val="00B218E2"/>
    <w:rsid w:val="00B22323"/>
    <w:rsid w:val="00B22518"/>
    <w:rsid w:val="00B23A5C"/>
    <w:rsid w:val="00B241BB"/>
    <w:rsid w:val="00B2508E"/>
    <w:rsid w:val="00B25581"/>
    <w:rsid w:val="00B26223"/>
    <w:rsid w:val="00B27719"/>
    <w:rsid w:val="00B30BD8"/>
    <w:rsid w:val="00B31CBC"/>
    <w:rsid w:val="00B323A7"/>
    <w:rsid w:val="00B323ED"/>
    <w:rsid w:val="00B341A9"/>
    <w:rsid w:val="00B34D47"/>
    <w:rsid w:val="00B35680"/>
    <w:rsid w:val="00B370E8"/>
    <w:rsid w:val="00B3751A"/>
    <w:rsid w:val="00B3793C"/>
    <w:rsid w:val="00B401C8"/>
    <w:rsid w:val="00B407D9"/>
    <w:rsid w:val="00B409C5"/>
    <w:rsid w:val="00B4155F"/>
    <w:rsid w:val="00B41C8D"/>
    <w:rsid w:val="00B41E91"/>
    <w:rsid w:val="00B42D73"/>
    <w:rsid w:val="00B43751"/>
    <w:rsid w:val="00B447D5"/>
    <w:rsid w:val="00B447E5"/>
    <w:rsid w:val="00B447EB"/>
    <w:rsid w:val="00B4499D"/>
    <w:rsid w:val="00B44CA7"/>
    <w:rsid w:val="00B45A4F"/>
    <w:rsid w:val="00B45EDB"/>
    <w:rsid w:val="00B45F66"/>
    <w:rsid w:val="00B467A5"/>
    <w:rsid w:val="00B47514"/>
    <w:rsid w:val="00B47992"/>
    <w:rsid w:val="00B47D8D"/>
    <w:rsid w:val="00B52040"/>
    <w:rsid w:val="00B5269E"/>
    <w:rsid w:val="00B527CA"/>
    <w:rsid w:val="00B52B29"/>
    <w:rsid w:val="00B52EEB"/>
    <w:rsid w:val="00B53701"/>
    <w:rsid w:val="00B53A3D"/>
    <w:rsid w:val="00B53F66"/>
    <w:rsid w:val="00B545C6"/>
    <w:rsid w:val="00B54F3A"/>
    <w:rsid w:val="00B55098"/>
    <w:rsid w:val="00B557E5"/>
    <w:rsid w:val="00B56F86"/>
    <w:rsid w:val="00B57443"/>
    <w:rsid w:val="00B578DA"/>
    <w:rsid w:val="00B60414"/>
    <w:rsid w:val="00B609E9"/>
    <w:rsid w:val="00B62385"/>
    <w:rsid w:val="00B624DC"/>
    <w:rsid w:val="00B6313B"/>
    <w:rsid w:val="00B6353F"/>
    <w:rsid w:val="00B63B0E"/>
    <w:rsid w:val="00B64772"/>
    <w:rsid w:val="00B6509D"/>
    <w:rsid w:val="00B65230"/>
    <w:rsid w:val="00B65BB1"/>
    <w:rsid w:val="00B66079"/>
    <w:rsid w:val="00B666BA"/>
    <w:rsid w:val="00B668E2"/>
    <w:rsid w:val="00B70632"/>
    <w:rsid w:val="00B70BD7"/>
    <w:rsid w:val="00B72046"/>
    <w:rsid w:val="00B7299F"/>
    <w:rsid w:val="00B72CCC"/>
    <w:rsid w:val="00B73130"/>
    <w:rsid w:val="00B741AB"/>
    <w:rsid w:val="00B742BA"/>
    <w:rsid w:val="00B7436E"/>
    <w:rsid w:val="00B74DB1"/>
    <w:rsid w:val="00B74E95"/>
    <w:rsid w:val="00B75390"/>
    <w:rsid w:val="00B75411"/>
    <w:rsid w:val="00B75593"/>
    <w:rsid w:val="00B757E6"/>
    <w:rsid w:val="00B7583D"/>
    <w:rsid w:val="00B75A56"/>
    <w:rsid w:val="00B7670C"/>
    <w:rsid w:val="00B779CA"/>
    <w:rsid w:val="00B77A5C"/>
    <w:rsid w:val="00B77F40"/>
    <w:rsid w:val="00B801C7"/>
    <w:rsid w:val="00B8044D"/>
    <w:rsid w:val="00B8200B"/>
    <w:rsid w:val="00B823BF"/>
    <w:rsid w:val="00B8244E"/>
    <w:rsid w:val="00B82BB0"/>
    <w:rsid w:val="00B83D4D"/>
    <w:rsid w:val="00B86559"/>
    <w:rsid w:val="00B8693C"/>
    <w:rsid w:val="00B86C23"/>
    <w:rsid w:val="00B87C08"/>
    <w:rsid w:val="00B87E46"/>
    <w:rsid w:val="00B903E4"/>
    <w:rsid w:val="00B90B6A"/>
    <w:rsid w:val="00B91A3E"/>
    <w:rsid w:val="00B91CBA"/>
    <w:rsid w:val="00B91F8D"/>
    <w:rsid w:val="00B9240C"/>
    <w:rsid w:val="00B936F2"/>
    <w:rsid w:val="00B94BB0"/>
    <w:rsid w:val="00B94EAD"/>
    <w:rsid w:val="00B96CA0"/>
    <w:rsid w:val="00B96D22"/>
    <w:rsid w:val="00B96E7A"/>
    <w:rsid w:val="00B9774A"/>
    <w:rsid w:val="00BA00F9"/>
    <w:rsid w:val="00BA15D5"/>
    <w:rsid w:val="00BA1D5C"/>
    <w:rsid w:val="00BA23DA"/>
    <w:rsid w:val="00BA2ABF"/>
    <w:rsid w:val="00BA2F6A"/>
    <w:rsid w:val="00BA32C2"/>
    <w:rsid w:val="00BA3CC0"/>
    <w:rsid w:val="00BA42D9"/>
    <w:rsid w:val="00BA4503"/>
    <w:rsid w:val="00BA5967"/>
    <w:rsid w:val="00BA624E"/>
    <w:rsid w:val="00BA7622"/>
    <w:rsid w:val="00BB0866"/>
    <w:rsid w:val="00BB0D25"/>
    <w:rsid w:val="00BB0F24"/>
    <w:rsid w:val="00BB11C1"/>
    <w:rsid w:val="00BB126D"/>
    <w:rsid w:val="00BB1485"/>
    <w:rsid w:val="00BB1EA8"/>
    <w:rsid w:val="00BB2EEC"/>
    <w:rsid w:val="00BB3396"/>
    <w:rsid w:val="00BB355C"/>
    <w:rsid w:val="00BB375C"/>
    <w:rsid w:val="00BB4730"/>
    <w:rsid w:val="00BB50BE"/>
    <w:rsid w:val="00BB6459"/>
    <w:rsid w:val="00BB676F"/>
    <w:rsid w:val="00BB6970"/>
    <w:rsid w:val="00BB7429"/>
    <w:rsid w:val="00BB7C87"/>
    <w:rsid w:val="00BC0206"/>
    <w:rsid w:val="00BC041C"/>
    <w:rsid w:val="00BC0958"/>
    <w:rsid w:val="00BC0E28"/>
    <w:rsid w:val="00BC12F9"/>
    <w:rsid w:val="00BC138C"/>
    <w:rsid w:val="00BC1A3F"/>
    <w:rsid w:val="00BC222D"/>
    <w:rsid w:val="00BC25FC"/>
    <w:rsid w:val="00BC272C"/>
    <w:rsid w:val="00BC29AD"/>
    <w:rsid w:val="00BC2E8C"/>
    <w:rsid w:val="00BC339F"/>
    <w:rsid w:val="00BC462F"/>
    <w:rsid w:val="00BC588D"/>
    <w:rsid w:val="00BC5AA9"/>
    <w:rsid w:val="00BC5F13"/>
    <w:rsid w:val="00BC6687"/>
    <w:rsid w:val="00BC6D48"/>
    <w:rsid w:val="00BC6E73"/>
    <w:rsid w:val="00BC737E"/>
    <w:rsid w:val="00BC7A50"/>
    <w:rsid w:val="00BD0B6F"/>
    <w:rsid w:val="00BD0B8F"/>
    <w:rsid w:val="00BD0EEE"/>
    <w:rsid w:val="00BD2045"/>
    <w:rsid w:val="00BD24DB"/>
    <w:rsid w:val="00BD2B81"/>
    <w:rsid w:val="00BD2DE6"/>
    <w:rsid w:val="00BD46C4"/>
    <w:rsid w:val="00BD5252"/>
    <w:rsid w:val="00BD6081"/>
    <w:rsid w:val="00BD710E"/>
    <w:rsid w:val="00BD78CC"/>
    <w:rsid w:val="00BD7906"/>
    <w:rsid w:val="00BD7A73"/>
    <w:rsid w:val="00BD7B7C"/>
    <w:rsid w:val="00BD7BAE"/>
    <w:rsid w:val="00BD7F89"/>
    <w:rsid w:val="00BE1388"/>
    <w:rsid w:val="00BE1595"/>
    <w:rsid w:val="00BE2B59"/>
    <w:rsid w:val="00BE3034"/>
    <w:rsid w:val="00BE74C6"/>
    <w:rsid w:val="00BE7C86"/>
    <w:rsid w:val="00BF0C43"/>
    <w:rsid w:val="00BF14DB"/>
    <w:rsid w:val="00BF2EE0"/>
    <w:rsid w:val="00BF4FB6"/>
    <w:rsid w:val="00BF55AC"/>
    <w:rsid w:val="00BF574F"/>
    <w:rsid w:val="00BF6533"/>
    <w:rsid w:val="00BF6641"/>
    <w:rsid w:val="00BF6D8A"/>
    <w:rsid w:val="00BF73F3"/>
    <w:rsid w:val="00BF76C1"/>
    <w:rsid w:val="00BF7FDA"/>
    <w:rsid w:val="00C00A31"/>
    <w:rsid w:val="00C0224A"/>
    <w:rsid w:val="00C031DE"/>
    <w:rsid w:val="00C03E5D"/>
    <w:rsid w:val="00C04076"/>
    <w:rsid w:val="00C04B66"/>
    <w:rsid w:val="00C04C49"/>
    <w:rsid w:val="00C05BBE"/>
    <w:rsid w:val="00C05F01"/>
    <w:rsid w:val="00C05F4B"/>
    <w:rsid w:val="00C06447"/>
    <w:rsid w:val="00C0693E"/>
    <w:rsid w:val="00C06D30"/>
    <w:rsid w:val="00C075A5"/>
    <w:rsid w:val="00C07739"/>
    <w:rsid w:val="00C07F59"/>
    <w:rsid w:val="00C1016D"/>
    <w:rsid w:val="00C1034F"/>
    <w:rsid w:val="00C109CB"/>
    <w:rsid w:val="00C1178E"/>
    <w:rsid w:val="00C11E96"/>
    <w:rsid w:val="00C1218E"/>
    <w:rsid w:val="00C12BE0"/>
    <w:rsid w:val="00C12D7F"/>
    <w:rsid w:val="00C135E3"/>
    <w:rsid w:val="00C1389B"/>
    <w:rsid w:val="00C1483C"/>
    <w:rsid w:val="00C14C15"/>
    <w:rsid w:val="00C14CEE"/>
    <w:rsid w:val="00C1597D"/>
    <w:rsid w:val="00C15FA8"/>
    <w:rsid w:val="00C169F8"/>
    <w:rsid w:val="00C22455"/>
    <w:rsid w:val="00C227D9"/>
    <w:rsid w:val="00C240A7"/>
    <w:rsid w:val="00C2412C"/>
    <w:rsid w:val="00C2505A"/>
    <w:rsid w:val="00C25235"/>
    <w:rsid w:val="00C257C5"/>
    <w:rsid w:val="00C25DC9"/>
    <w:rsid w:val="00C26AA3"/>
    <w:rsid w:val="00C2793A"/>
    <w:rsid w:val="00C30ABC"/>
    <w:rsid w:val="00C310A3"/>
    <w:rsid w:val="00C3191A"/>
    <w:rsid w:val="00C31E79"/>
    <w:rsid w:val="00C3211D"/>
    <w:rsid w:val="00C3297C"/>
    <w:rsid w:val="00C32DBC"/>
    <w:rsid w:val="00C32F5A"/>
    <w:rsid w:val="00C33E36"/>
    <w:rsid w:val="00C34A4A"/>
    <w:rsid w:val="00C353AB"/>
    <w:rsid w:val="00C36E47"/>
    <w:rsid w:val="00C371AA"/>
    <w:rsid w:val="00C37ABA"/>
    <w:rsid w:val="00C37BCF"/>
    <w:rsid w:val="00C40ACD"/>
    <w:rsid w:val="00C4146B"/>
    <w:rsid w:val="00C41BBA"/>
    <w:rsid w:val="00C422F9"/>
    <w:rsid w:val="00C427E3"/>
    <w:rsid w:val="00C42D8F"/>
    <w:rsid w:val="00C42F58"/>
    <w:rsid w:val="00C432A2"/>
    <w:rsid w:val="00C440A0"/>
    <w:rsid w:val="00C44226"/>
    <w:rsid w:val="00C4423E"/>
    <w:rsid w:val="00C450A7"/>
    <w:rsid w:val="00C452E3"/>
    <w:rsid w:val="00C4661D"/>
    <w:rsid w:val="00C46883"/>
    <w:rsid w:val="00C46CA1"/>
    <w:rsid w:val="00C47DCA"/>
    <w:rsid w:val="00C50E20"/>
    <w:rsid w:val="00C523BA"/>
    <w:rsid w:val="00C529FC"/>
    <w:rsid w:val="00C53585"/>
    <w:rsid w:val="00C54177"/>
    <w:rsid w:val="00C541A2"/>
    <w:rsid w:val="00C545F2"/>
    <w:rsid w:val="00C546E5"/>
    <w:rsid w:val="00C547C8"/>
    <w:rsid w:val="00C56D14"/>
    <w:rsid w:val="00C579F4"/>
    <w:rsid w:val="00C57D2D"/>
    <w:rsid w:val="00C57E16"/>
    <w:rsid w:val="00C60092"/>
    <w:rsid w:val="00C60EA4"/>
    <w:rsid w:val="00C61285"/>
    <w:rsid w:val="00C61B57"/>
    <w:rsid w:val="00C6270C"/>
    <w:rsid w:val="00C62FE1"/>
    <w:rsid w:val="00C633A1"/>
    <w:rsid w:val="00C64A3C"/>
    <w:rsid w:val="00C6527F"/>
    <w:rsid w:val="00C654FB"/>
    <w:rsid w:val="00C66164"/>
    <w:rsid w:val="00C6685E"/>
    <w:rsid w:val="00C67F16"/>
    <w:rsid w:val="00C71F0C"/>
    <w:rsid w:val="00C71F5C"/>
    <w:rsid w:val="00C739FB"/>
    <w:rsid w:val="00C74DA9"/>
    <w:rsid w:val="00C765B2"/>
    <w:rsid w:val="00C76E83"/>
    <w:rsid w:val="00C77BD7"/>
    <w:rsid w:val="00C80FAF"/>
    <w:rsid w:val="00C81CD3"/>
    <w:rsid w:val="00C81E43"/>
    <w:rsid w:val="00C827F5"/>
    <w:rsid w:val="00C83A16"/>
    <w:rsid w:val="00C840C2"/>
    <w:rsid w:val="00C846B6"/>
    <w:rsid w:val="00C85503"/>
    <w:rsid w:val="00C859AA"/>
    <w:rsid w:val="00C85F84"/>
    <w:rsid w:val="00C8606F"/>
    <w:rsid w:val="00C870EE"/>
    <w:rsid w:val="00C87145"/>
    <w:rsid w:val="00C90AB5"/>
    <w:rsid w:val="00C9370A"/>
    <w:rsid w:val="00C94DEC"/>
    <w:rsid w:val="00C94F6F"/>
    <w:rsid w:val="00C9569B"/>
    <w:rsid w:val="00C95994"/>
    <w:rsid w:val="00C95FF1"/>
    <w:rsid w:val="00C97E6F"/>
    <w:rsid w:val="00CA08C1"/>
    <w:rsid w:val="00CA0B04"/>
    <w:rsid w:val="00CA0E4A"/>
    <w:rsid w:val="00CA0E6A"/>
    <w:rsid w:val="00CA2239"/>
    <w:rsid w:val="00CA2528"/>
    <w:rsid w:val="00CA5A6C"/>
    <w:rsid w:val="00CA5FFD"/>
    <w:rsid w:val="00CA6F5B"/>
    <w:rsid w:val="00CA7639"/>
    <w:rsid w:val="00CA7AA3"/>
    <w:rsid w:val="00CA7BB8"/>
    <w:rsid w:val="00CA7F14"/>
    <w:rsid w:val="00CB054E"/>
    <w:rsid w:val="00CB20BF"/>
    <w:rsid w:val="00CB24B4"/>
    <w:rsid w:val="00CB4BB1"/>
    <w:rsid w:val="00CB4FA0"/>
    <w:rsid w:val="00CB50C1"/>
    <w:rsid w:val="00CB6067"/>
    <w:rsid w:val="00CB7648"/>
    <w:rsid w:val="00CC0116"/>
    <w:rsid w:val="00CC1320"/>
    <w:rsid w:val="00CC158F"/>
    <w:rsid w:val="00CC1E80"/>
    <w:rsid w:val="00CC2153"/>
    <w:rsid w:val="00CC2A4C"/>
    <w:rsid w:val="00CC2E62"/>
    <w:rsid w:val="00CC354D"/>
    <w:rsid w:val="00CC3D46"/>
    <w:rsid w:val="00CC3DD7"/>
    <w:rsid w:val="00CC4B6B"/>
    <w:rsid w:val="00CC5024"/>
    <w:rsid w:val="00CC645D"/>
    <w:rsid w:val="00CC65B3"/>
    <w:rsid w:val="00CC6735"/>
    <w:rsid w:val="00CD15E2"/>
    <w:rsid w:val="00CD2286"/>
    <w:rsid w:val="00CD23FA"/>
    <w:rsid w:val="00CD2DDD"/>
    <w:rsid w:val="00CD30BB"/>
    <w:rsid w:val="00CD40CC"/>
    <w:rsid w:val="00CD415E"/>
    <w:rsid w:val="00CD4753"/>
    <w:rsid w:val="00CD4F3C"/>
    <w:rsid w:val="00CD5D43"/>
    <w:rsid w:val="00CD6F7A"/>
    <w:rsid w:val="00CD7624"/>
    <w:rsid w:val="00CE113B"/>
    <w:rsid w:val="00CE1A84"/>
    <w:rsid w:val="00CE2BE3"/>
    <w:rsid w:val="00CE2E7F"/>
    <w:rsid w:val="00CE33FB"/>
    <w:rsid w:val="00CE3E8B"/>
    <w:rsid w:val="00CE4315"/>
    <w:rsid w:val="00CE4CF4"/>
    <w:rsid w:val="00CE4E7E"/>
    <w:rsid w:val="00CE5296"/>
    <w:rsid w:val="00CE6022"/>
    <w:rsid w:val="00CE6EFF"/>
    <w:rsid w:val="00CE6F9D"/>
    <w:rsid w:val="00CE70DB"/>
    <w:rsid w:val="00CF2075"/>
    <w:rsid w:val="00CF352E"/>
    <w:rsid w:val="00CF3E51"/>
    <w:rsid w:val="00CF41AD"/>
    <w:rsid w:val="00CF47A3"/>
    <w:rsid w:val="00CF5156"/>
    <w:rsid w:val="00CF521A"/>
    <w:rsid w:val="00CF5323"/>
    <w:rsid w:val="00CF6166"/>
    <w:rsid w:val="00CF6D11"/>
    <w:rsid w:val="00CF6F65"/>
    <w:rsid w:val="00CF7281"/>
    <w:rsid w:val="00D0071C"/>
    <w:rsid w:val="00D00FA5"/>
    <w:rsid w:val="00D01333"/>
    <w:rsid w:val="00D0196A"/>
    <w:rsid w:val="00D02C3D"/>
    <w:rsid w:val="00D033D5"/>
    <w:rsid w:val="00D0399D"/>
    <w:rsid w:val="00D0524E"/>
    <w:rsid w:val="00D0539C"/>
    <w:rsid w:val="00D0627C"/>
    <w:rsid w:val="00D10451"/>
    <w:rsid w:val="00D10674"/>
    <w:rsid w:val="00D1070B"/>
    <w:rsid w:val="00D10F06"/>
    <w:rsid w:val="00D1236F"/>
    <w:rsid w:val="00D1244F"/>
    <w:rsid w:val="00D14746"/>
    <w:rsid w:val="00D14874"/>
    <w:rsid w:val="00D14A57"/>
    <w:rsid w:val="00D15AF8"/>
    <w:rsid w:val="00D15ED0"/>
    <w:rsid w:val="00D16032"/>
    <w:rsid w:val="00D164B0"/>
    <w:rsid w:val="00D17519"/>
    <w:rsid w:val="00D20692"/>
    <w:rsid w:val="00D216E5"/>
    <w:rsid w:val="00D21DF3"/>
    <w:rsid w:val="00D22C4E"/>
    <w:rsid w:val="00D240E7"/>
    <w:rsid w:val="00D24973"/>
    <w:rsid w:val="00D25BA4"/>
    <w:rsid w:val="00D25D21"/>
    <w:rsid w:val="00D26211"/>
    <w:rsid w:val="00D267BC"/>
    <w:rsid w:val="00D274E2"/>
    <w:rsid w:val="00D30876"/>
    <w:rsid w:val="00D30ACD"/>
    <w:rsid w:val="00D3118E"/>
    <w:rsid w:val="00D32D67"/>
    <w:rsid w:val="00D33522"/>
    <w:rsid w:val="00D33DDA"/>
    <w:rsid w:val="00D36C70"/>
    <w:rsid w:val="00D3713B"/>
    <w:rsid w:val="00D37C7B"/>
    <w:rsid w:val="00D37C96"/>
    <w:rsid w:val="00D40169"/>
    <w:rsid w:val="00D40E39"/>
    <w:rsid w:val="00D42617"/>
    <w:rsid w:val="00D428E3"/>
    <w:rsid w:val="00D43543"/>
    <w:rsid w:val="00D45236"/>
    <w:rsid w:val="00D457B5"/>
    <w:rsid w:val="00D45A2B"/>
    <w:rsid w:val="00D46BC5"/>
    <w:rsid w:val="00D46DF3"/>
    <w:rsid w:val="00D475F6"/>
    <w:rsid w:val="00D47CC7"/>
    <w:rsid w:val="00D50094"/>
    <w:rsid w:val="00D50891"/>
    <w:rsid w:val="00D51656"/>
    <w:rsid w:val="00D51877"/>
    <w:rsid w:val="00D52792"/>
    <w:rsid w:val="00D5312A"/>
    <w:rsid w:val="00D53534"/>
    <w:rsid w:val="00D53A4B"/>
    <w:rsid w:val="00D53D2E"/>
    <w:rsid w:val="00D5445F"/>
    <w:rsid w:val="00D558CF"/>
    <w:rsid w:val="00D559D3"/>
    <w:rsid w:val="00D562BC"/>
    <w:rsid w:val="00D569F7"/>
    <w:rsid w:val="00D574EA"/>
    <w:rsid w:val="00D576DE"/>
    <w:rsid w:val="00D57D39"/>
    <w:rsid w:val="00D60340"/>
    <w:rsid w:val="00D604C0"/>
    <w:rsid w:val="00D611A0"/>
    <w:rsid w:val="00D6199D"/>
    <w:rsid w:val="00D61C34"/>
    <w:rsid w:val="00D61D52"/>
    <w:rsid w:val="00D61E0F"/>
    <w:rsid w:val="00D62145"/>
    <w:rsid w:val="00D63435"/>
    <w:rsid w:val="00D6399C"/>
    <w:rsid w:val="00D63ECA"/>
    <w:rsid w:val="00D6407C"/>
    <w:rsid w:val="00D64828"/>
    <w:rsid w:val="00D64B9C"/>
    <w:rsid w:val="00D64E1E"/>
    <w:rsid w:val="00D65A07"/>
    <w:rsid w:val="00D673AB"/>
    <w:rsid w:val="00D70680"/>
    <w:rsid w:val="00D71D50"/>
    <w:rsid w:val="00D72364"/>
    <w:rsid w:val="00D7283E"/>
    <w:rsid w:val="00D72E5A"/>
    <w:rsid w:val="00D73149"/>
    <w:rsid w:val="00D7326F"/>
    <w:rsid w:val="00D73569"/>
    <w:rsid w:val="00D7396F"/>
    <w:rsid w:val="00D73ED2"/>
    <w:rsid w:val="00D74C24"/>
    <w:rsid w:val="00D74DBE"/>
    <w:rsid w:val="00D75880"/>
    <w:rsid w:val="00D761E7"/>
    <w:rsid w:val="00D77550"/>
    <w:rsid w:val="00D77CAE"/>
    <w:rsid w:val="00D77E69"/>
    <w:rsid w:val="00D80289"/>
    <w:rsid w:val="00D808A8"/>
    <w:rsid w:val="00D8222F"/>
    <w:rsid w:val="00D822A2"/>
    <w:rsid w:val="00D830F0"/>
    <w:rsid w:val="00D833AA"/>
    <w:rsid w:val="00D83C20"/>
    <w:rsid w:val="00D84348"/>
    <w:rsid w:val="00D84B28"/>
    <w:rsid w:val="00D85042"/>
    <w:rsid w:val="00D85F42"/>
    <w:rsid w:val="00D870D0"/>
    <w:rsid w:val="00D87759"/>
    <w:rsid w:val="00D87AD3"/>
    <w:rsid w:val="00D87E09"/>
    <w:rsid w:val="00D87ECD"/>
    <w:rsid w:val="00D87F67"/>
    <w:rsid w:val="00D90473"/>
    <w:rsid w:val="00D90642"/>
    <w:rsid w:val="00D90DAF"/>
    <w:rsid w:val="00D91089"/>
    <w:rsid w:val="00D91159"/>
    <w:rsid w:val="00D91E30"/>
    <w:rsid w:val="00D92C42"/>
    <w:rsid w:val="00D92E47"/>
    <w:rsid w:val="00D92EA4"/>
    <w:rsid w:val="00D931EB"/>
    <w:rsid w:val="00D936EB"/>
    <w:rsid w:val="00D93E96"/>
    <w:rsid w:val="00D94AB6"/>
    <w:rsid w:val="00D950B1"/>
    <w:rsid w:val="00D95198"/>
    <w:rsid w:val="00DA0E14"/>
    <w:rsid w:val="00DA0E22"/>
    <w:rsid w:val="00DA147E"/>
    <w:rsid w:val="00DA175A"/>
    <w:rsid w:val="00DA18ED"/>
    <w:rsid w:val="00DA20AB"/>
    <w:rsid w:val="00DA3D1E"/>
    <w:rsid w:val="00DA3DA0"/>
    <w:rsid w:val="00DA3DCE"/>
    <w:rsid w:val="00DA4007"/>
    <w:rsid w:val="00DA44CC"/>
    <w:rsid w:val="00DA58A6"/>
    <w:rsid w:val="00DA600F"/>
    <w:rsid w:val="00DA69B0"/>
    <w:rsid w:val="00DA6E06"/>
    <w:rsid w:val="00DA71C3"/>
    <w:rsid w:val="00DA743E"/>
    <w:rsid w:val="00DA7D1C"/>
    <w:rsid w:val="00DB02D3"/>
    <w:rsid w:val="00DB0D5E"/>
    <w:rsid w:val="00DB1970"/>
    <w:rsid w:val="00DB1EA3"/>
    <w:rsid w:val="00DB2B1D"/>
    <w:rsid w:val="00DB3EF7"/>
    <w:rsid w:val="00DB4B6F"/>
    <w:rsid w:val="00DB4D08"/>
    <w:rsid w:val="00DB5FE0"/>
    <w:rsid w:val="00DB6270"/>
    <w:rsid w:val="00DB7150"/>
    <w:rsid w:val="00DB73F0"/>
    <w:rsid w:val="00DB77A1"/>
    <w:rsid w:val="00DB7D54"/>
    <w:rsid w:val="00DC23D8"/>
    <w:rsid w:val="00DC299A"/>
    <w:rsid w:val="00DC308D"/>
    <w:rsid w:val="00DC31CC"/>
    <w:rsid w:val="00DC3E37"/>
    <w:rsid w:val="00DC4064"/>
    <w:rsid w:val="00DC4A12"/>
    <w:rsid w:val="00DC5955"/>
    <w:rsid w:val="00DC6642"/>
    <w:rsid w:val="00DC71A2"/>
    <w:rsid w:val="00DD12F4"/>
    <w:rsid w:val="00DD15FB"/>
    <w:rsid w:val="00DD1F4D"/>
    <w:rsid w:val="00DD24C2"/>
    <w:rsid w:val="00DD2D43"/>
    <w:rsid w:val="00DD3602"/>
    <w:rsid w:val="00DD3DA8"/>
    <w:rsid w:val="00DD4C6F"/>
    <w:rsid w:val="00DD5417"/>
    <w:rsid w:val="00DD616F"/>
    <w:rsid w:val="00DD757C"/>
    <w:rsid w:val="00DD7F91"/>
    <w:rsid w:val="00DE1458"/>
    <w:rsid w:val="00DE158B"/>
    <w:rsid w:val="00DE24D9"/>
    <w:rsid w:val="00DE2628"/>
    <w:rsid w:val="00DE3511"/>
    <w:rsid w:val="00DE3ECA"/>
    <w:rsid w:val="00DE42B8"/>
    <w:rsid w:val="00DE4DF5"/>
    <w:rsid w:val="00DE4E34"/>
    <w:rsid w:val="00DE5857"/>
    <w:rsid w:val="00DE610D"/>
    <w:rsid w:val="00DE6706"/>
    <w:rsid w:val="00DE70E4"/>
    <w:rsid w:val="00DE76FE"/>
    <w:rsid w:val="00DF0039"/>
    <w:rsid w:val="00DF1572"/>
    <w:rsid w:val="00DF1C4F"/>
    <w:rsid w:val="00DF1D51"/>
    <w:rsid w:val="00DF207E"/>
    <w:rsid w:val="00DF473B"/>
    <w:rsid w:val="00DF492D"/>
    <w:rsid w:val="00DF5373"/>
    <w:rsid w:val="00DF6321"/>
    <w:rsid w:val="00DF6DA3"/>
    <w:rsid w:val="00DF727D"/>
    <w:rsid w:val="00DF7516"/>
    <w:rsid w:val="00DF751A"/>
    <w:rsid w:val="00DF784D"/>
    <w:rsid w:val="00E0062E"/>
    <w:rsid w:val="00E00B9C"/>
    <w:rsid w:val="00E015B6"/>
    <w:rsid w:val="00E01829"/>
    <w:rsid w:val="00E019F1"/>
    <w:rsid w:val="00E0277F"/>
    <w:rsid w:val="00E02BEE"/>
    <w:rsid w:val="00E0429D"/>
    <w:rsid w:val="00E04418"/>
    <w:rsid w:val="00E0470B"/>
    <w:rsid w:val="00E05567"/>
    <w:rsid w:val="00E055B5"/>
    <w:rsid w:val="00E056BE"/>
    <w:rsid w:val="00E05C64"/>
    <w:rsid w:val="00E06259"/>
    <w:rsid w:val="00E06951"/>
    <w:rsid w:val="00E07E0A"/>
    <w:rsid w:val="00E10116"/>
    <w:rsid w:val="00E10754"/>
    <w:rsid w:val="00E1094B"/>
    <w:rsid w:val="00E10AE1"/>
    <w:rsid w:val="00E113E6"/>
    <w:rsid w:val="00E11BCD"/>
    <w:rsid w:val="00E11C40"/>
    <w:rsid w:val="00E13658"/>
    <w:rsid w:val="00E13AA5"/>
    <w:rsid w:val="00E145BA"/>
    <w:rsid w:val="00E169AE"/>
    <w:rsid w:val="00E2084F"/>
    <w:rsid w:val="00E210C4"/>
    <w:rsid w:val="00E21787"/>
    <w:rsid w:val="00E22ABA"/>
    <w:rsid w:val="00E22B33"/>
    <w:rsid w:val="00E22BDA"/>
    <w:rsid w:val="00E23410"/>
    <w:rsid w:val="00E23B03"/>
    <w:rsid w:val="00E24FE5"/>
    <w:rsid w:val="00E2605C"/>
    <w:rsid w:val="00E2646E"/>
    <w:rsid w:val="00E2655B"/>
    <w:rsid w:val="00E265FB"/>
    <w:rsid w:val="00E317EC"/>
    <w:rsid w:val="00E320FD"/>
    <w:rsid w:val="00E32D5B"/>
    <w:rsid w:val="00E3402F"/>
    <w:rsid w:val="00E349F5"/>
    <w:rsid w:val="00E34E5B"/>
    <w:rsid w:val="00E37061"/>
    <w:rsid w:val="00E377E8"/>
    <w:rsid w:val="00E37F44"/>
    <w:rsid w:val="00E40820"/>
    <w:rsid w:val="00E41694"/>
    <w:rsid w:val="00E41A61"/>
    <w:rsid w:val="00E423F9"/>
    <w:rsid w:val="00E4332E"/>
    <w:rsid w:val="00E44646"/>
    <w:rsid w:val="00E45F44"/>
    <w:rsid w:val="00E461E8"/>
    <w:rsid w:val="00E467D5"/>
    <w:rsid w:val="00E46B80"/>
    <w:rsid w:val="00E46D04"/>
    <w:rsid w:val="00E50573"/>
    <w:rsid w:val="00E5062E"/>
    <w:rsid w:val="00E52538"/>
    <w:rsid w:val="00E526F5"/>
    <w:rsid w:val="00E53274"/>
    <w:rsid w:val="00E5360D"/>
    <w:rsid w:val="00E53DED"/>
    <w:rsid w:val="00E54784"/>
    <w:rsid w:val="00E55285"/>
    <w:rsid w:val="00E55DFE"/>
    <w:rsid w:val="00E57D18"/>
    <w:rsid w:val="00E60B81"/>
    <w:rsid w:val="00E61791"/>
    <w:rsid w:val="00E6216F"/>
    <w:rsid w:val="00E62269"/>
    <w:rsid w:val="00E62875"/>
    <w:rsid w:val="00E62BED"/>
    <w:rsid w:val="00E6361A"/>
    <w:rsid w:val="00E659B2"/>
    <w:rsid w:val="00E65FEE"/>
    <w:rsid w:val="00E66ADF"/>
    <w:rsid w:val="00E67B64"/>
    <w:rsid w:val="00E67D6A"/>
    <w:rsid w:val="00E70196"/>
    <w:rsid w:val="00E7066D"/>
    <w:rsid w:val="00E71AED"/>
    <w:rsid w:val="00E72720"/>
    <w:rsid w:val="00E73744"/>
    <w:rsid w:val="00E737F9"/>
    <w:rsid w:val="00E73F16"/>
    <w:rsid w:val="00E74551"/>
    <w:rsid w:val="00E74C80"/>
    <w:rsid w:val="00E74DF9"/>
    <w:rsid w:val="00E75318"/>
    <w:rsid w:val="00E76689"/>
    <w:rsid w:val="00E766A9"/>
    <w:rsid w:val="00E767E8"/>
    <w:rsid w:val="00E80676"/>
    <w:rsid w:val="00E80BA7"/>
    <w:rsid w:val="00E80E23"/>
    <w:rsid w:val="00E81052"/>
    <w:rsid w:val="00E812DC"/>
    <w:rsid w:val="00E8218C"/>
    <w:rsid w:val="00E83519"/>
    <w:rsid w:val="00E839FC"/>
    <w:rsid w:val="00E849FD"/>
    <w:rsid w:val="00E84AC7"/>
    <w:rsid w:val="00E859BA"/>
    <w:rsid w:val="00E86512"/>
    <w:rsid w:val="00E86667"/>
    <w:rsid w:val="00E903A0"/>
    <w:rsid w:val="00E915F9"/>
    <w:rsid w:val="00E91736"/>
    <w:rsid w:val="00E92035"/>
    <w:rsid w:val="00E92E1D"/>
    <w:rsid w:val="00E93FBA"/>
    <w:rsid w:val="00E941F3"/>
    <w:rsid w:val="00E954A2"/>
    <w:rsid w:val="00E956B1"/>
    <w:rsid w:val="00E97120"/>
    <w:rsid w:val="00E97F6C"/>
    <w:rsid w:val="00EA0B99"/>
    <w:rsid w:val="00EA0C46"/>
    <w:rsid w:val="00EA0D97"/>
    <w:rsid w:val="00EA0EC3"/>
    <w:rsid w:val="00EA1AD3"/>
    <w:rsid w:val="00EA205F"/>
    <w:rsid w:val="00EA228D"/>
    <w:rsid w:val="00EA3645"/>
    <w:rsid w:val="00EA3828"/>
    <w:rsid w:val="00EA559E"/>
    <w:rsid w:val="00EA6A55"/>
    <w:rsid w:val="00EA6B37"/>
    <w:rsid w:val="00EA6C09"/>
    <w:rsid w:val="00EA7908"/>
    <w:rsid w:val="00EB126D"/>
    <w:rsid w:val="00EB1663"/>
    <w:rsid w:val="00EB1B67"/>
    <w:rsid w:val="00EB25A7"/>
    <w:rsid w:val="00EB59FE"/>
    <w:rsid w:val="00EB62C0"/>
    <w:rsid w:val="00EB6B23"/>
    <w:rsid w:val="00EB6C5D"/>
    <w:rsid w:val="00EB76D2"/>
    <w:rsid w:val="00EB79AD"/>
    <w:rsid w:val="00EC118C"/>
    <w:rsid w:val="00EC1667"/>
    <w:rsid w:val="00EC1945"/>
    <w:rsid w:val="00EC2B2D"/>
    <w:rsid w:val="00EC4A36"/>
    <w:rsid w:val="00EC5117"/>
    <w:rsid w:val="00EC542C"/>
    <w:rsid w:val="00EC5D05"/>
    <w:rsid w:val="00EC63DA"/>
    <w:rsid w:val="00EC6EED"/>
    <w:rsid w:val="00ED0572"/>
    <w:rsid w:val="00ED07CD"/>
    <w:rsid w:val="00ED142A"/>
    <w:rsid w:val="00ED2594"/>
    <w:rsid w:val="00ED2CC6"/>
    <w:rsid w:val="00ED357A"/>
    <w:rsid w:val="00ED42FB"/>
    <w:rsid w:val="00ED4FB6"/>
    <w:rsid w:val="00ED53F7"/>
    <w:rsid w:val="00ED5BE4"/>
    <w:rsid w:val="00ED5D98"/>
    <w:rsid w:val="00ED7297"/>
    <w:rsid w:val="00ED75EB"/>
    <w:rsid w:val="00ED7692"/>
    <w:rsid w:val="00EE04FD"/>
    <w:rsid w:val="00EE092C"/>
    <w:rsid w:val="00EE10F3"/>
    <w:rsid w:val="00EE111A"/>
    <w:rsid w:val="00EE1A6D"/>
    <w:rsid w:val="00EE3108"/>
    <w:rsid w:val="00EE34BD"/>
    <w:rsid w:val="00EE4320"/>
    <w:rsid w:val="00EE49F1"/>
    <w:rsid w:val="00EE5330"/>
    <w:rsid w:val="00EE5825"/>
    <w:rsid w:val="00EE66BF"/>
    <w:rsid w:val="00EE6A1F"/>
    <w:rsid w:val="00EE6FF4"/>
    <w:rsid w:val="00EF00D4"/>
    <w:rsid w:val="00EF06F0"/>
    <w:rsid w:val="00EF0E5D"/>
    <w:rsid w:val="00EF20FD"/>
    <w:rsid w:val="00EF2BCF"/>
    <w:rsid w:val="00EF2FB6"/>
    <w:rsid w:val="00EF3348"/>
    <w:rsid w:val="00EF3A6F"/>
    <w:rsid w:val="00EF4439"/>
    <w:rsid w:val="00EF4CD6"/>
    <w:rsid w:val="00EF5D3E"/>
    <w:rsid w:val="00EF6306"/>
    <w:rsid w:val="00EF66ED"/>
    <w:rsid w:val="00EF6ABC"/>
    <w:rsid w:val="00EF7293"/>
    <w:rsid w:val="00EF7321"/>
    <w:rsid w:val="00EF759E"/>
    <w:rsid w:val="00F010CF"/>
    <w:rsid w:val="00F0168A"/>
    <w:rsid w:val="00F017F0"/>
    <w:rsid w:val="00F01D32"/>
    <w:rsid w:val="00F01FD2"/>
    <w:rsid w:val="00F02975"/>
    <w:rsid w:val="00F03E48"/>
    <w:rsid w:val="00F04CB5"/>
    <w:rsid w:val="00F051C3"/>
    <w:rsid w:val="00F05ABE"/>
    <w:rsid w:val="00F05AD2"/>
    <w:rsid w:val="00F05E04"/>
    <w:rsid w:val="00F05F91"/>
    <w:rsid w:val="00F06EAF"/>
    <w:rsid w:val="00F11128"/>
    <w:rsid w:val="00F119E1"/>
    <w:rsid w:val="00F11A7B"/>
    <w:rsid w:val="00F121D3"/>
    <w:rsid w:val="00F13AF3"/>
    <w:rsid w:val="00F140B6"/>
    <w:rsid w:val="00F151B3"/>
    <w:rsid w:val="00F171A1"/>
    <w:rsid w:val="00F17CAB"/>
    <w:rsid w:val="00F17E7D"/>
    <w:rsid w:val="00F2065F"/>
    <w:rsid w:val="00F20906"/>
    <w:rsid w:val="00F21936"/>
    <w:rsid w:val="00F220B1"/>
    <w:rsid w:val="00F22554"/>
    <w:rsid w:val="00F22BCF"/>
    <w:rsid w:val="00F232DD"/>
    <w:rsid w:val="00F23EC1"/>
    <w:rsid w:val="00F247B2"/>
    <w:rsid w:val="00F25A9F"/>
    <w:rsid w:val="00F25CE2"/>
    <w:rsid w:val="00F272A3"/>
    <w:rsid w:val="00F273E8"/>
    <w:rsid w:val="00F274E3"/>
    <w:rsid w:val="00F275BB"/>
    <w:rsid w:val="00F30AF6"/>
    <w:rsid w:val="00F30C44"/>
    <w:rsid w:val="00F31385"/>
    <w:rsid w:val="00F33A49"/>
    <w:rsid w:val="00F33D7D"/>
    <w:rsid w:val="00F34322"/>
    <w:rsid w:val="00F346E7"/>
    <w:rsid w:val="00F3491F"/>
    <w:rsid w:val="00F34F6B"/>
    <w:rsid w:val="00F353D4"/>
    <w:rsid w:val="00F354EC"/>
    <w:rsid w:val="00F355B7"/>
    <w:rsid w:val="00F355E8"/>
    <w:rsid w:val="00F3565D"/>
    <w:rsid w:val="00F361CA"/>
    <w:rsid w:val="00F3792C"/>
    <w:rsid w:val="00F37943"/>
    <w:rsid w:val="00F37FF4"/>
    <w:rsid w:val="00F401BF"/>
    <w:rsid w:val="00F402D2"/>
    <w:rsid w:val="00F4174B"/>
    <w:rsid w:val="00F43030"/>
    <w:rsid w:val="00F443EE"/>
    <w:rsid w:val="00F44907"/>
    <w:rsid w:val="00F469EF"/>
    <w:rsid w:val="00F4703A"/>
    <w:rsid w:val="00F47713"/>
    <w:rsid w:val="00F47F89"/>
    <w:rsid w:val="00F503A0"/>
    <w:rsid w:val="00F5298C"/>
    <w:rsid w:val="00F53075"/>
    <w:rsid w:val="00F533A8"/>
    <w:rsid w:val="00F543A3"/>
    <w:rsid w:val="00F55EE0"/>
    <w:rsid w:val="00F560DC"/>
    <w:rsid w:val="00F56308"/>
    <w:rsid w:val="00F56CB5"/>
    <w:rsid w:val="00F56D4D"/>
    <w:rsid w:val="00F57A99"/>
    <w:rsid w:val="00F57D10"/>
    <w:rsid w:val="00F6043D"/>
    <w:rsid w:val="00F60586"/>
    <w:rsid w:val="00F60AEB"/>
    <w:rsid w:val="00F60B03"/>
    <w:rsid w:val="00F615B6"/>
    <w:rsid w:val="00F61663"/>
    <w:rsid w:val="00F617A9"/>
    <w:rsid w:val="00F61D8D"/>
    <w:rsid w:val="00F61E89"/>
    <w:rsid w:val="00F62486"/>
    <w:rsid w:val="00F62A55"/>
    <w:rsid w:val="00F63B96"/>
    <w:rsid w:val="00F63BD2"/>
    <w:rsid w:val="00F64DCA"/>
    <w:rsid w:val="00F67324"/>
    <w:rsid w:val="00F678A6"/>
    <w:rsid w:val="00F708C6"/>
    <w:rsid w:val="00F71270"/>
    <w:rsid w:val="00F71DE9"/>
    <w:rsid w:val="00F72A56"/>
    <w:rsid w:val="00F72DF5"/>
    <w:rsid w:val="00F73CFC"/>
    <w:rsid w:val="00F7404E"/>
    <w:rsid w:val="00F74AE2"/>
    <w:rsid w:val="00F74B2A"/>
    <w:rsid w:val="00F75782"/>
    <w:rsid w:val="00F76C1D"/>
    <w:rsid w:val="00F77C4E"/>
    <w:rsid w:val="00F800EA"/>
    <w:rsid w:val="00F8092D"/>
    <w:rsid w:val="00F8102F"/>
    <w:rsid w:val="00F8133D"/>
    <w:rsid w:val="00F8205B"/>
    <w:rsid w:val="00F82BF3"/>
    <w:rsid w:val="00F83E22"/>
    <w:rsid w:val="00F84A24"/>
    <w:rsid w:val="00F84A4B"/>
    <w:rsid w:val="00F85032"/>
    <w:rsid w:val="00F8506C"/>
    <w:rsid w:val="00F85640"/>
    <w:rsid w:val="00F85B94"/>
    <w:rsid w:val="00F85E35"/>
    <w:rsid w:val="00F85ED2"/>
    <w:rsid w:val="00F86DE9"/>
    <w:rsid w:val="00F8793C"/>
    <w:rsid w:val="00F913AA"/>
    <w:rsid w:val="00F9265D"/>
    <w:rsid w:val="00F92B54"/>
    <w:rsid w:val="00F92C92"/>
    <w:rsid w:val="00F933D3"/>
    <w:rsid w:val="00F938E5"/>
    <w:rsid w:val="00F93C00"/>
    <w:rsid w:val="00F95042"/>
    <w:rsid w:val="00F959F9"/>
    <w:rsid w:val="00F95E7E"/>
    <w:rsid w:val="00F9623A"/>
    <w:rsid w:val="00F96C2D"/>
    <w:rsid w:val="00F978EC"/>
    <w:rsid w:val="00FA16F5"/>
    <w:rsid w:val="00FA29DC"/>
    <w:rsid w:val="00FA2CEB"/>
    <w:rsid w:val="00FA321F"/>
    <w:rsid w:val="00FA3646"/>
    <w:rsid w:val="00FA393F"/>
    <w:rsid w:val="00FA47EB"/>
    <w:rsid w:val="00FA4F42"/>
    <w:rsid w:val="00FA51B2"/>
    <w:rsid w:val="00FA574E"/>
    <w:rsid w:val="00FA6E7E"/>
    <w:rsid w:val="00FA7083"/>
    <w:rsid w:val="00FA70C7"/>
    <w:rsid w:val="00FA72EC"/>
    <w:rsid w:val="00FB10E7"/>
    <w:rsid w:val="00FB235F"/>
    <w:rsid w:val="00FB295A"/>
    <w:rsid w:val="00FB2EA9"/>
    <w:rsid w:val="00FB2F40"/>
    <w:rsid w:val="00FB2FC7"/>
    <w:rsid w:val="00FB32AA"/>
    <w:rsid w:val="00FB352F"/>
    <w:rsid w:val="00FB3E4C"/>
    <w:rsid w:val="00FB3ECC"/>
    <w:rsid w:val="00FB3EE2"/>
    <w:rsid w:val="00FB5F47"/>
    <w:rsid w:val="00FB6470"/>
    <w:rsid w:val="00FB7A0B"/>
    <w:rsid w:val="00FB7EBD"/>
    <w:rsid w:val="00FC0F67"/>
    <w:rsid w:val="00FC0FAE"/>
    <w:rsid w:val="00FC1725"/>
    <w:rsid w:val="00FC4426"/>
    <w:rsid w:val="00FC64A0"/>
    <w:rsid w:val="00FC7038"/>
    <w:rsid w:val="00FC77EF"/>
    <w:rsid w:val="00FD0298"/>
    <w:rsid w:val="00FD0470"/>
    <w:rsid w:val="00FD09D1"/>
    <w:rsid w:val="00FD11A7"/>
    <w:rsid w:val="00FD169A"/>
    <w:rsid w:val="00FD1734"/>
    <w:rsid w:val="00FD1865"/>
    <w:rsid w:val="00FD2500"/>
    <w:rsid w:val="00FD45FB"/>
    <w:rsid w:val="00FD60EE"/>
    <w:rsid w:val="00FD7506"/>
    <w:rsid w:val="00FD760A"/>
    <w:rsid w:val="00FE107B"/>
    <w:rsid w:val="00FE111D"/>
    <w:rsid w:val="00FE13BB"/>
    <w:rsid w:val="00FE241D"/>
    <w:rsid w:val="00FE288C"/>
    <w:rsid w:val="00FE480D"/>
    <w:rsid w:val="00FE4CE5"/>
    <w:rsid w:val="00FE503E"/>
    <w:rsid w:val="00FE57B8"/>
    <w:rsid w:val="00FE5DA6"/>
    <w:rsid w:val="00FE5F2A"/>
    <w:rsid w:val="00FE5F44"/>
    <w:rsid w:val="00FE60B2"/>
    <w:rsid w:val="00FE705F"/>
    <w:rsid w:val="00FE7293"/>
    <w:rsid w:val="00FE769B"/>
    <w:rsid w:val="00FE7760"/>
    <w:rsid w:val="00FE7BF9"/>
    <w:rsid w:val="00FF0407"/>
    <w:rsid w:val="00FF0D6C"/>
    <w:rsid w:val="00FF0DB1"/>
    <w:rsid w:val="00FF33FB"/>
    <w:rsid w:val="00FF38E4"/>
    <w:rsid w:val="00FF52AF"/>
    <w:rsid w:val="00FF52C5"/>
    <w:rsid w:val="00FF599D"/>
    <w:rsid w:val="00FF5F90"/>
    <w:rsid w:val="00FF6AEC"/>
    <w:rsid w:val="00FF727B"/>
    <w:rsid w:val="00FF75D9"/>
    <w:rsid w:val="00FF7B87"/>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BB2C65"/>
  <w15:docId w15:val="{B3CE20FF-1E00-4773-AFA5-BF273CF8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BD7"/>
    <w:pPr>
      <w:widowControl w:val="0"/>
      <w:jc w:val="both"/>
    </w:pPr>
    <w:rPr>
      <w:rFonts w:ascii="HG丸ｺﾞｼｯｸM-PRO"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111F5"/>
    <w:pPr>
      <w:tabs>
        <w:tab w:val="center" w:pos="4252"/>
        <w:tab w:val="right" w:pos="8504"/>
      </w:tabs>
      <w:snapToGrid w:val="0"/>
    </w:pPr>
  </w:style>
  <w:style w:type="character" w:customStyle="1" w:styleId="a4">
    <w:name w:val="フッター (文字)"/>
    <w:basedOn w:val="a0"/>
    <w:link w:val="a3"/>
    <w:uiPriority w:val="99"/>
    <w:locked/>
    <w:rsid w:val="00A45D6F"/>
    <w:rPr>
      <w:rFonts w:cs="Times New Roman"/>
      <w:kern w:val="2"/>
      <w:sz w:val="24"/>
      <w:szCs w:val="24"/>
    </w:rPr>
  </w:style>
  <w:style w:type="character" w:styleId="a5">
    <w:name w:val="page number"/>
    <w:basedOn w:val="a0"/>
    <w:uiPriority w:val="99"/>
    <w:rsid w:val="003111F5"/>
    <w:rPr>
      <w:rFonts w:cs="Times New Roman"/>
    </w:rPr>
  </w:style>
  <w:style w:type="table" w:styleId="a6">
    <w:name w:val="Table Grid"/>
    <w:basedOn w:val="a1"/>
    <w:uiPriority w:val="99"/>
    <w:rsid w:val="00834D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99"/>
    <w:rsid w:val="006B4A66"/>
    <w:pPr>
      <w:ind w:leftChars="400" w:left="840"/>
    </w:pPr>
    <w:rPr>
      <w:szCs w:val="22"/>
    </w:rPr>
  </w:style>
  <w:style w:type="character" w:styleId="a7">
    <w:name w:val="annotation reference"/>
    <w:basedOn w:val="a0"/>
    <w:uiPriority w:val="99"/>
    <w:semiHidden/>
    <w:rsid w:val="00150950"/>
    <w:rPr>
      <w:rFonts w:cs="Times New Roman"/>
      <w:sz w:val="18"/>
    </w:rPr>
  </w:style>
  <w:style w:type="paragraph" w:styleId="a8">
    <w:name w:val="annotation text"/>
    <w:basedOn w:val="a"/>
    <w:link w:val="a9"/>
    <w:uiPriority w:val="99"/>
    <w:semiHidden/>
    <w:rsid w:val="00150950"/>
    <w:pPr>
      <w:jc w:val="left"/>
    </w:pPr>
  </w:style>
  <w:style w:type="character" w:customStyle="1" w:styleId="a9">
    <w:name w:val="コメント文字列 (文字)"/>
    <w:basedOn w:val="a0"/>
    <w:link w:val="a8"/>
    <w:uiPriority w:val="99"/>
    <w:semiHidden/>
    <w:locked/>
    <w:rsid w:val="00F247B2"/>
    <w:rPr>
      <w:rFonts w:cs="Times New Roman"/>
      <w:kern w:val="2"/>
      <w:sz w:val="24"/>
    </w:rPr>
  </w:style>
  <w:style w:type="paragraph" w:styleId="aa">
    <w:name w:val="Balloon Text"/>
    <w:basedOn w:val="a"/>
    <w:link w:val="ab"/>
    <w:uiPriority w:val="99"/>
    <w:semiHidden/>
    <w:rsid w:val="00150950"/>
    <w:rPr>
      <w:rFonts w:ascii="Arial" w:eastAsia="ＭＳ ゴシック" w:hAnsi="Arial"/>
      <w:sz w:val="18"/>
      <w:szCs w:val="18"/>
    </w:rPr>
  </w:style>
  <w:style w:type="character" w:customStyle="1" w:styleId="ab">
    <w:name w:val="吹き出し (文字)"/>
    <w:basedOn w:val="a0"/>
    <w:link w:val="aa"/>
    <w:uiPriority w:val="99"/>
    <w:semiHidden/>
    <w:locked/>
    <w:rsid w:val="00B4499D"/>
    <w:rPr>
      <w:rFonts w:ascii="Arial" w:eastAsia="ＭＳ ゴシック" w:hAnsi="Arial" w:cs="Times New Roman"/>
      <w:sz w:val="2"/>
    </w:rPr>
  </w:style>
  <w:style w:type="paragraph" w:styleId="ac">
    <w:name w:val="header"/>
    <w:basedOn w:val="a"/>
    <w:link w:val="ad"/>
    <w:uiPriority w:val="99"/>
    <w:rsid w:val="00722797"/>
    <w:pPr>
      <w:tabs>
        <w:tab w:val="center" w:pos="4252"/>
        <w:tab w:val="right" w:pos="8504"/>
      </w:tabs>
      <w:snapToGrid w:val="0"/>
    </w:pPr>
  </w:style>
  <w:style w:type="character" w:customStyle="1" w:styleId="ad">
    <w:name w:val="ヘッダー (文字)"/>
    <w:basedOn w:val="a0"/>
    <w:link w:val="ac"/>
    <w:uiPriority w:val="99"/>
    <w:semiHidden/>
    <w:locked/>
    <w:rsid w:val="00B4499D"/>
    <w:rPr>
      <w:rFonts w:cs="Times New Roman"/>
      <w:sz w:val="24"/>
      <w:szCs w:val="24"/>
    </w:rPr>
  </w:style>
  <w:style w:type="paragraph" w:styleId="Web">
    <w:name w:val="Normal (Web)"/>
    <w:basedOn w:val="a"/>
    <w:uiPriority w:val="99"/>
    <w:rsid w:val="00D90473"/>
    <w:pPr>
      <w:widowControl/>
      <w:spacing w:before="100" w:beforeAutospacing="1" w:after="100" w:afterAutospacing="1"/>
    </w:pPr>
    <w:rPr>
      <w:rFonts w:ascii="ＭＳ Ｐゴシック" w:eastAsia="ＭＳ Ｐゴシック" w:hAnsi="ＭＳ Ｐゴシック" w:cs="ＭＳ Ｐゴシック"/>
      <w:kern w:val="0"/>
      <w:sz w:val="24"/>
    </w:rPr>
  </w:style>
  <w:style w:type="character" w:styleId="ae">
    <w:name w:val="Strong"/>
    <w:basedOn w:val="a0"/>
    <w:uiPriority w:val="99"/>
    <w:qFormat/>
    <w:rsid w:val="007A5948"/>
    <w:rPr>
      <w:rFonts w:cs="Times New Roman"/>
      <w:b/>
    </w:rPr>
  </w:style>
  <w:style w:type="paragraph" w:styleId="af">
    <w:name w:val="Document Map"/>
    <w:basedOn w:val="a"/>
    <w:link w:val="af0"/>
    <w:uiPriority w:val="99"/>
    <w:semiHidden/>
    <w:rsid w:val="00552910"/>
    <w:pPr>
      <w:shd w:val="clear" w:color="auto" w:fill="000080"/>
    </w:pPr>
    <w:rPr>
      <w:rFonts w:ascii="Arial" w:eastAsia="ＭＳ ゴシック" w:hAnsi="Arial"/>
    </w:rPr>
  </w:style>
  <w:style w:type="character" w:customStyle="1" w:styleId="af0">
    <w:name w:val="見出しマップ (文字)"/>
    <w:basedOn w:val="a0"/>
    <w:link w:val="af"/>
    <w:uiPriority w:val="99"/>
    <w:semiHidden/>
    <w:locked/>
    <w:rsid w:val="00B4499D"/>
    <w:rPr>
      <w:rFonts w:ascii="Times New Roman" w:hAnsi="Times New Roman" w:cs="Times New Roman"/>
      <w:sz w:val="2"/>
    </w:rPr>
  </w:style>
  <w:style w:type="paragraph" w:styleId="10">
    <w:name w:val="toc 1"/>
    <w:basedOn w:val="a"/>
    <w:next w:val="a"/>
    <w:autoRedefine/>
    <w:uiPriority w:val="99"/>
    <w:semiHidden/>
    <w:rsid w:val="00FB7A0B"/>
    <w:rPr>
      <w:rFonts w:eastAsia="HGP創英角ｺﾞｼｯｸUB"/>
      <w:sz w:val="28"/>
    </w:rPr>
  </w:style>
  <w:style w:type="character" w:styleId="af1">
    <w:name w:val="Hyperlink"/>
    <w:basedOn w:val="a0"/>
    <w:uiPriority w:val="99"/>
    <w:rsid w:val="00FB7A0B"/>
    <w:rPr>
      <w:rFonts w:cs="Times New Roman"/>
      <w:color w:val="0000FF"/>
      <w:u w:val="single"/>
    </w:rPr>
  </w:style>
  <w:style w:type="paragraph" w:styleId="af2">
    <w:name w:val="Note Heading"/>
    <w:basedOn w:val="a"/>
    <w:next w:val="a"/>
    <w:link w:val="af3"/>
    <w:uiPriority w:val="99"/>
    <w:rsid w:val="00A65C66"/>
    <w:pPr>
      <w:jc w:val="center"/>
    </w:pPr>
    <w:rPr>
      <w:rFonts w:ascii="ＭＳ Ｐゴシック" w:eastAsia="ＭＳ Ｐゴシック" w:hAnsi="ＭＳ Ｐゴシック"/>
      <w:sz w:val="20"/>
      <w:szCs w:val="20"/>
    </w:rPr>
  </w:style>
  <w:style w:type="character" w:customStyle="1" w:styleId="af3">
    <w:name w:val="記 (文字)"/>
    <w:basedOn w:val="a0"/>
    <w:link w:val="af2"/>
    <w:uiPriority w:val="99"/>
    <w:semiHidden/>
    <w:locked/>
    <w:rsid w:val="00B4499D"/>
    <w:rPr>
      <w:rFonts w:cs="Times New Roman"/>
      <w:sz w:val="24"/>
      <w:szCs w:val="24"/>
    </w:rPr>
  </w:style>
  <w:style w:type="paragraph" w:styleId="af4">
    <w:name w:val="Closing"/>
    <w:basedOn w:val="a"/>
    <w:link w:val="af5"/>
    <w:uiPriority w:val="99"/>
    <w:rsid w:val="00A65C66"/>
    <w:pPr>
      <w:jc w:val="right"/>
    </w:pPr>
    <w:rPr>
      <w:rFonts w:ascii="ＭＳ Ｐゴシック" w:eastAsia="ＭＳ Ｐゴシック" w:hAnsi="ＭＳ Ｐゴシック"/>
      <w:sz w:val="20"/>
      <w:szCs w:val="20"/>
    </w:rPr>
  </w:style>
  <w:style w:type="character" w:customStyle="1" w:styleId="af5">
    <w:name w:val="結語 (文字)"/>
    <w:basedOn w:val="a0"/>
    <w:link w:val="af4"/>
    <w:uiPriority w:val="99"/>
    <w:semiHidden/>
    <w:locked/>
    <w:rsid w:val="00B4499D"/>
    <w:rPr>
      <w:rFonts w:cs="Times New Roman"/>
      <w:sz w:val="24"/>
      <w:szCs w:val="24"/>
    </w:rPr>
  </w:style>
  <w:style w:type="character" w:customStyle="1" w:styleId="dropcap1">
    <w:name w:val="drop_cap1"/>
    <w:uiPriority w:val="99"/>
    <w:rsid w:val="00FD2500"/>
    <w:rPr>
      <w:color w:val="00BBFA"/>
      <w:sz w:val="32"/>
    </w:rPr>
  </w:style>
  <w:style w:type="paragraph" w:customStyle="1" w:styleId="af6">
    <w:name w:val="Ⅰ章"/>
    <w:next w:val="a"/>
    <w:uiPriority w:val="99"/>
    <w:rsid w:val="00A47589"/>
    <w:pPr>
      <w:pageBreakBefore/>
      <w:shd w:val="clear" w:color="auto" w:fill="333333"/>
      <w:spacing w:afterLines="50"/>
      <w:ind w:leftChars="-400" w:left="-400" w:rightChars="-400" w:right="-400" w:firstLineChars="250" w:firstLine="250"/>
      <w:outlineLvl w:val="0"/>
    </w:pPr>
    <w:rPr>
      <w:rFonts w:ascii="HGP創英角ｺﾞｼｯｸUB" w:eastAsia="HGP創英角ｺﾞｼｯｸUB"/>
      <w:color w:val="FFFFFF"/>
      <w:kern w:val="2"/>
      <w:sz w:val="40"/>
      <w:szCs w:val="40"/>
    </w:rPr>
  </w:style>
  <w:style w:type="paragraph" w:styleId="af7">
    <w:name w:val="annotation subject"/>
    <w:basedOn w:val="a8"/>
    <w:next w:val="a8"/>
    <w:link w:val="af8"/>
    <w:uiPriority w:val="99"/>
    <w:semiHidden/>
    <w:rsid w:val="00645C09"/>
    <w:rPr>
      <w:b/>
      <w:bCs/>
    </w:rPr>
  </w:style>
  <w:style w:type="character" w:customStyle="1" w:styleId="af8">
    <w:name w:val="コメント内容 (文字)"/>
    <w:basedOn w:val="a9"/>
    <w:link w:val="af7"/>
    <w:uiPriority w:val="99"/>
    <w:semiHidden/>
    <w:locked/>
    <w:rsid w:val="00B4499D"/>
    <w:rPr>
      <w:rFonts w:cs="Times New Roman"/>
      <w:b/>
      <w:bCs/>
      <w:kern w:val="2"/>
      <w:sz w:val="24"/>
      <w:szCs w:val="24"/>
    </w:rPr>
  </w:style>
  <w:style w:type="paragraph" w:styleId="af9">
    <w:name w:val="Revision"/>
    <w:hidden/>
    <w:uiPriority w:val="99"/>
    <w:semiHidden/>
    <w:rsid w:val="00214FC7"/>
    <w:rPr>
      <w:kern w:val="2"/>
      <w:sz w:val="21"/>
      <w:szCs w:val="24"/>
    </w:rPr>
  </w:style>
  <w:style w:type="paragraph" w:styleId="afa">
    <w:name w:val="Date"/>
    <w:basedOn w:val="a"/>
    <w:next w:val="a"/>
    <w:link w:val="afb"/>
    <w:uiPriority w:val="99"/>
    <w:rsid w:val="00341825"/>
  </w:style>
  <w:style w:type="character" w:customStyle="1" w:styleId="afb">
    <w:name w:val="日付 (文字)"/>
    <w:basedOn w:val="a0"/>
    <w:link w:val="afa"/>
    <w:uiPriority w:val="99"/>
    <w:locked/>
    <w:rsid w:val="00341825"/>
    <w:rPr>
      <w:rFonts w:cs="Times New Roman"/>
      <w:kern w:val="2"/>
      <w:sz w:val="24"/>
      <w:szCs w:val="24"/>
    </w:rPr>
  </w:style>
  <w:style w:type="paragraph" w:customStyle="1" w:styleId="Default">
    <w:name w:val="Default"/>
    <w:uiPriority w:val="99"/>
    <w:rsid w:val="00691E3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style11">
    <w:name w:val="style11"/>
    <w:basedOn w:val="a0"/>
    <w:uiPriority w:val="99"/>
    <w:rsid w:val="00691E38"/>
    <w:rPr>
      <w:rFonts w:ascii="ＭＳ Ｐゴシック" w:eastAsia="ＭＳ Ｐゴシック" w:hAnsi="ＭＳ Ｐゴシック" w:cs="Times New Roman"/>
    </w:rPr>
  </w:style>
  <w:style w:type="character" w:customStyle="1" w:styleId="style21">
    <w:name w:val="style21"/>
    <w:basedOn w:val="a0"/>
    <w:uiPriority w:val="99"/>
    <w:rsid w:val="00691E38"/>
    <w:rPr>
      <w:rFonts w:ascii="ＭＳ ゴシック" w:eastAsia="ＭＳ ゴシック" w:hAnsi="ＭＳ ゴシック" w:cs="Times New Roman"/>
    </w:rPr>
  </w:style>
  <w:style w:type="character" w:customStyle="1" w:styleId="contributornametrigger">
    <w:name w:val="contributornametrigger"/>
    <w:basedOn w:val="a0"/>
    <w:uiPriority w:val="99"/>
    <w:rsid w:val="00AD289D"/>
    <w:rPr>
      <w:rFonts w:cs="Times New Roman"/>
    </w:rPr>
  </w:style>
  <w:style w:type="character" w:customStyle="1" w:styleId="bylinepipe1">
    <w:name w:val="bylinepipe1"/>
    <w:basedOn w:val="a0"/>
    <w:uiPriority w:val="99"/>
    <w:rsid w:val="00AD289D"/>
    <w:rPr>
      <w:rFonts w:cs="Times New Roman"/>
      <w:color w:val="666666"/>
    </w:rPr>
  </w:style>
  <w:style w:type="paragraph" w:styleId="afc">
    <w:name w:val="List Paragraph"/>
    <w:basedOn w:val="a"/>
    <w:uiPriority w:val="99"/>
    <w:qFormat/>
    <w:rsid w:val="00154140"/>
    <w:pPr>
      <w:ind w:leftChars="400" w:left="840"/>
    </w:pPr>
    <w:rPr>
      <w:szCs w:val="22"/>
    </w:rPr>
  </w:style>
  <w:style w:type="paragraph" w:styleId="afd">
    <w:name w:val="Subtitle"/>
    <w:basedOn w:val="a"/>
    <w:next w:val="a"/>
    <w:link w:val="afe"/>
    <w:qFormat/>
    <w:locked/>
    <w:rsid w:val="00433246"/>
    <w:pPr>
      <w:jc w:val="center"/>
      <w:outlineLvl w:val="1"/>
    </w:pPr>
    <w:rPr>
      <w:rFonts w:asciiTheme="majorHAnsi" w:eastAsia="ＭＳ ゴシック" w:hAnsiTheme="majorHAnsi" w:cstheme="majorBidi"/>
      <w:sz w:val="24"/>
    </w:rPr>
  </w:style>
  <w:style w:type="character" w:customStyle="1" w:styleId="afe">
    <w:name w:val="副題 (文字)"/>
    <w:basedOn w:val="a0"/>
    <w:link w:val="afd"/>
    <w:rsid w:val="00433246"/>
    <w:rPr>
      <w:rFonts w:asciiTheme="majorHAnsi" w:eastAsia="ＭＳ ゴシック" w:hAnsiTheme="majorHAnsi" w:cstheme="majorBidi"/>
      <w:kern w:val="2"/>
      <w:sz w:val="24"/>
      <w:szCs w:val="24"/>
    </w:rPr>
  </w:style>
  <w:style w:type="table" w:customStyle="1" w:styleId="11">
    <w:name w:val="表 (格子)1"/>
    <w:basedOn w:val="a1"/>
    <w:next w:val="a6"/>
    <w:uiPriority w:val="99"/>
    <w:rsid w:val="003229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894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5483">
      <w:bodyDiv w:val="1"/>
      <w:marLeft w:val="0"/>
      <w:marRight w:val="0"/>
      <w:marTop w:val="0"/>
      <w:marBottom w:val="0"/>
      <w:divBdr>
        <w:top w:val="none" w:sz="0" w:space="0" w:color="auto"/>
        <w:left w:val="none" w:sz="0" w:space="0" w:color="auto"/>
        <w:bottom w:val="none" w:sz="0" w:space="0" w:color="auto"/>
        <w:right w:val="none" w:sz="0" w:space="0" w:color="auto"/>
      </w:divBdr>
      <w:divsChild>
        <w:div w:id="295717790">
          <w:marLeft w:val="0"/>
          <w:marRight w:val="0"/>
          <w:marTop w:val="0"/>
          <w:marBottom w:val="0"/>
          <w:divBdr>
            <w:top w:val="none" w:sz="0" w:space="0" w:color="auto"/>
            <w:left w:val="none" w:sz="0" w:space="0" w:color="auto"/>
            <w:bottom w:val="none" w:sz="0" w:space="0" w:color="auto"/>
            <w:right w:val="none" w:sz="0" w:space="0" w:color="auto"/>
          </w:divBdr>
          <w:divsChild>
            <w:div w:id="2135056441">
              <w:marLeft w:val="0"/>
              <w:marRight w:val="0"/>
              <w:marTop w:val="0"/>
              <w:marBottom w:val="0"/>
              <w:divBdr>
                <w:top w:val="single" w:sz="6" w:space="0" w:color="CCCCCC"/>
                <w:left w:val="none" w:sz="0" w:space="0" w:color="auto"/>
                <w:bottom w:val="none" w:sz="0" w:space="0" w:color="auto"/>
                <w:right w:val="none" w:sz="0" w:space="0" w:color="auto"/>
              </w:divBdr>
              <w:divsChild>
                <w:div w:id="1007485505">
                  <w:marLeft w:val="0"/>
                  <w:marRight w:val="0"/>
                  <w:marTop w:val="240"/>
                  <w:marBottom w:val="0"/>
                  <w:divBdr>
                    <w:top w:val="none" w:sz="0" w:space="0" w:color="auto"/>
                    <w:left w:val="none" w:sz="0" w:space="0" w:color="auto"/>
                    <w:bottom w:val="none" w:sz="0" w:space="0" w:color="auto"/>
                    <w:right w:val="none" w:sz="0" w:space="0" w:color="auto"/>
                  </w:divBdr>
                  <w:divsChild>
                    <w:div w:id="8303721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5661234">
      <w:bodyDiv w:val="1"/>
      <w:marLeft w:val="0"/>
      <w:marRight w:val="0"/>
      <w:marTop w:val="0"/>
      <w:marBottom w:val="0"/>
      <w:divBdr>
        <w:top w:val="none" w:sz="0" w:space="0" w:color="auto"/>
        <w:left w:val="none" w:sz="0" w:space="0" w:color="auto"/>
        <w:bottom w:val="none" w:sz="0" w:space="0" w:color="auto"/>
        <w:right w:val="none" w:sz="0" w:space="0" w:color="auto"/>
      </w:divBdr>
    </w:div>
    <w:div w:id="152337594">
      <w:bodyDiv w:val="1"/>
      <w:marLeft w:val="0"/>
      <w:marRight w:val="0"/>
      <w:marTop w:val="0"/>
      <w:marBottom w:val="0"/>
      <w:divBdr>
        <w:top w:val="none" w:sz="0" w:space="0" w:color="auto"/>
        <w:left w:val="none" w:sz="0" w:space="0" w:color="auto"/>
        <w:bottom w:val="none" w:sz="0" w:space="0" w:color="auto"/>
        <w:right w:val="none" w:sz="0" w:space="0" w:color="auto"/>
      </w:divBdr>
    </w:div>
    <w:div w:id="306865006">
      <w:bodyDiv w:val="1"/>
      <w:marLeft w:val="0"/>
      <w:marRight w:val="0"/>
      <w:marTop w:val="0"/>
      <w:marBottom w:val="0"/>
      <w:divBdr>
        <w:top w:val="none" w:sz="0" w:space="0" w:color="auto"/>
        <w:left w:val="none" w:sz="0" w:space="0" w:color="auto"/>
        <w:bottom w:val="none" w:sz="0" w:space="0" w:color="auto"/>
        <w:right w:val="none" w:sz="0" w:space="0" w:color="auto"/>
      </w:divBdr>
      <w:divsChild>
        <w:div w:id="5521931">
          <w:marLeft w:val="274"/>
          <w:marRight w:val="0"/>
          <w:marTop w:val="0"/>
          <w:marBottom w:val="0"/>
          <w:divBdr>
            <w:top w:val="none" w:sz="0" w:space="0" w:color="auto"/>
            <w:left w:val="none" w:sz="0" w:space="0" w:color="auto"/>
            <w:bottom w:val="none" w:sz="0" w:space="0" w:color="auto"/>
            <w:right w:val="none" w:sz="0" w:space="0" w:color="auto"/>
          </w:divBdr>
        </w:div>
        <w:div w:id="809708029">
          <w:marLeft w:val="274"/>
          <w:marRight w:val="0"/>
          <w:marTop w:val="0"/>
          <w:marBottom w:val="0"/>
          <w:divBdr>
            <w:top w:val="none" w:sz="0" w:space="0" w:color="auto"/>
            <w:left w:val="none" w:sz="0" w:space="0" w:color="auto"/>
            <w:bottom w:val="none" w:sz="0" w:space="0" w:color="auto"/>
            <w:right w:val="none" w:sz="0" w:space="0" w:color="auto"/>
          </w:divBdr>
        </w:div>
        <w:div w:id="1362825484">
          <w:marLeft w:val="274"/>
          <w:marRight w:val="0"/>
          <w:marTop w:val="0"/>
          <w:marBottom w:val="0"/>
          <w:divBdr>
            <w:top w:val="none" w:sz="0" w:space="0" w:color="auto"/>
            <w:left w:val="none" w:sz="0" w:space="0" w:color="auto"/>
            <w:bottom w:val="none" w:sz="0" w:space="0" w:color="auto"/>
            <w:right w:val="none" w:sz="0" w:space="0" w:color="auto"/>
          </w:divBdr>
        </w:div>
      </w:divsChild>
    </w:div>
    <w:div w:id="326372083">
      <w:bodyDiv w:val="1"/>
      <w:marLeft w:val="0"/>
      <w:marRight w:val="0"/>
      <w:marTop w:val="0"/>
      <w:marBottom w:val="0"/>
      <w:divBdr>
        <w:top w:val="none" w:sz="0" w:space="0" w:color="auto"/>
        <w:left w:val="none" w:sz="0" w:space="0" w:color="auto"/>
        <w:bottom w:val="none" w:sz="0" w:space="0" w:color="auto"/>
        <w:right w:val="none" w:sz="0" w:space="0" w:color="auto"/>
      </w:divBdr>
    </w:div>
    <w:div w:id="365833147">
      <w:bodyDiv w:val="1"/>
      <w:marLeft w:val="0"/>
      <w:marRight w:val="0"/>
      <w:marTop w:val="0"/>
      <w:marBottom w:val="0"/>
      <w:divBdr>
        <w:top w:val="none" w:sz="0" w:space="0" w:color="auto"/>
        <w:left w:val="none" w:sz="0" w:space="0" w:color="auto"/>
        <w:bottom w:val="none" w:sz="0" w:space="0" w:color="auto"/>
        <w:right w:val="none" w:sz="0" w:space="0" w:color="auto"/>
      </w:divBdr>
    </w:div>
    <w:div w:id="477847982">
      <w:bodyDiv w:val="1"/>
      <w:marLeft w:val="0"/>
      <w:marRight w:val="0"/>
      <w:marTop w:val="0"/>
      <w:marBottom w:val="0"/>
      <w:divBdr>
        <w:top w:val="none" w:sz="0" w:space="0" w:color="auto"/>
        <w:left w:val="none" w:sz="0" w:space="0" w:color="auto"/>
        <w:bottom w:val="none" w:sz="0" w:space="0" w:color="auto"/>
        <w:right w:val="none" w:sz="0" w:space="0" w:color="auto"/>
      </w:divBdr>
    </w:div>
    <w:div w:id="696202003">
      <w:bodyDiv w:val="1"/>
      <w:marLeft w:val="0"/>
      <w:marRight w:val="0"/>
      <w:marTop w:val="0"/>
      <w:marBottom w:val="0"/>
      <w:divBdr>
        <w:top w:val="none" w:sz="0" w:space="0" w:color="auto"/>
        <w:left w:val="none" w:sz="0" w:space="0" w:color="auto"/>
        <w:bottom w:val="none" w:sz="0" w:space="0" w:color="auto"/>
        <w:right w:val="none" w:sz="0" w:space="0" w:color="auto"/>
      </w:divBdr>
    </w:div>
    <w:div w:id="703215745">
      <w:bodyDiv w:val="1"/>
      <w:marLeft w:val="0"/>
      <w:marRight w:val="0"/>
      <w:marTop w:val="0"/>
      <w:marBottom w:val="0"/>
      <w:divBdr>
        <w:top w:val="none" w:sz="0" w:space="0" w:color="auto"/>
        <w:left w:val="none" w:sz="0" w:space="0" w:color="auto"/>
        <w:bottom w:val="none" w:sz="0" w:space="0" w:color="auto"/>
        <w:right w:val="none" w:sz="0" w:space="0" w:color="auto"/>
      </w:divBdr>
    </w:div>
    <w:div w:id="863976959">
      <w:bodyDiv w:val="1"/>
      <w:marLeft w:val="0"/>
      <w:marRight w:val="0"/>
      <w:marTop w:val="0"/>
      <w:marBottom w:val="0"/>
      <w:divBdr>
        <w:top w:val="none" w:sz="0" w:space="0" w:color="auto"/>
        <w:left w:val="none" w:sz="0" w:space="0" w:color="auto"/>
        <w:bottom w:val="none" w:sz="0" w:space="0" w:color="auto"/>
        <w:right w:val="none" w:sz="0" w:space="0" w:color="auto"/>
      </w:divBdr>
    </w:div>
    <w:div w:id="920068104">
      <w:bodyDiv w:val="1"/>
      <w:marLeft w:val="0"/>
      <w:marRight w:val="0"/>
      <w:marTop w:val="0"/>
      <w:marBottom w:val="0"/>
      <w:divBdr>
        <w:top w:val="none" w:sz="0" w:space="0" w:color="auto"/>
        <w:left w:val="none" w:sz="0" w:space="0" w:color="auto"/>
        <w:bottom w:val="none" w:sz="0" w:space="0" w:color="auto"/>
        <w:right w:val="none" w:sz="0" w:space="0" w:color="auto"/>
      </w:divBdr>
    </w:div>
    <w:div w:id="1215196566">
      <w:bodyDiv w:val="1"/>
      <w:marLeft w:val="0"/>
      <w:marRight w:val="0"/>
      <w:marTop w:val="0"/>
      <w:marBottom w:val="0"/>
      <w:divBdr>
        <w:top w:val="none" w:sz="0" w:space="0" w:color="auto"/>
        <w:left w:val="none" w:sz="0" w:space="0" w:color="auto"/>
        <w:bottom w:val="none" w:sz="0" w:space="0" w:color="auto"/>
        <w:right w:val="none" w:sz="0" w:space="0" w:color="auto"/>
      </w:divBdr>
      <w:divsChild>
        <w:div w:id="253367728">
          <w:marLeft w:val="274"/>
          <w:marRight w:val="0"/>
          <w:marTop w:val="0"/>
          <w:marBottom w:val="0"/>
          <w:divBdr>
            <w:top w:val="none" w:sz="0" w:space="0" w:color="auto"/>
            <w:left w:val="none" w:sz="0" w:space="0" w:color="auto"/>
            <w:bottom w:val="none" w:sz="0" w:space="0" w:color="auto"/>
            <w:right w:val="none" w:sz="0" w:space="0" w:color="auto"/>
          </w:divBdr>
        </w:div>
        <w:div w:id="1906911050">
          <w:marLeft w:val="274"/>
          <w:marRight w:val="0"/>
          <w:marTop w:val="0"/>
          <w:marBottom w:val="0"/>
          <w:divBdr>
            <w:top w:val="none" w:sz="0" w:space="0" w:color="auto"/>
            <w:left w:val="none" w:sz="0" w:space="0" w:color="auto"/>
            <w:bottom w:val="none" w:sz="0" w:space="0" w:color="auto"/>
            <w:right w:val="none" w:sz="0" w:space="0" w:color="auto"/>
          </w:divBdr>
        </w:div>
        <w:div w:id="2075664452">
          <w:marLeft w:val="274"/>
          <w:marRight w:val="0"/>
          <w:marTop w:val="0"/>
          <w:marBottom w:val="0"/>
          <w:divBdr>
            <w:top w:val="none" w:sz="0" w:space="0" w:color="auto"/>
            <w:left w:val="none" w:sz="0" w:space="0" w:color="auto"/>
            <w:bottom w:val="none" w:sz="0" w:space="0" w:color="auto"/>
            <w:right w:val="none" w:sz="0" w:space="0" w:color="auto"/>
          </w:divBdr>
        </w:div>
      </w:divsChild>
    </w:div>
    <w:div w:id="1453130703">
      <w:bodyDiv w:val="1"/>
      <w:marLeft w:val="0"/>
      <w:marRight w:val="0"/>
      <w:marTop w:val="0"/>
      <w:marBottom w:val="0"/>
      <w:divBdr>
        <w:top w:val="none" w:sz="0" w:space="0" w:color="auto"/>
        <w:left w:val="none" w:sz="0" w:space="0" w:color="auto"/>
        <w:bottom w:val="none" w:sz="0" w:space="0" w:color="auto"/>
        <w:right w:val="none" w:sz="0" w:space="0" w:color="auto"/>
      </w:divBdr>
    </w:div>
    <w:div w:id="1511021863">
      <w:bodyDiv w:val="1"/>
      <w:marLeft w:val="0"/>
      <w:marRight w:val="0"/>
      <w:marTop w:val="0"/>
      <w:marBottom w:val="0"/>
      <w:divBdr>
        <w:top w:val="none" w:sz="0" w:space="0" w:color="auto"/>
        <w:left w:val="none" w:sz="0" w:space="0" w:color="auto"/>
        <w:bottom w:val="none" w:sz="0" w:space="0" w:color="auto"/>
        <w:right w:val="none" w:sz="0" w:space="0" w:color="auto"/>
      </w:divBdr>
    </w:div>
    <w:div w:id="1594242293">
      <w:bodyDiv w:val="1"/>
      <w:marLeft w:val="0"/>
      <w:marRight w:val="0"/>
      <w:marTop w:val="0"/>
      <w:marBottom w:val="0"/>
      <w:divBdr>
        <w:top w:val="none" w:sz="0" w:space="0" w:color="auto"/>
        <w:left w:val="none" w:sz="0" w:space="0" w:color="auto"/>
        <w:bottom w:val="none" w:sz="0" w:space="0" w:color="auto"/>
        <w:right w:val="none" w:sz="0" w:space="0" w:color="auto"/>
      </w:divBdr>
    </w:div>
    <w:div w:id="1718234481">
      <w:bodyDiv w:val="1"/>
      <w:marLeft w:val="0"/>
      <w:marRight w:val="0"/>
      <w:marTop w:val="0"/>
      <w:marBottom w:val="0"/>
      <w:divBdr>
        <w:top w:val="none" w:sz="0" w:space="0" w:color="auto"/>
        <w:left w:val="none" w:sz="0" w:space="0" w:color="auto"/>
        <w:bottom w:val="none" w:sz="0" w:space="0" w:color="auto"/>
        <w:right w:val="none" w:sz="0" w:space="0" w:color="auto"/>
      </w:divBdr>
    </w:div>
    <w:div w:id="1780220805">
      <w:bodyDiv w:val="1"/>
      <w:marLeft w:val="0"/>
      <w:marRight w:val="0"/>
      <w:marTop w:val="0"/>
      <w:marBottom w:val="0"/>
      <w:divBdr>
        <w:top w:val="none" w:sz="0" w:space="0" w:color="auto"/>
        <w:left w:val="none" w:sz="0" w:space="0" w:color="auto"/>
        <w:bottom w:val="none" w:sz="0" w:space="0" w:color="auto"/>
        <w:right w:val="none" w:sz="0" w:space="0" w:color="auto"/>
      </w:divBdr>
    </w:div>
    <w:div w:id="1888911001">
      <w:bodyDiv w:val="1"/>
      <w:marLeft w:val="0"/>
      <w:marRight w:val="0"/>
      <w:marTop w:val="0"/>
      <w:marBottom w:val="0"/>
      <w:divBdr>
        <w:top w:val="none" w:sz="0" w:space="0" w:color="auto"/>
        <w:left w:val="none" w:sz="0" w:space="0" w:color="auto"/>
        <w:bottom w:val="none" w:sz="0" w:space="0" w:color="auto"/>
        <w:right w:val="none" w:sz="0" w:space="0" w:color="auto"/>
      </w:divBdr>
    </w:div>
    <w:div w:id="2132437981">
      <w:marLeft w:val="0"/>
      <w:marRight w:val="0"/>
      <w:marTop w:val="0"/>
      <w:marBottom w:val="0"/>
      <w:divBdr>
        <w:top w:val="none" w:sz="0" w:space="0" w:color="auto"/>
        <w:left w:val="none" w:sz="0" w:space="0" w:color="auto"/>
        <w:bottom w:val="none" w:sz="0" w:space="0" w:color="auto"/>
        <w:right w:val="none" w:sz="0" w:space="0" w:color="auto"/>
      </w:divBdr>
    </w:div>
    <w:div w:id="2132437982">
      <w:marLeft w:val="0"/>
      <w:marRight w:val="0"/>
      <w:marTop w:val="0"/>
      <w:marBottom w:val="0"/>
      <w:divBdr>
        <w:top w:val="none" w:sz="0" w:space="0" w:color="auto"/>
        <w:left w:val="none" w:sz="0" w:space="0" w:color="auto"/>
        <w:bottom w:val="none" w:sz="0" w:space="0" w:color="auto"/>
        <w:right w:val="none" w:sz="0" w:space="0" w:color="auto"/>
      </w:divBdr>
    </w:div>
    <w:div w:id="2132437983">
      <w:marLeft w:val="0"/>
      <w:marRight w:val="0"/>
      <w:marTop w:val="0"/>
      <w:marBottom w:val="0"/>
      <w:divBdr>
        <w:top w:val="none" w:sz="0" w:space="0" w:color="auto"/>
        <w:left w:val="none" w:sz="0" w:space="0" w:color="auto"/>
        <w:bottom w:val="none" w:sz="0" w:space="0" w:color="auto"/>
        <w:right w:val="none" w:sz="0" w:space="0" w:color="auto"/>
      </w:divBdr>
    </w:div>
    <w:div w:id="2132437986">
      <w:marLeft w:val="0"/>
      <w:marRight w:val="0"/>
      <w:marTop w:val="0"/>
      <w:marBottom w:val="0"/>
      <w:divBdr>
        <w:top w:val="none" w:sz="0" w:space="0" w:color="auto"/>
        <w:left w:val="none" w:sz="0" w:space="0" w:color="auto"/>
        <w:bottom w:val="none" w:sz="0" w:space="0" w:color="auto"/>
        <w:right w:val="none" w:sz="0" w:space="0" w:color="auto"/>
      </w:divBdr>
    </w:div>
    <w:div w:id="2132437990">
      <w:marLeft w:val="0"/>
      <w:marRight w:val="0"/>
      <w:marTop w:val="0"/>
      <w:marBottom w:val="0"/>
      <w:divBdr>
        <w:top w:val="none" w:sz="0" w:space="0" w:color="auto"/>
        <w:left w:val="none" w:sz="0" w:space="0" w:color="auto"/>
        <w:bottom w:val="none" w:sz="0" w:space="0" w:color="auto"/>
        <w:right w:val="none" w:sz="0" w:space="0" w:color="auto"/>
      </w:divBdr>
    </w:div>
    <w:div w:id="2132437992">
      <w:marLeft w:val="0"/>
      <w:marRight w:val="0"/>
      <w:marTop w:val="0"/>
      <w:marBottom w:val="0"/>
      <w:divBdr>
        <w:top w:val="none" w:sz="0" w:space="0" w:color="auto"/>
        <w:left w:val="none" w:sz="0" w:space="0" w:color="auto"/>
        <w:bottom w:val="none" w:sz="0" w:space="0" w:color="auto"/>
        <w:right w:val="none" w:sz="0" w:space="0" w:color="auto"/>
      </w:divBdr>
    </w:div>
    <w:div w:id="2132437993">
      <w:marLeft w:val="0"/>
      <w:marRight w:val="0"/>
      <w:marTop w:val="0"/>
      <w:marBottom w:val="0"/>
      <w:divBdr>
        <w:top w:val="none" w:sz="0" w:space="0" w:color="auto"/>
        <w:left w:val="none" w:sz="0" w:space="0" w:color="auto"/>
        <w:bottom w:val="none" w:sz="0" w:space="0" w:color="auto"/>
        <w:right w:val="none" w:sz="0" w:space="0" w:color="auto"/>
      </w:divBdr>
      <w:divsChild>
        <w:div w:id="2132437999">
          <w:marLeft w:val="0"/>
          <w:marRight w:val="0"/>
          <w:marTop w:val="0"/>
          <w:marBottom w:val="0"/>
          <w:divBdr>
            <w:top w:val="none" w:sz="0" w:space="0" w:color="auto"/>
            <w:left w:val="none" w:sz="0" w:space="0" w:color="auto"/>
            <w:bottom w:val="none" w:sz="0" w:space="0" w:color="auto"/>
            <w:right w:val="none" w:sz="0" w:space="0" w:color="auto"/>
          </w:divBdr>
        </w:div>
      </w:divsChild>
    </w:div>
    <w:div w:id="2132437998">
      <w:marLeft w:val="0"/>
      <w:marRight w:val="0"/>
      <w:marTop w:val="0"/>
      <w:marBottom w:val="0"/>
      <w:divBdr>
        <w:top w:val="none" w:sz="0" w:space="0" w:color="auto"/>
        <w:left w:val="none" w:sz="0" w:space="0" w:color="auto"/>
        <w:bottom w:val="none" w:sz="0" w:space="0" w:color="auto"/>
        <w:right w:val="none" w:sz="0" w:space="0" w:color="auto"/>
      </w:divBdr>
      <w:divsChild>
        <w:div w:id="2132438037">
          <w:marLeft w:val="0"/>
          <w:marRight w:val="0"/>
          <w:marTop w:val="0"/>
          <w:marBottom w:val="0"/>
          <w:divBdr>
            <w:top w:val="none" w:sz="0" w:space="0" w:color="auto"/>
            <w:left w:val="none" w:sz="0" w:space="0" w:color="auto"/>
            <w:bottom w:val="none" w:sz="0" w:space="0" w:color="auto"/>
            <w:right w:val="none" w:sz="0" w:space="0" w:color="auto"/>
          </w:divBdr>
          <w:divsChild>
            <w:div w:id="213243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8000">
      <w:marLeft w:val="0"/>
      <w:marRight w:val="0"/>
      <w:marTop w:val="0"/>
      <w:marBottom w:val="0"/>
      <w:divBdr>
        <w:top w:val="none" w:sz="0" w:space="0" w:color="auto"/>
        <w:left w:val="none" w:sz="0" w:space="0" w:color="auto"/>
        <w:bottom w:val="none" w:sz="0" w:space="0" w:color="auto"/>
        <w:right w:val="none" w:sz="0" w:space="0" w:color="auto"/>
      </w:divBdr>
    </w:div>
    <w:div w:id="2132438003">
      <w:marLeft w:val="0"/>
      <w:marRight w:val="0"/>
      <w:marTop w:val="0"/>
      <w:marBottom w:val="316"/>
      <w:divBdr>
        <w:top w:val="none" w:sz="0" w:space="0" w:color="auto"/>
        <w:left w:val="none" w:sz="0" w:space="0" w:color="auto"/>
        <w:bottom w:val="none" w:sz="0" w:space="0" w:color="auto"/>
        <w:right w:val="none" w:sz="0" w:space="0" w:color="auto"/>
      </w:divBdr>
      <w:divsChild>
        <w:div w:id="2132438025">
          <w:marLeft w:val="0"/>
          <w:marRight w:val="158"/>
          <w:marTop w:val="0"/>
          <w:marBottom w:val="0"/>
          <w:divBdr>
            <w:top w:val="none" w:sz="0" w:space="0" w:color="auto"/>
            <w:left w:val="none" w:sz="0" w:space="0" w:color="auto"/>
            <w:bottom w:val="none" w:sz="0" w:space="0" w:color="auto"/>
            <w:right w:val="none" w:sz="0" w:space="0" w:color="auto"/>
          </w:divBdr>
        </w:div>
      </w:divsChild>
    </w:div>
    <w:div w:id="2132438004">
      <w:marLeft w:val="0"/>
      <w:marRight w:val="0"/>
      <w:marTop w:val="0"/>
      <w:marBottom w:val="0"/>
      <w:divBdr>
        <w:top w:val="none" w:sz="0" w:space="0" w:color="auto"/>
        <w:left w:val="none" w:sz="0" w:space="0" w:color="auto"/>
        <w:bottom w:val="none" w:sz="0" w:space="0" w:color="auto"/>
        <w:right w:val="none" w:sz="0" w:space="0" w:color="auto"/>
      </w:divBdr>
      <w:divsChild>
        <w:div w:id="2132438036">
          <w:marLeft w:val="0"/>
          <w:marRight w:val="0"/>
          <w:marTop w:val="0"/>
          <w:marBottom w:val="0"/>
          <w:divBdr>
            <w:top w:val="none" w:sz="0" w:space="0" w:color="auto"/>
            <w:left w:val="none" w:sz="0" w:space="0" w:color="auto"/>
            <w:bottom w:val="none" w:sz="0" w:space="0" w:color="auto"/>
            <w:right w:val="none" w:sz="0" w:space="0" w:color="auto"/>
          </w:divBdr>
          <w:divsChild>
            <w:div w:id="2132438030">
              <w:marLeft w:val="0"/>
              <w:marRight w:val="0"/>
              <w:marTop w:val="0"/>
              <w:marBottom w:val="0"/>
              <w:divBdr>
                <w:top w:val="none" w:sz="0" w:space="0" w:color="auto"/>
                <w:left w:val="none" w:sz="0" w:space="0" w:color="auto"/>
                <w:bottom w:val="none" w:sz="0" w:space="0" w:color="auto"/>
                <w:right w:val="none" w:sz="0" w:space="0" w:color="auto"/>
              </w:divBdr>
              <w:divsChild>
                <w:div w:id="2132437996">
                  <w:marLeft w:val="0"/>
                  <w:marRight w:val="0"/>
                  <w:marTop w:val="0"/>
                  <w:marBottom w:val="0"/>
                  <w:divBdr>
                    <w:top w:val="none" w:sz="0" w:space="0" w:color="auto"/>
                    <w:left w:val="none" w:sz="0" w:space="0" w:color="auto"/>
                    <w:bottom w:val="none" w:sz="0" w:space="0" w:color="auto"/>
                    <w:right w:val="none" w:sz="0" w:space="0" w:color="auto"/>
                  </w:divBdr>
                  <w:divsChild>
                    <w:div w:id="213243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438013">
      <w:marLeft w:val="0"/>
      <w:marRight w:val="0"/>
      <w:marTop w:val="0"/>
      <w:marBottom w:val="0"/>
      <w:divBdr>
        <w:top w:val="none" w:sz="0" w:space="0" w:color="auto"/>
        <w:left w:val="none" w:sz="0" w:space="0" w:color="auto"/>
        <w:bottom w:val="none" w:sz="0" w:space="0" w:color="auto"/>
        <w:right w:val="none" w:sz="0" w:space="0" w:color="auto"/>
      </w:divBdr>
      <w:divsChild>
        <w:div w:id="2132438011">
          <w:marLeft w:val="0"/>
          <w:marRight w:val="0"/>
          <w:marTop w:val="0"/>
          <w:marBottom w:val="0"/>
          <w:divBdr>
            <w:top w:val="none" w:sz="0" w:space="0" w:color="auto"/>
            <w:left w:val="none" w:sz="0" w:space="0" w:color="auto"/>
            <w:bottom w:val="none" w:sz="0" w:space="0" w:color="auto"/>
            <w:right w:val="none" w:sz="0" w:space="0" w:color="auto"/>
          </w:divBdr>
          <w:divsChild>
            <w:div w:id="21324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8020">
      <w:marLeft w:val="80"/>
      <w:marRight w:val="80"/>
      <w:marTop w:val="80"/>
      <w:marBottom w:val="80"/>
      <w:divBdr>
        <w:top w:val="none" w:sz="0" w:space="0" w:color="auto"/>
        <w:left w:val="none" w:sz="0" w:space="0" w:color="auto"/>
        <w:bottom w:val="none" w:sz="0" w:space="0" w:color="auto"/>
        <w:right w:val="none" w:sz="0" w:space="0" w:color="auto"/>
      </w:divBdr>
      <w:divsChild>
        <w:div w:id="2132437987">
          <w:marLeft w:val="0"/>
          <w:marRight w:val="0"/>
          <w:marTop w:val="0"/>
          <w:marBottom w:val="0"/>
          <w:divBdr>
            <w:top w:val="none" w:sz="0" w:space="0" w:color="auto"/>
            <w:left w:val="none" w:sz="0" w:space="0" w:color="auto"/>
            <w:bottom w:val="none" w:sz="0" w:space="0" w:color="auto"/>
            <w:right w:val="none" w:sz="0" w:space="0" w:color="auto"/>
          </w:divBdr>
        </w:div>
      </w:divsChild>
    </w:div>
    <w:div w:id="2132438021">
      <w:marLeft w:val="0"/>
      <w:marRight w:val="0"/>
      <w:marTop w:val="0"/>
      <w:marBottom w:val="0"/>
      <w:divBdr>
        <w:top w:val="none" w:sz="0" w:space="0" w:color="auto"/>
        <w:left w:val="none" w:sz="0" w:space="0" w:color="auto"/>
        <w:bottom w:val="none" w:sz="0" w:space="0" w:color="auto"/>
        <w:right w:val="none" w:sz="0" w:space="0" w:color="auto"/>
      </w:divBdr>
    </w:div>
    <w:div w:id="2132438022">
      <w:marLeft w:val="0"/>
      <w:marRight w:val="0"/>
      <w:marTop w:val="0"/>
      <w:marBottom w:val="0"/>
      <w:divBdr>
        <w:top w:val="none" w:sz="0" w:space="0" w:color="auto"/>
        <w:left w:val="none" w:sz="0" w:space="0" w:color="auto"/>
        <w:bottom w:val="none" w:sz="0" w:space="0" w:color="auto"/>
        <w:right w:val="none" w:sz="0" w:space="0" w:color="auto"/>
      </w:divBdr>
      <w:divsChild>
        <w:div w:id="2132438001">
          <w:marLeft w:val="0"/>
          <w:marRight w:val="0"/>
          <w:marTop w:val="0"/>
          <w:marBottom w:val="0"/>
          <w:divBdr>
            <w:top w:val="none" w:sz="0" w:space="0" w:color="auto"/>
            <w:left w:val="none" w:sz="0" w:space="0" w:color="auto"/>
            <w:bottom w:val="none" w:sz="0" w:space="0" w:color="auto"/>
            <w:right w:val="none" w:sz="0" w:space="0" w:color="auto"/>
          </w:divBdr>
          <w:divsChild>
            <w:div w:id="2132438019">
              <w:marLeft w:val="0"/>
              <w:marRight w:val="0"/>
              <w:marTop w:val="0"/>
              <w:marBottom w:val="0"/>
              <w:divBdr>
                <w:top w:val="none" w:sz="0" w:space="0" w:color="auto"/>
                <w:left w:val="none" w:sz="0" w:space="0" w:color="auto"/>
                <w:bottom w:val="none" w:sz="0" w:space="0" w:color="auto"/>
                <w:right w:val="none" w:sz="0" w:space="0" w:color="auto"/>
              </w:divBdr>
              <w:divsChild>
                <w:div w:id="2132437989">
                  <w:marLeft w:val="0"/>
                  <w:marRight w:val="0"/>
                  <w:marTop w:val="0"/>
                  <w:marBottom w:val="0"/>
                  <w:divBdr>
                    <w:top w:val="none" w:sz="0" w:space="0" w:color="auto"/>
                    <w:left w:val="none" w:sz="0" w:space="0" w:color="auto"/>
                    <w:bottom w:val="none" w:sz="0" w:space="0" w:color="auto"/>
                    <w:right w:val="none" w:sz="0" w:space="0" w:color="auto"/>
                  </w:divBdr>
                </w:div>
                <w:div w:id="2132438034">
                  <w:marLeft w:val="-75"/>
                  <w:marRight w:val="-75"/>
                  <w:marTop w:val="0"/>
                  <w:marBottom w:val="0"/>
                  <w:divBdr>
                    <w:top w:val="none" w:sz="0" w:space="0" w:color="auto"/>
                    <w:left w:val="none" w:sz="0" w:space="0" w:color="auto"/>
                    <w:bottom w:val="none" w:sz="0" w:space="0" w:color="auto"/>
                    <w:right w:val="none" w:sz="0" w:space="0" w:color="auto"/>
                  </w:divBdr>
                  <w:divsChild>
                    <w:div w:id="213243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8027">
              <w:marLeft w:val="0"/>
              <w:marRight w:val="0"/>
              <w:marTop w:val="0"/>
              <w:marBottom w:val="0"/>
              <w:divBdr>
                <w:top w:val="none" w:sz="0" w:space="0" w:color="auto"/>
                <w:left w:val="none" w:sz="0" w:space="0" w:color="auto"/>
                <w:bottom w:val="none" w:sz="0" w:space="0" w:color="auto"/>
                <w:right w:val="none" w:sz="0" w:space="0" w:color="auto"/>
              </w:divBdr>
            </w:div>
            <w:div w:id="21324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8023">
      <w:marLeft w:val="0"/>
      <w:marRight w:val="0"/>
      <w:marTop w:val="0"/>
      <w:marBottom w:val="0"/>
      <w:divBdr>
        <w:top w:val="none" w:sz="0" w:space="0" w:color="auto"/>
        <w:left w:val="none" w:sz="0" w:space="0" w:color="auto"/>
        <w:bottom w:val="none" w:sz="0" w:space="0" w:color="auto"/>
        <w:right w:val="none" w:sz="0" w:space="0" w:color="auto"/>
      </w:divBdr>
    </w:div>
    <w:div w:id="2132438024">
      <w:marLeft w:val="0"/>
      <w:marRight w:val="0"/>
      <w:marTop w:val="0"/>
      <w:marBottom w:val="0"/>
      <w:divBdr>
        <w:top w:val="none" w:sz="0" w:space="0" w:color="auto"/>
        <w:left w:val="none" w:sz="0" w:space="0" w:color="auto"/>
        <w:bottom w:val="none" w:sz="0" w:space="0" w:color="auto"/>
        <w:right w:val="none" w:sz="0" w:space="0" w:color="auto"/>
      </w:divBdr>
    </w:div>
    <w:div w:id="2132438032">
      <w:marLeft w:val="0"/>
      <w:marRight w:val="0"/>
      <w:marTop w:val="0"/>
      <w:marBottom w:val="0"/>
      <w:divBdr>
        <w:top w:val="none" w:sz="0" w:space="0" w:color="auto"/>
        <w:left w:val="none" w:sz="0" w:space="0" w:color="auto"/>
        <w:bottom w:val="none" w:sz="0" w:space="0" w:color="auto"/>
        <w:right w:val="none" w:sz="0" w:space="0" w:color="auto"/>
      </w:divBdr>
    </w:div>
    <w:div w:id="2132438033">
      <w:marLeft w:val="0"/>
      <w:marRight w:val="0"/>
      <w:marTop w:val="0"/>
      <w:marBottom w:val="0"/>
      <w:divBdr>
        <w:top w:val="none" w:sz="0" w:space="0" w:color="auto"/>
        <w:left w:val="none" w:sz="0" w:space="0" w:color="auto"/>
        <w:bottom w:val="none" w:sz="0" w:space="0" w:color="auto"/>
        <w:right w:val="none" w:sz="0" w:space="0" w:color="auto"/>
      </w:divBdr>
      <w:divsChild>
        <w:div w:id="2132438040">
          <w:marLeft w:val="0"/>
          <w:marRight w:val="0"/>
          <w:marTop w:val="0"/>
          <w:marBottom w:val="0"/>
          <w:divBdr>
            <w:top w:val="none" w:sz="0" w:space="0" w:color="auto"/>
            <w:left w:val="none" w:sz="0" w:space="0" w:color="auto"/>
            <w:bottom w:val="none" w:sz="0" w:space="0" w:color="auto"/>
            <w:right w:val="none" w:sz="0" w:space="0" w:color="auto"/>
          </w:divBdr>
          <w:divsChild>
            <w:div w:id="2132437984">
              <w:marLeft w:val="0"/>
              <w:marRight w:val="0"/>
              <w:marTop w:val="0"/>
              <w:marBottom w:val="0"/>
              <w:divBdr>
                <w:top w:val="none" w:sz="0" w:space="0" w:color="auto"/>
                <w:left w:val="none" w:sz="0" w:space="0" w:color="auto"/>
                <w:bottom w:val="none" w:sz="0" w:space="0" w:color="auto"/>
                <w:right w:val="none" w:sz="0" w:space="0" w:color="auto"/>
              </w:divBdr>
            </w:div>
            <w:div w:id="2132437994">
              <w:marLeft w:val="0"/>
              <w:marRight w:val="0"/>
              <w:marTop w:val="0"/>
              <w:marBottom w:val="0"/>
              <w:divBdr>
                <w:top w:val="none" w:sz="0" w:space="0" w:color="auto"/>
                <w:left w:val="none" w:sz="0" w:space="0" w:color="auto"/>
                <w:bottom w:val="none" w:sz="0" w:space="0" w:color="auto"/>
                <w:right w:val="none" w:sz="0" w:space="0" w:color="auto"/>
              </w:divBdr>
            </w:div>
            <w:div w:id="2132437995">
              <w:marLeft w:val="0"/>
              <w:marRight w:val="0"/>
              <w:marTop w:val="0"/>
              <w:marBottom w:val="0"/>
              <w:divBdr>
                <w:top w:val="none" w:sz="0" w:space="0" w:color="auto"/>
                <w:left w:val="none" w:sz="0" w:space="0" w:color="auto"/>
                <w:bottom w:val="none" w:sz="0" w:space="0" w:color="auto"/>
                <w:right w:val="none" w:sz="0" w:space="0" w:color="auto"/>
              </w:divBdr>
            </w:div>
            <w:div w:id="2132438002">
              <w:marLeft w:val="0"/>
              <w:marRight w:val="0"/>
              <w:marTop w:val="0"/>
              <w:marBottom w:val="0"/>
              <w:divBdr>
                <w:top w:val="none" w:sz="0" w:space="0" w:color="auto"/>
                <w:left w:val="none" w:sz="0" w:space="0" w:color="auto"/>
                <w:bottom w:val="none" w:sz="0" w:space="0" w:color="auto"/>
                <w:right w:val="none" w:sz="0" w:space="0" w:color="auto"/>
              </w:divBdr>
            </w:div>
            <w:div w:id="2132438005">
              <w:marLeft w:val="0"/>
              <w:marRight w:val="0"/>
              <w:marTop w:val="0"/>
              <w:marBottom w:val="0"/>
              <w:divBdr>
                <w:top w:val="none" w:sz="0" w:space="0" w:color="auto"/>
                <w:left w:val="none" w:sz="0" w:space="0" w:color="auto"/>
                <w:bottom w:val="none" w:sz="0" w:space="0" w:color="auto"/>
                <w:right w:val="none" w:sz="0" w:space="0" w:color="auto"/>
              </w:divBdr>
            </w:div>
            <w:div w:id="2132438007">
              <w:marLeft w:val="0"/>
              <w:marRight w:val="0"/>
              <w:marTop w:val="0"/>
              <w:marBottom w:val="0"/>
              <w:divBdr>
                <w:top w:val="none" w:sz="0" w:space="0" w:color="auto"/>
                <w:left w:val="none" w:sz="0" w:space="0" w:color="auto"/>
                <w:bottom w:val="none" w:sz="0" w:space="0" w:color="auto"/>
                <w:right w:val="none" w:sz="0" w:space="0" w:color="auto"/>
              </w:divBdr>
            </w:div>
            <w:div w:id="2132438008">
              <w:marLeft w:val="0"/>
              <w:marRight w:val="0"/>
              <w:marTop w:val="0"/>
              <w:marBottom w:val="0"/>
              <w:divBdr>
                <w:top w:val="none" w:sz="0" w:space="0" w:color="auto"/>
                <w:left w:val="none" w:sz="0" w:space="0" w:color="auto"/>
                <w:bottom w:val="none" w:sz="0" w:space="0" w:color="auto"/>
                <w:right w:val="none" w:sz="0" w:space="0" w:color="auto"/>
              </w:divBdr>
            </w:div>
            <w:div w:id="2132438012">
              <w:marLeft w:val="0"/>
              <w:marRight w:val="0"/>
              <w:marTop w:val="0"/>
              <w:marBottom w:val="0"/>
              <w:divBdr>
                <w:top w:val="none" w:sz="0" w:space="0" w:color="auto"/>
                <w:left w:val="none" w:sz="0" w:space="0" w:color="auto"/>
                <w:bottom w:val="none" w:sz="0" w:space="0" w:color="auto"/>
                <w:right w:val="none" w:sz="0" w:space="0" w:color="auto"/>
              </w:divBdr>
            </w:div>
            <w:div w:id="2132438016">
              <w:marLeft w:val="0"/>
              <w:marRight w:val="0"/>
              <w:marTop w:val="0"/>
              <w:marBottom w:val="0"/>
              <w:divBdr>
                <w:top w:val="none" w:sz="0" w:space="0" w:color="auto"/>
                <w:left w:val="none" w:sz="0" w:space="0" w:color="auto"/>
                <w:bottom w:val="none" w:sz="0" w:space="0" w:color="auto"/>
                <w:right w:val="none" w:sz="0" w:space="0" w:color="auto"/>
              </w:divBdr>
            </w:div>
            <w:div w:id="2132438017">
              <w:marLeft w:val="0"/>
              <w:marRight w:val="0"/>
              <w:marTop w:val="0"/>
              <w:marBottom w:val="0"/>
              <w:divBdr>
                <w:top w:val="none" w:sz="0" w:space="0" w:color="auto"/>
                <w:left w:val="none" w:sz="0" w:space="0" w:color="auto"/>
                <w:bottom w:val="none" w:sz="0" w:space="0" w:color="auto"/>
                <w:right w:val="none" w:sz="0" w:space="0" w:color="auto"/>
              </w:divBdr>
            </w:div>
            <w:div w:id="2132438026">
              <w:marLeft w:val="0"/>
              <w:marRight w:val="0"/>
              <w:marTop w:val="0"/>
              <w:marBottom w:val="0"/>
              <w:divBdr>
                <w:top w:val="none" w:sz="0" w:space="0" w:color="auto"/>
                <w:left w:val="none" w:sz="0" w:space="0" w:color="auto"/>
                <w:bottom w:val="none" w:sz="0" w:space="0" w:color="auto"/>
                <w:right w:val="none" w:sz="0" w:space="0" w:color="auto"/>
              </w:divBdr>
            </w:div>
            <w:div w:id="21324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8038">
      <w:marLeft w:val="0"/>
      <w:marRight w:val="0"/>
      <w:marTop w:val="0"/>
      <w:marBottom w:val="0"/>
      <w:divBdr>
        <w:top w:val="none" w:sz="0" w:space="0" w:color="auto"/>
        <w:left w:val="none" w:sz="0" w:space="0" w:color="auto"/>
        <w:bottom w:val="none" w:sz="0" w:space="0" w:color="auto"/>
        <w:right w:val="none" w:sz="0" w:space="0" w:color="auto"/>
      </w:divBdr>
      <w:divsChild>
        <w:div w:id="2132438010">
          <w:marLeft w:val="0"/>
          <w:marRight w:val="0"/>
          <w:marTop w:val="0"/>
          <w:marBottom w:val="0"/>
          <w:divBdr>
            <w:top w:val="none" w:sz="0" w:space="0" w:color="auto"/>
            <w:left w:val="none" w:sz="0" w:space="0" w:color="auto"/>
            <w:bottom w:val="none" w:sz="0" w:space="0" w:color="auto"/>
            <w:right w:val="none" w:sz="0" w:space="0" w:color="auto"/>
          </w:divBdr>
          <w:divsChild>
            <w:div w:id="21324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8039">
      <w:marLeft w:val="0"/>
      <w:marRight w:val="0"/>
      <w:marTop w:val="0"/>
      <w:marBottom w:val="0"/>
      <w:divBdr>
        <w:top w:val="none" w:sz="0" w:space="0" w:color="auto"/>
        <w:left w:val="none" w:sz="0" w:space="0" w:color="auto"/>
        <w:bottom w:val="none" w:sz="0" w:space="0" w:color="auto"/>
        <w:right w:val="none" w:sz="0" w:space="0" w:color="auto"/>
      </w:divBdr>
    </w:div>
    <w:div w:id="2132438041">
      <w:marLeft w:val="0"/>
      <w:marRight w:val="0"/>
      <w:marTop w:val="0"/>
      <w:marBottom w:val="0"/>
      <w:divBdr>
        <w:top w:val="none" w:sz="0" w:space="0" w:color="auto"/>
        <w:left w:val="none" w:sz="0" w:space="0" w:color="auto"/>
        <w:bottom w:val="none" w:sz="0" w:space="0" w:color="auto"/>
        <w:right w:val="none" w:sz="0" w:space="0" w:color="auto"/>
      </w:divBdr>
    </w:div>
    <w:div w:id="2132438042">
      <w:marLeft w:val="0"/>
      <w:marRight w:val="0"/>
      <w:marTop w:val="0"/>
      <w:marBottom w:val="0"/>
      <w:divBdr>
        <w:top w:val="none" w:sz="0" w:space="0" w:color="auto"/>
        <w:left w:val="none" w:sz="0" w:space="0" w:color="auto"/>
        <w:bottom w:val="none" w:sz="0" w:space="0" w:color="auto"/>
        <w:right w:val="none" w:sz="0" w:space="0" w:color="auto"/>
      </w:divBdr>
      <w:divsChild>
        <w:div w:id="2132438015">
          <w:marLeft w:val="0"/>
          <w:marRight w:val="0"/>
          <w:marTop w:val="0"/>
          <w:marBottom w:val="0"/>
          <w:divBdr>
            <w:top w:val="none" w:sz="0" w:space="0" w:color="auto"/>
            <w:left w:val="none" w:sz="0" w:space="0" w:color="auto"/>
            <w:bottom w:val="none" w:sz="0" w:space="0" w:color="auto"/>
            <w:right w:val="none" w:sz="0" w:space="0" w:color="auto"/>
          </w:divBdr>
          <w:divsChild>
            <w:div w:id="2132438028">
              <w:marLeft w:val="0"/>
              <w:marRight w:val="0"/>
              <w:marTop w:val="0"/>
              <w:marBottom w:val="0"/>
              <w:divBdr>
                <w:top w:val="none" w:sz="0" w:space="0" w:color="auto"/>
                <w:left w:val="none" w:sz="0" w:space="0" w:color="auto"/>
                <w:bottom w:val="none" w:sz="0" w:space="0" w:color="auto"/>
                <w:right w:val="none" w:sz="0" w:space="0" w:color="auto"/>
              </w:divBdr>
              <w:divsChild>
                <w:div w:id="2132438009">
                  <w:marLeft w:val="0"/>
                  <w:marRight w:val="0"/>
                  <w:marTop w:val="0"/>
                  <w:marBottom w:val="0"/>
                  <w:divBdr>
                    <w:top w:val="none" w:sz="0" w:space="0" w:color="auto"/>
                    <w:left w:val="none" w:sz="0" w:space="0" w:color="auto"/>
                    <w:bottom w:val="none" w:sz="0" w:space="0" w:color="auto"/>
                    <w:right w:val="none" w:sz="0" w:space="0" w:color="auto"/>
                  </w:divBdr>
                  <w:divsChild>
                    <w:div w:id="213243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438043">
      <w:marLeft w:val="0"/>
      <w:marRight w:val="0"/>
      <w:marTop w:val="0"/>
      <w:marBottom w:val="0"/>
      <w:divBdr>
        <w:top w:val="none" w:sz="0" w:space="0" w:color="auto"/>
        <w:left w:val="none" w:sz="0" w:space="0" w:color="auto"/>
        <w:bottom w:val="none" w:sz="0" w:space="0" w:color="auto"/>
        <w:right w:val="none" w:sz="0" w:space="0" w:color="auto"/>
      </w:divBdr>
      <w:divsChild>
        <w:div w:id="2132438018">
          <w:marLeft w:val="0"/>
          <w:marRight w:val="0"/>
          <w:marTop w:val="0"/>
          <w:marBottom w:val="0"/>
          <w:divBdr>
            <w:top w:val="none" w:sz="0" w:space="0" w:color="auto"/>
            <w:left w:val="none" w:sz="0" w:space="0" w:color="auto"/>
            <w:bottom w:val="none" w:sz="0" w:space="0" w:color="auto"/>
            <w:right w:val="none" w:sz="0" w:space="0" w:color="auto"/>
          </w:divBdr>
          <w:divsChild>
            <w:div w:id="213243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A9F66-007D-462E-A2C1-657D01B6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2310</Words>
  <Characters>281</Characters>
  <DocSecurity>0</DocSecurity>
  <Lines>2</Lines>
  <Paragraphs>5</Paragraphs>
  <ScaleCrop>false</ScaleCrop>
  <HeadingPairs>
    <vt:vector size="2" baseType="variant">
      <vt:variant>
        <vt:lpstr>タイトル</vt:lpstr>
      </vt:variant>
      <vt:variant>
        <vt:i4>1</vt:i4>
      </vt:variant>
    </vt:vector>
  </HeadingPairs>
  <TitlesOfParts>
    <vt:vector size="1" baseType="lpstr">
      <vt:lpstr>２</vt:lpstr>
    </vt:vector>
  </TitlesOfParts>
  <LinksUpToDate>false</LinksUpToDate>
  <CharactersWithSpaces>2586</CharactersWithSpaces>
  <SharedDoc>false</SharedDoc>
  <HLinks>
    <vt:vector size="6" baseType="variant">
      <vt:variant>
        <vt:i4>7405678</vt:i4>
      </vt:variant>
      <vt:variant>
        <vt:i4>0</vt:i4>
      </vt:variant>
      <vt:variant>
        <vt:i4>0</vt:i4>
      </vt:variant>
      <vt:variant>
        <vt:i4>5</vt:i4>
      </vt:variant>
      <vt:variant>
        <vt:lpwstr>https://www.sci-japan.or.jp/LWCI/index.html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2022-11-29T06:38:00Z</cp:lastPrinted>
  <dcterms:created xsi:type="dcterms:W3CDTF">2022-11-29T06:37:00Z</dcterms:created>
  <dcterms:modified xsi:type="dcterms:W3CDTF">2022-11-29T06:39:00Z</dcterms:modified>
</cp:coreProperties>
</file>