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8286" w14:textId="0D9C73DA" w:rsidR="0095003E" w:rsidRPr="00A77A15" w:rsidRDefault="0095003E" w:rsidP="0095003E">
      <w:pPr>
        <w:suppressAutoHyphens/>
        <w:autoSpaceDE w:val="0"/>
        <w:autoSpaceDN w:val="0"/>
        <w:snapToGrid w:val="0"/>
        <w:textAlignment w:val="baseline"/>
        <w:rPr>
          <w:rFonts w:ascii="ＭＳ 明朝" w:hAnsi="ＭＳ 明朝" w:cs="ＭＳ ゴシック"/>
          <w:bCs/>
          <w:kern w:val="0"/>
          <w:szCs w:val="21"/>
        </w:rPr>
      </w:pPr>
      <w:r w:rsidRPr="00824682">
        <w:rPr>
          <w:rFonts w:ascii="ＭＳ 明朝" w:hAnsi="ＭＳ 明朝" w:cs="ＭＳ ゴシック" w:hint="eastAsia"/>
          <w:b/>
          <w:bCs/>
          <w:kern w:val="0"/>
          <w:szCs w:val="21"/>
        </w:rPr>
        <w:t>様式第三十六の</w:t>
      </w:r>
      <w:r w:rsidR="00926DA4" w:rsidRPr="00824682">
        <w:rPr>
          <w:rFonts w:ascii="ＭＳ 明朝" w:hAnsi="ＭＳ 明朝" w:cs="ＭＳ ゴシック" w:hint="eastAsia"/>
          <w:b/>
          <w:bCs/>
          <w:kern w:val="0"/>
          <w:szCs w:val="21"/>
        </w:rPr>
        <w:t>二</w:t>
      </w:r>
      <w:r w:rsidRPr="00A77A15">
        <w:rPr>
          <w:rFonts w:ascii="ＭＳ 明朝" w:hAnsi="ＭＳ 明朝" w:cs="ＭＳ ゴシック" w:hint="eastAsia"/>
          <w:bCs/>
          <w:kern w:val="0"/>
          <w:szCs w:val="21"/>
        </w:rPr>
        <w:t>（第</w:t>
      </w:r>
      <w:r w:rsidR="008A1A7E" w:rsidRPr="00A77A15">
        <w:rPr>
          <w:rFonts w:ascii="ＭＳ 明朝" w:hAnsi="ＭＳ 明朝" w:cs="ＭＳ ゴシック" w:hint="eastAsia"/>
          <w:bCs/>
          <w:kern w:val="0"/>
          <w:szCs w:val="21"/>
        </w:rPr>
        <w:t>2</w:t>
      </w:r>
      <w:r w:rsidR="008A1A7E" w:rsidRPr="00A77A15">
        <w:rPr>
          <w:rFonts w:ascii="ＭＳ 明朝" w:hAnsi="ＭＳ 明朝" w:cs="ＭＳ ゴシック"/>
          <w:bCs/>
          <w:kern w:val="0"/>
          <w:szCs w:val="21"/>
        </w:rPr>
        <w:t>1</w:t>
      </w:r>
      <w:r w:rsidRPr="00A77A15">
        <w:rPr>
          <w:rFonts w:ascii="ＭＳ 明朝" w:hAnsi="ＭＳ 明朝" w:cs="ＭＳ ゴシック" w:hint="eastAsia"/>
          <w:bCs/>
          <w:kern w:val="0"/>
          <w:szCs w:val="21"/>
        </w:rPr>
        <w:t>条の２関係）</w:t>
      </w:r>
    </w:p>
    <w:p w14:paraId="6811522D" w14:textId="77777777" w:rsidR="0095003E" w:rsidRPr="000E2D0F" w:rsidRDefault="0095003E" w:rsidP="0095003E">
      <w:pPr>
        <w:suppressAutoHyphens/>
        <w:autoSpaceDE w:val="0"/>
        <w:autoSpaceDN w:val="0"/>
        <w:snapToGrid w:val="0"/>
        <w:textAlignment w:val="baseline"/>
        <w:rPr>
          <w:rFonts w:ascii="ＭＳ 明朝" w:hAnsi="Times New Roman"/>
          <w:spacing w:val="6"/>
          <w:kern w:val="0"/>
          <w:szCs w:val="21"/>
        </w:rPr>
      </w:pPr>
    </w:p>
    <w:p w14:paraId="7B8A8028" w14:textId="1CD2AAC7" w:rsidR="0095003E" w:rsidRDefault="00342B5F" w:rsidP="0095003E">
      <w:pPr>
        <w:jc w:val="center"/>
        <w:rPr>
          <w:rFonts w:hAnsi="ＭＳ 明朝"/>
          <w:szCs w:val="21"/>
        </w:rPr>
      </w:pPr>
      <w:r w:rsidRPr="00342B5F">
        <w:rPr>
          <w:rFonts w:ascii="ＭＳ 明朝" w:hAnsi="ＭＳ 明朝" w:cs="ＭＳ 明朝" w:hint="eastAsia"/>
          <w:kern w:val="0"/>
          <w:szCs w:val="21"/>
        </w:rPr>
        <w:t>産業競争力強化法施行規則第21条の２第１項の規定</w:t>
      </w:r>
      <w:r>
        <w:rPr>
          <w:rFonts w:ascii="ＭＳ 明朝" w:hAnsi="ＭＳ 明朝" w:cs="ＭＳ 明朝" w:hint="eastAsia"/>
          <w:kern w:val="0"/>
          <w:szCs w:val="21"/>
        </w:rPr>
        <w:t>に</w:t>
      </w:r>
      <w:r w:rsidR="00DB57ED">
        <w:rPr>
          <w:rFonts w:ascii="ＭＳ 明朝" w:hAnsi="ＭＳ 明朝" w:cs="ＭＳ 明朝" w:hint="eastAsia"/>
          <w:kern w:val="0"/>
          <w:szCs w:val="21"/>
        </w:rPr>
        <w:t>係る</w:t>
      </w:r>
      <w:r w:rsidR="0095003E" w:rsidRPr="00186771">
        <w:rPr>
          <w:rFonts w:hAnsi="ＭＳ 明朝" w:hint="eastAsia"/>
          <w:szCs w:val="21"/>
        </w:rPr>
        <w:t>報告書</w:t>
      </w:r>
    </w:p>
    <w:p w14:paraId="370C9A2A" w14:textId="77777777" w:rsidR="008458F0" w:rsidRPr="00186771" w:rsidRDefault="008458F0" w:rsidP="0095003E">
      <w:pPr>
        <w:jc w:val="center"/>
        <w:rPr>
          <w:rFonts w:hAnsi="ＭＳ 明朝"/>
          <w:szCs w:val="21"/>
        </w:rPr>
      </w:pPr>
    </w:p>
    <w:p w14:paraId="0B636962" w14:textId="47BFE830" w:rsidR="0095003E" w:rsidRDefault="0095003E" w:rsidP="0095003E">
      <w:pPr>
        <w:jc w:val="right"/>
        <w:rPr>
          <w:rFonts w:hAnsi="ＭＳ 明朝"/>
          <w:szCs w:val="21"/>
          <w:lang w:eastAsia="zh-TW"/>
        </w:rPr>
      </w:pPr>
      <w:r w:rsidRPr="00B4674D">
        <w:rPr>
          <w:rFonts w:hAnsi="ＭＳ 明朝" w:hint="eastAsia"/>
          <w:szCs w:val="21"/>
          <w:lang w:eastAsia="zh-TW"/>
        </w:rPr>
        <w:t>年　月　日</w:t>
      </w:r>
    </w:p>
    <w:p w14:paraId="6CE23A0C" w14:textId="77777777" w:rsidR="00A37DA5" w:rsidRPr="00B4674D" w:rsidRDefault="00A37DA5" w:rsidP="0095003E">
      <w:pPr>
        <w:jc w:val="right"/>
        <w:rPr>
          <w:rFonts w:hAnsi="ＭＳ 明朝"/>
          <w:szCs w:val="21"/>
          <w:lang w:eastAsia="zh-TW"/>
        </w:rPr>
      </w:pPr>
    </w:p>
    <w:p w14:paraId="7FCE88F9" w14:textId="6BCB0C4E" w:rsidR="0095003E" w:rsidRPr="00B4674D" w:rsidRDefault="0095003E" w:rsidP="00A37DA5">
      <w:pPr>
        <w:ind w:firstLineChars="100" w:firstLine="210"/>
        <w:rPr>
          <w:rFonts w:hAnsi="ＭＳ 明朝"/>
          <w:szCs w:val="21"/>
          <w:lang w:eastAsia="zh-TW"/>
        </w:rPr>
      </w:pPr>
      <w:r w:rsidRPr="00B4674D">
        <w:rPr>
          <w:rFonts w:hAnsi="ＭＳ 明朝" w:hint="eastAsia"/>
          <w:szCs w:val="21"/>
          <w:lang w:eastAsia="zh-TW"/>
        </w:rPr>
        <w:t>主務大臣</w:t>
      </w:r>
      <w:r w:rsidR="00A37DA5">
        <w:rPr>
          <w:rFonts w:hAnsi="ＭＳ 明朝" w:hint="eastAsia"/>
          <w:szCs w:val="21"/>
          <w:lang w:eastAsia="zh-TW"/>
        </w:rPr>
        <w:t xml:space="preserve">　</w:t>
      </w:r>
      <w:r w:rsidRPr="00B4674D">
        <w:rPr>
          <w:rFonts w:hAnsi="ＭＳ 明朝" w:hint="eastAsia"/>
          <w:szCs w:val="21"/>
          <w:lang w:eastAsia="zh-TW"/>
        </w:rPr>
        <w:t>名　殿</w:t>
      </w:r>
    </w:p>
    <w:p w14:paraId="1B8324D7" w14:textId="77777777" w:rsidR="00D1111F" w:rsidRDefault="00D1111F" w:rsidP="00D1111F">
      <w:pPr>
        <w:suppressAutoHyphens/>
        <w:autoSpaceDE w:val="0"/>
        <w:autoSpaceDN w:val="0"/>
        <w:snapToGrid w:val="0"/>
        <w:jc w:val="right"/>
        <w:textAlignment w:val="baseline"/>
        <w:rPr>
          <w:rFonts w:ascii="ＭＳ 明朝" w:hAnsi="ＭＳ 明朝" w:cs="ＭＳ 明朝"/>
          <w:kern w:val="0"/>
          <w:szCs w:val="21"/>
        </w:rPr>
      </w:pPr>
      <w:r w:rsidRPr="00824682">
        <w:rPr>
          <w:rFonts w:ascii="ＭＳ 明朝" w:hAnsi="ＭＳ 明朝" w:cs="ＭＳ 明朝" w:hint="eastAsia"/>
          <w:spacing w:val="70"/>
          <w:kern w:val="0"/>
          <w:szCs w:val="21"/>
          <w:fitText w:val="1260" w:id="-1002107647"/>
        </w:rPr>
        <w:t>法人番</w:t>
      </w:r>
      <w:r w:rsidRPr="00824682">
        <w:rPr>
          <w:rFonts w:ascii="ＭＳ 明朝" w:hAnsi="ＭＳ 明朝" w:cs="ＭＳ 明朝" w:hint="eastAsia"/>
          <w:kern w:val="0"/>
          <w:szCs w:val="21"/>
          <w:fitText w:val="1260" w:id="-1002107647"/>
        </w:rPr>
        <w:t>号</w:t>
      </w:r>
    </w:p>
    <w:p w14:paraId="3169B763" w14:textId="4AB2C898" w:rsidR="0095003E" w:rsidRPr="00B4674D" w:rsidRDefault="0095003E" w:rsidP="009D00BB">
      <w:pPr>
        <w:jc w:val="right"/>
        <w:rPr>
          <w:rFonts w:hAnsi="ＭＳ 明朝"/>
          <w:szCs w:val="21"/>
        </w:rPr>
      </w:pPr>
      <w:r w:rsidRPr="00B4674D">
        <w:rPr>
          <w:rFonts w:hAnsi="ＭＳ 明朝" w:hint="eastAsia"/>
          <w:szCs w:val="21"/>
        </w:rPr>
        <w:t>住　　　　所</w:t>
      </w:r>
    </w:p>
    <w:p w14:paraId="3FAD1F6A" w14:textId="1D069362" w:rsidR="0095003E" w:rsidRPr="00B4674D" w:rsidRDefault="0095003E" w:rsidP="009D00BB">
      <w:pPr>
        <w:jc w:val="right"/>
        <w:rPr>
          <w:rFonts w:hAnsi="ＭＳ 明朝"/>
          <w:szCs w:val="21"/>
        </w:rPr>
      </w:pPr>
      <w:r w:rsidRPr="00B4674D">
        <w:rPr>
          <w:rFonts w:hAnsi="ＭＳ 明朝" w:hint="eastAsia"/>
          <w:szCs w:val="21"/>
        </w:rPr>
        <w:t>名</w:t>
      </w:r>
      <w:r w:rsidR="00A37DA5">
        <w:rPr>
          <w:rFonts w:hAnsi="ＭＳ 明朝" w:hint="eastAsia"/>
          <w:szCs w:val="21"/>
        </w:rPr>
        <w:t xml:space="preserve">　　　　</w:t>
      </w:r>
      <w:r w:rsidRPr="00B4674D">
        <w:rPr>
          <w:rFonts w:hAnsi="ＭＳ 明朝" w:hint="eastAsia"/>
          <w:szCs w:val="21"/>
        </w:rPr>
        <w:t>称</w:t>
      </w:r>
    </w:p>
    <w:p w14:paraId="6F9B062A" w14:textId="2050C92E" w:rsidR="0095003E" w:rsidRDefault="0095003E" w:rsidP="00A37DA5">
      <w:pPr>
        <w:jc w:val="right"/>
        <w:rPr>
          <w:rFonts w:hAnsi="ＭＳ 明朝"/>
          <w:szCs w:val="21"/>
        </w:rPr>
      </w:pPr>
      <w:r w:rsidRPr="00B4674D">
        <w:rPr>
          <w:rFonts w:hAnsi="ＭＳ 明朝" w:hint="eastAsia"/>
          <w:szCs w:val="21"/>
        </w:rPr>
        <w:t>代表者の氏名</w:t>
      </w:r>
    </w:p>
    <w:p w14:paraId="489F0454" w14:textId="77777777" w:rsidR="00A37DA5" w:rsidRDefault="00A37DA5" w:rsidP="00A37DA5">
      <w:pPr>
        <w:jc w:val="right"/>
        <w:rPr>
          <w:rFonts w:hAnsi="ＭＳ 明朝"/>
          <w:szCs w:val="21"/>
        </w:rPr>
      </w:pPr>
    </w:p>
    <w:p w14:paraId="0465FA75" w14:textId="77777777" w:rsidR="00A37DA5" w:rsidRPr="00C91F65" w:rsidRDefault="00A37DA5" w:rsidP="009D00BB">
      <w:pPr>
        <w:jc w:val="right"/>
        <w:rPr>
          <w:rFonts w:hAnsi="ＭＳ 明朝"/>
          <w:szCs w:val="21"/>
        </w:rPr>
      </w:pPr>
    </w:p>
    <w:p w14:paraId="29485F3D" w14:textId="0DF56AC6" w:rsidR="0095003E" w:rsidRDefault="0095003E" w:rsidP="00342B5F">
      <w:pPr>
        <w:ind w:firstLineChars="100" w:firstLine="210"/>
        <w:rPr>
          <w:rFonts w:hAnsi="ＭＳ 明朝"/>
          <w:szCs w:val="21"/>
        </w:rPr>
      </w:pPr>
      <w:r w:rsidRPr="00186771">
        <w:rPr>
          <w:rFonts w:hAnsi="ＭＳ 明朝" w:hint="eastAsia"/>
          <w:szCs w:val="21"/>
        </w:rPr>
        <w:t xml:space="preserve">　　年　　月　　日付けで認定を受けた</w:t>
      </w:r>
      <w:r>
        <w:rPr>
          <w:rFonts w:hAnsi="ＭＳ 明朝" w:hint="eastAsia"/>
          <w:szCs w:val="21"/>
        </w:rPr>
        <w:t>特別事業再編計画</w:t>
      </w:r>
      <w:r w:rsidRPr="00186771">
        <w:rPr>
          <w:rFonts w:hAnsi="ＭＳ 明朝" w:hint="eastAsia"/>
          <w:szCs w:val="21"/>
        </w:rPr>
        <w:t>に</w:t>
      </w:r>
      <w:r w:rsidR="00A37DA5">
        <w:rPr>
          <w:rFonts w:hAnsi="ＭＳ 明朝" w:hint="eastAsia"/>
          <w:szCs w:val="21"/>
        </w:rPr>
        <w:t>従って</w:t>
      </w:r>
      <w:r w:rsidR="00216F12">
        <w:rPr>
          <w:rFonts w:hAnsi="ＭＳ 明朝" w:hint="eastAsia"/>
          <w:szCs w:val="21"/>
        </w:rPr>
        <w:t>特別事業再編のための措置</w:t>
      </w:r>
      <w:r w:rsidR="00A37DA5">
        <w:rPr>
          <w:rFonts w:hAnsi="ＭＳ 明朝" w:hint="eastAsia"/>
          <w:szCs w:val="21"/>
        </w:rPr>
        <w:t>を行った</w:t>
      </w:r>
      <w:r>
        <w:rPr>
          <w:rFonts w:hAnsi="ＭＳ 明朝" w:hint="eastAsia"/>
          <w:szCs w:val="21"/>
        </w:rPr>
        <w:t>ことを、産業競争力強化法施行規則第</w:t>
      </w:r>
      <w:r w:rsidR="00342B5F">
        <w:rPr>
          <w:rFonts w:ascii="ＭＳ 明朝" w:hAnsi="ＭＳ 明朝" w:cs="ＭＳ 明朝" w:hint="eastAsia"/>
          <w:kern w:val="0"/>
          <w:szCs w:val="21"/>
        </w:rPr>
        <w:t>2</w:t>
      </w:r>
      <w:r w:rsidR="00342B5F">
        <w:rPr>
          <w:rFonts w:ascii="ＭＳ 明朝" w:hAnsi="ＭＳ 明朝" w:cs="ＭＳ 明朝"/>
          <w:kern w:val="0"/>
          <w:szCs w:val="21"/>
        </w:rPr>
        <w:t>1</w:t>
      </w:r>
      <w:r>
        <w:rPr>
          <w:rFonts w:hAnsi="ＭＳ 明朝" w:hint="eastAsia"/>
          <w:szCs w:val="21"/>
        </w:rPr>
        <w:t>条の</w:t>
      </w:r>
      <w:r w:rsidR="00926DA4">
        <w:rPr>
          <w:rFonts w:hAnsi="ＭＳ 明朝" w:hint="eastAsia"/>
          <w:szCs w:val="21"/>
        </w:rPr>
        <w:t>２</w:t>
      </w:r>
      <w:r>
        <w:rPr>
          <w:rFonts w:hAnsi="ＭＳ 明朝" w:hint="eastAsia"/>
          <w:szCs w:val="21"/>
        </w:rPr>
        <w:t>第</w:t>
      </w:r>
      <w:r w:rsidR="00926DA4">
        <w:rPr>
          <w:rFonts w:hAnsi="ＭＳ 明朝" w:hint="eastAsia"/>
          <w:szCs w:val="21"/>
        </w:rPr>
        <w:t>１</w:t>
      </w:r>
      <w:r>
        <w:rPr>
          <w:rFonts w:hAnsi="ＭＳ 明朝" w:hint="eastAsia"/>
          <w:szCs w:val="21"/>
        </w:rPr>
        <w:t>項</w:t>
      </w:r>
      <w:r w:rsidR="00A37DA5">
        <w:rPr>
          <w:rFonts w:hAnsi="ＭＳ 明朝" w:hint="eastAsia"/>
          <w:szCs w:val="21"/>
        </w:rPr>
        <w:t>の規定</w:t>
      </w:r>
      <w:r>
        <w:rPr>
          <w:rFonts w:hAnsi="ＭＳ 明朝" w:hint="eastAsia"/>
          <w:szCs w:val="21"/>
        </w:rPr>
        <w:t>に基づき報告します</w:t>
      </w:r>
      <w:r w:rsidRPr="00186771">
        <w:rPr>
          <w:rFonts w:hAnsi="ＭＳ 明朝" w:hint="eastAsia"/>
          <w:szCs w:val="21"/>
        </w:rPr>
        <w:t>。</w:t>
      </w:r>
    </w:p>
    <w:p w14:paraId="39E1B58E" w14:textId="77777777" w:rsidR="00A37DA5" w:rsidRDefault="00A37DA5" w:rsidP="00A37DA5">
      <w:pPr>
        <w:ind w:firstLineChars="100" w:firstLine="210"/>
        <w:rPr>
          <w:rFonts w:hAnsi="ＭＳ 明朝"/>
          <w:szCs w:val="21"/>
        </w:rPr>
      </w:pPr>
    </w:p>
    <w:p w14:paraId="1B327C41" w14:textId="77777777" w:rsidR="00A37DA5" w:rsidRPr="002C035E" w:rsidRDefault="00A37DA5" w:rsidP="00A37DA5">
      <w:pPr>
        <w:ind w:firstLineChars="100" w:firstLine="210"/>
        <w:rPr>
          <w:rFonts w:hAnsi="ＭＳ 明朝"/>
          <w:szCs w:val="21"/>
        </w:rPr>
      </w:pPr>
    </w:p>
    <w:p w14:paraId="587A62E0" w14:textId="764F7834" w:rsidR="0095003E" w:rsidRDefault="0095003E" w:rsidP="0095003E">
      <w:pPr>
        <w:jc w:val="center"/>
        <w:rPr>
          <w:rFonts w:hAnsi="ＭＳ 明朝"/>
          <w:szCs w:val="21"/>
        </w:rPr>
      </w:pPr>
      <w:r w:rsidRPr="00186771">
        <w:rPr>
          <w:rFonts w:hAnsi="ＭＳ 明朝" w:hint="eastAsia"/>
          <w:szCs w:val="21"/>
        </w:rPr>
        <w:t>記</w:t>
      </w:r>
    </w:p>
    <w:p w14:paraId="384FD222" w14:textId="77777777" w:rsidR="00A37DA5" w:rsidRPr="00A37DA5" w:rsidRDefault="00A37DA5" w:rsidP="0095003E">
      <w:pPr>
        <w:jc w:val="center"/>
        <w:rPr>
          <w:rFonts w:hAnsi="ＭＳ 明朝"/>
          <w:szCs w:val="21"/>
        </w:rPr>
      </w:pPr>
    </w:p>
    <w:p w14:paraId="6A3022A9" w14:textId="7D930FB3" w:rsidR="0095003E" w:rsidRDefault="00A37DA5" w:rsidP="009D00BB">
      <w:pPr>
        <w:ind w:left="420" w:hangingChars="200" w:hanging="420"/>
        <w:rPr>
          <w:rFonts w:hAnsi="ＭＳ 明朝"/>
          <w:szCs w:val="21"/>
        </w:rPr>
      </w:pPr>
      <w:r w:rsidRPr="00302D77">
        <w:rPr>
          <w:rFonts w:ascii="ＭＳ 明朝" w:hAnsi="ＭＳ 明朝" w:cs="ＭＳ 明朝" w:hint="eastAsia"/>
          <w:kern w:val="0"/>
          <w:szCs w:val="21"/>
        </w:rPr>
        <w:t>１．</w:t>
      </w:r>
      <w:r w:rsidR="00216F12">
        <w:rPr>
          <w:rFonts w:hAnsi="ＭＳ 明朝" w:hint="eastAsia"/>
          <w:szCs w:val="21"/>
        </w:rPr>
        <w:t>特別事業再編のための措置</w:t>
      </w:r>
      <w:r w:rsidR="0095003E" w:rsidRPr="006F66AE">
        <w:rPr>
          <w:rFonts w:hAnsi="ＭＳ 明朝" w:hint="eastAsia"/>
          <w:szCs w:val="21"/>
        </w:rPr>
        <w:t>の</w:t>
      </w:r>
      <w:r w:rsidR="000C3994">
        <w:rPr>
          <w:rFonts w:hAnsi="ＭＳ 明朝" w:hint="eastAsia"/>
          <w:szCs w:val="21"/>
        </w:rPr>
        <w:t>実施</w:t>
      </w:r>
      <w:r w:rsidR="0095003E" w:rsidRPr="006F66AE">
        <w:rPr>
          <w:rFonts w:hAnsi="ＭＳ 明朝" w:hint="eastAsia"/>
          <w:szCs w:val="21"/>
        </w:rPr>
        <w:t>内容</w:t>
      </w:r>
    </w:p>
    <w:p w14:paraId="53AE8DD4" w14:textId="38231489" w:rsidR="0095003E" w:rsidRPr="006F66AE" w:rsidRDefault="00A37DA5" w:rsidP="009D00BB">
      <w:pPr>
        <w:ind w:left="420" w:hangingChars="200" w:hanging="420"/>
        <w:rPr>
          <w:rFonts w:hAnsi="ＭＳ 明朝"/>
          <w:szCs w:val="21"/>
        </w:rPr>
      </w:pPr>
      <w:r>
        <w:rPr>
          <w:rFonts w:ascii="ＭＳ 明朝" w:hAnsi="ＭＳ 明朝" w:cs="ＭＳ 明朝" w:hint="eastAsia"/>
          <w:kern w:val="0"/>
          <w:szCs w:val="21"/>
        </w:rPr>
        <w:t>２</w:t>
      </w:r>
      <w:r w:rsidRPr="00302D77">
        <w:rPr>
          <w:rFonts w:ascii="ＭＳ 明朝" w:hAnsi="ＭＳ 明朝" w:cs="ＭＳ 明朝" w:hint="eastAsia"/>
          <w:kern w:val="0"/>
          <w:szCs w:val="21"/>
        </w:rPr>
        <w:t>．</w:t>
      </w:r>
      <w:r w:rsidR="00034855" w:rsidRPr="00034855">
        <w:rPr>
          <w:rFonts w:hAnsi="ＭＳ 明朝" w:hint="eastAsia"/>
          <w:szCs w:val="21"/>
        </w:rPr>
        <w:t>他の事業者の経営資源が必要な機能その他の要素を備えていないことにより損害が生ずるおそれがあるかどうかについて、法務、財務、税務その他の観点から行う調査</w:t>
      </w:r>
      <w:r w:rsidR="0095003E">
        <w:rPr>
          <w:rFonts w:hAnsi="ＭＳ 明朝" w:hint="eastAsia"/>
          <w:szCs w:val="21"/>
        </w:rPr>
        <w:t>の</w:t>
      </w:r>
      <w:r w:rsidR="00034855">
        <w:rPr>
          <w:rFonts w:hAnsi="ＭＳ 明朝" w:hint="eastAsia"/>
          <w:szCs w:val="21"/>
        </w:rPr>
        <w:t>実施</w:t>
      </w:r>
      <w:r w:rsidR="0095003E">
        <w:rPr>
          <w:rFonts w:hAnsi="ＭＳ 明朝" w:hint="eastAsia"/>
          <w:szCs w:val="21"/>
        </w:rPr>
        <w:t>内容</w:t>
      </w:r>
    </w:p>
    <w:p w14:paraId="6A83CF16" w14:textId="4FB87AB3" w:rsidR="00F21950" w:rsidRDefault="00A37DA5" w:rsidP="009D00BB">
      <w:pPr>
        <w:suppressAutoHyphens/>
        <w:autoSpaceDE w:val="0"/>
        <w:autoSpaceDN w:val="0"/>
        <w:snapToGrid w:val="0"/>
        <w:ind w:left="420" w:hangingChars="200" w:hanging="420"/>
        <w:textAlignment w:val="baseline"/>
        <w:rPr>
          <w:rFonts w:ascii="ＭＳ 明朝" w:hAnsi="ＭＳ 明朝" w:cs="ＭＳ 明朝"/>
          <w:kern w:val="0"/>
          <w:szCs w:val="21"/>
        </w:rPr>
      </w:pPr>
      <w:r>
        <w:rPr>
          <w:rFonts w:ascii="ＭＳ 明朝" w:hAnsi="ＭＳ 明朝" w:cs="ＭＳ 明朝" w:hint="eastAsia"/>
          <w:kern w:val="0"/>
          <w:szCs w:val="21"/>
        </w:rPr>
        <w:t>３</w:t>
      </w:r>
      <w:r w:rsidRPr="00302D77">
        <w:rPr>
          <w:rFonts w:ascii="ＭＳ 明朝" w:hAnsi="ＭＳ 明朝" w:cs="ＭＳ 明朝" w:hint="eastAsia"/>
          <w:kern w:val="0"/>
          <w:szCs w:val="21"/>
        </w:rPr>
        <w:t>．</w:t>
      </w:r>
      <w:r w:rsidR="0095003E">
        <w:rPr>
          <w:rFonts w:hAnsi="ＭＳ 明朝" w:hint="eastAsia"/>
          <w:szCs w:val="21"/>
        </w:rPr>
        <w:t>表明保証保険契約</w:t>
      </w:r>
      <w:r w:rsidR="00F21950" w:rsidRPr="00F21950">
        <w:rPr>
          <w:rFonts w:ascii="ＭＳ 明朝" w:hAnsi="ＭＳ 明朝" w:cs="ＭＳ 明朝" w:hint="eastAsia"/>
          <w:kern w:val="0"/>
          <w:szCs w:val="21"/>
        </w:rPr>
        <w:t>（他の会社の株式又は持分の取得に基因し、又は関連して生ずる損害を</w:t>
      </w:r>
      <w:r w:rsidR="00F51154" w:rsidRPr="00830500">
        <w:rPr>
          <w:rFonts w:hAnsi="ＭＳ 明朝" w:hint="eastAsia"/>
          <w:szCs w:val="21"/>
        </w:rPr>
        <w:t>塡補</w:t>
      </w:r>
      <w:r w:rsidR="00F21950" w:rsidRPr="00F21950">
        <w:rPr>
          <w:rFonts w:ascii="ＭＳ 明朝" w:hAnsi="ＭＳ 明朝" w:cs="ＭＳ 明朝" w:hint="eastAsia"/>
          <w:kern w:val="0"/>
          <w:szCs w:val="21"/>
        </w:rPr>
        <w:t>する保険に係る契約）</w:t>
      </w:r>
      <w:r w:rsidR="00F21950">
        <w:rPr>
          <w:rFonts w:ascii="ＭＳ 明朝" w:hAnsi="ＭＳ 明朝" w:cs="ＭＳ 明朝" w:hint="eastAsia"/>
          <w:kern w:val="0"/>
          <w:szCs w:val="21"/>
        </w:rPr>
        <w:t>の締結（有□／無□）</w:t>
      </w:r>
    </w:p>
    <w:p w14:paraId="5DAC6D5C" w14:textId="77777777" w:rsidR="00F21950" w:rsidRDefault="00F21950" w:rsidP="00E25135">
      <w:pPr>
        <w:suppressAutoHyphens/>
        <w:autoSpaceDE w:val="0"/>
        <w:autoSpaceDN w:val="0"/>
        <w:snapToGrid w:val="0"/>
        <w:textAlignment w:val="baseline"/>
        <w:rPr>
          <w:rFonts w:ascii="ＭＳ 明朝" w:hAnsi="ＭＳ 明朝" w:cs="ＭＳ 明朝"/>
          <w:kern w:val="0"/>
          <w:szCs w:val="21"/>
        </w:rPr>
      </w:pPr>
      <w:r w:rsidRPr="00C8285C">
        <w:rPr>
          <w:rFonts w:ascii="ＭＳ 明朝" w:hAnsi="ＭＳ 明朝" w:cs="ＭＳ 明朝" w:hint="eastAsia"/>
          <w:kern w:val="0"/>
          <w:szCs w:val="21"/>
        </w:rPr>
        <w:t>（</w:t>
      </w:r>
      <w:r>
        <w:rPr>
          <w:rFonts w:ascii="ＭＳ 明朝" w:hAnsi="ＭＳ 明朝" w:cs="ＭＳ 明朝" w:hint="eastAsia"/>
          <w:kern w:val="0"/>
          <w:szCs w:val="21"/>
        </w:rPr>
        <w:t>当該</w:t>
      </w:r>
      <w:r w:rsidRPr="00C8285C">
        <w:rPr>
          <w:rFonts w:ascii="ＭＳ 明朝" w:hAnsi="ＭＳ 明朝" w:cs="ＭＳ 明朝" w:hint="eastAsia"/>
          <w:kern w:val="0"/>
          <w:szCs w:val="21"/>
        </w:rPr>
        <w:t>契約を締結している場合</w:t>
      </w:r>
      <w:r>
        <w:rPr>
          <w:rFonts w:ascii="ＭＳ 明朝" w:hAnsi="ＭＳ 明朝" w:cs="ＭＳ 明朝" w:hint="eastAsia"/>
          <w:kern w:val="0"/>
          <w:szCs w:val="21"/>
        </w:rPr>
        <w:t>）</w:t>
      </w:r>
    </w:p>
    <w:p w14:paraId="3AEC519E" w14:textId="37F462FB" w:rsidR="0095003E" w:rsidRDefault="00A37DA5" w:rsidP="0095003E">
      <w:pPr>
        <w:rPr>
          <w:rFonts w:hAnsi="ＭＳ 明朝"/>
          <w:szCs w:val="21"/>
        </w:rPr>
      </w:pPr>
      <w:r>
        <w:rPr>
          <w:rFonts w:ascii="ＭＳ 明朝" w:hAnsi="ＭＳ 明朝" w:cs="ＭＳ 明朝" w:hint="eastAsia"/>
          <w:kern w:val="0"/>
          <w:szCs w:val="21"/>
        </w:rPr>
        <w:t>４</w:t>
      </w:r>
      <w:r w:rsidRPr="00302D77">
        <w:rPr>
          <w:rFonts w:ascii="ＭＳ 明朝" w:hAnsi="ＭＳ 明朝" w:cs="ＭＳ 明朝" w:hint="eastAsia"/>
          <w:kern w:val="0"/>
          <w:szCs w:val="21"/>
        </w:rPr>
        <w:t>．</w:t>
      </w:r>
      <w:r w:rsidR="00F21950" w:rsidRPr="00F21950">
        <w:rPr>
          <w:rFonts w:ascii="ＭＳ 明朝" w:hAnsi="ＭＳ 明朝" w:cs="ＭＳ 明朝" w:hint="eastAsia"/>
          <w:kern w:val="0"/>
          <w:szCs w:val="21"/>
        </w:rPr>
        <w:t>支払限度額（当該契約に係る支払保険金の上限）</w:t>
      </w:r>
      <w:r w:rsidR="0095003E">
        <w:rPr>
          <w:rFonts w:hAnsi="ＭＳ 明朝" w:hint="eastAsia"/>
          <w:szCs w:val="21"/>
        </w:rPr>
        <w:t>は</w:t>
      </w:r>
      <w:r w:rsidR="00034855">
        <w:rPr>
          <w:rFonts w:hAnsi="ＭＳ 明朝" w:hint="eastAsia"/>
          <w:szCs w:val="21"/>
        </w:rPr>
        <w:t>５</w:t>
      </w:r>
      <w:r w:rsidR="0095003E">
        <w:rPr>
          <w:rFonts w:hAnsi="ＭＳ 明朝" w:hint="eastAsia"/>
          <w:szCs w:val="21"/>
        </w:rPr>
        <w:t>億円</w:t>
      </w:r>
      <w:r w:rsidR="00055018">
        <w:rPr>
          <w:rFonts w:hAnsi="ＭＳ 明朝" w:hint="eastAsia"/>
          <w:szCs w:val="21"/>
        </w:rPr>
        <w:t>以下</w:t>
      </w:r>
      <w:r w:rsidR="0095003E">
        <w:rPr>
          <w:rFonts w:hAnsi="ＭＳ 明朝" w:hint="eastAsia"/>
          <w:szCs w:val="21"/>
        </w:rPr>
        <w:t>である（□）</w:t>
      </w:r>
    </w:p>
    <w:p w14:paraId="1703E328" w14:textId="77777777" w:rsidR="0095003E" w:rsidRDefault="0095003E" w:rsidP="0095003E">
      <w:pPr>
        <w:rPr>
          <w:rFonts w:hAnsi="ＭＳ 明朝"/>
          <w:szCs w:val="21"/>
        </w:rPr>
      </w:pPr>
    </w:p>
    <w:p w14:paraId="0B2E3752" w14:textId="77777777" w:rsidR="0095003E" w:rsidRPr="006F66AE" w:rsidRDefault="0095003E" w:rsidP="009D00BB">
      <w:pPr>
        <w:ind w:firstLineChars="100" w:firstLine="210"/>
        <w:rPr>
          <w:rFonts w:hAnsi="ＭＳ 明朝"/>
          <w:szCs w:val="21"/>
        </w:rPr>
      </w:pPr>
      <w:r w:rsidRPr="006F66AE">
        <w:rPr>
          <w:rFonts w:hAnsi="ＭＳ 明朝" w:hint="eastAsia"/>
          <w:szCs w:val="21"/>
        </w:rPr>
        <w:t>（備考）</w:t>
      </w:r>
    </w:p>
    <w:p w14:paraId="070D0AB3" w14:textId="35861405" w:rsidR="0095003E" w:rsidRDefault="0095003E" w:rsidP="00824682">
      <w:pPr>
        <w:ind w:firstLineChars="200" w:firstLine="420"/>
        <w:rPr>
          <w:rFonts w:hAnsi="ＭＳ 明朝"/>
          <w:szCs w:val="21"/>
        </w:rPr>
      </w:pPr>
      <w:r w:rsidRPr="006F66AE">
        <w:rPr>
          <w:rFonts w:hAnsi="ＭＳ 明朝" w:hint="eastAsia"/>
          <w:szCs w:val="21"/>
        </w:rPr>
        <w:t>用紙の大きさは、日本産業規格Ａ４とする。</w:t>
      </w:r>
    </w:p>
    <w:p w14:paraId="1A603A90" w14:textId="77777777" w:rsidR="0095003E" w:rsidRPr="006F66AE" w:rsidRDefault="0095003E" w:rsidP="0095003E">
      <w:pPr>
        <w:ind w:firstLineChars="100" w:firstLine="210"/>
        <w:rPr>
          <w:rFonts w:hAnsi="ＭＳ 明朝"/>
          <w:szCs w:val="21"/>
        </w:rPr>
      </w:pPr>
    </w:p>
    <w:p w14:paraId="78B36F5D" w14:textId="77777777" w:rsidR="0095003E" w:rsidRPr="00186771" w:rsidRDefault="0095003E" w:rsidP="009D00BB">
      <w:pPr>
        <w:ind w:firstLineChars="100" w:firstLine="210"/>
        <w:rPr>
          <w:rFonts w:hAnsi="ＭＳ 明朝"/>
          <w:szCs w:val="21"/>
        </w:rPr>
      </w:pPr>
      <w:r w:rsidRPr="00186771">
        <w:rPr>
          <w:rFonts w:hAnsi="ＭＳ 明朝" w:hint="eastAsia"/>
          <w:szCs w:val="21"/>
        </w:rPr>
        <w:t>（記載要領）</w:t>
      </w:r>
    </w:p>
    <w:p w14:paraId="16C446D0" w14:textId="2CB6BB3F" w:rsidR="0095003E" w:rsidRDefault="00A37DA5" w:rsidP="009D00BB">
      <w:pPr>
        <w:ind w:leftChars="200" w:left="840" w:hangingChars="200" w:hanging="420"/>
        <w:rPr>
          <w:rFonts w:hAnsi="ＭＳ 明朝"/>
          <w:szCs w:val="21"/>
        </w:rPr>
      </w:pPr>
      <w:r>
        <w:rPr>
          <w:rFonts w:hAnsi="ＭＳ 明朝" w:hint="eastAsia"/>
          <w:szCs w:val="21"/>
        </w:rPr>
        <w:t>（１）</w:t>
      </w:r>
      <w:r w:rsidR="00216F12">
        <w:rPr>
          <w:rFonts w:hAnsi="ＭＳ 明朝" w:hint="eastAsia"/>
          <w:szCs w:val="21"/>
        </w:rPr>
        <w:t>特別事業再編のための措置</w:t>
      </w:r>
      <w:r w:rsidR="00034855" w:rsidRPr="00034855">
        <w:rPr>
          <w:rFonts w:hAnsi="ＭＳ 明朝" w:hint="eastAsia"/>
          <w:szCs w:val="21"/>
        </w:rPr>
        <w:t>の</w:t>
      </w:r>
      <w:r w:rsidR="000C3994">
        <w:rPr>
          <w:rFonts w:hAnsi="ＭＳ 明朝" w:hint="eastAsia"/>
          <w:szCs w:val="21"/>
        </w:rPr>
        <w:t>実施</w:t>
      </w:r>
      <w:r w:rsidR="00034855" w:rsidRPr="00034855">
        <w:rPr>
          <w:rFonts w:hAnsi="ＭＳ 明朝" w:hint="eastAsia"/>
          <w:szCs w:val="21"/>
        </w:rPr>
        <w:t>内容</w:t>
      </w:r>
      <w:r w:rsidR="00034855">
        <w:rPr>
          <w:rFonts w:hAnsi="ＭＳ 明朝" w:hint="eastAsia"/>
          <w:szCs w:val="21"/>
        </w:rPr>
        <w:t>については</w:t>
      </w:r>
      <w:r w:rsidR="004D4C2A">
        <w:rPr>
          <w:rFonts w:hAnsi="ＭＳ 明朝" w:hint="eastAsia"/>
          <w:szCs w:val="21"/>
        </w:rPr>
        <w:t>、</w:t>
      </w:r>
      <w:r w:rsidR="00C807A8">
        <w:rPr>
          <w:rFonts w:hAnsi="ＭＳ 明朝" w:hint="eastAsia"/>
          <w:szCs w:val="21"/>
        </w:rPr>
        <w:t>当該他の事業者の</w:t>
      </w:r>
      <w:r w:rsidR="00C807A8" w:rsidRPr="00A52C31">
        <w:rPr>
          <w:rFonts w:hint="eastAsia"/>
        </w:rPr>
        <w:t>名称、法人番号、住所及び代表者の氏名</w:t>
      </w:r>
      <w:r w:rsidR="00503A32">
        <w:rPr>
          <w:rFonts w:hint="eastAsia"/>
        </w:rPr>
        <w:t>並びに</w:t>
      </w:r>
      <w:r w:rsidR="00CA1101" w:rsidRPr="00CA1101">
        <w:rPr>
          <w:rFonts w:hAnsi="ＭＳ 明朝" w:hint="eastAsia"/>
          <w:szCs w:val="21"/>
        </w:rPr>
        <w:t>特別事業再編のための措置</w:t>
      </w:r>
      <w:r w:rsidR="00034855">
        <w:rPr>
          <w:rFonts w:hAnsi="ＭＳ 明朝" w:hint="eastAsia"/>
          <w:szCs w:val="21"/>
        </w:rPr>
        <w:t>の概要、</w:t>
      </w:r>
      <w:r w:rsidR="0095003E" w:rsidRPr="00186771">
        <w:rPr>
          <w:rFonts w:hAnsi="ＭＳ 明朝" w:hint="eastAsia"/>
          <w:szCs w:val="21"/>
        </w:rPr>
        <w:t>実施時期</w:t>
      </w:r>
      <w:r w:rsidR="004D4C2A">
        <w:rPr>
          <w:rFonts w:hAnsi="ＭＳ 明朝" w:hint="eastAsia"/>
          <w:szCs w:val="21"/>
        </w:rPr>
        <w:t>及び</w:t>
      </w:r>
      <w:r w:rsidR="002F7400" w:rsidRPr="002F7400">
        <w:rPr>
          <w:rFonts w:hAnsi="ＭＳ 明朝" w:hint="eastAsia"/>
          <w:szCs w:val="21"/>
        </w:rPr>
        <w:t>対価として交付した金銭その他の財産の額</w:t>
      </w:r>
      <w:r w:rsidR="0095003E" w:rsidRPr="00186771">
        <w:rPr>
          <w:rFonts w:hAnsi="ＭＳ 明朝" w:hint="eastAsia"/>
          <w:szCs w:val="21"/>
        </w:rPr>
        <w:t>を記載する。</w:t>
      </w:r>
    </w:p>
    <w:p w14:paraId="02DD4F24" w14:textId="3267E837" w:rsidR="0095003E" w:rsidRDefault="00A37DA5" w:rsidP="009D00BB">
      <w:pPr>
        <w:ind w:leftChars="200" w:left="840" w:hangingChars="200" w:hanging="420"/>
        <w:rPr>
          <w:rFonts w:hAnsi="ＭＳ 明朝"/>
          <w:color w:val="000000"/>
          <w:kern w:val="0"/>
          <w:szCs w:val="21"/>
        </w:rPr>
      </w:pPr>
      <w:r>
        <w:rPr>
          <w:rFonts w:hAnsi="ＭＳ 明朝" w:hint="eastAsia"/>
          <w:szCs w:val="21"/>
        </w:rPr>
        <w:t>（２）</w:t>
      </w:r>
      <w:r w:rsidR="00034855" w:rsidRPr="00034855">
        <w:rPr>
          <w:rFonts w:hAnsi="ＭＳ 明朝" w:hint="eastAsia"/>
          <w:szCs w:val="21"/>
        </w:rPr>
        <w:t>他の事業者の経営資源が必要な機能その他の要素を備えていないことにより損害が生ずるおそれがあるかどうかについて、法務、財務、税務その他の観点から行う調査の実施内容</w:t>
      </w:r>
      <w:r w:rsidR="0095003E">
        <w:rPr>
          <w:rFonts w:hAnsi="ＭＳ 明朝" w:hint="eastAsia"/>
          <w:szCs w:val="21"/>
        </w:rPr>
        <w:t>については、当該</w:t>
      </w:r>
      <w:r w:rsidR="0095003E" w:rsidRPr="00C54085">
        <w:rPr>
          <w:rFonts w:hAnsi="ＭＳ 明朝" w:hint="eastAsia"/>
          <w:color w:val="000000"/>
          <w:kern w:val="0"/>
          <w:szCs w:val="21"/>
        </w:rPr>
        <w:t>調査の内容について記載し、</w:t>
      </w:r>
      <w:r w:rsidR="0095003E">
        <w:rPr>
          <w:rFonts w:hAnsi="ＭＳ 明朝" w:hint="eastAsia"/>
          <w:color w:val="000000"/>
          <w:kern w:val="0"/>
          <w:szCs w:val="21"/>
        </w:rPr>
        <w:t>調査の内容を補足する書類を添付する</w:t>
      </w:r>
      <w:r w:rsidR="0095003E" w:rsidRPr="00C54085">
        <w:rPr>
          <w:rFonts w:hAnsi="ＭＳ 明朝" w:hint="eastAsia"/>
          <w:color w:val="000000"/>
          <w:kern w:val="0"/>
          <w:szCs w:val="21"/>
        </w:rPr>
        <w:t>。</w:t>
      </w:r>
    </w:p>
    <w:p w14:paraId="7F31C6AE" w14:textId="5BBC53B5" w:rsidR="0095003E" w:rsidRPr="002C035E" w:rsidRDefault="00A37DA5" w:rsidP="009D00BB">
      <w:pPr>
        <w:ind w:leftChars="200" w:left="840" w:hangingChars="200" w:hanging="420"/>
        <w:rPr>
          <w:rFonts w:hAnsi="ＭＳ 明朝"/>
          <w:szCs w:val="21"/>
        </w:rPr>
      </w:pPr>
      <w:r>
        <w:rPr>
          <w:rFonts w:hAnsi="ＭＳ 明朝" w:hint="eastAsia"/>
          <w:color w:val="000000"/>
          <w:kern w:val="0"/>
          <w:szCs w:val="21"/>
        </w:rPr>
        <w:t>（３）</w:t>
      </w:r>
      <w:r w:rsidR="0095003E">
        <w:rPr>
          <w:rFonts w:hAnsi="ＭＳ 明朝" w:hint="eastAsia"/>
          <w:color w:val="000000"/>
          <w:kern w:val="0"/>
          <w:szCs w:val="21"/>
        </w:rPr>
        <w:t>表明保証保険契約の締結</w:t>
      </w:r>
      <w:r w:rsidR="005E486F">
        <w:rPr>
          <w:rFonts w:hAnsi="ＭＳ 明朝" w:hint="eastAsia"/>
          <w:color w:val="000000"/>
          <w:kern w:val="0"/>
          <w:szCs w:val="21"/>
        </w:rPr>
        <w:t>については、締結の有無について記載し、締結</w:t>
      </w:r>
      <w:r w:rsidR="00D820D6">
        <w:rPr>
          <w:rFonts w:hAnsi="ＭＳ 明朝" w:hint="eastAsia"/>
          <w:color w:val="000000"/>
          <w:kern w:val="0"/>
          <w:szCs w:val="21"/>
        </w:rPr>
        <w:t>をしている</w:t>
      </w:r>
      <w:r w:rsidR="005E486F">
        <w:rPr>
          <w:rFonts w:hAnsi="ＭＳ 明朝" w:hint="eastAsia"/>
          <w:color w:val="000000"/>
          <w:kern w:val="0"/>
          <w:szCs w:val="21"/>
        </w:rPr>
        <w:t>場合には、支払限度額（当該契約に係る支払保険金の上限）</w:t>
      </w:r>
      <w:r w:rsidR="00055018">
        <w:rPr>
          <w:rFonts w:hAnsi="ＭＳ 明朝" w:hint="eastAsia"/>
          <w:color w:val="000000"/>
          <w:kern w:val="0"/>
          <w:szCs w:val="21"/>
        </w:rPr>
        <w:t>を証する</w:t>
      </w:r>
      <w:r w:rsidR="0095003E">
        <w:rPr>
          <w:rFonts w:hAnsi="ＭＳ 明朝" w:hint="eastAsia"/>
          <w:color w:val="000000"/>
          <w:kern w:val="0"/>
          <w:szCs w:val="21"/>
        </w:rPr>
        <w:t>書類を添付する。</w:t>
      </w:r>
    </w:p>
    <w:p w14:paraId="32AD6E1B" w14:textId="34056CA6" w:rsidR="00C73B14" w:rsidRPr="009D00BB" w:rsidRDefault="00C73B14" w:rsidP="00EA1D0C">
      <w:pPr>
        <w:suppressAutoHyphens/>
        <w:autoSpaceDE w:val="0"/>
        <w:autoSpaceDN w:val="0"/>
        <w:snapToGrid w:val="0"/>
        <w:textAlignment w:val="baseline"/>
        <w:rPr>
          <w:rFonts w:ascii="ＭＳ 明朝" w:hAnsi="ＭＳ 明朝"/>
        </w:rPr>
      </w:pPr>
    </w:p>
    <w:sectPr w:rsidR="00C73B14" w:rsidRPr="009D00BB" w:rsidSect="007066A0">
      <w:headerReference w:type="default" r:id="rId11"/>
      <w:footerReference w:type="default" r:id="rId12"/>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BBF3" w14:textId="77777777" w:rsidR="00D92807" w:rsidRDefault="00D92807">
      <w:r>
        <w:separator/>
      </w:r>
    </w:p>
  </w:endnote>
  <w:endnote w:type="continuationSeparator" w:id="0">
    <w:p w14:paraId="07D03C0B" w14:textId="77777777" w:rsidR="00D92807" w:rsidRDefault="00D92807">
      <w:r>
        <w:continuationSeparator/>
      </w:r>
    </w:p>
  </w:endnote>
  <w:endnote w:type="continuationNotice" w:id="1">
    <w:p w14:paraId="34F45202" w14:textId="77777777" w:rsidR="00D92807" w:rsidRDefault="00D92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DC6A" w14:textId="77777777" w:rsidR="00E34D18" w:rsidRDefault="00E34D18"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84A3" w14:textId="77777777" w:rsidR="00D92807" w:rsidRDefault="00D92807">
      <w:r>
        <w:separator/>
      </w:r>
    </w:p>
  </w:footnote>
  <w:footnote w:type="continuationSeparator" w:id="0">
    <w:p w14:paraId="75C39909" w14:textId="77777777" w:rsidR="00D92807" w:rsidRDefault="00D92807">
      <w:r>
        <w:continuationSeparator/>
      </w:r>
    </w:p>
  </w:footnote>
  <w:footnote w:type="continuationNotice" w:id="1">
    <w:p w14:paraId="14FC9654" w14:textId="77777777" w:rsidR="00D92807" w:rsidRDefault="00D92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BE5"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6019771">
    <w:abstractNumId w:val="25"/>
  </w:num>
  <w:num w:numId="2" w16cid:durableId="1407145297">
    <w:abstractNumId w:val="25"/>
  </w:num>
  <w:num w:numId="3" w16cid:durableId="1595817532">
    <w:abstractNumId w:val="9"/>
  </w:num>
  <w:num w:numId="4" w16cid:durableId="1369916238">
    <w:abstractNumId w:val="18"/>
  </w:num>
  <w:num w:numId="5" w16cid:durableId="1109007002">
    <w:abstractNumId w:val="13"/>
  </w:num>
  <w:num w:numId="6" w16cid:durableId="835071234">
    <w:abstractNumId w:val="28"/>
  </w:num>
  <w:num w:numId="7" w16cid:durableId="1544905630">
    <w:abstractNumId w:val="1"/>
  </w:num>
  <w:num w:numId="8" w16cid:durableId="2067608136">
    <w:abstractNumId w:val="20"/>
  </w:num>
  <w:num w:numId="9" w16cid:durableId="1118065408">
    <w:abstractNumId w:val="19"/>
  </w:num>
  <w:num w:numId="10" w16cid:durableId="1768498746">
    <w:abstractNumId w:val="12"/>
  </w:num>
  <w:num w:numId="11" w16cid:durableId="980697589">
    <w:abstractNumId w:val="26"/>
  </w:num>
  <w:num w:numId="12" w16cid:durableId="530150068">
    <w:abstractNumId w:val="27"/>
  </w:num>
  <w:num w:numId="13" w16cid:durableId="1042899303">
    <w:abstractNumId w:val="8"/>
  </w:num>
  <w:num w:numId="14" w16cid:durableId="2127112801">
    <w:abstractNumId w:val="24"/>
  </w:num>
  <w:num w:numId="15" w16cid:durableId="2047289441">
    <w:abstractNumId w:val="31"/>
  </w:num>
  <w:num w:numId="16" w16cid:durableId="1581940223">
    <w:abstractNumId w:val="7"/>
  </w:num>
  <w:num w:numId="17" w16cid:durableId="1731266937">
    <w:abstractNumId w:val="22"/>
  </w:num>
  <w:num w:numId="18" w16cid:durableId="121192852">
    <w:abstractNumId w:val="15"/>
  </w:num>
  <w:num w:numId="19" w16cid:durableId="2047486155">
    <w:abstractNumId w:val="17"/>
  </w:num>
  <w:num w:numId="20" w16cid:durableId="927617133">
    <w:abstractNumId w:val="23"/>
  </w:num>
  <w:num w:numId="21" w16cid:durableId="1039553704">
    <w:abstractNumId w:val="29"/>
  </w:num>
  <w:num w:numId="22" w16cid:durableId="1974675464">
    <w:abstractNumId w:val="5"/>
  </w:num>
  <w:num w:numId="23" w16cid:durableId="2115436622">
    <w:abstractNumId w:val="11"/>
  </w:num>
  <w:num w:numId="24" w16cid:durableId="1404403580">
    <w:abstractNumId w:val="2"/>
  </w:num>
  <w:num w:numId="25" w16cid:durableId="474182534">
    <w:abstractNumId w:val="21"/>
  </w:num>
  <w:num w:numId="26" w16cid:durableId="446313535">
    <w:abstractNumId w:val="10"/>
  </w:num>
  <w:num w:numId="27" w16cid:durableId="249701102">
    <w:abstractNumId w:val="6"/>
  </w:num>
  <w:num w:numId="28" w16cid:durableId="1180657687">
    <w:abstractNumId w:val="3"/>
  </w:num>
  <w:num w:numId="29" w16cid:durableId="78841108">
    <w:abstractNumId w:val="30"/>
  </w:num>
  <w:num w:numId="30" w16cid:durableId="2146576630">
    <w:abstractNumId w:val="16"/>
  </w:num>
  <w:num w:numId="31" w16cid:durableId="491024321">
    <w:abstractNumId w:val="4"/>
  </w:num>
  <w:num w:numId="32" w16cid:durableId="280764195">
    <w:abstractNumId w:val="14"/>
  </w:num>
  <w:num w:numId="33" w16cid:durableId="71304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1439"/>
    <w:rsid w:val="00011B5F"/>
    <w:rsid w:val="000126F3"/>
    <w:rsid w:val="00013AEF"/>
    <w:rsid w:val="00013B4C"/>
    <w:rsid w:val="00014AEF"/>
    <w:rsid w:val="00015B88"/>
    <w:rsid w:val="0001644C"/>
    <w:rsid w:val="000171B5"/>
    <w:rsid w:val="00020A99"/>
    <w:rsid w:val="000215CE"/>
    <w:rsid w:val="0002596E"/>
    <w:rsid w:val="00025EC2"/>
    <w:rsid w:val="00026440"/>
    <w:rsid w:val="00030D0B"/>
    <w:rsid w:val="0003230E"/>
    <w:rsid w:val="00034855"/>
    <w:rsid w:val="00035360"/>
    <w:rsid w:val="00035E13"/>
    <w:rsid w:val="000362CA"/>
    <w:rsid w:val="000426D0"/>
    <w:rsid w:val="00045238"/>
    <w:rsid w:val="0004550E"/>
    <w:rsid w:val="0004589A"/>
    <w:rsid w:val="00045EE0"/>
    <w:rsid w:val="000467A4"/>
    <w:rsid w:val="0005040E"/>
    <w:rsid w:val="0005119F"/>
    <w:rsid w:val="0005224F"/>
    <w:rsid w:val="0005450E"/>
    <w:rsid w:val="00055018"/>
    <w:rsid w:val="00056567"/>
    <w:rsid w:val="00060F19"/>
    <w:rsid w:val="00062A14"/>
    <w:rsid w:val="00062C83"/>
    <w:rsid w:val="0006398B"/>
    <w:rsid w:val="0006480B"/>
    <w:rsid w:val="00065214"/>
    <w:rsid w:val="0006666D"/>
    <w:rsid w:val="00071DD7"/>
    <w:rsid w:val="00073E73"/>
    <w:rsid w:val="00076642"/>
    <w:rsid w:val="000805C1"/>
    <w:rsid w:val="00082089"/>
    <w:rsid w:val="0008558D"/>
    <w:rsid w:val="00085E68"/>
    <w:rsid w:val="000878D6"/>
    <w:rsid w:val="00090F22"/>
    <w:rsid w:val="000916B7"/>
    <w:rsid w:val="00092F70"/>
    <w:rsid w:val="00094B45"/>
    <w:rsid w:val="00096414"/>
    <w:rsid w:val="00097AD3"/>
    <w:rsid w:val="00097E48"/>
    <w:rsid w:val="000A1B17"/>
    <w:rsid w:val="000A1C2C"/>
    <w:rsid w:val="000A261C"/>
    <w:rsid w:val="000A262D"/>
    <w:rsid w:val="000A3849"/>
    <w:rsid w:val="000A4A3F"/>
    <w:rsid w:val="000A5503"/>
    <w:rsid w:val="000B0C2C"/>
    <w:rsid w:val="000B0DFC"/>
    <w:rsid w:val="000B2879"/>
    <w:rsid w:val="000B48FB"/>
    <w:rsid w:val="000B4D0C"/>
    <w:rsid w:val="000B75C0"/>
    <w:rsid w:val="000C1851"/>
    <w:rsid w:val="000C19DE"/>
    <w:rsid w:val="000C268A"/>
    <w:rsid w:val="000C3994"/>
    <w:rsid w:val="000C4A03"/>
    <w:rsid w:val="000C5E3A"/>
    <w:rsid w:val="000C7C8B"/>
    <w:rsid w:val="000D0195"/>
    <w:rsid w:val="000D054C"/>
    <w:rsid w:val="000D1816"/>
    <w:rsid w:val="000D24A3"/>
    <w:rsid w:val="000D2F79"/>
    <w:rsid w:val="000D3948"/>
    <w:rsid w:val="000D7B91"/>
    <w:rsid w:val="000E154A"/>
    <w:rsid w:val="000E1917"/>
    <w:rsid w:val="000E1AEB"/>
    <w:rsid w:val="000E26C0"/>
    <w:rsid w:val="000E2D0F"/>
    <w:rsid w:val="000E3343"/>
    <w:rsid w:val="000E57C8"/>
    <w:rsid w:val="000E5D5C"/>
    <w:rsid w:val="000E6613"/>
    <w:rsid w:val="000F094D"/>
    <w:rsid w:val="000F65F3"/>
    <w:rsid w:val="000F6BB7"/>
    <w:rsid w:val="000F6C95"/>
    <w:rsid w:val="001000E5"/>
    <w:rsid w:val="00100C30"/>
    <w:rsid w:val="00103784"/>
    <w:rsid w:val="001051AD"/>
    <w:rsid w:val="001067B9"/>
    <w:rsid w:val="00110F77"/>
    <w:rsid w:val="001115A5"/>
    <w:rsid w:val="00111E4A"/>
    <w:rsid w:val="00112A9A"/>
    <w:rsid w:val="001150A3"/>
    <w:rsid w:val="00117553"/>
    <w:rsid w:val="00120CF8"/>
    <w:rsid w:val="00121D88"/>
    <w:rsid w:val="001221D7"/>
    <w:rsid w:val="00123892"/>
    <w:rsid w:val="001272B5"/>
    <w:rsid w:val="0012779A"/>
    <w:rsid w:val="00127D10"/>
    <w:rsid w:val="001305AB"/>
    <w:rsid w:val="001317B9"/>
    <w:rsid w:val="001338FA"/>
    <w:rsid w:val="001349A6"/>
    <w:rsid w:val="00134DC6"/>
    <w:rsid w:val="00141B9A"/>
    <w:rsid w:val="001443AB"/>
    <w:rsid w:val="00144C74"/>
    <w:rsid w:val="00147B15"/>
    <w:rsid w:val="00155D2F"/>
    <w:rsid w:val="001567BF"/>
    <w:rsid w:val="00161A7A"/>
    <w:rsid w:val="00164921"/>
    <w:rsid w:val="00165886"/>
    <w:rsid w:val="00167EC4"/>
    <w:rsid w:val="001710EA"/>
    <w:rsid w:val="001719C8"/>
    <w:rsid w:val="001720BE"/>
    <w:rsid w:val="00173B43"/>
    <w:rsid w:val="001754B2"/>
    <w:rsid w:val="0017599F"/>
    <w:rsid w:val="00175D5A"/>
    <w:rsid w:val="00177979"/>
    <w:rsid w:val="001809B2"/>
    <w:rsid w:val="00180AA6"/>
    <w:rsid w:val="00181332"/>
    <w:rsid w:val="001830B7"/>
    <w:rsid w:val="00184BFF"/>
    <w:rsid w:val="00184DA8"/>
    <w:rsid w:val="001941F2"/>
    <w:rsid w:val="0019500B"/>
    <w:rsid w:val="0019501E"/>
    <w:rsid w:val="00195B64"/>
    <w:rsid w:val="001A0621"/>
    <w:rsid w:val="001A1461"/>
    <w:rsid w:val="001A29A1"/>
    <w:rsid w:val="001A343A"/>
    <w:rsid w:val="001A559F"/>
    <w:rsid w:val="001A6E62"/>
    <w:rsid w:val="001A71D2"/>
    <w:rsid w:val="001B0D5D"/>
    <w:rsid w:val="001B1B8F"/>
    <w:rsid w:val="001C0086"/>
    <w:rsid w:val="001C12E7"/>
    <w:rsid w:val="001C1389"/>
    <w:rsid w:val="001C1842"/>
    <w:rsid w:val="001C1BAD"/>
    <w:rsid w:val="001C2E5A"/>
    <w:rsid w:val="001C3674"/>
    <w:rsid w:val="001C57B6"/>
    <w:rsid w:val="001D2FA5"/>
    <w:rsid w:val="001D3F33"/>
    <w:rsid w:val="001D4399"/>
    <w:rsid w:val="001D489D"/>
    <w:rsid w:val="001D613A"/>
    <w:rsid w:val="001D6AF1"/>
    <w:rsid w:val="001D7D14"/>
    <w:rsid w:val="001E054A"/>
    <w:rsid w:val="001E1E0F"/>
    <w:rsid w:val="001E3E04"/>
    <w:rsid w:val="001E5BDE"/>
    <w:rsid w:val="001F1B1B"/>
    <w:rsid w:val="001F21F6"/>
    <w:rsid w:val="001F22D9"/>
    <w:rsid w:val="001F3310"/>
    <w:rsid w:val="001F3D08"/>
    <w:rsid w:val="001F67C7"/>
    <w:rsid w:val="00201C75"/>
    <w:rsid w:val="002028CE"/>
    <w:rsid w:val="0020356C"/>
    <w:rsid w:val="002046E8"/>
    <w:rsid w:val="00205283"/>
    <w:rsid w:val="002061A7"/>
    <w:rsid w:val="002063EB"/>
    <w:rsid w:val="0020688D"/>
    <w:rsid w:val="002070D9"/>
    <w:rsid w:val="00210117"/>
    <w:rsid w:val="00213115"/>
    <w:rsid w:val="002157C6"/>
    <w:rsid w:val="002167B4"/>
    <w:rsid w:val="00216F12"/>
    <w:rsid w:val="00217481"/>
    <w:rsid w:val="0022164F"/>
    <w:rsid w:val="0022187A"/>
    <w:rsid w:val="00221C20"/>
    <w:rsid w:val="00222E4D"/>
    <w:rsid w:val="002239E6"/>
    <w:rsid w:val="00223BE1"/>
    <w:rsid w:val="002240FC"/>
    <w:rsid w:val="00225201"/>
    <w:rsid w:val="00226219"/>
    <w:rsid w:val="00227D8C"/>
    <w:rsid w:val="0023052D"/>
    <w:rsid w:val="00230C76"/>
    <w:rsid w:val="00230C7A"/>
    <w:rsid w:val="00231B85"/>
    <w:rsid w:val="002323ED"/>
    <w:rsid w:val="0023314B"/>
    <w:rsid w:val="00233FBA"/>
    <w:rsid w:val="002348B7"/>
    <w:rsid w:val="002359BE"/>
    <w:rsid w:val="00235E9E"/>
    <w:rsid w:val="0023691E"/>
    <w:rsid w:val="00236C3A"/>
    <w:rsid w:val="002370D1"/>
    <w:rsid w:val="0023730F"/>
    <w:rsid w:val="00240AF2"/>
    <w:rsid w:val="00241975"/>
    <w:rsid w:val="00242FAA"/>
    <w:rsid w:val="00244C5A"/>
    <w:rsid w:val="0024705C"/>
    <w:rsid w:val="0025101D"/>
    <w:rsid w:val="00251290"/>
    <w:rsid w:val="00251387"/>
    <w:rsid w:val="002515E1"/>
    <w:rsid w:val="00251934"/>
    <w:rsid w:val="0025323C"/>
    <w:rsid w:val="00253399"/>
    <w:rsid w:val="002541B3"/>
    <w:rsid w:val="00254BBE"/>
    <w:rsid w:val="002550BA"/>
    <w:rsid w:val="0025518E"/>
    <w:rsid w:val="002561F5"/>
    <w:rsid w:val="00256BF0"/>
    <w:rsid w:val="002577B4"/>
    <w:rsid w:val="00257BA9"/>
    <w:rsid w:val="00257D7D"/>
    <w:rsid w:val="0026043B"/>
    <w:rsid w:val="00261722"/>
    <w:rsid w:val="00261E49"/>
    <w:rsid w:val="00262B30"/>
    <w:rsid w:val="00263735"/>
    <w:rsid w:val="002637F3"/>
    <w:rsid w:val="002649A1"/>
    <w:rsid w:val="00264F5E"/>
    <w:rsid w:val="00265262"/>
    <w:rsid w:val="00267E3A"/>
    <w:rsid w:val="0027325E"/>
    <w:rsid w:val="00274347"/>
    <w:rsid w:val="00274571"/>
    <w:rsid w:val="00276E28"/>
    <w:rsid w:val="00280AC9"/>
    <w:rsid w:val="00281416"/>
    <w:rsid w:val="00281705"/>
    <w:rsid w:val="002821A5"/>
    <w:rsid w:val="00282919"/>
    <w:rsid w:val="00282B56"/>
    <w:rsid w:val="00283BBE"/>
    <w:rsid w:val="00283FBA"/>
    <w:rsid w:val="00284900"/>
    <w:rsid w:val="00284C14"/>
    <w:rsid w:val="00285BA0"/>
    <w:rsid w:val="00285D5C"/>
    <w:rsid w:val="002872F9"/>
    <w:rsid w:val="00291104"/>
    <w:rsid w:val="00291D48"/>
    <w:rsid w:val="00296F04"/>
    <w:rsid w:val="002A0080"/>
    <w:rsid w:val="002A24F9"/>
    <w:rsid w:val="002A3016"/>
    <w:rsid w:val="002A7566"/>
    <w:rsid w:val="002B390C"/>
    <w:rsid w:val="002B4A07"/>
    <w:rsid w:val="002B7ACA"/>
    <w:rsid w:val="002C111D"/>
    <w:rsid w:val="002C17A4"/>
    <w:rsid w:val="002C3495"/>
    <w:rsid w:val="002C62B8"/>
    <w:rsid w:val="002C6D5E"/>
    <w:rsid w:val="002C7573"/>
    <w:rsid w:val="002C7F6F"/>
    <w:rsid w:val="002D2E19"/>
    <w:rsid w:val="002D5210"/>
    <w:rsid w:val="002D698C"/>
    <w:rsid w:val="002D6EA2"/>
    <w:rsid w:val="002D70DD"/>
    <w:rsid w:val="002E0217"/>
    <w:rsid w:val="002E05A4"/>
    <w:rsid w:val="002E1C8C"/>
    <w:rsid w:val="002E308C"/>
    <w:rsid w:val="002E3231"/>
    <w:rsid w:val="002E32AB"/>
    <w:rsid w:val="002E4803"/>
    <w:rsid w:val="002E5580"/>
    <w:rsid w:val="002E593D"/>
    <w:rsid w:val="002E78CA"/>
    <w:rsid w:val="002E7DC1"/>
    <w:rsid w:val="002F1CAC"/>
    <w:rsid w:val="002F346C"/>
    <w:rsid w:val="002F414E"/>
    <w:rsid w:val="002F4917"/>
    <w:rsid w:val="002F4C77"/>
    <w:rsid w:val="002F65A6"/>
    <w:rsid w:val="002F7400"/>
    <w:rsid w:val="00302A65"/>
    <w:rsid w:val="00302F7F"/>
    <w:rsid w:val="0030316A"/>
    <w:rsid w:val="00303317"/>
    <w:rsid w:val="00303B5D"/>
    <w:rsid w:val="00303D89"/>
    <w:rsid w:val="00304F8C"/>
    <w:rsid w:val="003060F1"/>
    <w:rsid w:val="0030697D"/>
    <w:rsid w:val="00306E70"/>
    <w:rsid w:val="00307926"/>
    <w:rsid w:val="003104CA"/>
    <w:rsid w:val="00313D14"/>
    <w:rsid w:val="00313F16"/>
    <w:rsid w:val="0031461C"/>
    <w:rsid w:val="00315715"/>
    <w:rsid w:val="003167AF"/>
    <w:rsid w:val="00316D9D"/>
    <w:rsid w:val="00317853"/>
    <w:rsid w:val="0032486E"/>
    <w:rsid w:val="00324ABD"/>
    <w:rsid w:val="00324EC5"/>
    <w:rsid w:val="00326E0C"/>
    <w:rsid w:val="00327FDD"/>
    <w:rsid w:val="003305DD"/>
    <w:rsid w:val="00331149"/>
    <w:rsid w:val="00333B28"/>
    <w:rsid w:val="00333BA4"/>
    <w:rsid w:val="00334298"/>
    <w:rsid w:val="00335D0F"/>
    <w:rsid w:val="00341C2B"/>
    <w:rsid w:val="00342B5F"/>
    <w:rsid w:val="00343F7A"/>
    <w:rsid w:val="003452B2"/>
    <w:rsid w:val="003458E1"/>
    <w:rsid w:val="0034594C"/>
    <w:rsid w:val="00347121"/>
    <w:rsid w:val="00347340"/>
    <w:rsid w:val="003473BA"/>
    <w:rsid w:val="00347524"/>
    <w:rsid w:val="00351E9D"/>
    <w:rsid w:val="00352463"/>
    <w:rsid w:val="0035370A"/>
    <w:rsid w:val="00353FD3"/>
    <w:rsid w:val="003556A8"/>
    <w:rsid w:val="003566F5"/>
    <w:rsid w:val="00356F98"/>
    <w:rsid w:val="00357260"/>
    <w:rsid w:val="003576BB"/>
    <w:rsid w:val="00361263"/>
    <w:rsid w:val="00362E28"/>
    <w:rsid w:val="003646C4"/>
    <w:rsid w:val="00364745"/>
    <w:rsid w:val="00364909"/>
    <w:rsid w:val="00366585"/>
    <w:rsid w:val="00366681"/>
    <w:rsid w:val="00366F1C"/>
    <w:rsid w:val="00367824"/>
    <w:rsid w:val="003706A7"/>
    <w:rsid w:val="003712DC"/>
    <w:rsid w:val="00372384"/>
    <w:rsid w:val="00376AFE"/>
    <w:rsid w:val="0037769B"/>
    <w:rsid w:val="00380DED"/>
    <w:rsid w:val="00382BB3"/>
    <w:rsid w:val="00382EFD"/>
    <w:rsid w:val="003838D7"/>
    <w:rsid w:val="003871A6"/>
    <w:rsid w:val="00387C02"/>
    <w:rsid w:val="00393AFD"/>
    <w:rsid w:val="00394EFA"/>
    <w:rsid w:val="00397484"/>
    <w:rsid w:val="003A2098"/>
    <w:rsid w:val="003A2B62"/>
    <w:rsid w:val="003A315E"/>
    <w:rsid w:val="003A3B8B"/>
    <w:rsid w:val="003A4347"/>
    <w:rsid w:val="003A48F8"/>
    <w:rsid w:val="003A4D71"/>
    <w:rsid w:val="003A5C61"/>
    <w:rsid w:val="003B1795"/>
    <w:rsid w:val="003B188F"/>
    <w:rsid w:val="003B1D28"/>
    <w:rsid w:val="003B24D5"/>
    <w:rsid w:val="003B3510"/>
    <w:rsid w:val="003B410C"/>
    <w:rsid w:val="003B446B"/>
    <w:rsid w:val="003B5A60"/>
    <w:rsid w:val="003B64FA"/>
    <w:rsid w:val="003B680D"/>
    <w:rsid w:val="003B7F8C"/>
    <w:rsid w:val="003C2533"/>
    <w:rsid w:val="003C4097"/>
    <w:rsid w:val="003C4ECB"/>
    <w:rsid w:val="003C7569"/>
    <w:rsid w:val="003D07C1"/>
    <w:rsid w:val="003D63AF"/>
    <w:rsid w:val="003D78D9"/>
    <w:rsid w:val="003D7D3F"/>
    <w:rsid w:val="003D7E13"/>
    <w:rsid w:val="003E0A13"/>
    <w:rsid w:val="003E1875"/>
    <w:rsid w:val="003E2571"/>
    <w:rsid w:val="003E71C6"/>
    <w:rsid w:val="003E75C0"/>
    <w:rsid w:val="003F097C"/>
    <w:rsid w:val="003F0E85"/>
    <w:rsid w:val="003F2D02"/>
    <w:rsid w:val="003F3AA0"/>
    <w:rsid w:val="003F46CC"/>
    <w:rsid w:val="003F5737"/>
    <w:rsid w:val="003F62A0"/>
    <w:rsid w:val="003F7620"/>
    <w:rsid w:val="003F7ECE"/>
    <w:rsid w:val="0040006B"/>
    <w:rsid w:val="0040073E"/>
    <w:rsid w:val="004013BE"/>
    <w:rsid w:val="00401B69"/>
    <w:rsid w:val="0040233B"/>
    <w:rsid w:val="00402781"/>
    <w:rsid w:val="00403334"/>
    <w:rsid w:val="0040494B"/>
    <w:rsid w:val="004055DC"/>
    <w:rsid w:val="00407F3F"/>
    <w:rsid w:val="00410659"/>
    <w:rsid w:val="0041092F"/>
    <w:rsid w:val="00411899"/>
    <w:rsid w:val="004131A1"/>
    <w:rsid w:val="0041344F"/>
    <w:rsid w:val="00413EFE"/>
    <w:rsid w:val="0041495F"/>
    <w:rsid w:val="00415034"/>
    <w:rsid w:val="00416355"/>
    <w:rsid w:val="00416DFA"/>
    <w:rsid w:val="00420F6D"/>
    <w:rsid w:val="004228D2"/>
    <w:rsid w:val="00424D04"/>
    <w:rsid w:val="00425CD2"/>
    <w:rsid w:val="004267E7"/>
    <w:rsid w:val="00426A0D"/>
    <w:rsid w:val="00426C00"/>
    <w:rsid w:val="004302E8"/>
    <w:rsid w:val="00430436"/>
    <w:rsid w:val="0043214B"/>
    <w:rsid w:val="00434C7D"/>
    <w:rsid w:val="00435368"/>
    <w:rsid w:val="00435C23"/>
    <w:rsid w:val="00435FDC"/>
    <w:rsid w:val="00436C73"/>
    <w:rsid w:val="00440434"/>
    <w:rsid w:val="004409A1"/>
    <w:rsid w:val="00440D30"/>
    <w:rsid w:val="004430E7"/>
    <w:rsid w:val="004431F4"/>
    <w:rsid w:val="0044392C"/>
    <w:rsid w:val="00444AEA"/>
    <w:rsid w:val="00445A3D"/>
    <w:rsid w:val="0044620D"/>
    <w:rsid w:val="0044645D"/>
    <w:rsid w:val="004536B5"/>
    <w:rsid w:val="00456944"/>
    <w:rsid w:val="00456DF6"/>
    <w:rsid w:val="00456E9B"/>
    <w:rsid w:val="00460807"/>
    <w:rsid w:val="00460B2D"/>
    <w:rsid w:val="00462100"/>
    <w:rsid w:val="00462D1A"/>
    <w:rsid w:val="00463EB9"/>
    <w:rsid w:val="00464E0F"/>
    <w:rsid w:val="004654E2"/>
    <w:rsid w:val="00473441"/>
    <w:rsid w:val="004779E6"/>
    <w:rsid w:val="00481838"/>
    <w:rsid w:val="00482002"/>
    <w:rsid w:val="00482414"/>
    <w:rsid w:val="0048246A"/>
    <w:rsid w:val="00482E06"/>
    <w:rsid w:val="0048419E"/>
    <w:rsid w:val="0048478B"/>
    <w:rsid w:val="0048783B"/>
    <w:rsid w:val="004911EA"/>
    <w:rsid w:val="00492A51"/>
    <w:rsid w:val="00492EF1"/>
    <w:rsid w:val="00493C12"/>
    <w:rsid w:val="004949A3"/>
    <w:rsid w:val="00495B07"/>
    <w:rsid w:val="00497364"/>
    <w:rsid w:val="004A1153"/>
    <w:rsid w:val="004A1A5D"/>
    <w:rsid w:val="004A26E2"/>
    <w:rsid w:val="004A2EFC"/>
    <w:rsid w:val="004A5326"/>
    <w:rsid w:val="004A6595"/>
    <w:rsid w:val="004A67DE"/>
    <w:rsid w:val="004B156A"/>
    <w:rsid w:val="004B2264"/>
    <w:rsid w:val="004B37EE"/>
    <w:rsid w:val="004C00CB"/>
    <w:rsid w:val="004C0158"/>
    <w:rsid w:val="004C01EC"/>
    <w:rsid w:val="004C10F0"/>
    <w:rsid w:val="004C252B"/>
    <w:rsid w:val="004C2DE6"/>
    <w:rsid w:val="004C39C1"/>
    <w:rsid w:val="004C518E"/>
    <w:rsid w:val="004C693D"/>
    <w:rsid w:val="004C7ECC"/>
    <w:rsid w:val="004D209E"/>
    <w:rsid w:val="004D4C2A"/>
    <w:rsid w:val="004D4F89"/>
    <w:rsid w:val="004D629B"/>
    <w:rsid w:val="004D6FBF"/>
    <w:rsid w:val="004E0EE1"/>
    <w:rsid w:val="004E1A40"/>
    <w:rsid w:val="004E290F"/>
    <w:rsid w:val="004E3218"/>
    <w:rsid w:val="004E3572"/>
    <w:rsid w:val="004E484B"/>
    <w:rsid w:val="004E5D01"/>
    <w:rsid w:val="004E7D52"/>
    <w:rsid w:val="004F1EC3"/>
    <w:rsid w:val="004F241C"/>
    <w:rsid w:val="004F6B76"/>
    <w:rsid w:val="004F73AF"/>
    <w:rsid w:val="00500876"/>
    <w:rsid w:val="005019B4"/>
    <w:rsid w:val="0050252C"/>
    <w:rsid w:val="00503A32"/>
    <w:rsid w:val="00504831"/>
    <w:rsid w:val="00507F4F"/>
    <w:rsid w:val="00510464"/>
    <w:rsid w:val="00510477"/>
    <w:rsid w:val="005114AB"/>
    <w:rsid w:val="00512DA6"/>
    <w:rsid w:val="005131F4"/>
    <w:rsid w:val="00513255"/>
    <w:rsid w:val="00514217"/>
    <w:rsid w:val="0051441F"/>
    <w:rsid w:val="00515A11"/>
    <w:rsid w:val="00516FDF"/>
    <w:rsid w:val="00517D13"/>
    <w:rsid w:val="00517E4D"/>
    <w:rsid w:val="00520C7D"/>
    <w:rsid w:val="00520FD1"/>
    <w:rsid w:val="00521EC4"/>
    <w:rsid w:val="00523473"/>
    <w:rsid w:val="0052380A"/>
    <w:rsid w:val="0052459F"/>
    <w:rsid w:val="00525277"/>
    <w:rsid w:val="00525925"/>
    <w:rsid w:val="00525DE0"/>
    <w:rsid w:val="0053290E"/>
    <w:rsid w:val="005329CE"/>
    <w:rsid w:val="005343CC"/>
    <w:rsid w:val="0054086E"/>
    <w:rsid w:val="00540C7C"/>
    <w:rsid w:val="00540F58"/>
    <w:rsid w:val="00542A0C"/>
    <w:rsid w:val="00547455"/>
    <w:rsid w:val="00547E94"/>
    <w:rsid w:val="00547F76"/>
    <w:rsid w:val="00551EAC"/>
    <w:rsid w:val="0055203F"/>
    <w:rsid w:val="00552CD7"/>
    <w:rsid w:val="00553566"/>
    <w:rsid w:val="005538F0"/>
    <w:rsid w:val="00554C8A"/>
    <w:rsid w:val="005567C6"/>
    <w:rsid w:val="00556FC2"/>
    <w:rsid w:val="0056057D"/>
    <w:rsid w:val="00561785"/>
    <w:rsid w:val="0056334F"/>
    <w:rsid w:val="00564472"/>
    <w:rsid w:val="005667A6"/>
    <w:rsid w:val="00566FDB"/>
    <w:rsid w:val="0056783C"/>
    <w:rsid w:val="00567B90"/>
    <w:rsid w:val="00567C2D"/>
    <w:rsid w:val="005724FE"/>
    <w:rsid w:val="00573CE8"/>
    <w:rsid w:val="00574900"/>
    <w:rsid w:val="00575582"/>
    <w:rsid w:val="00575830"/>
    <w:rsid w:val="005773EA"/>
    <w:rsid w:val="00577586"/>
    <w:rsid w:val="00577CB7"/>
    <w:rsid w:val="00580D0E"/>
    <w:rsid w:val="005822F1"/>
    <w:rsid w:val="00582669"/>
    <w:rsid w:val="00582EAA"/>
    <w:rsid w:val="00583E42"/>
    <w:rsid w:val="00584F97"/>
    <w:rsid w:val="00585C1C"/>
    <w:rsid w:val="0058607A"/>
    <w:rsid w:val="00586378"/>
    <w:rsid w:val="005866DC"/>
    <w:rsid w:val="00590AE0"/>
    <w:rsid w:val="00590DEE"/>
    <w:rsid w:val="00591534"/>
    <w:rsid w:val="00592CEC"/>
    <w:rsid w:val="0059380C"/>
    <w:rsid w:val="005939A7"/>
    <w:rsid w:val="00594351"/>
    <w:rsid w:val="00594530"/>
    <w:rsid w:val="00594C95"/>
    <w:rsid w:val="00597C9A"/>
    <w:rsid w:val="005A280B"/>
    <w:rsid w:val="005A4357"/>
    <w:rsid w:val="005A647D"/>
    <w:rsid w:val="005A717F"/>
    <w:rsid w:val="005A79A0"/>
    <w:rsid w:val="005B01F4"/>
    <w:rsid w:val="005B54D1"/>
    <w:rsid w:val="005C00E5"/>
    <w:rsid w:val="005C70CD"/>
    <w:rsid w:val="005C7D04"/>
    <w:rsid w:val="005D039F"/>
    <w:rsid w:val="005D384B"/>
    <w:rsid w:val="005D3FA7"/>
    <w:rsid w:val="005D5CB0"/>
    <w:rsid w:val="005D6550"/>
    <w:rsid w:val="005D6AAC"/>
    <w:rsid w:val="005E1702"/>
    <w:rsid w:val="005E26EB"/>
    <w:rsid w:val="005E34E8"/>
    <w:rsid w:val="005E486F"/>
    <w:rsid w:val="005E5A70"/>
    <w:rsid w:val="005E67A5"/>
    <w:rsid w:val="005F0653"/>
    <w:rsid w:val="005F185E"/>
    <w:rsid w:val="005F3180"/>
    <w:rsid w:val="005F42F2"/>
    <w:rsid w:val="005F5182"/>
    <w:rsid w:val="005F586F"/>
    <w:rsid w:val="005F62F3"/>
    <w:rsid w:val="005F6ED7"/>
    <w:rsid w:val="005F71CE"/>
    <w:rsid w:val="005F7594"/>
    <w:rsid w:val="005F76D0"/>
    <w:rsid w:val="005F7840"/>
    <w:rsid w:val="00600E64"/>
    <w:rsid w:val="0060566E"/>
    <w:rsid w:val="006066FA"/>
    <w:rsid w:val="00611C23"/>
    <w:rsid w:val="00612AA7"/>
    <w:rsid w:val="00613A02"/>
    <w:rsid w:val="00614F9E"/>
    <w:rsid w:val="00615B3B"/>
    <w:rsid w:val="00615E42"/>
    <w:rsid w:val="00615F9B"/>
    <w:rsid w:val="006200DD"/>
    <w:rsid w:val="00622818"/>
    <w:rsid w:val="00624A19"/>
    <w:rsid w:val="00625CA8"/>
    <w:rsid w:val="006263B4"/>
    <w:rsid w:val="006265B4"/>
    <w:rsid w:val="00626F58"/>
    <w:rsid w:val="00627BBD"/>
    <w:rsid w:val="00627D71"/>
    <w:rsid w:val="006325E9"/>
    <w:rsid w:val="00632BB3"/>
    <w:rsid w:val="00632E61"/>
    <w:rsid w:val="0063309E"/>
    <w:rsid w:val="00634400"/>
    <w:rsid w:val="006403C2"/>
    <w:rsid w:val="00643D2F"/>
    <w:rsid w:val="006443D4"/>
    <w:rsid w:val="00644E75"/>
    <w:rsid w:val="0064644F"/>
    <w:rsid w:val="00646AA7"/>
    <w:rsid w:val="00650DE6"/>
    <w:rsid w:val="00651B2B"/>
    <w:rsid w:val="006522F2"/>
    <w:rsid w:val="0065269F"/>
    <w:rsid w:val="0065448D"/>
    <w:rsid w:val="00662360"/>
    <w:rsid w:val="006644CA"/>
    <w:rsid w:val="00664C91"/>
    <w:rsid w:val="00664D72"/>
    <w:rsid w:val="00665DD7"/>
    <w:rsid w:val="0066728E"/>
    <w:rsid w:val="006673F3"/>
    <w:rsid w:val="006709BE"/>
    <w:rsid w:val="006719E2"/>
    <w:rsid w:val="00672F4A"/>
    <w:rsid w:val="00673005"/>
    <w:rsid w:val="00673F74"/>
    <w:rsid w:val="006746C5"/>
    <w:rsid w:val="0067524E"/>
    <w:rsid w:val="0067596D"/>
    <w:rsid w:val="0068131C"/>
    <w:rsid w:val="00683B18"/>
    <w:rsid w:val="006844CA"/>
    <w:rsid w:val="006853F8"/>
    <w:rsid w:val="00686524"/>
    <w:rsid w:val="0068678A"/>
    <w:rsid w:val="00686C5B"/>
    <w:rsid w:val="00686CA8"/>
    <w:rsid w:val="00687A56"/>
    <w:rsid w:val="0069026E"/>
    <w:rsid w:val="0069255B"/>
    <w:rsid w:val="0069373F"/>
    <w:rsid w:val="00694A13"/>
    <w:rsid w:val="00694A82"/>
    <w:rsid w:val="0069568D"/>
    <w:rsid w:val="00696B38"/>
    <w:rsid w:val="006A03D5"/>
    <w:rsid w:val="006A1F6E"/>
    <w:rsid w:val="006A4B38"/>
    <w:rsid w:val="006A52B2"/>
    <w:rsid w:val="006A724B"/>
    <w:rsid w:val="006A773D"/>
    <w:rsid w:val="006A791D"/>
    <w:rsid w:val="006A7F3F"/>
    <w:rsid w:val="006B1C63"/>
    <w:rsid w:val="006B4ABC"/>
    <w:rsid w:val="006B55B6"/>
    <w:rsid w:val="006B5C79"/>
    <w:rsid w:val="006B6187"/>
    <w:rsid w:val="006B6641"/>
    <w:rsid w:val="006B684D"/>
    <w:rsid w:val="006C06CB"/>
    <w:rsid w:val="006C1398"/>
    <w:rsid w:val="006C298E"/>
    <w:rsid w:val="006C3325"/>
    <w:rsid w:val="006C4120"/>
    <w:rsid w:val="006C47AD"/>
    <w:rsid w:val="006C79E5"/>
    <w:rsid w:val="006D15FF"/>
    <w:rsid w:val="006D2440"/>
    <w:rsid w:val="006D2E70"/>
    <w:rsid w:val="006D30EB"/>
    <w:rsid w:val="006D3D2B"/>
    <w:rsid w:val="006D41FA"/>
    <w:rsid w:val="006D5052"/>
    <w:rsid w:val="006D6749"/>
    <w:rsid w:val="006D68BB"/>
    <w:rsid w:val="006D7CBA"/>
    <w:rsid w:val="006E0807"/>
    <w:rsid w:val="006E0C68"/>
    <w:rsid w:val="006E3090"/>
    <w:rsid w:val="006E4889"/>
    <w:rsid w:val="006E5DBE"/>
    <w:rsid w:val="006E6856"/>
    <w:rsid w:val="006F15DA"/>
    <w:rsid w:val="006F2D13"/>
    <w:rsid w:val="006F405B"/>
    <w:rsid w:val="006F72D2"/>
    <w:rsid w:val="007046E2"/>
    <w:rsid w:val="0070517D"/>
    <w:rsid w:val="007059C5"/>
    <w:rsid w:val="007066A0"/>
    <w:rsid w:val="00706D4D"/>
    <w:rsid w:val="0071140D"/>
    <w:rsid w:val="00711944"/>
    <w:rsid w:val="0071326A"/>
    <w:rsid w:val="00716E01"/>
    <w:rsid w:val="007170DF"/>
    <w:rsid w:val="007174B4"/>
    <w:rsid w:val="00717BC9"/>
    <w:rsid w:val="00720CA0"/>
    <w:rsid w:val="00721B95"/>
    <w:rsid w:val="00724C4F"/>
    <w:rsid w:val="0072613B"/>
    <w:rsid w:val="0072730F"/>
    <w:rsid w:val="00727B9C"/>
    <w:rsid w:val="00733A30"/>
    <w:rsid w:val="007344F9"/>
    <w:rsid w:val="00735434"/>
    <w:rsid w:val="007358E6"/>
    <w:rsid w:val="0073698C"/>
    <w:rsid w:val="007426D8"/>
    <w:rsid w:val="00742B29"/>
    <w:rsid w:val="00742BE0"/>
    <w:rsid w:val="00745800"/>
    <w:rsid w:val="007462D0"/>
    <w:rsid w:val="007477F7"/>
    <w:rsid w:val="00750146"/>
    <w:rsid w:val="0075146A"/>
    <w:rsid w:val="007540FD"/>
    <w:rsid w:val="00754497"/>
    <w:rsid w:val="007564EA"/>
    <w:rsid w:val="00757D84"/>
    <w:rsid w:val="007608AE"/>
    <w:rsid w:val="00763B98"/>
    <w:rsid w:val="007659B3"/>
    <w:rsid w:val="00766B86"/>
    <w:rsid w:val="00770527"/>
    <w:rsid w:val="00771428"/>
    <w:rsid w:val="007739B2"/>
    <w:rsid w:val="00773F59"/>
    <w:rsid w:val="00776D60"/>
    <w:rsid w:val="007820FA"/>
    <w:rsid w:val="007828B6"/>
    <w:rsid w:val="007835AC"/>
    <w:rsid w:val="007835D5"/>
    <w:rsid w:val="00783C83"/>
    <w:rsid w:val="007844AA"/>
    <w:rsid w:val="0079065E"/>
    <w:rsid w:val="007907DF"/>
    <w:rsid w:val="00791A0F"/>
    <w:rsid w:val="007922E6"/>
    <w:rsid w:val="007925C8"/>
    <w:rsid w:val="00793286"/>
    <w:rsid w:val="00794072"/>
    <w:rsid w:val="00794576"/>
    <w:rsid w:val="00794804"/>
    <w:rsid w:val="00794F10"/>
    <w:rsid w:val="00796856"/>
    <w:rsid w:val="00796C32"/>
    <w:rsid w:val="007973AA"/>
    <w:rsid w:val="007A005B"/>
    <w:rsid w:val="007A1912"/>
    <w:rsid w:val="007A3888"/>
    <w:rsid w:val="007A41A6"/>
    <w:rsid w:val="007A4C8F"/>
    <w:rsid w:val="007A4F12"/>
    <w:rsid w:val="007A546A"/>
    <w:rsid w:val="007A5A6B"/>
    <w:rsid w:val="007A7BF9"/>
    <w:rsid w:val="007B044A"/>
    <w:rsid w:val="007B193B"/>
    <w:rsid w:val="007B3561"/>
    <w:rsid w:val="007B55F9"/>
    <w:rsid w:val="007C0832"/>
    <w:rsid w:val="007C1FEA"/>
    <w:rsid w:val="007C2EB1"/>
    <w:rsid w:val="007C38A5"/>
    <w:rsid w:val="007C70B1"/>
    <w:rsid w:val="007C75E0"/>
    <w:rsid w:val="007D26FA"/>
    <w:rsid w:val="007D4A20"/>
    <w:rsid w:val="007E09AE"/>
    <w:rsid w:val="007E2EDD"/>
    <w:rsid w:val="007F1973"/>
    <w:rsid w:val="007F3479"/>
    <w:rsid w:val="007F6834"/>
    <w:rsid w:val="007F6DD4"/>
    <w:rsid w:val="008012A8"/>
    <w:rsid w:val="0080248F"/>
    <w:rsid w:val="00802C16"/>
    <w:rsid w:val="00804E9A"/>
    <w:rsid w:val="008056ED"/>
    <w:rsid w:val="00807D3A"/>
    <w:rsid w:val="0081102A"/>
    <w:rsid w:val="00811A37"/>
    <w:rsid w:val="00811BB9"/>
    <w:rsid w:val="00812719"/>
    <w:rsid w:val="00813204"/>
    <w:rsid w:val="008138CD"/>
    <w:rsid w:val="008150DB"/>
    <w:rsid w:val="0081699E"/>
    <w:rsid w:val="00822214"/>
    <w:rsid w:val="00824682"/>
    <w:rsid w:val="00824B61"/>
    <w:rsid w:val="00824EB9"/>
    <w:rsid w:val="00824F1A"/>
    <w:rsid w:val="00825718"/>
    <w:rsid w:val="008261C8"/>
    <w:rsid w:val="00826D1C"/>
    <w:rsid w:val="00826FF5"/>
    <w:rsid w:val="00827094"/>
    <w:rsid w:val="00827D24"/>
    <w:rsid w:val="00831B5A"/>
    <w:rsid w:val="00832027"/>
    <w:rsid w:val="008338A4"/>
    <w:rsid w:val="008343F8"/>
    <w:rsid w:val="008347F3"/>
    <w:rsid w:val="008408F6"/>
    <w:rsid w:val="00842887"/>
    <w:rsid w:val="00842909"/>
    <w:rsid w:val="00845616"/>
    <w:rsid w:val="008458F0"/>
    <w:rsid w:val="00846BBB"/>
    <w:rsid w:val="00847769"/>
    <w:rsid w:val="00851706"/>
    <w:rsid w:val="00851F41"/>
    <w:rsid w:val="00852D92"/>
    <w:rsid w:val="0085356D"/>
    <w:rsid w:val="00854D9A"/>
    <w:rsid w:val="00855DCC"/>
    <w:rsid w:val="00856101"/>
    <w:rsid w:val="00857792"/>
    <w:rsid w:val="00862CDE"/>
    <w:rsid w:val="00862D27"/>
    <w:rsid w:val="00863BCB"/>
    <w:rsid w:val="00864E41"/>
    <w:rsid w:val="00865290"/>
    <w:rsid w:val="008655EA"/>
    <w:rsid w:val="008666E6"/>
    <w:rsid w:val="00866EF7"/>
    <w:rsid w:val="00867482"/>
    <w:rsid w:val="00871B88"/>
    <w:rsid w:val="00871D19"/>
    <w:rsid w:val="00873AFB"/>
    <w:rsid w:val="00873F2D"/>
    <w:rsid w:val="00873FFC"/>
    <w:rsid w:val="00874735"/>
    <w:rsid w:val="00875132"/>
    <w:rsid w:val="00876F05"/>
    <w:rsid w:val="008779A7"/>
    <w:rsid w:val="00877E33"/>
    <w:rsid w:val="00882821"/>
    <w:rsid w:val="00887254"/>
    <w:rsid w:val="008878DD"/>
    <w:rsid w:val="00887B7D"/>
    <w:rsid w:val="00887D00"/>
    <w:rsid w:val="0089001D"/>
    <w:rsid w:val="00892046"/>
    <w:rsid w:val="00892411"/>
    <w:rsid w:val="00896AB9"/>
    <w:rsid w:val="008A1071"/>
    <w:rsid w:val="008A1A7E"/>
    <w:rsid w:val="008A1EE8"/>
    <w:rsid w:val="008A1F16"/>
    <w:rsid w:val="008A2788"/>
    <w:rsid w:val="008A2EEF"/>
    <w:rsid w:val="008A3C54"/>
    <w:rsid w:val="008A4176"/>
    <w:rsid w:val="008A786A"/>
    <w:rsid w:val="008B1088"/>
    <w:rsid w:val="008B4A89"/>
    <w:rsid w:val="008B5E98"/>
    <w:rsid w:val="008C011B"/>
    <w:rsid w:val="008C1F8B"/>
    <w:rsid w:val="008C58E6"/>
    <w:rsid w:val="008C63A9"/>
    <w:rsid w:val="008C6AA9"/>
    <w:rsid w:val="008D13F3"/>
    <w:rsid w:val="008D1B88"/>
    <w:rsid w:val="008D459B"/>
    <w:rsid w:val="008D65BD"/>
    <w:rsid w:val="008D69AD"/>
    <w:rsid w:val="008E008B"/>
    <w:rsid w:val="008E26B9"/>
    <w:rsid w:val="008E3B4C"/>
    <w:rsid w:val="008E4A1A"/>
    <w:rsid w:val="008E5260"/>
    <w:rsid w:val="008F127F"/>
    <w:rsid w:val="008F1922"/>
    <w:rsid w:val="008F32C6"/>
    <w:rsid w:val="008F6B1B"/>
    <w:rsid w:val="008F7CF8"/>
    <w:rsid w:val="009045D1"/>
    <w:rsid w:val="00906BB1"/>
    <w:rsid w:val="00906DBE"/>
    <w:rsid w:val="0090713B"/>
    <w:rsid w:val="0090720C"/>
    <w:rsid w:val="009075E8"/>
    <w:rsid w:val="00911374"/>
    <w:rsid w:val="009115B5"/>
    <w:rsid w:val="0091298C"/>
    <w:rsid w:val="00915374"/>
    <w:rsid w:val="00920DC1"/>
    <w:rsid w:val="00922741"/>
    <w:rsid w:val="009241DA"/>
    <w:rsid w:val="009247B6"/>
    <w:rsid w:val="0092697D"/>
    <w:rsid w:val="00926DA4"/>
    <w:rsid w:val="009300D7"/>
    <w:rsid w:val="00930299"/>
    <w:rsid w:val="0093125F"/>
    <w:rsid w:val="00932A32"/>
    <w:rsid w:val="0094015D"/>
    <w:rsid w:val="00941C37"/>
    <w:rsid w:val="009469E5"/>
    <w:rsid w:val="00946DD5"/>
    <w:rsid w:val="00947561"/>
    <w:rsid w:val="0095003E"/>
    <w:rsid w:val="00950768"/>
    <w:rsid w:val="009523B2"/>
    <w:rsid w:val="009530C5"/>
    <w:rsid w:val="009553A2"/>
    <w:rsid w:val="00955F9B"/>
    <w:rsid w:val="009573BD"/>
    <w:rsid w:val="009608D9"/>
    <w:rsid w:val="00962085"/>
    <w:rsid w:val="009625DD"/>
    <w:rsid w:val="00962DED"/>
    <w:rsid w:val="00963078"/>
    <w:rsid w:val="00964E7C"/>
    <w:rsid w:val="0096537A"/>
    <w:rsid w:val="009702EF"/>
    <w:rsid w:val="0097064C"/>
    <w:rsid w:val="009719EB"/>
    <w:rsid w:val="00971B72"/>
    <w:rsid w:val="00971BBC"/>
    <w:rsid w:val="00974129"/>
    <w:rsid w:val="00974668"/>
    <w:rsid w:val="00975147"/>
    <w:rsid w:val="00980AD7"/>
    <w:rsid w:val="00983F21"/>
    <w:rsid w:val="009854B3"/>
    <w:rsid w:val="00986417"/>
    <w:rsid w:val="00990D3A"/>
    <w:rsid w:val="00990DE4"/>
    <w:rsid w:val="00992A98"/>
    <w:rsid w:val="009931B9"/>
    <w:rsid w:val="009933B5"/>
    <w:rsid w:val="00995B61"/>
    <w:rsid w:val="009972EC"/>
    <w:rsid w:val="0099747D"/>
    <w:rsid w:val="009A05DA"/>
    <w:rsid w:val="009A2308"/>
    <w:rsid w:val="009A46CC"/>
    <w:rsid w:val="009A5E2A"/>
    <w:rsid w:val="009A625D"/>
    <w:rsid w:val="009A643C"/>
    <w:rsid w:val="009A6577"/>
    <w:rsid w:val="009A693F"/>
    <w:rsid w:val="009B0B86"/>
    <w:rsid w:val="009B1A4C"/>
    <w:rsid w:val="009B1BDD"/>
    <w:rsid w:val="009B228C"/>
    <w:rsid w:val="009B4ED9"/>
    <w:rsid w:val="009B4FED"/>
    <w:rsid w:val="009B5E32"/>
    <w:rsid w:val="009B6461"/>
    <w:rsid w:val="009B7601"/>
    <w:rsid w:val="009C1BB6"/>
    <w:rsid w:val="009C2ACA"/>
    <w:rsid w:val="009C56D7"/>
    <w:rsid w:val="009C57FE"/>
    <w:rsid w:val="009C6C80"/>
    <w:rsid w:val="009C7788"/>
    <w:rsid w:val="009C79B7"/>
    <w:rsid w:val="009C7FF4"/>
    <w:rsid w:val="009D00BB"/>
    <w:rsid w:val="009D039F"/>
    <w:rsid w:val="009D14F8"/>
    <w:rsid w:val="009D25A2"/>
    <w:rsid w:val="009D2ADB"/>
    <w:rsid w:val="009D31E4"/>
    <w:rsid w:val="009D47F5"/>
    <w:rsid w:val="009D543E"/>
    <w:rsid w:val="009D5CE4"/>
    <w:rsid w:val="009D7B5B"/>
    <w:rsid w:val="009E0956"/>
    <w:rsid w:val="009E212B"/>
    <w:rsid w:val="009E236E"/>
    <w:rsid w:val="009E6860"/>
    <w:rsid w:val="009E704C"/>
    <w:rsid w:val="009E7392"/>
    <w:rsid w:val="009E7C86"/>
    <w:rsid w:val="009F05F4"/>
    <w:rsid w:val="009F0D10"/>
    <w:rsid w:val="009F3491"/>
    <w:rsid w:val="009F4BBA"/>
    <w:rsid w:val="009F7CDF"/>
    <w:rsid w:val="00A06B5D"/>
    <w:rsid w:val="00A109FF"/>
    <w:rsid w:val="00A12623"/>
    <w:rsid w:val="00A14EB3"/>
    <w:rsid w:val="00A15D1F"/>
    <w:rsid w:val="00A17C61"/>
    <w:rsid w:val="00A20CDD"/>
    <w:rsid w:val="00A240E6"/>
    <w:rsid w:val="00A268A6"/>
    <w:rsid w:val="00A33772"/>
    <w:rsid w:val="00A33CFF"/>
    <w:rsid w:val="00A33EB5"/>
    <w:rsid w:val="00A35D35"/>
    <w:rsid w:val="00A35EBC"/>
    <w:rsid w:val="00A36EFE"/>
    <w:rsid w:val="00A37DA5"/>
    <w:rsid w:val="00A404A7"/>
    <w:rsid w:val="00A416D0"/>
    <w:rsid w:val="00A4172A"/>
    <w:rsid w:val="00A41B05"/>
    <w:rsid w:val="00A45DFA"/>
    <w:rsid w:val="00A45F92"/>
    <w:rsid w:val="00A51590"/>
    <w:rsid w:val="00A52C31"/>
    <w:rsid w:val="00A5351E"/>
    <w:rsid w:val="00A53DCA"/>
    <w:rsid w:val="00A5565E"/>
    <w:rsid w:val="00A61DD6"/>
    <w:rsid w:val="00A6272B"/>
    <w:rsid w:val="00A647CF"/>
    <w:rsid w:val="00A66FC8"/>
    <w:rsid w:val="00A67D05"/>
    <w:rsid w:val="00A70184"/>
    <w:rsid w:val="00A70879"/>
    <w:rsid w:val="00A7111E"/>
    <w:rsid w:val="00A723FF"/>
    <w:rsid w:val="00A73CF5"/>
    <w:rsid w:val="00A74F18"/>
    <w:rsid w:val="00A757FD"/>
    <w:rsid w:val="00A75D5A"/>
    <w:rsid w:val="00A76655"/>
    <w:rsid w:val="00A767D4"/>
    <w:rsid w:val="00A77493"/>
    <w:rsid w:val="00A77A15"/>
    <w:rsid w:val="00A77D21"/>
    <w:rsid w:val="00A83271"/>
    <w:rsid w:val="00A8525D"/>
    <w:rsid w:val="00A85ADD"/>
    <w:rsid w:val="00A87006"/>
    <w:rsid w:val="00A90094"/>
    <w:rsid w:val="00A908ED"/>
    <w:rsid w:val="00A94AD7"/>
    <w:rsid w:val="00A96A5B"/>
    <w:rsid w:val="00A96BF8"/>
    <w:rsid w:val="00A978CF"/>
    <w:rsid w:val="00A97CA1"/>
    <w:rsid w:val="00A97FE0"/>
    <w:rsid w:val="00AA0692"/>
    <w:rsid w:val="00AA1719"/>
    <w:rsid w:val="00AA1F0A"/>
    <w:rsid w:val="00AA5E49"/>
    <w:rsid w:val="00AA7370"/>
    <w:rsid w:val="00AB0406"/>
    <w:rsid w:val="00AB0B88"/>
    <w:rsid w:val="00AB0F7E"/>
    <w:rsid w:val="00AB1E74"/>
    <w:rsid w:val="00AB270C"/>
    <w:rsid w:val="00AB371D"/>
    <w:rsid w:val="00AB4A9D"/>
    <w:rsid w:val="00AB63AC"/>
    <w:rsid w:val="00AB7647"/>
    <w:rsid w:val="00AB7C7B"/>
    <w:rsid w:val="00AB7D69"/>
    <w:rsid w:val="00AC0B14"/>
    <w:rsid w:val="00AC2306"/>
    <w:rsid w:val="00AC2FEE"/>
    <w:rsid w:val="00AC5402"/>
    <w:rsid w:val="00AC5A72"/>
    <w:rsid w:val="00AC6B7A"/>
    <w:rsid w:val="00AC7249"/>
    <w:rsid w:val="00AD2779"/>
    <w:rsid w:val="00AD28BF"/>
    <w:rsid w:val="00AD31DF"/>
    <w:rsid w:val="00AD3234"/>
    <w:rsid w:val="00AD3BB5"/>
    <w:rsid w:val="00AD4353"/>
    <w:rsid w:val="00AD5C47"/>
    <w:rsid w:val="00AD685F"/>
    <w:rsid w:val="00AD742B"/>
    <w:rsid w:val="00AE2805"/>
    <w:rsid w:val="00AE350A"/>
    <w:rsid w:val="00AE3538"/>
    <w:rsid w:val="00AE5DF1"/>
    <w:rsid w:val="00AE72E3"/>
    <w:rsid w:val="00AE7D2D"/>
    <w:rsid w:val="00AE7D42"/>
    <w:rsid w:val="00AF23EB"/>
    <w:rsid w:val="00AF3605"/>
    <w:rsid w:val="00AF4413"/>
    <w:rsid w:val="00AF516E"/>
    <w:rsid w:val="00AF6D30"/>
    <w:rsid w:val="00B0289D"/>
    <w:rsid w:val="00B03CC0"/>
    <w:rsid w:val="00B04F81"/>
    <w:rsid w:val="00B05765"/>
    <w:rsid w:val="00B06457"/>
    <w:rsid w:val="00B06C94"/>
    <w:rsid w:val="00B074FE"/>
    <w:rsid w:val="00B116A0"/>
    <w:rsid w:val="00B12366"/>
    <w:rsid w:val="00B13B3C"/>
    <w:rsid w:val="00B14EE1"/>
    <w:rsid w:val="00B15F0E"/>
    <w:rsid w:val="00B16B46"/>
    <w:rsid w:val="00B16B71"/>
    <w:rsid w:val="00B17604"/>
    <w:rsid w:val="00B178E6"/>
    <w:rsid w:val="00B20FD2"/>
    <w:rsid w:val="00B21021"/>
    <w:rsid w:val="00B2213B"/>
    <w:rsid w:val="00B2236B"/>
    <w:rsid w:val="00B25993"/>
    <w:rsid w:val="00B264F1"/>
    <w:rsid w:val="00B2651F"/>
    <w:rsid w:val="00B266AD"/>
    <w:rsid w:val="00B26FBB"/>
    <w:rsid w:val="00B27266"/>
    <w:rsid w:val="00B30419"/>
    <w:rsid w:val="00B309E5"/>
    <w:rsid w:val="00B31DBA"/>
    <w:rsid w:val="00B32489"/>
    <w:rsid w:val="00B32B6B"/>
    <w:rsid w:val="00B36A61"/>
    <w:rsid w:val="00B372D4"/>
    <w:rsid w:val="00B37C34"/>
    <w:rsid w:val="00B37E7A"/>
    <w:rsid w:val="00B41814"/>
    <w:rsid w:val="00B41E7E"/>
    <w:rsid w:val="00B43729"/>
    <w:rsid w:val="00B447A4"/>
    <w:rsid w:val="00B44A96"/>
    <w:rsid w:val="00B472C6"/>
    <w:rsid w:val="00B5125F"/>
    <w:rsid w:val="00B52275"/>
    <w:rsid w:val="00B52CCC"/>
    <w:rsid w:val="00B54245"/>
    <w:rsid w:val="00B54D94"/>
    <w:rsid w:val="00B54FF5"/>
    <w:rsid w:val="00B6025B"/>
    <w:rsid w:val="00B6028D"/>
    <w:rsid w:val="00B6036A"/>
    <w:rsid w:val="00B60C79"/>
    <w:rsid w:val="00B611DC"/>
    <w:rsid w:val="00B6394D"/>
    <w:rsid w:val="00B63C21"/>
    <w:rsid w:val="00B65434"/>
    <w:rsid w:val="00B66E1D"/>
    <w:rsid w:val="00B66F42"/>
    <w:rsid w:val="00B72518"/>
    <w:rsid w:val="00B7420E"/>
    <w:rsid w:val="00B75A7D"/>
    <w:rsid w:val="00B83518"/>
    <w:rsid w:val="00B84B9E"/>
    <w:rsid w:val="00B85FE1"/>
    <w:rsid w:val="00B86432"/>
    <w:rsid w:val="00B86CC1"/>
    <w:rsid w:val="00B90325"/>
    <w:rsid w:val="00B905A2"/>
    <w:rsid w:val="00B9340D"/>
    <w:rsid w:val="00B9340E"/>
    <w:rsid w:val="00B96CFD"/>
    <w:rsid w:val="00BA026B"/>
    <w:rsid w:val="00BA2788"/>
    <w:rsid w:val="00BA2FBB"/>
    <w:rsid w:val="00BA58B7"/>
    <w:rsid w:val="00BA7B24"/>
    <w:rsid w:val="00BB044F"/>
    <w:rsid w:val="00BB57DE"/>
    <w:rsid w:val="00BB6023"/>
    <w:rsid w:val="00BC4D52"/>
    <w:rsid w:val="00BC7256"/>
    <w:rsid w:val="00BD1375"/>
    <w:rsid w:val="00BD4905"/>
    <w:rsid w:val="00BE1879"/>
    <w:rsid w:val="00BE18F5"/>
    <w:rsid w:val="00BE2B55"/>
    <w:rsid w:val="00BE6CC1"/>
    <w:rsid w:val="00BE6D34"/>
    <w:rsid w:val="00BE7E41"/>
    <w:rsid w:val="00BF115E"/>
    <w:rsid w:val="00BF1BED"/>
    <w:rsid w:val="00BF3333"/>
    <w:rsid w:val="00C01854"/>
    <w:rsid w:val="00C01CE4"/>
    <w:rsid w:val="00C062D0"/>
    <w:rsid w:val="00C11B66"/>
    <w:rsid w:val="00C122D9"/>
    <w:rsid w:val="00C127AC"/>
    <w:rsid w:val="00C129E6"/>
    <w:rsid w:val="00C12D14"/>
    <w:rsid w:val="00C1321A"/>
    <w:rsid w:val="00C1582B"/>
    <w:rsid w:val="00C161A6"/>
    <w:rsid w:val="00C205A6"/>
    <w:rsid w:val="00C20A64"/>
    <w:rsid w:val="00C21294"/>
    <w:rsid w:val="00C214C0"/>
    <w:rsid w:val="00C22916"/>
    <w:rsid w:val="00C23014"/>
    <w:rsid w:val="00C26260"/>
    <w:rsid w:val="00C26823"/>
    <w:rsid w:val="00C26830"/>
    <w:rsid w:val="00C273BB"/>
    <w:rsid w:val="00C321AE"/>
    <w:rsid w:val="00C323C9"/>
    <w:rsid w:val="00C32806"/>
    <w:rsid w:val="00C366C6"/>
    <w:rsid w:val="00C44B47"/>
    <w:rsid w:val="00C45C1D"/>
    <w:rsid w:val="00C47308"/>
    <w:rsid w:val="00C512F6"/>
    <w:rsid w:val="00C51D6B"/>
    <w:rsid w:val="00C53078"/>
    <w:rsid w:val="00C538AB"/>
    <w:rsid w:val="00C54148"/>
    <w:rsid w:val="00C54E15"/>
    <w:rsid w:val="00C558E3"/>
    <w:rsid w:val="00C56342"/>
    <w:rsid w:val="00C60730"/>
    <w:rsid w:val="00C6179E"/>
    <w:rsid w:val="00C61D22"/>
    <w:rsid w:val="00C63414"/>
    <w:rsid w:val="00C63658"/>
    <w:rsid w:val="00C63C2C"/>
    <w:rsid w:val="00C63E68"/>
    <w:rsid w:val="00C65DB7"/>
    <w:rsid w:val="00C65E19"/>
    <w:rsid w:val="00C72650"/>
    <w:rsid w:val="00C72DEE"/>
    <w:rsid w:val="00C73B14"/>
    <w:rsid w:val="00C75A36"/>
    <w:rsid w:val="00C761BA"/>
    <w:rsid w:val="00C801F2"/>
    <w:rsid w:val="00C807A8"/>
    <w:rsid w:val="00C8285C"/>
    <w:rsid w:val="00C849BE"/>
    <w:rsid w:val="00C85BCF"/>
    <w:rsid w:val="00C85C34"/>
    <w:rsid w:val="00C860C2"/>
    <w:rsid w:val="00C87BE8"/>
    <w:rsid w:val="00C90AD5"/>
    <w:rsid w:val="00C90CF7"/>
    <w:rsid w:val="00C9183C"/>
    <w:rsid w:val="00C930EA"/>
    <w:rsid w:val="00C93119"/>
    <w:rsid w:val="00C9341D"/>
    <w:rsid w:val="00C94B0B"/>
    <w:rsid w:val="00C95B01"/>
    <w:rsid w:val="00C95DE1"/>
    <w:rsid w:val="00C96FB6"/>
    <w:rsid w:val="00CA08A2"/>
    <w:rsid w:val="00CA1101"/>
    <w:rsid w:val="00CA1276"/>
    <w:rsid w:val="00CA1F34"/>
    <w:rsid w:val="00CA2812"/>
    <w:rsid w:val="00CA3F69"/>
    <w:rsid w:val="00CA4B33"/>
    <w:rsid w:val="00CA6C8D"/>
    <w:rsid w:val="00CB1A81"/>
    <w:rsid w:val="00CB2C7D"/>
    <w:rsid w:val="00CB4BFA"/>
    <w:rsid w:val="00CB4C42"/>
    <w:rsid w:val="00CB5E93"/>
    <w:rsid w:val="00CB7923"/>
    <w:rsid w:val="00CC603D"/>
    <w:rsid w:val="00CC6570"/>
    <w:rsid w:val="00CD010D"/>
    <w:rsid w:val="00CD0912"/>
    <w:rsid w:val="00CD0A3E"/>
    <w:rsid w:val="00CD1795"/>
    <w:rsid w:val="00CD1F7E"/>
    <w:rsid w:val="00CD2CC1"/>
    <w:rsid w:val="00CD2FF6"/>
    <w:rsid w:val="00CD3B64"/>
    <w:rsid w:val="00CD5453"/>
    <w:rsid w:val="00CD5474"/>
    <w:rsid w:val="00CD5882"/>
    <w:rsid w:val="00CD663F"/>
    <w:rsid w:val="00CD6B8B"/>
    <w:rsid w:val="00CD7E4E"/>
    <w:rsid w:val="00CE2000"/>
    <w:rsid w:val="00CE3366"/>
    <w:rsid w:val="00CE3E60"/>
    <w:rsid w:val="00CE4EB1"/>
    <w:rsid w:val="00CE7F10"/>
    <w:rsid w:val="00CF18BF"/>
    <w:rsid w:val="00CF3CD8"/>
    <w:rsid w:val="00CF75A0"/>
    <w:rsid w:val="00CF79F6"/>
    <w:rsid w:val="00D005D2"/>
    <w:rsid w:val="00D016F7"/>
    <w:rsid w:val="00D0325D"/>
    <w:rsid w:val="00D03956"/>
    <w:rsid w:val="00D03AEE"/>
    <w:rsid w:val="00D03C71"/>
    <w:rsid w:val="00D04D16"/>
    <w:rsid w:val="00D06ECD"/>
    <w:rsid w:val="00D07E49"/>
    <w:rsid w:val="00D1111F"/>
    <w:rsid w:val="00D12094"/>
    <w:rsid w:val="00D13C1C"/>
    <w:rsid w:val="00D15FD0"/>
    <w:rsid w:val="00D20503"/>
    <w:rsid w:val="00D20D6D"/>
    <w:rsid w:val="00D224CB"/>
    <w:rsid w:val="00D2299A"/>
    <w:rsid w:val="00D23F90"/>
    <w:rsid w:val="00D27477"/>
    <w:rsid w:val="00D2790C"/>
    <w:rsid w:val="00D301E6"/>
    <w:rsid w:val="00D30F48"/>
    <w:rsid w:val="00D3112B"/>
    <w:rsid w:val="00D31A74"/>
    <w:rsid w:val="00D31D31"/>
    <w:rsid w:val="00D320A1"/>
    <w:rsid w:val="00D357CD"/>
    <w:rsid w:val="00D35D99"/>
    <w:rsid w:val="00D36E73"/>
    <w:rsid w:val="00D3756F"/>
    <w:rsid w:val="00D451B8"/>
    <w:rsid w:val="00D462E9"/>
    <w:rsid w:val="00D47B12"/>
    <w:rsid w:val="00D50E85"/>
    <w:rsid w:val="00D5264D"/>
    <w:rsid w:val="00D52785"/>
    <w:rsid w:val="00D531E6"/>
    <w:rsid w:val="00D534D6"/>
    <w:rsid w:val="00D53629"/>
    <w:rsid w:val="00D56662"/>
    <w:rsid w:val="00D57001"/>
    <w:rsid w:val="00D61D03"/>
    <w:rsid w:val="00D63436"/>
    <w:rsid w:val="00D639E4"/>
    <w:rsid w:val="00D63F50"/>
    <w:rsid w:val="00D6473B"/>
    <w:rsid w:val="00D71F1F"/>
    <w:rsid w:val="00D72A7E"/>
    <w:rsid w:val="00D74375"/>
    <w:rsid w:val="00D75C63"/>
    <w:rsid w:val="00D77294"/>
    <w:rsid w:val="00D7788E"/>
    <w:rsid w:val="00D80BD5"/>
    <w:rsid w:val="00D8202B"/>
    <w:rsid w:val="00D820D6"/>
    <w:rsid w:val="00D823AD"/>
    <w:rsid w:val="00D833C5"/>
    <w:rsid w:val="00D83FFE"/>
    <w:rsid w:val="00D84027"/>
    <w:rsid w:val="00D8568C"/>
    <w:rsid w:val="00D85CFB"/>
    <w:rsid w:val="00D8751B"/>
    <w:rsid w:val="00D87B79"/>
    <w:rsid w:val="00D90033"/>
    <w:rsid w:val="00D92544"/>
    <w:rsid w:val="00D92807"/>
    <w:rsid w:val="00D93662"/>
    <w:rsid w:val="00D96A12"/>
    <w:rsid w:val="00D975F7"/>
    <w:rsid w:val="00DA299C"/>
    <w:rsid w:val="00DA3258"/>
    <w:rsid w:val="00DA3C57"/>
    <w:rsid w:val="00DA5A09"/>
    <w:rsid w:val="00DA5FDB"/>
    <w:rsid w:val="00DA6338"/>
    <w:rsid w:val="00DB0689"/>
    <w:rsid w:val="00DB0E06"/>
    <w:rsid w:val="00DB0F53"/>
    <w:rsid w:val="00DB14E1"/>
    <w:rsid w:val="00DB4F85"/>
    <w:rsid w:val="00DB5788"/>
    <w:rsid w:val="00DB57ED"/>
    <w:rsid w:val="00DB587C"/>
    <w:rsid w:val="00DC086F"/>
    <w:rsid w:val="00DC0FF6"/>
    <w:rsid w:val="00DC224C"/>
    <w:rsid w:val="00DC392B"/>
    <w:rsid w:val="00DC58BF"/>
    <w:rsid w:val="00DC65BD"/>
    <w:rsid w:val="00DC756D"/>
    <w:rsid w:val="00DC7635"/>
    <w:rsid w:val="00DC79B5"/>
    <w:rsid w:val="00DD038D"/>
    <w:rsid w:val="00DD2064"/>
    <w:rsid w:val="00DD24F5"/>
    <w:rsid w:val="00DD5DFA"/>
    <w:rsid w:val="00DD743B"/>
    <w:rsid w:val="00DE0A2F"/>
    <w:rsid w:val="00DE1BC2"/>
    <w:rsid w:val="00DE261F"/>
    <w:rsid w:val="00DE2F1F"/>
    <w:rsid w:val="00DE482E"/>
    <w:rsid w:val="00DE60B1"/>
    <w:rsid w:val="00DE6EC4"/>
    <w:rsid w:val="00DF6114"/>
    <w:rsid w:val="00E00003"/>
    <w:rsid w:val="00E01232"/>
    <w:rsid w:val="00E0185A"/>
    <w:rsid w:val="00E0365A"/>
    <w:rsid w:val="00E038B0"/>
    <w:rsid w:val="00E03ED0"/>
    <w:rsid w:val="00E0593F"/>
    <w:rsid w:val="00E07773"/>
    <w:rsid w:val="00E10A0D"/>
    <w:rsid w:val="00E10EB5"/>
    <w:rsid w:val="00E12130"/>
    <w:rsid w:val="00E1371A"/>
    <w:rsid w:val="00E15C70"/>
    <w:rsid w:val="00E15F57"/>
    <w:rsid w:val="00E16100"/>
    <w:rsid w:val="00E206E1"/>
    <w:rsid w:val="00E22852"/>
    <w:rsid w:val="00E229CA"/>
    <w:rsid w:val="00E22D61"/>
    <w:rsid w:val="00E230AF"/>
    <w:rsid w:val="00E23443"/>
    <w:rsid w:val="00E2439C"/>
    <w:rsid w:val="00E2508C"/>
    <w:rsid w:val="00E25135"/>
    <w:rsid w:val="00E25CB1"/>
    <w:rsid w:val="00E265B2"/>
    <w:rsid w:val="00E27BDF"/>
    <w:rsid w:val="00E30E51"/>
    <w:rsid w:val="00E335CB"/>
    <w:rsid w:val="00E345CB"/>
    <w:rsid w:val="00E34D18"/>
    <w:rsid w:val="00E357F9"/>
    <w:rsid w:val="00E364AB"/>
    <w:rsid w:val="00E366C5"/>
    <w:rsid w:val="00E3782D"/>
    <w:rsid w:val="00E415BE"/>
    <w:rsid w:val="00E42120"/>
    <w:rsid w:val="00E438EA"/>
    <w:rsid w:val="00E442AC"/>
    <w:rsid w:val="00E44356"/>
    <w:rsid w:val="00E50A48"/>
    <w:rsid w:val="00E51DCB"/>
    <w:rsid w:val="00E5641E"/>
    <w:rsid w:val="00E57222"/>
    <w:rsid w:val="00E57B2E"/>
    <w:rsid w:val="00E62623"/>
    <w:rsid w:val="00E6425A"/>
    <w:rsid w:val="00E6433C"/>
    <w:rsid w:val="00E70F87"/>
    <w:rsid w:val="00E71078"/>
    <w:rsid w:val="00E71937"/>
    <w:rsid w:val="00E71F0C"/>
    <w:rsid w:val="00E71FEA"/>
    <w:rsid w:val="00E725BE"/>
    <w:rsid w:val="00E726C7"/>
    <w:rsid w:val="00E742C0"/>
    <w:rsid w:val="00E752A2"/>
    <w:rsid w:val="00E757B0"/>
    <w:rsid w:val="00E77CA9"/>
    <w:rsid w:val="00E80C49"/>
    <w:rsid w:val="00E8302D"/>
    <w:rsid w:val="00E83673"/>
    <w:rsid w:val="00E8398E"/>
    <w:rsid w:val="00E86B02"/>
    <w:rsid w:val="00E90476"/>
    <w:rsid w:val="00E91918"/>
    <w:rsid w:val="00E92AAE"/>
    <w:rsid w:val="00EA1D0C"/>
    <w:rsid w:val="00EA1E89"/>
    <w:rsid w:val="00EA3605"/>
    <w:rsid w:val="00EA3D84"/>
    <w:rsid w:val="00EA51B0"/>
    <w:rsid w:val="00EA6B4E"/>
    <w:rsid w:val="00EB00CC"/>
    <w:rsid w:val="00EB0B63"/>
    <w:rsid w:val="00EB2181"/>
    <w:rsid w:val="00EB2FD5"/>
    <w:rsid w:val="00EB3442"/>
    <w:rsid w:val="00EB586F"/>
    <w:rsid w:val="00EC1460"/>
    <w:rsid w:val="00EC19D6"/>
    <w:rsid w:val="00EC29E4"/>
    <w:rsid w:val="00EC2E2F"/>
    <w:rsid w:val="00EC3495"/>
    <w:rsid w:val="00EC4FF1"/>
    <w:rsid w:val="00EC6609"/>
    <w:rsid w:val="00EC7CBD"/>
    <w:rsid w:val="00ED20D6"/>
    <w:rsid w:val="00ED2991"/>
    <w:rsid w:val="00ED442B"/>
    <w:rsid w:val="00ED65F4"/>
    <w:rsid w:val="00ED7091"/>
    <w:rsid w:val="00ED7C21"/>
    <w:rsid w:val="00EE5B12"/>
    <w:rsid w:val="00EE62F2"/>
    <w:rsid w:val="00EE642F"/>
    <w:rsid w:val="00EF098A"/>
    <w:rsid w:val="00EF0C2A"/>
    <w:rsid w:val="00EF29A1"/>
    <w:rsid w:val="00EF425C"/>
    <w:rsid w:val="00EF58BB"/>
    <w:rsid w:val="00EF5AEA"/>
    <w:rsid w:val="00EF5F26"/>
    <w:rsid w:val="00EF6453"/>
    <w:rsid w:val="00EF7A45"/>
    <w:rsid w:val="00F03765"/>
    <w:rsid w:val="00F06752"/>
    <w:rsid w:val="00F06E67"/>
    <w:rsid w:val="00F0793E"/>
    <w:rsid w:val="00F10C20"/>
    <w:rsid w:val="00F12619"/>
    <w:rsid w:val="00F12F14"/>
    <w:rsid w:val="00F13F36"/>
    <w:rsid w:val="00F14813"/>
    <w:rsid w:val="00F14D3D"/>
    <w:rsid w:val="00F20236"/>
    <w:rsid w:val="00F21269"/>
    <w:rsid w:val="00F21950"/>
    <w:rsid w:val="00F22773"/>
    <w:rsid w:val="00F240A2"/>
    <w:rsid w:val="00F249E8"/>
    <w:rsid w:val="00F257A3"/>
    <w:rsid w:val="00F2729C"/>
    <w:rsid w:val="00F27EAA"/>
    <w:rsid w:val="00F3236E"/>
    <w:rsid w:val="00F331C8"/>
    <w:rsid w:val="00F33A01"/>
    <w:rsid w:val="00F33C18"/>
    <w:rsid w:val="00F34EA5"/>
    <w:rsid w:val="00F35575"/>
    <w:rsid w:val="00F3662E"/>
    <w:rsid w:val="00F40FD1"/>
    <w:rsid w:val="00F414DC"/>
    <w:rsid w:val="00F41746"/>
    <w:rsid w:val="00F418A7"/>
    <w:rsid w:val="00F41962"/>
    <w:rsid w:val="00F43F08"/>
    <w:rsid w:val="00F475E6"/>
    <w:rsid w:val="00F503A2"/>
    <w:rsid w:val="00F51154"/>
    <w:rsid w:val="00F52AB5"/>
    <w:rsid w:val="00F53A4E"/>
    <w:rsid w:val="00F54808"/>
    <w:rsid w:val="00F56199"/>
    <w:rsid w:val="00F56310"/>
    <w:rsid w:val="00F56E87"/>
    <w:rsid w:val="00F57181"/>
    <w:rsid w:val="00F577EA"/>
    <w:rsid w:val="00F61465"/>
    <w:rsid w:val="00F61565"/>
    <w:rsid w:val="00F6296F"/>
    <w:rsid w:val="00F64B91"/>
    <w:rsid w:val="00F65E1B"/>
    <w:rsid w:val="00F67FDB"/>
    <w:rsid w:val="00F73263"/>
    <w:rsid w:val="00F80322"/>
    <w:rsid w:val="00F80B3E"/>
    <w:rsid w:val="00F80C34"/>
    <w:rsid w:val="00F810F9"/>
    <w:rsid w:val="00F8141F"/>
    <w:rsid w:val="00F81D5F"/>
    <w:rsid w:val="00F81E35"/>
    <w:rsid w:val="00F81F23"/>
    <w:rsid w:val="00F82419"/>
    <w:rsid w:val="00F826E2"/>
    <w:rsid w:val="00F909E8"/>
    <w:rsid w:val="00F91E8C"/>
    <w:rsid w:val="00F937AD"/>
    <w:rsid w:val="00F9467D"/>
    <w:rsid w:val="00F946CD"/>
    <w:rsid w:val="00F950BB"/>
    <w:rsid w:val="00F967B4"/>
    <w:rsid w:val="00FA2306"/>
    <w:rsid w:val="00FA4CC1"/>
    <w:rsid w:val="00FA53AC"/>
    <w:rsid w:val="00FA6DD7"/>
    <w:rsid w:val="00FB0B3E"/>
    <w:rsid w:val="00FB0E68"/>
    <w:rsid w:val="00FB44B5"/>
    <w:rsid w:val="00FB44C1"/>
    <w:rsid w:val="00FB58FA"/>
    <w:rsid w:val="00FB6F64"/>
    <w:rsid w:val="00FC0196"/>
    <w:rsid w:val="00FC2200"/>
    <w:rsid w:val="00FC2978"/>
    <w:rsid w:val="00FC36FC"/>
    <w:rsid w:val="00FC37A8"/>
    <w:rsid w:val="00FC3C25"/>
    <w:rsid w:val="00FC635D"/>
    <w:rsid w:val="00FC75AB"/>
    <w:rsid w:val="00FC769A"/>
    <w:rsid w:val="00FC79C6"/>
    <w:rsid w:val="00FD4B44"/>
    <w:rsid w:val="00FD4C7F"/>
    <w:rsid w:val="00FD50EE"/>
    <w:rsid w:val="00FD6418"/>
    <w:rsid w:val="00FE0E33"/>
    <w:rsid w:val="00FE2E90"/>
    <w:rsid w:val="00FE2F1A"/>
    <w:rsid w:val="00FE3154"/>
    <w:rsid w:val="00FE4C1F"/>
    <w:rsid w:val="00FE5F1B"/>
    <w:rsid w:val="00FF0831"/>
    <w:rsid w:val="00FF0992"/>
    <w:rsid w:val="00FF3A74"/>
    <w:rsid w:val="00FF65C6"/>
    <w:rsid w:val="00FF6D1B"/>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D8F19"/>
  <w15:chartTrackingRefBased/>
  <w15:docId w15:val="{02282BF7-110A-498C-9FD2-0CDF41D2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C94B0B"/>
    <w:rPr>
      <w:color w:val="0563C1" w:themeColor="hyperlink"/>
      <w:u w:val="single"/>
    </w:rPr>
  </w:style>
  <w:style w:type="character" w:styleId="af8">
    <w:name w:val="Unresolved Mention"/>
    <w:basedOn w:val="a0"/>
    <w:uiPriority w:val="99"/>
    <w:semiHidden/>
    <w:unhideWhenUsed/>
    <w:rsid w:val="00C94B0B"/>
    <w:rPr>
      <w:color w:val="605E5C"/>
      <w:shd w:val="clear" w:color="auto" w:fill="E1DFDD"/>
    </w:rPr>
  </w:style>
  <w:style w:type="character" w:customStyle="1" w:styleId="ui-provider">
    <w:name w:val="ui-provider"/>
    <w:basedOn w:val="a0"/>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187059811">
      <w:bodyDiv w:val="1"/>
      <w:marLeft w:val="0"/>
      <w:marRight w:val="0"/>
      <w:marTop w:val="0"/>
      <w:marBottom w:val="0"/>
      <w:divBdr>
        <w:top w:val="none" w:sz="0" w:space="0" w:color="auto"/>
        <w:left w:val="none" w:sz="0" w:space="0" w:color="auto"/>
        <w:bottom w:val="none" w:sz="0" w:space="0" w:color="auto"/>
        <w:right w:val="none" w:sz="0" w:space="0" w:color="auto"/>
      </w:divBdr>
    </w:div>
    <w:div w:id="137484427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A4B78D7D71A438BE315B7D38911DF" ma:contentTypeVersion="13" ma:contentTypeDescription="新しいドキュメントを作成します。" ma:contentTypeScope="" ma:versionID="3ed7397a80803b04118e19548b63fe16">
  <xsd:schema xmlns:xsd="http://www.w3.org/2001/XMLSchema" xmlns:xs="http://www.w3.org/2001/XMLSchema" xmlns:p="http://schemas.microsoft.com/office/2006/metadata/properties" xmlns:ns2="ae820549-de98-487d-a042-6da8b4200029" xmlns:ns3="6c29d472-b900-47c0-be28-fc57716c5e13" targetNamespace="http://schemas.microsoft.com/office/2006/metadata/properties" ma:root="true" ma:fieldsID="d84c99dc153b08c6195df76412d54895" ns2:_="" ns3:_="">
    <xsd:import namespace="ae820549-de98-487d-a042-6da8b4200029"/>
    <xsd:import namespace="6c29d472-b900-47c0-be28-fc57716c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0549-de98-487d-a042-6da8b420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9d472-b900-47c0-be28-fc57716c5e1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70adbb9-8341-435b-af79-e1af7b964419}" ma:internalName="TaxCatchAll" ma:showField="CatchAllData" ma:web="6c29d472-b900-47c0-be28-fc57716c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29d472-b900-47c0-be28-fc57716c5e13" xsi:nil="true"/>
    <lcf76f155ced4ddcb4097134ff3c332f xmlns="ae820549-de98-487d-a042-6da8b4200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C5842-76F8-405C-8B60-5C83862DDF3D}">
  <ds:schemaRefs>
    <ds:schemaRef ds:uri="http://schemas.microsoft.com/sharepoint/v3/contenttype/forms"/>
  </ds:schemaRefs>
</ds:datastoreItem>
</file>

<file path=customXml/itemProps2.xml><?xml version="1.0" encoding="utf-8"?>
<ds:datastoreItem xmlns:ds="http://schemas.openxmlformats.org/officeDocument/2006/customXml" ds:itemID="{D71D2AC3-232A-4084-B86A-B4108D21C710}">
  <ds:schemaRefs>
    <ds:schemaRef ds:uri="http://schemas.openxmlformats.org/officeDocument/2006/bibliography"/>
  </ds:schemaRefs>
</ds:datastoreItem>
</file>

<file path=customXml/itemProps3.xml><?xml version="1.0" encoding="utf-8"?>
<ds:datastoreItem xmlns:ds="http://schemas.openxmlformats.org/officeDocument/2006/customXml" ds:itemID="{26DEF3DA-7D86-47A8-BF9B-0CB6068FD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0549-de98-487d-a042-6da8b4200029"/>
    <ds:schemaRef ds:uri="6c29d472-b900-47c0-be28-fc57716c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D8640-4AAD-48E4-8E38-0B3332B3AA6E}">
  <ds:schemaRefs>
    <ds:schemaRef ds:uri="http://www.w3.org/XML/1998/namespace"/>
    <ds:schemaRef ds:uri="http://purl.org/dc/dcmitype/"/>
    <ds:schemaRef ds:uri="http://schemas.microsoft.com/office/2006/documentManagement/types"/>
    <ds:schemaRef ds:uri="ae820549-de98-487d-a042-6da8b4200029"/>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6c29d472-b900-47c0-be28-fc57716c5e1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748</CharactersWithSpaces>
  <SharedDoc>false</SharedDoc>
  <HLinks>
    <vt:vector size="6" baseType="variant">
      <vt:variant>
        <vt:i4>786520</vt:i4>
      </vt:variant>
      <vt:variant>
        <vt:i4>0</vt:i4>
      </vt:variant>
      <vt:variant>
        <vt:i4>0</vt:i4>
      </vt:variant>
      <vt:variant>
        <vt:i4>5</vt:i4>
      </vt:variant>
      <vt:variant>
        <vt:lpwstr>https://www.biz-/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裕介</dc:creator>
  <cp:keywords/>
  <dc:description/>
  <cp:lastModifiedBy>METI</cp:lastModifiedBy>
  <cp:revision>4</cp:revision>
  <cp:lastPrinted>2021-04-03T22:42:00Z</cp:lastPrinted>
  <dcterms:created xsi:type="dcterms:W3CDTF">2024-08-05T17:10:00Z</dcterms:created>
  <dcterms:modified xsi:type="dcterms:W3CDTF">2024-08-30T08:22:00Z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