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E442" w14:textId="77777777" w:rsidR="00BA0844" w:rsidRDefault="00000000">
      <w:pPr>
        <w:widowControl/>
        <w:jc w:val="lef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（認定返納届)</w:t>
      </w:r>
    </w:p>
    <w:p w14:paraId="1569E443" w14:textId="77777777" w:rsidR="00BA0844" w:rsidRDefault="00BA0844">
      <w:pPr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1569E444" w14:textId="77777777" w:rsidR="00BA0844" w:rsidRDefault="00000000">
      <w:pPr>
        <w:ind w:firstLine="227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日本健康会議</w:t>
      </w:r>
    </w:p>
    <w:p w14:paraId="1569E445" w14:textId="77777777" w:rsidR="00BA0844" w:rsidRDefault="00000000">
      <w:pPr>
        <w:ind w:firstLine="227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健康経営優良法人認定委員会　宛て</w:t>
      </w:r>
    </w:p>
    <w:p w14:paraId="1569E446" w14:textId="77777777" w:rsidR="00BA0844" w:rsidRDefault="00BA0844">
      <w:pPr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1569E447" w14:textId="77777777" w:rsidR="00BA0844" w:rsidRDefault="00000000">
      <w:pPr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令和　　　年　　　月　　　日</w:t>
      </w:r>
    </w:p>
    <w:p w14:paraId="1569E448" w14:textId="77777777" w:rsidR="00BA0844" w:rsidRDefault="00BA0844">
      <w:pPr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1569E449" w14:textId="77777777" w:rsidR="00BA0844" w:rsidRDefault="00000000">
      <w:pPr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申請者：法人名　　　　　　　　　　　　　　　　</w:t>
      </w:r>
    </w:p>
    <w:p w14:paraId="1569E44A" w14:textId="77777777" w:rsidR="00BA0844" w:rsidRDefault="00000000">
      <w:pPr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代表者名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ab/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ab/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ab/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ab/>
        <w:t xml:space="preserve">　　　</w:t>
      </w:r>
    </w:p>
    <w:p w14:paraId="1569E44B" w14:textId="77777777" w:rsidR="00BA0844" w:rsidRDefault="00BA0844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1569E44C" w14:textId="0C094C45" w:rsidR="00BA0844" w:rsidRDefault="00000000">
      <w:pPr>
        <w:spacing w:line="450" w:lineRule="auto"/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>健康経営優良法人認定返納届</w:t>
      </w:r>
    </w:p>
    <w:p w14:paraId="1569E44D" w14:textId="77777777" w:rsidR="00BA0844" w:rsidRDefault="00BA0844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1569E44E" w14:textId="7335986C" w:rsidR="00BA0844" w:rsidRDefault="00000000">
      <w:pPr>
        <w:ind w:firstLine="227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以下の事由が生じたため健康経営優良法人の認定を返納します。</w:t>
      </w:r>
    </w:p>
    <w:p w14:paraId="1569E44F" w14:textId="77777777" w:rsidR="00BA0844" w:rsidRDefault="00BA0844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tbl>
      <w:tblPr>
        <w:tblStyle w:val="a5"/>
        <w:tblW w:w="97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6765"/>
      </w:tblGrid>
      <w:tr w:rsidR="006A2103" w14:paraId="1569E452" w14:textId="77777777" w:rsidTr="00F54DF5">
        <w:trPr>
          <w:trHeight w:val="633"/>
        </w:trPr>
        <w:tc>
          <w:tcPr>
            <w:tcW w:w="2942" w:type="dxa"/>
            <w:vAlign w:val="center"/>
          </w:tcPr>
          <w:p w14:paraId="1569E450" w14:textId="1991AE8D" w:rsidR="006A2103" w:rsidRDefault="006A2103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該当年度</w:t>
            </w:r>
          </w:p>
        </w:tc>
        <w:tc>
          <w:tcPr>
            <w:tcW w:w="6765" w:type="dxa"/>
            <w:vAlign w:val="center"/>
          </w:tcPr>
          <w:p w14:paraId="1569E451" w14:textId="710E8C2F" w:rsidR="006A2103" w:rsidRDefault="006A2103" w:rsidP="006A2103">
            <w:pPr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健康経営優良法人</w:t>
            </w:r>
            <w:r w:rsidRPr="00B5454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  <w:u w:val="single"/>
              </w:rPr>
              <w:t xml:space="preserve">　　　　　　　　（年号）</w:t>
            </w:r>
            <w:r w:rsidRPr="00B5454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B5454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A2103" w:rsidRPr="00143C44" w14:paraId="5DDF03A6" w14:textId="77777777" w:rsidTr="00F54DF5">
        <w:trPr>
          <w:trHeight w:val="633"/>
        </w:trPr>
        <w:tc>
          <w:tcPr>
            <w:tcW w:w="2942" w:type="dxa"/>
            <w:vAlign w:val="center"/>
          </w:tcPr>
          <w:p w14:paraId="700C9C95" w14:textId="609882D0" w:rsidR="006A2103" w:rsidRDefault="006A2103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認定区分・部門</w:t>
            </w:r>
          </w:p>
        </w:tc>
        <w:tc>
          <w:tcPr>
            <w:tcW w:w="6765" w:type="dxa"/>
            <w:vAlign w:val="center"/>
          </w:tcPr>
          <w:p w14:paraId="2EDFE19D" w14:textId="7195B852" w:rsidR="006A2103" w:rsidRDefault="006A2103" w:rsidP="006A2103">
            <w:pPr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大規模法人部門（ホワイト５００）・大規模法人部門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br/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中小規模法人部門（ブライト５００）・中小規模法人部門</w:t>
            </w:r>
          </w:p>
        </w:tc>
      </w:tr>
      <w:tr w:rsidR="006A2103" w:rsidRPr="00143C44" w14:paraId="33238ED0" w14:textId="77777777" w:rsidTr="00F54DF5">
        <w:trPr>
          <w:trHeight w:val="633"/>
        </w:trPr>
        <w:tc>
          <w:tcPr>
            <w:tcW w:w="2942" w:type="dxa"/>
            <w:vAlign w:val="center"/>
          </w:tcPr>
          <w:p w14:paraId="45564B4E" w14:textId="2F177311" w:rsidR="006A2103" w:rsidRDefault="006A2103">
            <w:pP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申請ＩＤ</w:t>
            </w:r>
          </w:p>
        </w:tc>
        <w:tc>
          <w:tcPr>
            <w:tcW w:w="6765" w:type="dxa"/>
            <w:vAlign w:val="center"/>
          </w:tcPr>
          <w:p w14:paraId="1A93CCC6" w14:textId="31A6115E" w:rsidR="006A2103" w:rsidRDefault="006A2103" w:rsidP="004E032A">
            <w:pPr>
              <w:jc w:val="left"/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</w:pPr>
          </w:p>
        </w:tc>
      </w:tr>
      <w:tr w:rsidR="006A2103" w14:paraId="1569E455" w14:textId="77777777" w:rsidTr="00F54DF5">
        <w:trPr>
          <w:trHeight w:val="633"/>
        </w:trPr>
        <w:tc>
          <w:tcPr>
            <w:tcW w:w="2942" w:type="dxa"/>
            <w:vAlign w:val="center"/>
          </w:tcPr>
          <w:p w14:paraId="1569E453" w14:textId="3707375C" w:rsidR="006A2103" w:rsidRDefault="006A2103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申請者の所在地・連絡先</w:t>
            </w:r>
          </w:p>
        </w:tc>
        <w:tc>
          <w:tcPr>
            <w:tcW w:w="6765" w:type="dxa"/>
          </w:tcPr>
          <w:p w14:paraId="2AE3A1DC" w14:textId="77777777" w:rsidR="006A2103" w:rsidRDefault="006A2103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〒　　　-　　　　　（電話）　　　-　　　　-　　　　　</w:t>
            </w:r>
          </w:p>
          <w:p w14:paraId="79C53BCD" w14:textId="77777777" w:rsidR="006A2103" w:rsidRDefault="006A2103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  <w:p w14:paraId="1569E454" w14:textId="77777777" w:rsidR="006A2103" w:rsidRDefault="006A2103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6A2103" w14:paraId="1569E45A" w14:textId="77777777" w:rsidTr="00F54DF5">
        <w:trPr>
          <w:trHeight w:val="840"/>
        </w:trPr>
        <w:tc>
          <w:tcPr>
            <w:tcW w:w="2942" w:type="dxa"/>
            <w:vAlign w:val="center"/>
          </w:tcPr>
          <w:p w14:paraId="1569E456" w14:textId="33CBB4B8" w:rsidR="006A2103" w:rsidRDefault="006A2103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返納理由</w:t>
            </w:r>
          </w:p>
        </w:tc>
        <w:tc>
          <w:tcPr>
            <w:tcW w:w="6765" w:type="dxa"/>
          </w:tcPr>
          <w:p w14:paraId="1569E459" w14:textId="77777777" w:rsidR="006A2103" w:rsidRDefault="006A2103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6A2103" w14:paraId="1569E45D" w14:textId="77777777" w:rsidTr="00F54DF5">
        <w:trPr>
          <w:trHeight w:val="1962"/>
        </w:trPr>
        <w:tc>
          <w:tcPr>
            <w:tcW w:w="2942" w:type="dxa"/>
            <w:vAlign w:val="center"/>
          </w:tcPr>
          <w:p w14:paraId="1569E45B" w14:textId="504BA26E" w:rsidR="006A2103" w:rsidRDefault="006A2103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担当者連絡先</w:t>
            </w:r>
          </w:p>
        </w:tc>
        <w:tc>
          <w:tcPr>
            <w:tcW w:w="6765" w:type="dxa"/>
          </w:tcPr>
          <w:p w14:paraId="00A34469" w14:textId="77777777" w:rsidR="006A2103" w:rsidRDefault="006A2103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部署：</w:t>
            </w:r>
          </w:p>
          <w:p w14:paraId="12841995" w14:textId="77777777" w:rsidR="006A2103" w:rsidRDefault="006A2103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氏名：</w:t>
            </w:r>
          </w:p>
          <w:p w14:paraId="70D62DC3" w14:textId="77777777" w:rsidR="006A2103" w:rsidRDefault="006A2103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メールアドレス：</w:t>
            </w:r>
          </w:p>
          <w:p w14:paraId="1569E45C" w14:textId="63A685DD" w:rsidR="006A2103" w:rsidRDefault="006A2103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電話：</w:t>
            </w:r>
          </w:p>
        </w:tc>
      </w:tr>
    </w:tbl>
    <w:p w14:paraId="593223FB" w14:textId="77777777" w:rsidR="00AD75EC" w:rsidRDefault="00AD75EC">
      <w:pPr>
        <w:rPr>
          <w:rFonts w:ascii="ＭＳ 明朝" w:eastAsia="ＭＳ 明朝" w:hAnsi="ＭＳ 明朝" w:cs="ＭＳ 明朝"/>
          <w:color w:val="000000"/>
          <w:sz w:val="20"/>
          <w:szCs w:val="20"/>
        </w:rPr>
      </w:pPr>
    </w:p>
    <w:p w14:paraId="33AA4B30" w14:textId="77777777" w:rsidR="00D965DE" w:rsidRDefault="00D965DE">
      <w:pPr>
        <w:rPr>
          <w:rFonts w:ascii="ＭＳ 明朝" w:eastAsia="ＭＳ 明朝" w:hAnsi="ＭＳ 明朝" w:cs="ＭＳ 明朝" w:hint="eastAsia"/>
          <w:color w:val="000000"/>
          <w:sz w:val="20"/>
          <w:szCs w:val="20"/>
        </w:rPr>
      </w:pPr>
    </w:p>
    <w:p w14:paraId="1569E465" w14:textId="3F9BDB20" w:rsidR="00BA0844" w:rsidRDefault="00000000">
      <w:pPr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sz w:val="20"/>
          <w:szCs w:val="20"/>
        </w:rPr>
        <w:t>※本返納届は、以下の認定の返納の際に使用すること。</w:t>
      </w:r>
    </w:p>
    <w:p w14:paraId="1569E466" w14:textId="3D2B8CE8" w:rsidR="00BA0844" w:rsidRDefault="00000000">
      <w:pPr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sz w:val="20"/>
          <w:szCs w:val="20"/>
        </w:rPr>
        <w:t>・健康経営優良法人（大規模法人部門（ホワイト５００））</w:t>
      </w:r>
    </w:p>
    <w:p w14:paraId="1569E467" w14:textId="371F0C67" w:rsidR="00BA0844" w:rsidRDefault="00000000">
      <w:pPr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sz w:val="20"/>
          <w:szCs w:val="20"/>
        </w:rPr>
        <w:t>・健康経営優良法人（大規模法人部門）</w:t>
      </w:r>
    </w:p>
    <w:p w14:paraId="1569E468" w14:textId="083D6A2E" w:rsidR="00BA0844" w:rsidRDefault="00000000">
      <w:pPr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sz w:val="20"/>
          <w:szCs w:val="20"/>
        </w:rPr>
        <w:t>・健康経営優良法人（中小規模法人部門（ブライト５００））</w:t>
      </w:r>
    </w:p>
    <w:p w14:paraId="1569E469" w14:textId="5C60CA4A" w:rsidR="00BA0844" w:rsidRDefault="00000000">
      <w:pPr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sz w:val="20"/>
          <w:szCs w:val="20"/>
        </w:rPr>
        <w:t>・健康経営優良法人（中小規模法人部門）</w:t>
      </w:r>
    </w:p>
    <w:p w14:paraId="1569E46A" w14:textId="77777777" w:rsidR="00BA0844" w:rsidRDefault="00BA0844">
      <w:pPr>
        <w:rPr>
          <w:rFonts w:ascii="ＭＳ 明朝" w:eastAsia="ＭＳ 明朝" w:hAnsi="ＭＳ 明朝" w:cs="ＭＳ 明朝"/>
          <w:color w:val="000000"/>
          <w:sz w:val="20"/>
          <w:szCs w:val="20"/>
        </w:rPr>
      </w:pPr>
    </w:p>
    <w:p w14:paraId="1569E46B" w14:textId="77777777" w:rsidR="00BA08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jc w:val="left"/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sz w:val="20"/>
          <w:szCs w:val="20"/>
        </w:rPr>
        <w:t>本報告書の提出先は以下のとおりです。</w:t>
      </w:r>
      <w:r>
        <w:rPr>
          <w:rFonts w:ascii="ＭＳ 明朝" w:eastAsia="ＭＳ 明朝" w:hAnsi="ＭＳ 明朝" w:cs="ＭＳ 明朝"/>
          <w:color w:val="000000"/>
          <w:sz w:val="20"/>
          <w:szCs w:val="20"/>
        </w:rPr>
        <w:br/>
        <w:t>大規模法人部門　：health_survey@nikkei-r.co.jp</w:t>
      </w:r>
      <w:r>
        <w:rPr>
          <w:rFonts w:ascii="ＭＳ 明朝" w:eastAsia="ＭＳ 明朝" w:hAnsi="ＭＳ 明朝" w:cs="ＭＳ 明朝"/>
          <w:color w:val="000000"/>
          <w:sz w:val="20"/>
          <w:szCs w:val="20"/>
        </w:rPr>
        <w:br/>
        <w:t>中小規模法人部門：kenkoujimu@nikkei-r.co.jp</w:t>
      </w:r>
    </w:p>
    <w:p w14:paraId="1569E46C" w14:textId="77777777" w:rsidR="00BA0844" w:rsidRDefault="00BA0844">
      <w:pPr>
        <w:rPr>
          <w:rFonts w:ascii="ＭＳ 明朝" w:eastAsia="ＭＳ 明朝" w:hAnsi="ＭＳ 明朝" w:cs="ＭＳ 明朝"/>
          <w:color w:val="000000"/>
          <w:sz w:val="20"/>
          <w:szCs w:val="20"/>
        </w:rPr>
      </w:pPr>
    </w:p>
    <w:sectPr w:rsidR="00BA0844">
      <w:headerReference w:type="even" r:id="rId7"/>
      <w:headerReference w:type="first" r:id="rId8"/>
      <w:pgSz w:w="11906" w:h="16838"/>
      <w:pgMar w:top="1440" w:right="1080" w:bottom="1440" w:left="10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69E6" w14:textId="77777777" w:rsidR="008B760C" w:rsidRDefault="008B760C">
      <w:r>
        <w:separator/>
      </w:r>
    </w:p>
  </w:endnote>
  <w:endnote w:type="continuationSeparator" w:id="0">
    <w:p w14:paraId="04F2D69E" w14:textId="77777777" w:rsidR="008B760C" w:rsidRDefault="008B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08DD" w14:textId="77777777" w:rsidR="008B760C" w:rsidRDefault="008B760C">
      <w:r>
        <w:separator/>
      </w:r>
    </w:p>
  </w:footnote>
  <w:footnote w:type="continuationSeparator" w:id="0">
    <w:p w14:paraId="5251F1CD" w14:textId="77777777" w:rsidR="008B760C" w:rsidRDefault="008B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E46D" w14:textId="77777777" w:rsidR="00BA08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pict w14:anchorId="1569E4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487.15pt;height:488.3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E46E" w14:textId="77777777" w:rsidR="00BA08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pict w14:anchorId="1569E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left:0;text-align:left;margin-left:0;margin-top:0;width:487.15pt;height:488.3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665C"/>
    <w:multiLevelType w:val="multilevel"/>
    <w:tmpl w:val="49F219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97178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44"/>
    <w:rsid w:val="001322CE"/>
    <w:rsid w:val="00143C44"/>
    <w:rsid w:val="00286933"/>
    <w:rsid w:val="00390C15"/>
    <w:rsid w:val="004A2696"/>
    <w:rsid w:val="004E032A"/>
    <w:rsid w:val="006922F3"/>
    <w:rsid w:val="006A2103"/>
    <w:rsid w:val="007A0CD2"/>
    <w:rsid w:val="008749DD"/>
    <w:rsid w:val="008B760C"/>
    <w:rsid w:val="00994B7D"/>
    <w:rsid w:val="00A9111E"/>
    <w:rsid w:val="00AD75EC"/>
    <w:rsid w:val="00B54541"/>
    <w:rsid w:val="00BA0844"/>
    <w:rsid w:val="00C0119C"/>
    <w:rsid w:val="00C04970"/>
    <w:rsid w:val="00CC0D0D"/>
    <w:rsid w:val="00D0383E"/>
    <w:rsid w:val="00D965DE"/>
    <w:rsid w:val="00DB7348"/>
    <w:rsid w:val="00F5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9E442"/>
  <w15:docId w15:val="{F80CE1AF-D493-424D-9F60-429A790E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芹澤 知子</cp:lastModifiedBy>
  <cp:revision>22</cp:revision>
  <dcterms:created xsi:type="dcterms:W3CDTF">2024-03-08T03:15:00Z</dcterms:created>
  <dcterms:modified xsi:type="dcterms:W3CDTF">2024-03-08T03:30:00Z</dcterms:modified>
</cp:coreProperties>
</file>