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7"/>
        <w:gridCol w:w="4608"/>
      </w:tblGrid>
      <w:tr w:rsidR="00811217" w:rsidRPr="00F121F4" w14:paraId="353BE6CC" w14:textId="77777777" w:rsidTr="00F121F4">
        <w:tc>
          <w:tcPr>
            <w:tcW w:w="4607" w:type="dxa"/>
          </w:tcPr>
          <w:p w14:paraId="16F1469F" w14:textId="77777777" w:rsidR="00811217" w:rsidRPr="00F121F4" w:rsidRDefault="00811217" w:rsidP="00F121F4">
            <w:pPr>
              <w:jc w:val="center"/>
              <w:rPr>
                <w:b/>
                <w:sz w:val="24"/>
              </w:rPr>
            </w:pPr>
            <w:r w:rsidRPr="00F121F4">
              <w:rPr>
                <w:rFonts w:hint="eastAsia"/>
                <w:b/>
                <w:sz w:val="24"/>
              </w:rPr>
              <w:t>治療費支払に関する合意書</w:t>
            </w:r>
          </w:p>
          <w:p w14:paraId="412EF2B1" w14:textId="77777777" w:rsidR="00811217" w:rsidRPr="00F121F4" w:rsidRDefault="00811217" w:rsidP="00F121F4">
            <w:pPr>
              <w:jc w:val="left"/>
            </w:pPr>
          </w:p>
          <w:p w14:paraId="41213B3B" w14:textId="77777777" w:rsidR="00811217" w:rsidRPr="00F121F4" w:rsidRDefault="00811217" w:rsidP="00F121F4">
            <w:pPr>
              <w:jc w:val="left"/>
            </w:pPr>
            <w:r w:rsidRPr="00F121F4">
              <w:rPr>
                <w:rFonts w:hint="eastAsia"/>
              </w:rPr>
              <w:t>患者</w:t>
            </w:r>
            <w:permStart w:id="1973568045" w:edGrp="everyone"/>
            <w:r w:rsidR="00C2240D">
              <w:rPr>
                <w:rFonts w:hint="eastAsia"/>
              </w:rPr>
              <w:t xml:space="preserve"> </w:t>
            </w:r>
            <w:r w:rsidR="00C2240D" w:rsidRPr="00A663A4">
              <w:rPr>
                <w:rFonts w:hint="eastAsia"/>
              </w:rPr>
              <w:t xml:space="preserve">　　　</w:t>
            </w:r>
            <w:r w:rsidR="00C2240D" w:rsidRPr="00A663A4">
              <w:t xml:space="preserve"> </w:t>
            </w:r>
            <w:r w:rsidR="00C2240D">
              <w:rPr>
                <w:rFonts w:hint="eastAsia"/>
              </w:rPr>
              <w:t xml:space="preserve"> </w:t>
            </w:r>
            <w:r w:rsidR="00C2240D" w:rsidRPr="00F121F4">
              <w:rPr>
                <w:rFonts w:hint="eastAsia"/>
              </w:rPr>
              <w:t xml:space="preserve">　</w:t>
            </w:r>
            <w:permEnd w:id="1973568045"/>
            <w:r w:rsidRPr="00F121F4">
              <w:rPr>
                <w:rFonts w:hint="eastAsia"/>
              </w:rPr>
              <w:t>（以下「甲」という）と</w:t>
            </w:r>
            <w:permStart w:id="321656476" w:edGrp="everyone"/>
            <w:r w:rsidR="00A663A4">
              <w:rPr>
                <w:rFonts w:hint="eastAsia"/>
              </w:rPr>
              <w:t xml:space="preserve"> </w:t>
            </w:r>
            <w:r w:rsidR="00A663A4" w:rsidRPr="00A663A4">
              <w:rPr>
                <w:rFonts w:hint="eastAsia"/>
              </w:rPr>
              <w:t xml:space="preserve">　　　</w:t>
            </w:r>
            <w:r w:rsidR="00A663A4" w:rsidRPr="00A663A4">
              <w:t xml:space="preserve"> </w:t>
            </w:r>
            <w:r w:rsidR="00A663A4">
              <w:rPr>
                <w:rFonts w:hint="eastAsia"/>
              </w:rPr>
              <w:t xml:space="preserve"> </w:t>
            </w:r>
            <w:r w:rsidR="00A663A4" w:rsidRPr="00F121F4">
              <w:rPr>
                <w:rFonts w:hint="eastAsia"/>
              </w:rPr>
              <w:t xml:space="preserve">　</w:t>
            </w:r>
            <w:permEnd w:id="321656476"/>
            <w:r w:rsidRPr="00F121F4">
              <w:rPr>
                <w:rFonts w:hint="eastAsia"/>
              </w:rPr>
              <w:t>（以下「乙」という）と</w:t>
            </w:r>
            <w:permStart w:id="1995195385" w:edGrp="everyone"/>
            <w:r w:rsidR="009A1AEC">
              <w:rPr>
                <w:rFonts w:hint="eastAsia"/>
              </w:rPr>
              <w:t xml:space="preserve"> </w:t>
            </w:r>
            <w:r w:rsidR="009A1AEC" w:rsidRPr="00A663A4">
              <w:rPr>
                <w:rFonts w:hint="eastAsia"/>
              </w:rPr>
              <w:t xml:space="preserve">　　　</w:t>
            </w:r>
            <w:r w:rsidR="009A1AEC" w:rsidRPr="00A663A4">
              <w:t xml:space="preserve"> </w:t>
            </w:r>
            <w:r w:rsidR="009A1AEC">
              <w:rPr>
                <w:rFonts w:hint="eastAsia"/>
              </w:rPr>
              <w:t xml:space="preserve"> </w:t>
            </w:r>
            <w:r w:rsidR="009A1AEC" w:rsidRPr="00F121F4">
              <w:rPr>
                <w:rFonts w:hint="eastAsia"/>
              </w:rPr>
              <w:t xml:space="preserve">　</w:t>
            </w:r>
            <w:permEnd w:id="1995195385"/>
            <w:r w:rsidR="009A1AEC" w:rsidRPr="00F121F4">
              <w:rPr>
                <w:rFonts w:hint="eastAsia"/>
              </w:rPr>
              <w:t>（</w:t>
            </w:r>
            <w:r w:rsidRPr="00F121F4">
              <w:rPr>
                <w:rFonts w:hint="eastAsia"/>
              </w:rPr>
              <w:t>（以下「丙」という）とは、乙が甲に対して行う治療の対価の支払に関し、以下のとおり契約（以下「本契約」という）を締結する。</w:t>
            </w:r>
            <w:r w:rsidRPr="00F121F4">
              <w:t xml:space="preserve"> </w:t>
            </w:r>
          </w:p>
          <w:p w14:paraId="32EA127D" w14:textId="77777777" w:rsidR="00811217" w:rsidRPr="00F121F4" w:rsidRDefault="00811217" w:rsidP="00F121F4">
            <w:pPr>
              <w:jc w:val="left"/>
            </w:pPr>
          </w:p>
          <w:p w14:paraId="58D406E5" w14:textId="77777777" w:rsidR="00811217" w:rsidRPr="00F121F4" w:rsidRDefault="00811217" w:rsidP="00F121F4">
            <w:pPr>
              <w:jc w:val="left"/>
            </w:pPr>
          </w:p>
          <w:p w14:paraId="591975F4" w14:textId="77777777" w:rsidR="00811217" w:rsidRPr="00F121F4" w:rsidRDefault="00811217" w:rsidP="00F121F4">
            <w:pPr>
              <w:jc w:val="left"/>
            </w:pPr>
          </w:p>
          <w:p w14:paraId="40CEE7A9" w14:textId="77777777" w:rsidR="00811217" w:rsidRPr="00F121F4" w:rsidRDefault="00811217" w:rsidP="00F121F4">
            <w:pPr>
              <w:jc w:val="left"/>
            </w:pPr>
          </w:p>
          <w:p w14:paraId="5C9A05F3" w14:textId="77777777" w:rsidR="00811217" w:rsidRPr="00F121F4" w:rsidRDefault="00811217" w:rsidP="00F121F4">
            <w:pPr>
              <w:jc w:val="left"/>
            </w:pPr>
          </w:p>
          <w:p w14:paraId="1BE32707" w14:textId="77777777" w:rsidR="00811217" w:rsidRPr="00F121F4" w:rsidRDefault="00811217" w:rsidP="00F121F4">
            <w:pPr>
              <w:jc w:val="left"/>
            </w:pPr>
          </w:p>
          <w:p w14:paraId="745CF2A9" w14:textId="77777777" w:rsidR="00811217" w:rsidRPr="00F121F4" w:rsidRDefault="00811217" w:rsidP="00F121F4">
            <w:pPr>
              <w:jc w:val="left"/>
            </w:pPr>
          </w:p>
          <w:p w14:paraId="2CD6234C" w14:textId="77777777" w:rsidR="00811217" w:rsidRDefault="00811217" w:rsidP="00F121F4">
            <w:pPr>
              <w:jc w:val="left"/>
              <w:rPr>
                <w:rFonts w:hint="eastAsia"/>
              </w:rPr>
            </w:pPr>
          </w:p>
          <w:p w14:paraId="2E14F5A6" w14:textId="77777777" w:rsidR="00E5197E" w:rsidRDefault="00E5197E" w:rsidP="00F121F4">
            <w:pPr>
              <w:jc w:val="left"/>
              <w:rPr>
                <w:rFonts w:hint="eastAsia"/>
              </w:rPr>
            </w:pPr>
          </w:p>
          <w:p w14:paraId="7520AF61" w14:textId="77777777" w:rsidR="00E5197E" w:rsidRDefault="00E5197E" w:rsidP="00F121F4">
            <w:pPr>
              <w:jc w:val="left"/>
              <w:rPr>
                <w:rFonts w:hint="eastAsia"/>
              </w:rPr>
            </w:pPr>
          </w:p>
          <w:p w14:paraId="01F5006C" w14:textId="77777777" w:rsidR="00E5197E" w:rsidRDefault="00E5197E" w:rsidP="00F121F4">
            <w:pPr>
              <w:jc w:val="left"/>
              <w:rPr>
                <w:rFonts w:hint="eastAsia"/>
              </w:rPr>
            </w:pPr>
          </w:p>
          <w:p w14:paraId="2F1DDD2B" w14:textId="77777777" w:rsidR="00E5197E" w:rsidRPr="00F121F4" w:rsidRDefault="00E5197E" w:rsidP="00F121F4">
            <w:pPr>
              <w:jc w:val="left"/>
              <w:rPr>
                <w:rFonts w:hint="eastAsia"/>
              </w:rPr>
            </w:pPr>
          </w:p>
          <w:p w14:paraId="27BA7B5D" w14:textId="77777777" w:rsidR="00811217" w:rsidRPr="00F121F4" w:rsidRDefault="00811217" w:rsidP="00F121F4">
            <w:pPr>
              <w:jc w:val="left"/>
            </w:pPr>
          </w:p>
          <w:p w14:paraId="381B66DE" w14:textId="77777777" w:rsidR="00811217" w:rsidRPr="00F121F4" w:rsidRDefault="00811217" w:rsidP="00F27511">
            <w:pPr>
              <w:jc w:val="center"/>
            </w:pPr>
            <w:r w:rsidRPr="00F121F4">
              <w:rPr>
                <w:rFonts w:hint="eastAsia"/>
              </w:rPr>
              <w:t>前文</w:t>
            </w:r>
          </w:p>
          <w:p w14:paraId="0E462273" w14:textId="77777777" w:rsidR="00811217" w:rsidRPr="00F121F4" w:rsidRDefault="00811217" w:rsidP="00F121F4">
            <w:pPr>
              <w:jc w:val="left"/>
            </w:pPr>
          </w:p>
          <w:p w14:paraId="33A45A6A" w14:textId="77777777" w:rsidR="00811217" w:rsidRPr="00F121F4" w:rsidRDefault="00811217" w:rsidP="00F121F4">
            <w:pPr>
              <w:jc w:val="left"/>
            </w:pPr>
            <w:r w:rsidRPr="00F121F4">
              <w:rPr>
                <w:rFonts w:hint="eastAsia"/>
              </w:rPr>
              <w:t>１　甲は乙に対し、</w:t>
            </w:r>
            <w:permStart w:id="1347092671" w:edGrp="everyone"/>
            <w:r w:rsidR="00F27511">
              <w:rPr>
                <w:rFonts w:hint="eastAsia"/>
              </w:rPr>
              <w:t xml:space="preserve">　　</w:t>
            </w:r>
            <w:r w:rsidRPr="00F121F4">
              <w:rPr>
                <w:rFonts w:hint="eastAsia"/>
              </w:rPr>
              <w:t xml:space="preserve">　　　　</w:t>
            </w:r>
            <w:permEnd w:id="1347092671"/>
            <w:r w:rsidRPr="00F121F4">
              <w:rPr>
                <w:rFonts w:hint="eastAsia"/>
              </w:rPr>
              <w:t>（以下単に「治療」という）を申込み、乙はこれを承諾した。</w:t>
            </w:r>
          </w:p>
          <w:p w14:paraId="432D56AB" w14:textId="77777777" w:rsidR="00811217" w:rsidRPr="00F121F4" w:rsidRDefault="00811217" w:rsidP="00F121F4">
            <w:pPr>
              <w:jc w:val="left"/>
            </w:pPr>
          </w:p>
          <w:p w14:paraId="3D62C6DF" w14:textId="77777777" w:rsidR="00811217" w:rsidRPr="00F121F4" w:rsidRDefault="00811217" w:rsidP="00F121F4">
            <w:pPr>
              <w:jc w:val="left"/>
            </w:pPr>
          </w:p>
          <w:p w14:paraId="1174304E" w14:textId="77777777" w:rsidR="00811217" w:rsidRPr="00F121F4" w:rsidRDefault="00811217" w:rsidP="00F121F4">
            <w:pPr>
              <w:jc w:val="left"/>
            </w:pPr>
          </w:p>
          <w:p w14:paraId="316DEB44" w14:textId="77777777" w:rsidR="00811217" w:rsidRPr="00F121F4" w:rsidRDefault="00811217" w:rsidP="00F121F4">
            <w:pPr>
              <w:jc w:val="left"/>
            </w:pPr>
            <w:r w:rsidRPr="00F121F4">
              <w:rPr>
                <w:rFonts w:hint="eastAsia"/>
              </w:rPr>
              <w:t>２　甲は丙に対し、</w:t>
            </w:r>
            <w:r w:rsidR="00E90A59">
              <w:rPr>
                <w:rFonts w:hint="eastAsia"/>
              </w:rPr>
              <w:t>乙に対する</w:t>
            </w:r>
            <w:r w:rsidRPr="00F121F4">
              <w:rPr>
                <w:rFonts w:hint="eastAsia"/>
              </w:rPr>
              <w:t>治療の</w:t>
            </w:r>
            <w:r w:rsidR="00D6605A">
              <w:rPr>
                <w:rFonts w:hint="eastAsia"/>
              </w:rPr>
              <w:t>費用</w:t>
            </w:r>
            <w:r w:rsidRPr="00F121F4">
              <w:rPr>
                <w:rFonts w:hint="eastAsia"/>
              </w:rPr>
              <w:t>の支払代行を委託し、丙はこれを受託した。</w:t>
            </w:r>
          </w:p>
          <w:p w14:paraId="60E75BC1" w14:textId="77777777" w:rsidR="00811217" w:rsidRPr="00DB16DD" w:rsidRDefault="00811217" w:rsidP="00F121F4">
            <w:pPr>
              <w:jc w:val="left"/>
              <w:rPr>
                <w:rFonts w:hint="eastAsia"/>
              </w:rPr>
            </w:pPr>
          </w:p>
          <w:p w14:paraId="26B7E2F7" w14:textId="77777777" w:rsidR="00562F28" w:rsidRPr="00D6605A" w:rsidRDefault="00562F28" w:rsidP="00F121F4">
            <w:pPr>
              <w:jc w:val="left"/>
              <w:rPr>
                <w:rFonts w:hint="eastAsia"/>
              </w:rPr>
            </w:pPr>
          </w:p>
          <w:p w14:paraId="778AEE20" w14:textId="77777777" w:rsidR="00811217" w:rsidRPr="00F121F4" w:rsidRDefault="00811217" w:rsidP="00F121F4">
            <w:pPr>
              <w:jc w:val="left"/>
            </w:pPr>
          </w:p>
          <w:p w14:paraId="27DE3E02" w14:textId="77777777" w:rsidR="00811217" w:rsidRPr="00F121F4" w:rsidRDefault="00811217" w:rsidP="00F121F4">
            <w:pPr>
              <w:jc w:val="left"/>
            </w:pPr>
            <w:r w:rsidRPr="00F121F4">
              <w:rPr>
                <w:rFonts w:hint="eastAsia"/>
              </w:rPr>
              <w:t>３　乙は、丙が上記支払代行を行うことを承諾した。</w:t>
            </w:r>
          </w:p>
          <w:p w14:paraId="13FD9A49" w14:textId="77777777" w:rsidR="00811217" w:rsidRPr="00F121F4" w:rsidRDefault="00811217" w:rsidP="00F121F4">
            <w:pPr>
              <w:jc w:val="left"/>
            </w:pPr>
          </w:p>
          <w:p w14:paraId="0314A7E8" w14:textId="77777777" w:rsidR="00811217" w:rsidRPr="00F121F4" w:rsidRDefault="00811217" w:rsidP="00F121F4">
            <w:pPr>
              <w:jc w:val="left"/>
            </w:pPr>
            <w:r w:rsidRPr="00F121F4">
              <w:rPr>
                <w:rFonts w:hint="eastAsia"/>
              </w:rPr>
              <w:t>よって、ここに、本契約に含まれる相互の合意を約因として、甲乙丙は下記のとおり合意した。</w:t>
            </w:r>
          </w:p>
          <w:p w14:paraId="4A7A2A66" w14:textId="77777777" w:rsidR="00811217" w:rsidRDefault="00811217" w:rsidP="00F121F4">
            <w:pPr>
              <w:jc w:val="left"/>
              <w:rPr>
                <w:rFonts w:hint="eastAsia"/>
              </w:rPr>
            </w:pPr>
          </w:p>
          <w:p w14:paraId="4BB970F6" w14:textId="77777777" w:rsidR="00562F28" w:rsidRPr="00F121F4" w:rsidRDefault="00562F28" w:rsidP="00F121F4">
            <w:pPr>
              <w:jc w:val="left"/>
              <w:rPr>
                <w:rFonts w:hint="eastAsia"/>
              </w:rPr>
            </w:pPr>
          </w:p>
          <w:p w14:paraId="242F590C" w14:textId="77777777" w:rsidR="00811217" w:rsidRDefault="00811217" w:rsidP="00F121F4">
            <w:pPr>
              <w:jc w:val="left"/>
              <w:rPr>
                <w:rFonts w:hint="eastAsia"/>
              </w:rPr>
            </w:pPr>
            <w:r w:rsidRPr="00F121F4">
              <w:rPr>
                <w:rFonts w:hint="eastAsia"/>
              </w:rPr>
              <w:t>第１条（</w:t>
            </w:r>
            <w:r w:rsidR="00DB16DD">
              <w:rPr>
                <w:rFonts w:hint="eastAsia"/>
              </w:rPr>
              <w:t>治療</w:t>
            </w:r>
            <w:r w:rsidR="009F5AA6">
              <w:rPr>
                <w:rFonts w:hint="eastAsia"/>
              </w:rPr>
              <w:t>の</w:t>
            </w:r>
            <w:r w:rsidR="00DB16DD">
              <w:rPr>
                <w:rFonts w:hint="eastAsia"/>
              </w:rPr>
              <w:t>費</w:t>
            </w:r>
            <w:r w:rsidR="009F5AA6">
              <w:rPr>
                <w:rFonts w:hint="eastAsia"/>
              </w:rPr>
              <w:t>用</w:t>
            </w:r>
            <w:r w:rsidR="00DB16DD">
              <w:rPr>
                <w:rFonts w:hint="eastAsia"/>
              </w:rPr>
              <w:t>の</w:t>
            </w:r>
            <w:r w:rsidRPr="00F121F4">
              <w:rPr>
                <w:rFonts w:hint="eastAsia"/>
              </w:rPr>
              <w:t>見積）</w:t>
            </w:r>
          </w:p>
          <w:p w14:paraId="4777E65E" w14:textId="77777777" w:rsidR="00811217" w:rsidRDefault="00F34002" w:rsidP="00F121F4">
            <w:pPr>
              <w:jc w:val="left"/>
              <w:rPr>
                <w:rFonts w:hint="eastAsia"/>
              </w:rPr>
            </w:pPr>
            <w:r>
              <w:rPr>
                <w:rFonts w:hint="eastAsia"/>
              </w:rPr>
              <w:t>１　乙は、本契約締結後</w:t>
            </w:r>
            <w:r w:rsidR="00BA2226">
              <w:rPr>
                <w:rFonts w:hint="eastAsia"/>
              </w:rPr>
              <w:t>、治療</w:t>
            </w:r>
            <w:r w:rsidR="00DB16DD">
              <w:rPr>
                <w:rFonts w:hint="eastAsia"/>
              </w:rPr>
              <w:t>の費用</w:t>
            </w:r>
            <w:r w:rsidR="00BA2226">
              <w:rPr>
                <w:rFonts w:hint="eastAsia"/>
              </w:rPr>
              <w:t>を見積り（以下この見積額を「本見積額」という）、甲に通知するものとする。なお、</w:t>
            </w:r>
            <w:r w:rsidR="00811217" w:rsidRPr="00F121F4">
              <w:rPr>
                <w:rFonts w:hint="eastAsia"/>
              </w:rPr>
              <w:t>甲乙丙は、治療を行った結果、</w:t>
            </w:r>
            <w:r w:rsidR="00B359AC">
              <w:rPr>
                <w:rFonts w:hint="eastAsia"/>
              </w:rPr>
              <w:t>本</w:t>
            </w:r>
            <w:r w:rsidR="00811217" w:rsidRPr="00F121F4">
              <w:rPr>
                <w:rFonts w:hint="eastAsia"/>
              </w:rPr>
              <w:t>治療</w:t>
            </w:r>
            <w:r w:rsidR="00D6605A">
              <w:rPr>
                <w:rFonts w:hint="eastAsia"/>
              </w:rPr>
              <w:t>費</w:t>
            </w:r>
            <w:r w:rsidR="00B359AC">
              <w:rPr>
                <w:rFonts w:hint="eastAsia"/>
              </w:rPr>
              <w:t>（第４条第１項に定義する）</w:t>
            </w:r>
            <w:r w:rsidR="00811217" w:rsidRPr="00F121F4">
              <w:rPr>
                <w:rFonts w:hint="eastAsia"/>
              </w:rPr>
              <w:t>が</w:t>
            </w:r>
            <w:r w:rsidR="00BA2226">
              <w:rPr>
                <w:rFonts w:hint="eastAsia"/>
              </w:rPr>
              <w:t>本見積額以上又は以下とな</w:t>
            </w:r>
            <w:r w:rsidR="00811217" w:rsidRPr="00F121F4">
              <w:rPr>
                <w:rFonts w:hint="eastAsia"/>
              </w:rPr>
              <w:t>ることがあることを確認する。</w:t>
            </w:r>
          </w:p>
          <w:p w14:paraId="5DCD8926" w14:textId="77777777" w:rsidR="00955990" w:rsidRDefault="00955990" w:rsidP="00F121F4">
            <w:pPr>
              <w:jc w:val="left"/>
              <w:rPr>
                <w:rFonts w:hint="eastAsia"/>
              </w:rPr>
            </w:pPr>
          </w:p>
          <w:p w14:paraId="31137150" w14:textId="77777777" w:rsidR="00955990" w:rsidRDefault="00955990" w:rsidP="00F121F4">
            <w:pPr>
              <w:jc w:val="left"/>
              <w:rPr>
                <w:rFonts w:hint="eastAsia"/>
              </w:rPr>
            </w:pPr>
          </w:p>
          <w:p w14:paraId="51EEE33A" w14:textId="77777777" w:rsidR="00CE6A71" w:rsidRDefault="00CE6A71" w:rsidP="00F121F4">
            <w:pPr>
              <w:jc w:val="left"/>
              <w:rPr>
                <w:rFonts w:hint="eastAsia"/>
              </w:rPr>
            </w:pPr>
          </w:p>
          <w:p w14:paraId="549007C1" w14:textId="77777777" w:rsidR="000429D9" w:rsidRPr="00F121F4" w:rsidRDefault="000429D9" w:rsidP="00F121F4">
            <w:pPr>
              <w:jc w:val="left"/>
              <w:rPr>
                <w:rFonts w:hint="eastAsia"/>
              </w:rPr>
            </w:pPr>
          </w:p>
          <w:p w14:paraId="34864F3B" w14:textId="77777777" w:rsidR="00BA2226" w:rsidRDefault="00BA2226" w:rsidP="00BA2226">
            <w:pPr>
              <w:jc w:val="left"/>
              <w:rPr>
                <w:rFonts w:hint="eastAsia"/>
              </w:rPr>
            </w:pPr>
            <w:r>
              <w:rPr>
                <w:rFonts w:hint="eastAsia"/>
              </w:rPr>
              <w:t xml:space="preserve">２　</w:t>
            </w:r>
            <w:r w:rsidRPr="00F121F4">
              <w:rPr>
                <w:rFonts w:hint="eastAsia"/>
              </w:rPr>
              <w:t>前項の通知は、丙を介して行われるものとする。</w:t>
            </w:r>
          </w:p>
          <w:p w14:paraId="1F9A554A" w14:textId="77777777" w:rsidR="00811217" w:rsidRPr="00F121F4" w:rsidRDefault="00811217" w:rsidP="00F121F4">
            <w:pPr>
              <w:jc w:val="left"/>
              <w:rPr>
                <w:rFonts w:hint="eastAsia"/>
              </w:rPr>
            </w:pPr>
          </w:p>
          <w:p w14:paraId="7EC6BCF7" w14:textId="77777777" w:rsidR="00811217" w:rsidRPr="00F121F4" w:rsidRDefault="00811217" w:rsidP="00F121F4">
            <w:pPr>
              <w:jc w:val="left"/>
            </w:pPr>
            <w:r w:rsidRPr="00F121F4">
              <w:rPr>
                <w:rFonts w:hint="eastAsia"/>
              </w:rPr>
              <w:t>第２条（見積額の支払）</w:t>
            </w:r>
          </w:p>
          <w:p w14:paraId="294C3BB4" w14:textId="77777777" w:rsidR="00811217" w:rsidRDefault="00811217" w:rsidP="00F121F4">
            <w:pPr>
              <w:jc w:val="left"/>
              <w:rPr>
                <w:rFonts w:hint="eastAsia"/>
              </w:rPr>
            </w:pPr>
            <w:r w:rsidRPr="00F121F4">
              <w:rPr>
                <w:rFonts w:hint="eastAsia"/>
              </w:rPr>
              <w:t>１　甲</w:t>
            </w:r>
            <w:r w:rsidR="00BA2226">
              <w:rPr>
                <w:rFonts w:hint="eastAsia"/>
              </w:rPr>
              <w:t>は</w:t>
            </w:r>
            <w:r w:rsidRPr="00F121F4">
              <w:rPr>
                <w:rFonts w:hint="eastAsia"/>
              </w:rPr>
              <w:t>、</w:t>
            </w:r>
            <w:r w:rsidR="00BA2226">
              <w:rPr>
                <w:rFonts w:hint="eastAsia"/>
              </w:rPr>
              <w:t>前条の通知を受領後●日以内に、</w:t>
            </w:r>
            <w:r w:rsidRPr="00F121F4">
              <w:rPr>
                <w:rFonts w:hint="eastAsia"/>
              </w:rPr>
              <w:t>本見積額を丙の指定する下記の銀行口座（以下「丙の銀行口座」という）</w:t>
            </w:r>
            <w:r w:rsidRPr="004F3F3A">
              <w:rPr>
                <w:rFonts w:hint="eastAsia"/>
              </w:rPr>
              <w:t>に振込</w:t>
            </w:r>
            <w:r w:rsidR="00BA2226" w:rsidRPr="004F3F3A">
              <w:rPr>
                <w:rFonts w:hint="eastAsia"/>
              </w:rPr>
              <w:t>むものと</w:t>
            </w:r>
            <w:r w:rsidRPr="004F3F3A">
              <w:rPr>
                <w:rFonts w:hint="eastAsia"/>
              </w:rPr>
              <w:t>する</w:t>
            </w:r>
            <w:r w:rsidRPr="00F121F4">
              <w:rPr>
                <w:rFonts w:hint="eastAsia"/>
              </w:rPr>
              <w:t>。</w:t>
            </w:r>
          </w:p>
          <w:p w14:paraId="6C9B387D" w14:textId="77777777" w:rsidR="00C85C8D" w:rsidRPr="00F121F4" w:rsidRDefault="00C85C8D" w:rsidP="00F121F4">
            <w:pPr>
              <w:jc w:val="left"/>
            </w:pPr>
          </w:p>
          <w:p w14:paraId="19D2F3EC" w14:textId="77777777" w:rsidR="00811217" w:rsidRPr="00F121F4" w:rsidRDefault="00811217" w:rsidP="00961892">
            <w:pPr>
              <w:jc w:val="center"/>
            </w:pPr>
            <w:r w:rsidRPr="00F121F4">
              <w:rPr>
                <w:rFonts w:hint="eastAsia"/>
              </w:rPr>
              <w:t>記</w:t>
            </w:r>
          </w:p>
          <w:p w14:paraId="4CE45669" w14:textId="77777777" w:rsidR="00811217" w:rsidRPr="00F121F4" w:rsidRDefault="00811217" w:rsidP="00F121F4">
            <w:pPr>
              <w:jc w:val="left"/>
            </w:pPr>
            <w:r w:rsidRPr="00F121F4">
              <w:rPr>
                <w:rFonts w:hint="eastAsia"/>
              </w:rPr>
              <w:t xml:space="preserve">　　　　　　　　</w:t>
            </w:r>
          </w:p>
          <w:p w14:paraId="6ED3E464" w14:textId="77777777" w:rsidR="00811217" w:rsidRPr="00F121F4" w:rsidRDefault="009A1AEC" w:rsidP="00F121F4">
            <w:pPr>
              <w:jc w:val="left"/>
            </w:pPr>
            <w:r>
              <w:rPr>
                <w:rFonts w:hint="eastAsia"/>
              </w:rPr>
              <w:t>〇〇〇</w:t>
            </w:r>
            <w:r w:rsidR="00811217" w:rsidRPr="00F121F4">
              <w:rPr>
                <w:rFonts w:hint="eastAsia"/>
              </w:rPr>
              <w:t xml:space="preserve">銀行　</w:t>
            </w:r>
            <w:r>
              <w:rPr>
                <w:rFonts w:hint="eastAsia"/>
              </w:rPr>
              <w:t>〇〇</w:t>
            </w:r>
            <w:r w:rsidR="00811217" w:rsidRPr="00F121F4">
              <w:rPr>
                <w:rFonts w:hint="eastAsia"/>
              </w:rPr>
              <w:t>支店</w:t>
            </w:r>
          </w:p>
          <w:p w14:paraId="51EDBFE5" w14:textId="77777777" w:rsidR="00811217" w:rsidRPr="00F121F4" w:rsidRDefault="00811217" w:rsidP="00F121F4">
            <w:pPr>
              <w:jc w:val="left"/>
            </w:pPr>
          </w:p>
          <w:p w14:paraId="28E79FDD" w14:textId="77777777" w:rsidR="00811217" w:rsidRPr="00F121F4" w:rsidRDefault="00811217" w:rsidP="00F121F4">
            <w:pPr>
              <w:jc w:val="left"/>
            </w:pPr>
            <w:r w:rsidRPr="00F121F4">
              <w:rPr>
                <w:rFonts w:hint="eastAsia"/>
              </w:rPr>
              <w:t xml:space="preserve">　　　</w:t>
            </w:r>
            <w:r w:rsidRPr="00F121F4">
              <w:tab/>
            </w:r>
            <w:r w:rsidRPr="00F121F4">
              <w:rPr>
                <w:rFonts w:hint="eastAsia"/>
              </w:rPr>
              <w:t xml:space="preserve">普通預金　</w:t>
            </w:r>
            <w:permStart w:id="161810789" w:edGrp="everyone"/>
            <w:r w:rsidR="009A1AEC">
              <w:rPr>
                <w:rFonts w:hint="eastAsia"/>
              </w:rPr>
              <w:t xml:space="preserve"> </w:t>
            </w:r>
            <w:r w:rsidR="009A1AEC" w:rsidRPr="00A663A4">
              <w:rPr>
                <w:rFonts w:hint="eastAsia"/>
              </w:rPr>
              <w:t xml:space="preserve">　　　</w:t>
            </w:r>
            <w:r w:rsidR="009A1AEC" w:rsidRPr="00A663A4">
              <w:t xml:space="preserve"> </w:t>
            </w:r>
            <w:r w:rsidR="009A1AEC">
              <w:rPr>
                <w:rFonts w:hint="eastAsia"/>
              </w:rPr>
              <w:t xml:space="preserve"> </w:t>
            </w:r>
            <w:r w:rsidR="009A1AEC" w:rsidRPr="00F121F4">
              <w:rPr>
                <w:rFonts w:hint="eastAsia"/>
              </w:rPr>
              <w:t xml:space="preserve">　</w:t>
            </w:r>
            <w:permEnd w:id="161810789"/>
            <w:r w:rsidR="009A1AEC" w:rsidRPr="00F121F4">
              <w:rPr>
                <w:rFonts w:hint="eastAsia"/>
              </w:rPr>
              <w:t>（</w:t>
            </w:r>
          </w:p>
          <w:p w14:paraId="58ECBBCC" w14:textId="77777777" w:rsidR="00811217" w:rsidRPr="00F121F4" w:rsidRDefault="00811217" w:rsidP="00F121F4">
            <w:pPr>
              <w:jc w:val="left"/>
            </w:pPr>
            <w:r w:rsidRPr="00F121F4">
              <w:rPr>
                <w:rFonts w:hint="eastAsia"/>
              </w:rPr>
              <w:t xml:space="preserve">　　</w:t>
            </w:r>
            <w:r w:rsidRPr="00F121F4">
              <w:tab/>
            </w:r>
            <w:r w:rsidRPr="00F121F4">
              <w:rPr>
                <w:rFonts w:hint="eastAsia"/>
              </w:rPr>
              <w:t>ＳＷＩＦＴコード：</w:t>
            </w:r>
            <w:permStart w:id="2097951112" w:edGrp="everyone"/>
            <w:r w:rsidR="009A1AEC">
              <w:rPr>
                <w:rFonts w:hint="eastAsia"/>
              </w:rPr>
              <w:t xml:space="preserve"> </w:t>
            </w:r>
            <w:r w:rsidR="009A1AEC" w:rsidRPr="00A663A4">
              <w:rPr>
                <w:rFonts w:hint="eastAsia"/>
              </w:rPr>
              <w:t xml:space="preserve">　　　</w:t>
            </w:r>
            <w:r w:rsidR="009A1AEC" w:rsidRPr="00A663A4">
              <w:t xml:space="preserve"> </w:t>
            </w:r>
            <w:r w:rsidR="009A1AEC">
              <w:rPr>
                <w:rFonts w:hint="eastAsia"/>
              </w:rPr>
              <w:t xml:space="preserve"> </w:t>
            </w:r>
            <w:r w:rsidR="009A1AEC" w:rsidRPr="00F121F4">
              <w:rPr>
                <w:rFonts w:hint="eastAsia"/>
              </w:rPr>
              <w:t xml:space="preserve">　</w:t>
            </w:r>
            <w:permEnd w:id="2097951112"/>
          </w:p>
          <w:p w14:paraId="0CED6B23" w14:textId="77777777" w:rsidR="00811217" w:rsidRPr="00F121F4" w:rsidRDefault="00811217" w:rsidP="00F121F4">
            <w:pPr>
              <w:jc w:val="left"/>
            </w:pPr>
          </w:p>
          <w:p w14:paraId="0B33D205" w14:textId="77777777" w:rsidR="00811217" w:rsidRPr="00F121F4" w:rsidRDefault="00811217" w:rsidP="00F121F4">
            <w:pPr>
              <w:jc w:val="left"/>
            </w:pPr>
            <w:r w:rsidRPr="00F121F4">
              <w:rPr>
                <w:rFonts w:hint="eastAsia"/>
              </w:rPr>
              <w:t>２　丙は、前項の振込みの確認後、遅滞なく、甲及び乙に対し、前項の振込みを確認した旨を書面で通知する。なお、乙は、丙から当該通知を受領後、甲の治療に着手する</w:t>
            </w:r>
            <w:r w:rsidR="00B07A54">
              <w:rPr>
                <w:rFonts w:hint="eastAsia"/>
              </w:rPr>
              <w:t>ことができ</w:t>
            </w:r>
            <w:r w:rsidRPr="00F121F4">
              <w:rPr>
                <w:rFonts w:hint="eastAsia"/>
              </w:rPr>
              <w:t>る。</w:t>
            </w:r>
          </w:p>
          <w:p w14:paraId="5E0CB50C" w14:textId="77777777" w:rsidR="00811217" w:rsidRPr="00F121F4" w:rsidRDefault="00811217" w:rsidP="00F121F4">
            <w:pPr>
              <w:jc w:val="left"/>
            </w:pPr>
          </w:p>
          <w:p w14:paraId="288A8625" w14:textId="77777777" w:rsidR="00811217" w:rsidRPr="00F121F4" w:rsidRDefault="00811217" w:rsidP="00F121F4">
            <w:pPr>
              <w:jc w:val="left"/>
            </w:pPr>
          </w:p>
          <w:p w14:paraId="65490BC9" w14:textId="77777777" w:rsidR="00811217" w:rsidRPr="00F121F4" w:rsidRDefault="00811217" w:rsidP="00F121F4">
            <w:pPr>
              <w:jc w:val="left"/>
            </w:pPr>
          </w:p>
          <w:p w14:paraId="3E560FC3" w14:textId="77777777" w:rsidR="00811217" w:rsidRPr="00F121F4" w:rsidRDefault="00811217" w:rsidP="00F121F4">
            <w:pPr>
              <w:jc w:val="left"/>
            </w:pPr>
          </w:p>
          <w:p w14:paraId="06A77B58" w14:textId="77777777" w:rsidR="00811217" w:rsidRPr="00F121F4" w:rsidRDefault="00811217" w:rsidP="00F121F4">
            <w:pPr>
              <w:jc w:val="left"/>
            </w:pPr>
            <w:r w:rsidRPr="00A11F8E">
              <w:rPr>
                <w:rFonts w:hint="eastAsia"/>
              </w:rPr>
              <w:t>第３条（見積額の不足）</w:t>
            </w:r>
          </w:p>
          <w:p w14:paraId="623387BA" w14:textId="77777777" w:rsidR="00811217" w:rsidRDefault="00811217" w:rsidP="00F121F4">
            <w:pPr>
              <w:jc w:val="left"/>
              <w:rPr>
                <w:rFonts w:hint="eastAsia"/>
              </w:rPr>
            </w:pPr>
            <w:r w:rsidRPr="00F121F4">
              <w:rPr>
                <w:rFonts w:hint="eastAsia"/>
              </w:rPr>
              <w:t>１　乙は、</w:t>
            </w:r>
            <w:r w:rsidR="00BC34DC" w:rsidRPr="003B26A0">
              <w:rPr>
                <w:rFonts w:hint="eastAsia"/>
              </w:rPr>
              <w:t>第２条による見積額の振込み後、検査、治療経過等によって</w:t>
            </w:r>
            <w:r w:rsidRPr="003B26A0">
              <w:rPr>
                <w:rFonts w:hint="eastAsia"/>
              </w:rPr>
              <w:t>治療</w:t>
            </w:r>
            <w:r w:rsidR="00FB5531" w:rsidRPr="003B26A0">
              <w:rPr>
                <w:rFonts w:hint="eastAsia"/>
              </w:rPr>
              <w:t>の</w:t>
            </w:r>
            <w:r w:rsidRPr="003B26A0">
              <w:rPr>
                <w:rFonts w:hint="eastAsia"/>
              </w:rPr>
              <w:t>費用が本見積額を超過すると合理的に見込まれる場合、甲に対</w:t>
            </w:r>
            <w:r w:rsidRPr="003B26A0">
              <w:rPr>
                <w:rFonts w:hint="eastAsia"/>
              </w:rPr>
              <w:lastRenderedPageBreak/>
              <w:t>し、遅滞なく、その超過額（以下「精査前不足額」という）を、</w:t>
            </w:r>
            <w:r w:rsidR="006C1C81" w:rsidRPr="003B26A0">
              <w:rPr>
                <w:rFonts w:hint="eastAsia"/>
              </w:rPr>
              <w:t>超過</w:t>
            </w:r>
            <w:r w:rsidRPr="003B26A0">
              <w:rPr>
                <w:rFonts w:hint="eastAsia"/>
              </w:rPr>
              <w:t>の理由及び</w:t>
            </w:r>
            <w:r w:rsidR="006C1C81" w:rsidRPr="003B26A0">
              <w:rPr>
                <w:rFonts w:hint="eastAsia"/>
              </w:rPr>
              <w:t>精査前不足額の</w:t>
            </w:r>
            <w:r w:rsidRPr="003B26A0">
              <w:rPr>
                <w:rFonts w:hint="eastAsia"/>
              </w:rPr>
              <w:t>振込期日を付して書面で通知す</w:t>
            </w:r>
            <w:r w:rsidRPr="00F121F4">
              <w:rPr>
                <w:rFonts w:hint="eastAsia"/>
              </w:rPr>
              <w:t>るものとする。</w:t>
            </w:r>
          </w:p>
          <w:p w14:paraId="6DEAE394" w14:textId="77777777" w:rsidR="00811217" w:rsidRDefault="00811217" w:rsidP="00F121F4">
            <w:pPr>
              <w:jc w:val="left"/>
              <w:rPr>
                <w:rFonts w:hint="eastAsia"/>
              </w:rPr>
            </w:pPr>
          </w:p>
          <w:p w14:paraId="67298C04" w14:textId="77777777" w:rsidR="004F3F3A" w:rsidRDefault="004F3F3A" w:rsidP="00F121F4">
            <w:pPr>
              <w:jc w:val="left"/>
              <w:rPr>
                <w:rFonts w:hint="eastAsia"/>
              </w:rPr>
            </w:pPr>
          </w:p>
          <w:p w14:paraId="3FED5AFB" w14:textId="77777777" w:rsidR="004F3F3A" w:rsidRDefault="004F3F3A" w:rsidP="00F121F4">
            <w:pPr>
              <w:jc w:val="left"/>
              <w:rPr>
                <w:rFonts w:hint="eastAsia"/>
              </w:rPr>
            </w:pPr>
          </w:p>
          <w:p w14:paraId="0FC82DBF" w14:textId="77777777" w:rsidR="004F3F3A" w:rsidRDefault="004F3F3A" w:rsidP="00F121F4">
            <w:pPr>
              <w:jc w:val="left"/>
              <w:rPr>
                <w:rFonts w:hint="eastAsia"/>
              </w:rPr>
            </w:pPr>
          </w:p>
          <w:p w14:paraId="0D8FB4B5" w14:textId="77777777" w:rsidR="004F3F3A" w:rsidRDefault="004F3F3A" w:rsidP="00F121F4">
            <w:pPr>
              <w:jc w:val="left"/>
              <w:rPr>
                <w:rFonts w:hint="eastAsia"/>
              </w:rPr>
            </w:pPr>
          </w:p>
          <w:p w14:paraId="5D143FB2" w14:textId="77777777" w:rsidR="004F3F3A" w:rsidRPr="00B33D55" w:rsidRDefault="004F3F3A" w:rsidP="00F121F4">
            <w:pPr>
              <w:jc w:val="left"/>
            </w:pPr>
          </w:p>
          <w:p w14:paraId="6CDC757D" w14:textId="77777777" w:rsidR="00811217" w:rsidRPr="00F121F4" w:rsidRDefault="00811217" w:rsidP="00F121F4">
            <w:pPr>
              <w:jc w:val="left"/>
            </w:pPr>
            <w:r w:rsidRPr="00F121F4">
              <w:rPr>
                <w:rFonts w:hint="eastAsia"/>
              </w:rPr>
              <w:t>２　前項の通知は、丙を介して行われるものとする。</w:t>
            </w:r>
          </w:p>
          <w:p w14:paraId="609436D7" w14:textId="77777777" w:rsidR="00811217" w:rsidRPr="00F121F4" w:rsidRDefault="00811217" w:rsidP="00F121F4">
            <w:pPr>
              <w:jc w:val="left"/>
              <w:rPr>
                <w:rFonts w:hint="eastAsia"/>
              </w:rPr>
            </w:pPr>
          </w:p>
          <w:p w14:paraId="3108CED1" w14:textId="77777777" w:rsidR="00811217" w:rsidRPr="00F121F4" w:rsidRDefault="00811217" w:rsidP="00472835">
            <w:r w:rsidRPr="00F121F4">
              <w:rPr>
                <w:rFonts w:hint="eastAsia"/>
              </w:rPr>
              <w:t>３　甲は、第１項の通知を受けた場合、第１項の振込期日までに精査前不足額を丙の銀行口座へ振込むものとする。当該振込後の手続きは、第２条第２項に従うものとする。</w:t>
            </w:r>
          </w:p>
          <w:p w14:paraId="39F2F34E" w14:textId="77777777" w:rsidR="00811217" w:rsidRPr="00F121F4" w:rsidRDefault="00811217" w:rsidP="00F121F4">
            <w:pPr>
              <w:jc w:val="left"/>
            </w:pPr>
          </w:p>
          <w:p w14:paraId="386CC6D6" w14:textId="77777777" w:rsidR="00811217" w:rsidRPr="00F121F4" w:rsidRDefault="00811217" w:rsidP="00F121F4">
            <w:pPr>
              <w:jc w:val="left"/>
            </w:pPr>
          </w:p>
          <w:p w14:paraId="4014CEDE" w14:textId="77777777" w:rsidR="00811217" w:rsidRPr="00F121F4" w:rsidRDefault="00811217" w:rsidP="00F121F4">
            <w:pPr>
              <w:jc w:val="left"/>
            </w:pPr>
          </w:p>
          <w:p w14:paraId="7950ED4B" w14:textId="77777777" w:rsidR="00811217" w:rsidRPr="00F121F4" w:rsidRDefault="00811217" w:rsidP="00F121F4">
            <w:pPr>
              <w:jc w:val="left"/>
            </w:pPr>
            <w:r w:rsidRPr="00F121F4">
              <w:rPr>
                <w:rFonts w:hint="eastAsia"/>
              </w:rPr>
              <w:t>４　甲が精査前不足額の振込を第１項の振込期日までに行わない場合、乙は、甲の治療に着手済であっても、以後の治療を中止することが</w:t>
            </w:r>
            <w:r w:rsidR="002A3EDA">
              <w:rPr>
                <w:rFonts w:hint="eastAsia"/>
              </w:rPr>
              <w:t>でき</w:t>
            </w:r>
            <w:r w:rsidRPr="00F121F4">
              <w:rPr>
                <w:rFonts w:hint="eastAsia"/>
              </w:rPr>
              <w:t>る。</w:t>
            </w:r>
          </w:p>
          <w:p w14:paraId="30AC3D80" w14:textId="77777777" w:rsidR="00811217" w:rsidRPr="00F121F4" w:rsidRDefault="00811217" w:rsidP="00F121F4">
            <w:pPr>
              <w:jc w:val="left"/>
            </w:pPr>
          </w:p>
          <w:p w14:paraId="5AC016AA" w14:textId="77777777" w:rsidR="00811217" w:rsidRDefault="00811217" w:rsidP="00F121F4">
            <w:pPr>
              <w:jc w:val="left"/>
              <w:rPr>
                <w:rFonts w:hint="eastAsia"/>
              </w:rPr>
            </w:pPr>
          </w:p>
          <w:p w14:paraId="16325652" w14:textId="77777777" w:rsidR="00E5197E" w:rsidRPr="00F121F4" w:rsidRDefault="00E5197E" w:rsidP="00F121F4">
            <w:pPr>
              <w:jc w:val="left"/>
              <w:rPr>
                <w:rFonts w:hint="eastAsia"/>
              </w:rPr>
            </w:pPr>
          </w:p>
          <w:p w14:paraId="2426441C" w14:textId="77777777" w:rsidR="00811217" w:rsidRPr="00F121F4" w:rsidRDefault="00811217" w:rsidP="00F121F4">
            <w:pPr>
              <w:jc w:val="left"/>
            </w:pPr>
            <w:r w:rsidRPr="00F121F4">
              <w:rPr>
                <w:rFonts w:hint="eastAsia"/>
              </w:rPr>
              <w:t>第４条（治療費の確認と支払）</w:t>
            </w:r>
          </w:p>
          <w:p w14:paraId="6B0FA21D" w14:textId="77777777" w:rsidR="00811217" w:rsidRPr="00F121F4" w:rsidRDefault="00811217" w:rsidP="00F121F4">
            <w:pPr>
              <w:jc w:val="left"/>
            </w:pPr>
          </w:p>
          <w:p w14:paraId="51CB185D" w14:textId="77777777" w:rsidR="00811217" w:rsidRPr="00F121F4" w:rsidRDefault="00811217" w:rsidP="00F121F4">
            <w:pPr>
              <w:jc w:val="left"/>
            </w:pPr>
            <w:r w:rsidRPr="00F121F4">
              <w:rPr>
                <w:rFonts w:hint="eastAsia"/>
              </w:rPr>
              <w:t>１　乙は、治療の終了後、遅滞なく、実際に治療に要した費用（以下「本治療費」という）を精査するとともに、甲に対し、乙が実際に行った治療の内容、及び本治療費の額を書面で通知する。</w:t>
            </w:r>
          </w:p>
          <w:p w14:paraId="77727BED" w14:textId="77777777" w:rsidR="00811217" w:rsidRPr="00F121F4" w:rsidRDefault="00811217" w:rsidP="00F121F4">
            <w:pPr>
              <w:jc w:val="left"/>
            </w:pPr>
          </w:p>
          <w:p w14:paraId="7E09329F" w14:textId="77777777" w:rsidR="00811217" w:rsidRPr="00F121F4" w:rsidRDefault="00811217" w:rsidP="00F121F4">
            <w:pPr>
              <w:jc w:val="left"/>
            </w:pPr>
          </w:p>
          <w:p w14:paraId="41E803F5" w14:textId="77777777" w:rsidR="00811217" w:rsidRPr="00F121F4" w:rsidRDefault="00811217" w:rsidP="00F121F4">
            <w:pPr>
              <w:jc w:val="left"/>
            </w:pPr>
          </w:p>
          <w:p w14:paraId="7CECB421" w14:textId="77777777" w:rsidR="00811217" w:rsidRPr="00F121F4" w:rsidRDefault="00811217" w:rsidP="00F121F4">
            <w:pPr>
              <w:jc w:val="left"/>
            </w:pPr>
            <w:r w:rsidRPr="00F121F4">
              <w:rPr>
                <w:rFonts w:hint="eastAsia"/>
              </w:rPr>
              <w:t>２　前項の通知は、丙を介して行われるものとする。</w:t>
            </w:r>
          </w:p>
          <w:p w14:paraId="1FC745EF" w14:textId="77777777" w:rsidR="00811217" w:rsidRPr="00F121F4" w:rsidRDefault="00811217" w:rsidP="00F121F4">
            <w:pPr>
              <w:jc w:val="left"/>
            </w:pPr>
          </w:p>
          <w:p w14:paraId="3AD2A3B0" w14:textId="77777777" w:rsidR="00811217" w:rsidRPr="00F121F4" w:rsidRDefault="00811217" w:rsidP="00F121F4">
            <w:pPr>
              <w:jc w:val="left"/>
            </w:pPr>
            <w:r w:rsidRPr="00F121F4">
              <w:rPr>
                <w:rFonts w:hint="eastAsia"/>
              </w:rPr>
              <w:t>３　丙は、前項の通知を受けた後２週間以内に、本治療費の額</w:t>
            </w:r>
            <w:r w:rsidR="00F83080">
              <w:rPr>
                <w:rFonts w:hint="eastAsia"/>
              </w:rPr>
              <w:t>（但し、</w:t>
            </w:r>
            <w:r w:rsidR="00F83080" w:rsidRPr="00F121F4">
              <w:rPr>
                <w:rFonts w:hint="eastAsia"/>
              </w:rPr>
              <w:t>丙が甲から振込みを受けた金額</w:t>
            </w:r>
            <w:r w:rsidR="00F83080">
              <w:rPr>
                <w:rFonts w:hint="eastAsia"/>
              </w:rPr>
              <w:t>を超えないものとする）</w:t>
            </w:r>
            <w:r w:rsidRPr="00F121F4">
              <w:rPr>
                <w:rFonts w:hint="eastAsia"/>
              </w:rPr>
              <w:t>を別途乙の指定する銀行口座に振込む</w:t>
            </w:r>
            <w:r w:rsidR="00C85C8D">
              <w:rPr>
                <w:rFonts w:hint="eastAsia"/>
              </w:rPr>
              <w:t>ものとする</w:t>
            </w:r>
            <w:r w:rsidRPr="00F121F4">
              <w:rPr>
                <w:rFonts w:hint="eastAsia"/>
              </w:rPr>
              <w:t>。振込手数料は甲の負担とする。</w:t>
            </w:r>
          </w:p>
          <w:p w14:paraId="3DDE63D0" w14:textId="77777777" w:rsidR="00811217" w:rsidRPr="00F121F4" w:rsidRDefault="00811217" w:rsidP="00F121F4">
            <w:pPr>
              <w:jc w:val="left"/>
            </w:pPr>
          </w:p>
          <w:p w14:paraId="17A80A57" w14:textId="77777777" w:rsidR="00811217" w:rsidRPr="00F121F4" w:rsidRDefault="00811217" w:rsidP="00F121F4">
            <w:pPr>
              <w:jc w:val="left"/>
            </w:pPr>
          </w:p>
          <w:p w14:paraId="24A1750A" w14:textId="77777777" w:rsidR="00811217" w:rsidRPr="00F121F4" w:rsidRDefault="00811217" w:rsidP="00F121F4">
            <w:pPr>
              <w:jc w:val="left"/>
            </w:pPr>
          </w:p>
          <w:p w14:paraId="6113B468" w14:textId="77777777" w:rsidR="00811217" w:rsidRDefault="00811217" w:rsidP="00F121F4">
            <w:pPr>
              <w:jc w:val="left"/>
              <w:rPr>
                <w:rFonts w:hint="eastAsia"/>
              </w:rPr>
            </w:pPr>
          </w:p>
          <w:p w14:paraId="4BFCE753" w14:textId="77777777" w:rsidR="00E5197E" w:rsidRPr="00F121F4" w:rsidRDefault="00E5197E" w:rsidP="00F121F4">
            <w:pPr>
              <w:jc w:val="left"/>
              <w:rPr>
                <w:rFonts w:hint="eastAsia"/>
              </w:rPr>
            </w:pPr>
          </w:p>
          <w:p w14:paraId="40434A6C" w14:textId="77777777" w:rsidR="00811217" w:rsidRPr="00F121F4" w:rsidRDefault="00811217" w:rsidP="00F121F4">
            <w:pPr>
              <w:jc w:val="left"/>
            </w:pPr>
            <w:r w:rsidRPr="00F121F4">
              <w:rPr>
                <w:rFonts w:hint="eastAsia"/>
              </w:rPr>
              <w:t>４　乙は、本治療費が丙が甲から振込みを受けた金額を超える場合、その超過額（以下「精査後不足額」という）を直接甲に対して請求するものとする。</w:t>
            </w:r>
          </w:p>
          <w:p w14:paraId="708AE0F5" w14:textId="77777777" w:rsidR="00811217" w:rsidRPr="00F121F4" w:rsidRDefault="00811217" w:rsidP="00F121F4">
            <w:pPr>
              <w:jc w:val="left"/>
            </w:pPr>
          </w:p>
          <w:p w14:paraId="1AE4FB09" w14:textId="77777777" w:rsidR="00811217" w:rsidRPr="00F121F4" w:rsidRDefault="00811217" w:rsidP="00F121F4">
            <w:pPr>
              <w:jc w:val="left"/>
            </w:pPr>
          </w:p>
          <w:p w14:paraId="5D7F4EA0" w14:textId="77777777" w:rsidR="00811217" w:rsidRPr="00F121F4" w:rsidRDefault="00811217" w:rsidP="00F121F4">
            <w:pPr>
              <w:jc w:val="left"/>
            </w:pPr>
            <w:r w:rsidRPr="00F121F4">
              <w:rPr>
                <w:rFonts w:hint="eastAsia"/>
              </w:rPr>
              <w:t>第５条（残金の精算）</w:t>
            </w:r>
          </w:p>
          <w:p w14:paraId="77F83F77" w14:textId="77777777" w:rsidR="00811217" w:rsidRPr="00F121F4" w:rsidRDefault="00811217" w:rsidP="00F121F4">
            <w:pPr>
              <w:jc w:val="left"/>
            </w:pPr>
            <w:r w:rsidRPr="00F121F4">
              <w:rPr>
                <w:rFonts w:hint="eastAsia"/>
              </w:rPr>
              <w:t>１　丙は、丙が甲から振込みを受けた金額から本治療費相当額及び振込手数料相当額を控除してなお残金</w:t>
            </w:r>
            <w:r w:rsidR="00124022">
              <w:rPr>
                <w:rFonts w:hint="eastAsia"/>
              </w:rPr>
              <w:t>（以下単に「残金」という）</w:t>
            </w:r>
            <w:r w:rsidRPr="00F121F4">
              <w:rPr>
                <w:rFonts w:hint="eastAsia"/>
              </w:rPr>
              <w:t>がある場合、</w:t>
            </w:r>
            <w:r w:rsidR="00524F92">
              <w:rPr>
                <w:rFonts w:hint="eastAsia"/>
              </w:rPr>
              <w:t>残金がある</w:t>
            </w:r>
            <w:r w:rsidRPr="00F121F4">
              <w:rPr>
                <w:rFonts w:hint="eastAsia"/>
              </w:rPr>
              <w:t>旨を甲に通知する</w:t>
            </w:r>
            <w:r w:rsidR="00C85C8D">
              <w:rPr>
                <w:rFonts w:hint="eastAsia"/>
              </w:rPr>
              <w:t>ものとする</w:t>
            </w:r>
            <w:r w:rsidRPr="00F121F4">
              <w:rPr>
                <w:rFonts w:hint="eastAsia"/>
              </w:rPr>
              <w:t>。</w:t>
            </w:r>
          </w:p>
          <w:p w14:paraId="09A7B54A" w14:textId="77777777" w:rsidR="00811217" w:rsidRPr="00F121F4" w:rsidRDefault="00811217" w:rsidP="00F121F4">
            <w:pPr>
              <w:jc w:val="left"/>
            </w:pPr>
          </w:p>
          <w:p w14:paraId="01E29182" w14:textId="77777777" w:rsidR="00811217" w:rsidRPr="00F121F4" w:rsidRDefault="00811217" w:rsidP="00F121F4">
            <w:pPr>
              <w:jc w:val="left"/>
            </w:pPr>
          </w:p>
          <w:p w14:paraId="6BF4CF7D" w14:textId="77777777" w:rsidR="00E5197E" w:rsidRPr="00F121F4" w:rsidRDefault="00E5197E" w:rsidP="00F121F4">
            <w:pPr>
              <w:jc w:val="left"/>
              <w:rPr>
                <w:rFonts w:hint="eastAsia"/>
              </w:rPr>
            </w:pPr>
          </w:p>
          <w:p w14:paraId="29C8CF26" w14:textId="77777777" w:rsidR="00811217" w:rsidRPr="00F121F4" w:rsidRDefault="00811217" w:rsidP="00F121F4">
            <w:pPr>
              <w:jc w:val="left"/>
            </w:pPr>
            <w:r w:rsidRPr="00F121F4">
              <w:rPr>
                <w:rFonts w:hint="eastAsia"/>
              </w:rPr>
              <w:t>２　甲は残金の受領のため、</w:t>
            </w:r>
            <w:r w:rsidR="00F6659B">
              <w:rPr>
                <w:rFonts w:hint="eastAsia"/>
              </w:rPr>
              <w:t>前項の通知を受領後、</w:t>
            </w:r>
            <w:r w:rsidRPr="00F121F4">
              <w:rPr>
                <w:rFonts w:hint="eastAsia"/>
              </w:rPr>
              <w:t>振込先（被仕向口座）の情報を丙に開示する</w:t>
            </w:r>
            <w:r w:rsidR="00C85C8D">
              <w:rPr>
                <w:rFonts w:hint="eastAsia"/>
              </w:rPr>
              <w:t>ものとする</w:t>
            </w:r>
            <w:r w:rsidRPr="00F121F4">
              <w:rPr>
                <w:rFonts w:hint="eastAsia"/>
              </w:rPr>
              <w:t>。</w:t>
            </w:r>
          </w:p>
          <w:p w14:paraId="17BF9C08" w14:textId="77777777" w:rsidR="00811217" w:rsidRPr="00524F92" w:rsidRDefault="00811217" w:rsidP="00F121F4">
            <w:pPr>
              <w:jc w:val="left"/>
            </w:pPr>
          </w:p>
          <w:p w14:paraId="2CD18D5D" w14:textId="77777777" w:rsidR="00811217" w:rsidRPr="00F121F4" w:rsidRDefault="00811217" w:rsidP="00F121F4">
            <w:pPr>
              <w:jc w:val="left"/>
            </w:pPr>
          </w:p>
          <w:p w14:paraId="7E28F3EF" w14:textId="77777777" w:rsidR="00811217" w:rsidRPr="00F121F4" w:rsidRDefault="00811217" w:rsidP="00F121F4">
            <w:pPr>
              <w:jc w:val="left"/>
            </w:pPr>
            <w:r w:rsidRPr="00F121F4">
              <w:rPr>
                <w:rFonts w:hint="eastAsia"/>
              </w:rPr>
              <w:t>３　丙は、</w:t>
            </w:r>
            <w:r w:rsidR="00524F92">
              <w:rPr>
                <w:rFonts w:hint="eastAsia"/>
              </w:rPr>
              <w:t>残金が存在する</w:t>
            </w:r>
            <w:r w:rsidRPr="00F121F4">
              <w:rPr>
                <w:rFonts w:hint="eastAsia"/>
              </w:rPr>
              <w:t>場合、前項の開示を受けた後２週間以内に、甲の指定する銀行口座へ残金を振込む</w:t>
            </w:r>
            <w:r w:rsidR="00C85C8D">
              <w:rPr>
                <w:rFonts w:hint="eastAsia"/>
              </w:rPr>
              <w:t>ものとする</w:t>
            </w:r>
            <w:r w:rsidRPr="00F121F4">
              <w:rPr>
                <w:rFonts w:hint="eastAsia"/>
              </w:rPr>
              <w:t>。振込手数料は甲の負担とする。</w:t>
            </w:r>
          </w:p>
          <w:p w14:paraId="04231F26" w14:textId="77777777" w:rsidR="00811217" w:rsidRPr="00F121F4" w:rsidRDefault="00811217" w:rsidP="00F121F4">
            <w:pPr>
              <w:jc w:val="left"/>
            </w:pPr>
          </w:p>
          <w:p w14:paraId="526EAA14" w14:textId="77777777" w:rsidR="00811217" w:rsidRPr="00F121F4" w:rsidRDefault="00811217" w:rsidP="00F121F4">
            <w:pPr>
              <w:jc w:val="left"/>
            </w:pPr>
          </w:p>
          <w:p w14:paraId="7A7FA0B9" w14:textId="77777777" w:rsidR="00F27511" w:rsidRPr="00F121F4" w:rsidRDefault="00F27511" w:rsidP="00F121F4">
            <w:pPr>
              <w:jc w:val="left"/>
              <w:rPr>
                <w:rFonts w:hint="eastAsia"/>
              </w:rPr>
            </w:pPr>
          </w:p>
          <w:p w14:paraId="0D45C2C9" w14:textId="77777777" w:rsidR="00811217" w:rsidRPr="00F121F4" w:rsidRDefault="00811217" w:rsidP="00F121F4">
            <w:pPr>
              <w:jc w:val="left"/>
            </w:pPr>
            <w:r w:rsidRPr="00F121F4">
              <w:rPr>
                <w:rFonts w:hint="eastAsia"/>
              </w:rPr>
              <w:t>第６条（丙の免責）</w:t>
            </w:r>
          </w:p>
          <w:p w14:paraId="484E49F3" w14:textId="77777777" w:rsidR="00811217" w:rsidRPr="00F121F4" w:rsidRDefault="00811217" w:rsidP="00F121F4">
            <w:pPr>
              <w:jc w:val="left"/>
            </w:pPr>
            <w:r w:rsidRPr="00F121F4">
              <w:rPr>
                <w:rFonts w:hint="eastAsia"/>
              </w:rPr>
              <w:lastRenderedPageBreak/>
              <w:t xml:space="preserve">　１　丙は、前条の振込み後（前条の振込みがない場合には第４条の振込み後）、本契約に基づく一切の義務を負わないものとする。</w:t>
            </w:r>
          </w:p>
          <w:p w14:paraId="7E77BA34" w14:textId="77777777" w:rsidR="00811217" w:rsidRPr="00F121F4" w:rsidRDefault="00811217" w:rsidP="00F121F4">
            <w:pPr>
              <w:jc w:val="left"/>
            </w:pPr>
          </w:p>
          <w:p w14:paraId="522F4F4E" w14:textId="77777777" w:rsidR="00811217" w:rsidRPr="00F121F4" w:rsidRDefault="00811217" w:rsidP="00F121F4">
            <w:pPr>
              <w:jc w:val="left"/>
            </w:pPr>
          </w:p>
          <w:p w14:paraId="7C024B42" w14:textId="77777777" w:rsidR="00811217" w:rsidRPr="00F121F4" w:rsidRDefault="00811217" w:rsidP="00F121F4">
            <w:pPr>
              <w:jc w:val="left"/>
            </w:pPr>
          </w:p>
          <w:p w14:paraId="7F0E20B4" w14:textId="77777777" w:rsidR="00811217" w:rsidRPr="00F121F4" w:rsidRDefault="00811217" w:rsidP="00F121F4">
            <w:pPr>
              <w:jc w:val="left"/>
            </w:pPr>
          </w:p>
          <w:p w14:paraId="5C0991CD" w14:textId="77777777" w:rsidR="00811217" w:rsidRPr="00F121F4" w:rsidRDefault="00811217" w:rsidP="00F121F4">
            <w:pPr>
              <w:jc w:val="left"/>
            </w:pPr>
            <w:r w:rsidRPr="00F121F4">
              <w:rPr>
                <w:rFonts w:hint="eastAsia"/>
              </w:rPr>
              <w:t>２　丙は、乙の甲に対する</w:t>
            </w:r>
            <w:r w:rsidR="007966C3">
              <w:rPr>
                <w:rFonts w:hint="eastAsia"/>
              </w:rPr>
              <w:t>本見積額、</w:t>
            </w:r>
            <w:r w:rsidRPr="00F121F4">
              <w:rPr>
                <w:rFonts w:hint="eastAsia"/>
              </w:rPr>
              <w:t>精査前不足額及び精査後不足額の請求、支払督促、回収等について、一切の責を負わないものとする。</w:t>
            </w:r>
          </w:p>
          <w:p w14:paraId="762B3B6A" w14:textId="77777777" w:rsidR="00811217" w:rsidRPr="00F121F4" w:rsidRDefault="00811217" w:rsidP="00F121F4">
            <w:pPr>
              <w:jc w:val="left"/>
            </w:pPr>
          </w:p>
          <w:p w14:paraId="73933875" w14:textId="77777777" w:rsidR="00811217" w:rsidRPr="00F121F4" w:rsidRDefault="00811217" w:rsidP="00F121F4">
            <w:pPr>
              <w:jc w:val="left"/>
            </w:pPr>
          </w:p>
          <w:p w14:paraId="71E9D085" w14:textId="77777777" w:rsidR="00811217" w:rsidRDefault="00811217" w:rsidP="00F121F4">
            <w:pPr>
              <w:jc w:val="left"/>
              <w:rPr>
                <w:rFonts w:hint="eastAsia"/>
              </w:rPr>
            </w:pPr>
          </w:p>
          <w:p w14:paraId="31F16D70" w14:textId="77777777" w:rsidR="00E5197E" w:rsidRPr="00F121F4" w:rsidRDefault="00E5197E" w:rsidP="00F121F4">
            <w:pPr>
              <w:jc w:val="left"/>
              <w:rPr>
                <w:rFonts w:hint="eastAsia"/>
              </w:rPr>
            </w:pPr>
          </w:p>
          <w:p w14:paraId="1600238D" w14:textId="77777777" w:rsidR="00811217" w:rsidRPr="00F121F4" w:rsidRDefault="00811217" w:rsidP="00F121F4">
            <w:pPr>
              <w:jc w:val="left"/>
            </w:pPr>
            <w:r w:rsidRPr="00F121F4">
              <w:rPr>
                <w:rFonts w:hint="eastAsia"/>
              </w:rPr>
              <w:t>第７条（解除）</w:t>
            </w:r>
            <w:r w:rsidRPr="00F121F4">
              <w:t xml:space="preserve"> </w:t>
            </w:r>
          </w:p>
          <w:p w14:paraId="1E60A51A" w14:textId="77777777" w:rsidR="00811217" w:rsidRPr="00F121F4" w:rsidRDefault="00811217" w:rsidP="00F121F4">
            <w:pPr>
              <w:jc w:val="left"/>
            </w:pPr>
            <w:r w:rsidRPr="00F121F4">
              <w:rPr>
                <w:rFonts w:hint="eastAsia"/>
              </w:rPr>
              <w:t>１　甲乙丙は、天変地異等の不可抗力により治療が行えなくなった場合、又は、甲が治療内容に同意できない場合には、その旨を他の当事者に書面で通知の上、本契約を解約することができる。</w:t>
            </w:r>
          </w:p>
          <w:p w14:paraId="7CAA97DB" w14:textId="77777777" w:rsidR="00811217" w:rsidRPr="00F121F4" w:rsidRDefault="00811217" w:rsidP="00F121F4">
            <w:pPr>
              <w:jc w:val="left"/>
            </w:pPr>
          </w:p>
          <w:p w14:paraId="37909C5A" w14:textId="77777777" w:rsidR="00811217" w:rsidRPr="00F121F4" w:rsidRDefault="00811217" w:rsidP="00F121F4">
            <w:pPr>
              <w:jc w:val="left"/>
            </w:pPr>
          </w:p>
          <w:p w14:paraId="41CB02D6" w14:textId="77777777" w:rsidR="00811217" w:rsidRPr="00F121F4" w:rsidRDefault="00811217" w:rsidP="00F121F4">
            <w:pPr>
              <w:jc w:val="left"/>
            </w:pPr>
          </w:p>
          <w:p w14:paraId="243892ED" w14:textId="77777777" w:rsidR="00811217" w:rsidRPr="00F121F4" w:rsidRDefault="00811217" w:rsidP="00F121F4">
            <w:pPr>
              <w:jc w:val="left"/>
            </w:pPr>
            <w:r w:rsidRPr="00F121F4">
              <w:rPr>
                <w:rFonts w:hint="eastAsia"/>
              </w:rPr>
              <w:t>２　甲乙丙は、他の当事者が本契約を継続し難い事情を生じさせた場合において、当該当事者に催告し、当該当事者が催告を受けてから１０日以内に当該事情を回復しないときは、本契約を解除することができる。</w:t>
            </w:r>
          </w:p>
          <w:p w14:paraId="29695701" w14:textId="77777777" w:rsidR="00811217" w:rsidRPr="00F121F4" w:rsidRDefault="00811217" w:rsidP="00F121F4">
            <w:pPr>
              <w:jc w:val="left"/>
            </w:pPr>
          </w:p>
          <w:p w14:paraId="493B9116" w14:textId="77777777" w:rsidR="00811217" w:rsidRDefault="00811217" w:rsidP="00F121F4">
            <w:pPr>
              <w:jc w:val="left"/>
              <w:rPr>
                <w:rFonts w:hint="eastAsia"/>
              </w:rPr>
            </w:pPr>
          </w:p>
          <w:p w14:paraId="0D39DD06" w14:textId="77777777" w:rsidR="00E5197E" w:rsidRPr="00F121F4" w:rsidRDefault="00E5197E" w:rsidP="00F121F4">
            <w:pPr>
              <w:jc w:val="left"/>
              <w:rPr>
                <w:rFonts w:hint="eastAsia"/>
              </w:rPr>
            </w:pPr>
          </w:p>
          <w:p w14:paraId="7FE0F575" w14:textId="77777777" w:rsidR="00811217" w:rsidRPr="00F121F4" w:rsidRDefault="00811217" w:rsidP="00F121F4">
            <w:pPr>
              <w:jc w:val="left"/>
            </w:pPr>
            <w:r w:rsidRPr="00F121F4">
              <w:rPr>
                <w:rFonts w:hint="eastAsia"/>
              </w:rPr>
              <w:t>第８条（損害賠償等）</w:t>
            </w:r>
            <w:r w:rsidRPr="00F121F4">
              <w:t xml:space="preserve"> </w:t>
            </w:r>
          </w:p>
          <w:p w14:paraId="7435983D" w14:textId="77777777" w:rsidR="00811217" w:rsidRPr="00F121F4" w:rsidRDefault="00811217" w:rsidP="00F121F4">
            <w:pPr>
              <w:jc w:val="left"/>
            </w:pPr>
            <w:r w:rsidRPr="00F121F4">
              <w:rPr>
                <w:rFonts w:hint="eastAsia"/>
              </w:rPr>
              <w:t>１　前条により、本契約が解約</w:t>
            </w:r>
            <w:r w:rsidR="00D6605A">
              <w:rPr>
                <w:rFonts w:hint="eastAsia"/>
              </w:rPr>
              <w:t>（前条第１項の天変地異等の不可抗力により治療を行えなくなったことを理由とする解約を除く）</w:t>
            </w:r>
            <w:r w:rsidRPr="00F121F4">
              <w:rPr>
                <w:rFonts w:hint="eastAsia"/>
              </w:rPr>
              <w:t>又は解除された場合、当該解約又は解除により損害を受けた当事者は、当該解約又は解除の原因を生じさせた当事者に対し損害賠償を請求することができる。</w:t>
            </w:r>
          </w:p>
          <w:p w14:paraId="471E5D69" w14:textId="77777777" w:rsidR="00811217" w:rsidRPr="00F121F4" w:rsidRDefault="00811217" w:rsidP="00F121F4">
            <w:pPr>
              <w:jc w:val="left"/>
            </w:pPr>
          </w:p>
          <w:p w14:paraId="72F26BB8" w14:textId="77777777" w:rsidR="00811217" w:rsidRPr="00F121F4" w:rsidRDefault="00811217" w:rsidP="00F121F4">
            <w:pPr>
              <w:jc w:val="left"/>
            </w:pPr>
          </w:p>
          <w:p w14:paraId="591B653B" w14:textId="77777777" w:rsidR="009F0B3C" w:rsidRDefault="009F0B3C" w:rsidP="00F121F4">
            <w:pPr>
              <w:jc w:val="left"/>
              <w:rPr>
                <w:rFonts w:hint="eastAsia"/>
              </w:rPr>
            </w:pPr>
          </w:p>
          <w:p w14:paraId="0B077E26" w14:textId="77777777" w:rsidR="00811217" w:rsidRPr="00F121F4" w:rsidRDefault="00811217" w:rsidP="00F121F4">
            <w:pPr>
              <w:jc w:val="left"/>
            </w:pPr>
            <w:r w:rsidRPr="00F121F4">
              <w:rPr>
                <w:rFonts w:hint="eastAsia"/>
              </w:rPr>
              <w:t>２　前項の</w:t>
            </w:r>
            <w:r w:rsidR="003D1876">
              <w:rPr>
                <w:rFonts w:hint="eastAsia"/>
              </w:rPr>
              <w:t>請求が行われた</w:t>
            </w:r>
            <w:r w:rsidRPr="00F121F4">
              <w:rPr>
                <w:rFonts w:hint="eastAsia"/>
              </w:rPr>
              <w:t>場合、甲乙丙は、損害賠償の金額、既に実施された治療</w:t>
            </w:r>
            <w:r w:rsidR="00DB16DD">
              <w:rPr>
                <w:rFonts w:hint="eastAsia"/>
              </w:rPr>
              <w:t>の</w:t>
            </w:r>
            <w:r w:rsidRPr="00F121F4">
              <w:rPr>
                <w:rFonts w:hint="eastAsia"/>
              </w:rPr>
              <w:t>費</w:t>
            </w:r>
            <w:r w:rsidR="00DB16DD">
              <w:rPr>
                <w:rFonts w:hint="eastAsia"/>
              </w:rPr>
              <w:t>用</w:t>
            </w:r>
            <w:r w:rsidRPr="00F121F4">
              <w:rPr>
                <w:rFonts w:hint="eastAsia"/>
              </w:rPr>
              <w:t>と甲から振込みを受けた金額の精算等について協議し決定するものとする。</w:t>
            </w:r>
          </w:p>
          <w:p w14:paraId="397F38FE" w14:textId="77777777" w:rsidR="00811217" w:rsidRPr="00F121F4" w:rsidRDefault="00811217" w:rsidP="00F121F4">
            <w:pPr>
              <w:jc w:val="left"/>
            </w:pPr>
          </w:p>
          <w:p w14:paraId="60BA4329" w14:textId="77777777" w:rsidR="00811217" w:rsidRDefault="00811217" w:rsidP="00F121F4">
            <w:pPr>
              <w:jc w:val="left"/>
              <w:rPr>
                <w:rFonts w:hint="eastAsia"/>
              </w:rPr>
            </w:pPr>
          </w:p>
          <w:p w14:paraId="64AF6265" w14:textId="77777777" w:rsidR="003D1876" w:rsidRPr="00F121F4" w:rsidRDefault="003D1876" w:rsidP="00F121F4">
            <w:pPr>
              <w:jc w:val="left"/>
              <w:rPr>
                <w:rFonts w:hint="eastAsia"/>
              </w:rPr>
            </w:pPr>
          </w:p>
          <w:p w14:paraId="375EA91D" w14:textId="77777777" w:rsidR="00E5197E" w:rsidRPr="00F121F4" w:rsidRDefault="00E5197E" w:rsidP="00F121F4">
            <w:pPr>
              <w:jc w:val="left"/>
              <w:rPr>
                <w:rFonts w:hint="eastAsia"/>
              </w:rPr>
            </w:pPr>
          </w:p>
          <w:p w14:paraId="458A9101" w14:textId="77777777" w:rsidR="00811217" w:rsidRPr="00F121F4" w:rsidRDefault="00811217" w:rsidP="00F121F4">
            <w:pPr>
              <w:jc w:val="left"/>
            </w:pPr>
            <w:r w:rsidRPr="00F121F4">
              <w:rPr>
                <w:rFonts w:hint="eastAsia"/>
              </w:rPr>
              <w:t>第９条（秘密保持）</w:t>
            </w:r>
            <w:r w:rsidRPr="00F121F4">
              <w:t xml:space="preserve"> </w:t>
            </w:r>
          </w:p>
          <w:p w14:paraId="6FE9BA89" w14:textId="77777777" w:rsidR="00811217" w:rsidRPr="00F121F4" w:rsidRDefault="00811217" w:rsidP="00F121F4">
            <w:pPr>
              <w:jc w:val="left"/>
            </w:pPr>
            <w:r w:rsidRPr="00F121F4">
              <w:rPr>
                <w:rFonts w:hint="eastAsia"/>
              </w:rPr>
              <w:t>甲乙丙は、本契約に関して取得した他の当事者の機密、情報等を正当な事由なくして第三者に漏洩してはならず、また、本契約上の義務及び治療を遂行する以外の目的で使用してはならない。</w:t>
            </w:r>
          </w:p>
          <w:p w14:paraId="74A61E8A" w14:textId="77777777" w:rsidR="00811217" w:rsidRPr="00F121F4" w:rsidRDefault="00811217" w:rsidP="00F121F4">
            <w:pPr>
              <w:jc w:val="left"/>
            </w:pPr>
          </w:p>
          <w:p w14:paraId="23EE8F3E" w14:textId="77777777" w:rsidR="00811217" w:rsidRPr="00F121F4" w:rsidRDefault="00811217" w:rsidP="00F121F4">
            <w:pPr>
              <w:jc w:val="left"/>
            </w:pPr>
          </w:p>
          <w:p w14:paraId="11FA01C9" w14:textId="77777777" w:rsidR="00811217" w:rsidRPr="00F121F4" w:rsidRDefault="00811217" w:rsidP="00F121F4">
            <w:pPr>
              <w:jc w:val="left"/>
            </w:pPr>
          </w:p>
          <w:p w14:paraId="3F2341B4" w14:textId="77777777" w:rsidR="00811217" w:rsidRPr="00F121F4" w:rsidRDefault="00811217" w:rsidP="00F121F4">
            <w:pPr>
              <w:jc w:val="left"/>
            </w:pPr>
          </w:p>
          <w:p w14:paraId="469C6D62" w14:textId="77777777" w:rsidR="00811217" w:rsidRPr="00F121F4" w:rsidRDefault="00811217" w:rsidP="00F121F4">
            <w:pPr>
              <w:jc w:val="left"/>
            </w:pPr>
            <w:r w:rsidRPr="00F121F4">
              <w:rPr>
                <w:rFonts w:hint="eastAsia"/>
              </w:rPr>
              <w:t>第１０条（再委託、譲渡等の禁止）</w:t>
            </w:r>
            <w:r w:rsidRPr="00F121F4">
              <w:t xml:space="preserve"> </w:t>
            </w:r>
          </w:p>
          <w:p w14:paraId="7A1D1E04" w14:textId="77777777" w:rsidR="00811217" w:rsidRPr="00F121F4" w:rsidRDefault="00811217" w:rsidP="00F121F4">
            <w:pPr>
              <w:jc w:val="left"/>
            </w:pPr>
            <w:r w:rsidRPr="00F121F4">
              <w:rPr>
                <w:rFonts w:hint="eastAsia"/>
              </w:rPr>
              <w:t>甲乙丙は、他の当事者の事前の書面による承諾なしに、本契約に基づく一切の権利義務を第三者に譲渡し、承継させ、又は担保に付してはならない。</w:t>
            </w:r>
            <w:r w:rsidRPr="00F121F4">
              <w:t xml:space="preserve"> </w:t>
            </w:r>
          </w:p>
          <w:p w14:paraId="4A15825A" w14:textId="77777777" w:rsidR="00811217" w:rsidRPr="00F121F4" w:rsidRDefault="00811217" w:rsidP="00F121F4">
            <w:pPr>
              <w:jc w:val="left"/>
            </w:pPr>
          </w:p>
          <w:p w14:paraId="36369D20" w14:textId="77777777" w:rsidR="00811217" w:rsidRPr="00F121F4" w:rsidRDefault="00811217" w:rsidP="00F121F4">
            <w:pPr>
              <w:jc w:val="left"/>
            </w:pPr>
          </w:p>
          <w:p w14:paraId="683693B6" w14:textId="77777777" w:rsidR="00811217" w:rsidRPr="00F121F4" w:rsidRDefault="00811217" w:rsidP="00F121F4">
            <w:pPr>
              <w:jc w:val="left"/>
            </w:pPr>
            <w:r w:rsidRPr="00F121F4">
              <w:rPr>
                <w:rFonts w:hint="eastAsia"/>
              </w:rPr>
              <w:t>第１１条（協議事項）</w:t>
            </w:r>
            <w:r w:rsidRPr="00F121F4">
              <w:t xml:space="preserve"> </w:t>
            </w:r>
          </w:p>
          <w:p w14:paraId="10CDAB13" w14:textId="77777777" w:rsidR="00811217" w:rsidRPr="00F121F4" w:rsidRDefault="00811217" w:rsidP="00F121F4">
            <w:pPr>
              <w:jc w:val="left"/>
            </w:pPr>
            <w:r w:rsidRPr="00F121F4">
              <w:rPr>
                <w:rFonts w:hint="eastAsia"/>
              </w:rPr>
              <w:t>本契約に定めのない事項、及び疑義の生じた事項については、信義誠実の精神のもと甲乙丙にて協議し解決する</w:t>
            </w:r>
            <w:r w:rsidR="00C85C8D">
              <w:rPr>
                <w:rFonts w:hint="eastAsia"/>
              </w:rPr>
              <w:t>ものとする</w:t>
            </w:r>
            <w:r w:rsidRPr="00F121F4">
              <w:rPr>
                <w:rFonts w:hint="eastAsia"/>
              </w:rPr>
              <w:t>。</w:t>
            </w:r>
            <w:r w:rsidRPr="00F121F4">
              <w:t xml:space="preserve"> </w:t>
            </w:r>
          </w:p>
          <w:p w14:paraId="3D28B857" w14:textId="77777777" w:rsidR="00811217" w:rsidRPr="00F121F4" w:rsidRDefault="00811217" w:rsidP="00F121F4">
            <w:pPr>
              <w:jc w:val="left"/>
            </w:pPr>
          </w:p>
          <w:p w14:paraId="5E34C389" w14:textId="77777777" w:rsidR="00811217" w:rsidRPr="00F121F4" w:rsidRDefault="00811217" w:rsidP="00F121F4">
            <w:pPr>
              <w:jc w:val="left"/>
            </w:pPr>
          </w:p>
          <w:p w14:paraId="293E481F" w14:textId="77777777" w:rsidR="00811217" w:rsidRPr="00F121F4" w:rsidRDefault="00811217" w:rsidP="00F121F4">
            <w:pPr>
              <w:jc w:val="left"/>
            </w:pPr>
            <w:r w:rsidRPr="00F121F4">
              <w:rPr>
                <w:rFonts w:hint="eastAsia"/>
              </w:rPr>
              <w:t>第１２条（準拠法）</w:t>
            </w:r>
          </w:p>
          <w:p w14:paraId="55618F93" w14:textId="77777777" w:rsidR="00811217" w:rsidRPr="00F121F4" w:rsidRDefault="00811217" w:rsidP="00F121F4">
            <w:pPr>
              <w:jc w:val="left"/>
            </w:pPr>
            <w:r w:rsidRPr="00F121F4">
              <w:rPr>
                <w:rFonts w:hint="eastAsia"/>
              </w:rPr>
              <w:t>本契約は日本法に準拠し、これに従って解釈される</w:t>
            </w:r>
            <w:r w:rsidR="00C85C8D">
              <w:rPr>
                <w:rFonts w:hint="eastAsia"/>
              </w:rPr>
              <w:t>ものとする</w:t>
            </w:r>
            <w:r w:rsidRPr="00F121F4">
              <w:rPr>
                <w:rFonts w:hint="eastAsia"/>
              </w:rPr>
              <w:t>。</w:t>
            </w:r>
          </w:p>
          <w:p w14:paraId="1ACDCABA" w14:textId="77777777" w:rsidR="00811217" w:rsidRPr="00F121F4" w:rsidRDefault="00811217" w:rsidP="00F121F4">
            <w:pPr>
              <w:jc w:val="left"/>
            </w:pPr>
          </w:p>
          <w:p w14:paraId="63E7109E" w14:textId="77777777" w:rsidR="00811217" w:rsidRPr="00F121F4" w:rsidRDefault="00811217" w:rsidP="00F121F4">
            <w:pPr>
              <w:jc w:val="left"/>
            </w:pPr>
          </w:p>
          <w:p w14:paraId="32756F71" w14:textId="77777777" w:rsidR="00811217" w:rsidRPr="00F121F4" w:rsidRDefault="00811217" w:rsidP="00F121F4">
            <w:pPr>
              <w:jc w:val="left"/>
            </w:pPr>
            <w:r w:rsidRPr="00F121F4">
              <w:rPr>
                <w:rFonts w:hint="eastAsia"/>
              </w:rPr>
              <w:lastRenderedPageBreak/>
              <w:t>第１３条（仲裁）</w:t>
            </w:r>
            <w:r w:rsidRPr="00F121F4">
              <w:t xml:space="preserve"> </w:t>
            </w:r>
          </w:p>
          <w:p w14:paraId="5E41070F" w14:textId="77777777" w:rsidR="00811217" w:rsidRPr="00F121F4" w:rsidRDefault="00811217" w:rsidP="00F121F4">
            <w:pPr>
              <w:jc w:val="left"/>
            </w:pPr>
            <w:r w:rsidRPr="00F121F4">
              <w:rPr>
                <w:rFonts w:hint="eastAsia"/>
              </w:rPr>
              <w:t>甲乙丙は、本件に関する一切の紛争については、日本国東京において日本商事仲裁協会の規則に従って行われる仲裁をもって最終的に解決する</w:t>
            </w:r>
            <w:r w:rsidR="00C85C8D">
              <w:rPr>
                <w:rFonts w:hint="eastAsia"/>
              </w:rPr>
              <w:t>ものとする</w:t>
            </w:r>
            <w:r w:rsidRPr="00F121F4">
              <w:rPr>
                <w:rFonts w:hint="eastAsia"/>
              </w:rPr>
              <w:t>。</w:t>
            </w:r>
            <w:r w:rsidRPr="00F121F4">
              <w:t xml:space="preserve">  </w:t>
            </w:r>
          </w:p>
          <w:p w14:paraId="7FB8AF73" w14:textId="77777777" w:rsidR="00811217" w:rsidRPr="00F121F4" w:rsidRDefault="00811217" w:rsidP="00F121F4">
            <w:pPr>
              <w:jc w:val="left"/>
            </w:pPr>
          </w:p>
          <w:p w14:paraId="6B2FC948" w14:textId="77777777" w:rsidR="00811217" w:rsidRPr="00F121F4" w:rsidRDefault="00811217" w:rsidP="00F121F4">
            <w:pPr>
              <w:jc w:val="left"/>
            </w:pPr>
          </w:p>
          <w:p w14:paraId="2349CEC3" w14:textId="77777777" w:rsidR="00811217" w:rsidRPr="00F121F4" w:rsidRDefault="00811217" w:rsidP="00F121F4">
            <w:pPr>
              <w:jc w:val="left"/>
            </w:pPr>
          </w:p>
          <w:p w14:paraId="618DCF34" w14:textId="77777777" w:rsidR="00811217" w:rsidRDefault="00811217" w:rsidP="00F121F4">
            <w:pPr>
              <w:jc w:val="left"/>
              <w:rPr>
                <w:rFonts w:hint="eastAsia"/>
              </w:rPr>
            </w:pPr>
          </w:p>
          <w:p w14:paraId="1852D8DB" w14:textId="77777777" w:rsidR="00E5197E" w:rsidRDefault="00E5197E" w:rsidP="00F121F4">
            <w:pPr>
              <w:jc w:val="left"/>
              <w:rPr>
                <w:rFonts w:hint="eastAsia"/>
              </w:rPr>
            </w:pPr>
          </w:p>
          <w:p w14:paraId="3D5610AB" w14:textId="77777777" w:rsidR="00F27511" w:rsidRDefault="00F27511" w:rsidP="00F27511">
            <w:pPr>
              <w:jc w:val="left"/>
              <w:rPr>
                <w:rFonts w:hint="eastAsia"/>
              </w:rPr>
            </w:pPr>
            <w:r>
              <w:rPr>
                <w:rFonts w:hint="eastAsia"/>
              </w:rPr>
              <w:t>第１４条（正文）</w:t>
            </w:r>
          </w:p>
          <w:p w14:paraId="29CA320F" w14:textId="77777777" w:rsidR="00F27511" w:rsidRPr="00F121F4" w:rsidRDefault="00F27511" w:rsidP="00F27511">
            <w:pPr>
              <w:jc w:val="left"/>
              <w:rPr>
                <w:rFonts w:hint="eastAsia"/>
              </w:rPr>
            </w:pPr>
            <w:r>
              <w:rPr>
                <w:rFonts w:hint="eastAsia"/>
              </w:rPr>
              <w:t>本契約は日本語を正文とする。本契約につき、その他の言語により訳文が作成された場合であっても、日本語の正文のみが契約としての効力を有し、正文の解釈については何らの影響を及ぼさない</w:t>
            </w:r>
            <w:r w:rsidR="00C85C8D">
              <w:rPr>
                <w:rFonts w:hint="eastAsia"/>
              </w:rPr>
              <w:t>ものとする</w:t>
            </w:r>
            <w:r>
              <w:rPr>
                <w:rFonts w:hint="eastAsia"/>
              </w:rPr>
              <w:t>。</w:t>
            </w:r>
          </w:p>
          <w:p w14:paraId="4CEF3D4B" w14:textId="77777777" w:rsidR="00811217" w:rsidRDefault="00811217" w:rsidP="00F121F4">
            <w:pPr>
              <w:jc w:val="left"/>
              <w:rPr>
                <w:rFonts w:hint="eastAsia"/>
              </w:rPr>
            </w:pPr>
          </w:p>
          <w:p w14:paraId="110F49E7" w14:textId="77777777" w:rsidR="00F27511" w:rsidRDefault="00F27511" w:rsidP="00F121F4">
            <w:pPr>
              <w:jc w:val="left"/>
              <w:rPr>
                <w:rFonts w:hint="eastAsia"/>
              </w:rPr>
            </w:pPr>
          </w:p>
          <w:p w14:paraId="1292ECBA" w14:textId="77777777" w:rsidR="00F27511" w:rsidRPr="00F121F4" w:rsidRDefault="00F27511" w:rsidP="00F121F4">
            <w:pPr>
              <w:jc w:val="left"/>
              <w:rPr>
                <w:rFonts w:hint="eastAsia"/>
              </w:rPr>
            </w:pPr>
          </w:p>
          <w:p w14:paraId="29904BD3" w14:textId="77777777" w:rsidR="00811217" w:rsidRPr="00F121F4" w:rsidRDefault="00811217" w:rsidP="00F121F4">
            <w:pPr>
              <w:jc w:val="left"/>
            </w:pPr>
            <w:r w:rsidRPr="00F121F4">
              <w:rPr>
                <w:rFonts w:hint="eastAsia"/>
              </w:rPr>
              <w:t>本契約成立の証として本書３通を作成し、甲乙丙記名捺印又は署名のうえ各１通を保有する。</w:t>
            </w:r>
          </w:p>
          <w:p w14:paraId="1FB9B698" w14:textId="77777777" w:rsidR="00811217" w:rsidRPr="00F121F4" w:rsidRDefault="00811217" w:rsidP="00F121F4">
            <w:pPr>
              <w:jc w:val="left"/>
            </w:pPr>
          </w:p>
          <w:p w14:paraId="329EB000" w14:textId="77777777" w:rsidR="00811217" w:rsidRPr="00F121F4" w:rsidRDefault="00811217" w:rsidP="00F121F4">
            <w:pPr>
              <w:jc w:val="left"/>
            </w:pPr>
          </w:p>
          <w:p w14:paraId="0CD2AE1E" w14:textId="77777777" w:rsidR="00811217" w:rsidRPr="00F121F4" w:rsidRDefault="00811217" w:rsidP="00F121F4">
            <w:pPr>
              <w:jc w:val="left"/>
            </w:pPr>
          </w:p>
          <w:p w14:paraId="096E7EA2" w14:textId="77777777" w:rsidR="00811217" w:rsidRPr="00F121F4" w:rsidRDefault="00811217" w:rsidP="004F6597">
            <w:r w:rsidRPr="00F121F4">
              <w:rPr>
                <w:rFonts w:hint="eastAsia"/>
              </w:rPr>
              <w:t>２０</w:t>
            </w:r>
            <w:r w:rsidR="009A1AEC">
              <w:rPr>
                <w:rFonts w:hint="eastAsia"/>
              </w:rPr>
              <w:t>２３</w:t>
            </w:r>
            <w:r w:rsidRPr="00F121F4">
              <w:rPr>
                <w:rFonts w:hint="eastAsia"/>
              </w:rPr>
              <w:t>年</w:t>
            </w:r>
            <w:permStart w:id="1835957812" w:edGrp="everyone"/>
            <w:r w:rsidR="00991E89">
              <w:rPr>
                <w:rFonts w:hint="eastAsia"/>
              </w:rPr>
              <w:t xml:space="preserve">   </w:t>
            </w:r>
            <w:permEnd w:id="1835957812"/>
            <w:r w:rsidRPr="00F121F4">
              <w:rPr>
                <w:rFonts w:hint="eastAsia"/>
              </w:rPr>
              <w:t>月</w:t>
            </w:r>
            <w:permStart w:id="1421566664" w:edGrp="everyone"/>
            <w:r w:rsidR="00991E89">
              <w:rPr>
                <w:rFonts w:hint="eastAsia"/>
              </w:rPr>
              <w:t xml:space="preserve">   </w:t>
            </w:r>
            <w:permEnd w:id="1421566664"/>
            <w:r w:rsidRPr="00F121F4">
              <w:rPr>
                <w:rFonts w:hint="eastAsia"/>
              </w:rPr>
              <w:t>日</w:t>
            </w:r>
            <w:r w:rsidRPr="00F121F4">
              <w:t xml:space="preserve"> </w:t>
            </w:r>
          </w:p>
          <w:p w14:paraId="6EFCB622" w14:textId="77777777" w:rsidR="00811217" w:rsidRPr="00F121F4" w:rsidRDefault="00811217" w:rsidP="00F121F4">
            <w:pPr>
              <w:jc w:val="left"/>
            </w:pPr>
          </w:p>
          <w:p w14:paraId="6FE439C6" w14:textId="77777777" w:rsidR="00811217" w:rsidRPr="00F121F4" w:rsidRDefault="00811217" w:rsidP="00F121F4">
            <w:pPr>
              <w:jc w:val="left"/>
            </w:pPr>
            <w:r w:rsidRPr="00F121F4">
              <w:rPr>
                <w:rFonts w:hint="eastAsia"/>
              </w:rPr>
              <w:t>甲</w:t>
            </w:r>
          </w:p>
          <w:p w14:paraId="218951D9" w14:textId="77777777" w:rsidR="000C77C5" w:rsidRDefault="00811217" w:rsidP="000C77C5">
            <w:pPr>
              <w:jc w:val="left"/>
              <w:rPr>
                <w:rFonts w:hint="eastAsia"/>
              </w:rPr>
            </w:pPr>
            <w:r w:rsidRPr="00F121F4">
              <w:rPr>
                <w:rFonts w:hint="eastAsia"/>
              </w:rPr>
              <w:t xml:space="preserve">住　所　</w:t>
            </w:r>
            <w:r w:rsidR="000C77C5" w:rsidRPr="00F121F4">
              <w:t>:</w:t>
            </w:r>
            <w:permStart w:id="2035966518" w:edGrp="everyone"/>
            <w:r w:rsidR="000C77C5">
              <w:rPr>
                <w:rFonts w:hint="eastAsia"/>
              </w:rPr>
              <w:t xml:space="preserve">　</w:t>
            </w:r>
            <w:r w:rsidR="000C77C5" w:rsidRPr="00F121F4">
              <w:rPr>
                <w:rFonts w:hint="eastAsia"/>
              </w:rPr>
              <w:t xml:space="preserve">　　　　　　　　　　　　</w:t>
            </w:r>
          </w:p>
          <w:permEnd w:id="2035966518"/>
          <w:p w14:paraId="2C15C17B" w14:textId="77777777" w:rsidR="00811217" w:rsidRPr="00F121F4" w:rsidRDefault="00811217" w:rsidP="00F121F4">
            <w:pPr>
              <w:jc w:val="left"/>
            </w:pPr>
          </w:p>
          <w:p w14:paraId="59AC68BE" w14:textId="77777777" w:rsidR="000C77C5" w:rsidRDefault="00811217" w:rsidP="000C77C5">
            <w:pPr>
              <w:jc w:val="left"/>
              <w:rPr>
                <w:rFonts w:hint="eastAsia"/>
              </w:rPr>
            </w:pPr>
            <w:r w:rsidRPr="00F121F4">
              <w:rPr>
                <w:rFonts w:hint="eastAsia"/>
              </w:rPr>
              <w:t xml:space="preserve">氏　名　</w:t>
            </w:r>
            <w:r w:rsidR="000C77C5" w:rsidRPr="00F121F4">
              <w:t>:</w:t>
            </w:r>
            <w:permStart w:id="705114679" w:edGrp="everyone"/>
            <w:r w:rsidR="000C77C5">
              <w:rPr>
                <w:rFonts w:hint="eastAsia"/>
              </w:rPr>
              <w:t xml:space="preserve">　</w:t>
            </w:r>
            <w:r w:rsidR="000C77C5" w:rsidRPr="00F121F4">
              <w:rPr>
                <w:rFonts w:hint="eastAsia"/>
              </w:rPr>
              <w:t xml:space="preserve">　　　　　　　　　　　　</w:t>
            </w:r>
          </w:p>
          <w:permEnd w:id="705114679"/>
          <w:p w14:paraId="463B31CA" w14:textId="77777777" w:rsidR="00811217" w:rsidRPr="00F121F4" w:rsidRDefault="00811217" w:rsidP="00F121F4">
            <w:pPr>
              <w:jc w:val="left"/>
            </w:pPr>
          </w:p>
          <w:p w14:paraId="67F1FA62" w14:textId="77777777" w:rsidR="00811217" w:rsidRPr="00901D62" w:rsidRDefault="00811217" w:rsidP="00F121F4">
            <w:pPr>
              <w:jc w:val="left"/>
            </w:pPr>
          </w:p>
          <w:p w14:paraId="491F5FF0" w14:textId="77777777" w:rsidR="00811217" w:rsidRPr="00F121F4" w:rsidRDefault="00811217" w:rsidP="00F121F4">
            <w:pPr>
              <w:jc w:val="left"/>
            </w:pPr>
          </w:p>
          <w:p w14:paraId="53B047F6" w14:textId="77777777" w:rsidR="00811217" w:rsidRPr="00F121F4" w:rsidRDefault="00811217" w:rsidP="00F121F4">
            <w:pPr>
              <w:jc w:val="left"/>
            </w:pPr>
          </w:p>
          <w:p w14:paraId="2CC5970A" w14:textId="77777777" w:rsidR="00811217" w:rsidRPr="00F121F4" w:rsidRDefault="00811217" w:rsidP="00F121F4">
            <w:pPr>
              <w:jc w:val="left"/>
            </w:pPr>
          </w:p>
          <w:p w14:paraId="334018F9" w14:textId="77777777" w:rsidR="00811217" w:rsidRPr="00F121F4" w:rsidRDefault="00811217" w:rsidP="00F121F4">
            <w:pPr>
              <w:jc w:val="left"/>
            </w:pPr>
            <w:r w:rsidRPr="00F121F4">
              <w:rPr>
                <w:rFonts w:hint="eastAsia"/>
              </w:rPr>
              <w:t>乙</w:t>
            </w:r>
          </w:p>
          <w:p w14:paraId="3D0AE718" w14:textId="77777777" w:rsidR="00811217" w:rsidRPr="00F121F4" w:rsidRDefault="00811217" w:rsidP="00F121F4">
            <w:pPr>
              <w:jc w:val="left"/>
            </w:pPr>
            <w:r w:rsidRPr="00F121F4">
              <w:rPr>
                <w:rFonts w:hint="eastAsia"/>
              </w:rPr>
              <w:t xml:space="preserve">住　所　　</w:t>
            </w:r>
            <w:permStart w:id="827882558" w:edGrp="everyone"/>
            <w:r w:rsidR="00F27511">
              <w:rPr>
                <w:rFonts w:hint="eastAsia"/>
              </w:rPr>
              <w:t xml:space="preserve">　</w:t>
            </w:r>
            <w:r w:rsidRPr="00F121F4">
              <w:rPr>
                <w:rFonts w:hint="eastAsia"/>
                <w:color w:val="111111"/>
                <w:spacing w:val="12"/>
              </w:rPr>
              <w:t xml:space="preserve">　　　　　　　　　　　　</w:t>
            </w:r>
            <w:r w:rsidRPr="00F121F4">
              <w:t xml:space="preserve"> </w:t>
            </w:r>
            <w:permEnd w:id="827882558"/>
          </w:p>
          <w:p w14:paraId="66504701" w14:textId="77777777" w:rsidR="00811217" w:rsidRPr="00F27511" w:rsidRDefault="00811217" w:rsidP="00F121F4">
            <w:pPr>
              <w:jc w:val="left"/>
            </w:pPr>
          </w:p>
          <w:p w14:paraId="30C0CF8D" w14:textId="77777777" w:rsidR="00811217" w:rsidRPr="00F121F4" w:rsidRDefault="00811217" w:rsidP="00F121F4">
            <w:pPr>
              <w:jc w:val="left"/>
            </w:pPr>
            <w:r w:rsidRPr="00F121F4">
              <w:rPr>
                <w:rFonts w:hint="eastAsia"/>
              </w:rPr>
              <w:t xml:space="preserve">名称　　　</w:t>
            </w:r>
            <w:permStart w:id="1329478941" w:edGrp="everyone"/>
            <w:r w:rsidR="00F27511">
              <w:rPr>
                <w:rFonts w:hint="eastAsia"/>
              </w:rPr>
              <w:t xml:space="preserve">　　</w:t>
            </w:r>
            <w:r w:rsidRPr="00F121F4">
              <w:rPr>
                <w:rFonts w:hint="eastAsia"/>
              </w:rPr>
              <w:t xml:space="preserve">　　　　　　　　　　</w:t>
            </w:r>
            <w:r w:rsidR="00F27511">
              <w:rPr>
                <w:rFonts w:hint="eastAsia"/>
              </w:rPr>
              <w:t xml:space="preserve">　</w:t>
            </w:r>
            <w:permEnd w:id="1329478941"/>
          </w:p>
          <w:p w14:paraId="6FE7140F" w14:textId="77777777" w:rsidR="00811217" w:rsidRDefault="00811217" w:rsidP="00F121F4">
            <w:pPr>
              <w:jc w:val="left"/>
              <w:rPr>
                <w:rFonts w:hint="eastAsia"/>
              </w:rPr>
            </w:pPr>
          </w:p>
          <w:p w14:paraId="0EF97A5D" w14:textId="77777777" w:rsidR="008F3432" w:rsidRPr="00F121F4" w:rsidRDefault="008F3432" w:rsidP="00F121F4">
            <w:pPr>
              <w:jc w:val="left"/>
              <w:rPr>
                <w:rFonts w:hint="eastAsia"/>
              </w:rPr>
            </w:pPr>
          </w:p>
          <w:p w14:paraId="13D7FF74" w14:textId="77777777" w:rsidR="00811217" w:rsidRDefault="00811217" w:rsidP="00F121F4">
            <w:pPr>
              <w:jc w:val="left"/>
              <w:rPr>
                <w:rFonts w:hint="eastAsia"/>
              </w:rPr>
            </w:pPr>
          </w:p>
          <w:p w14:paraId="606FCB6C" w14:textId="77777777" w:rsidR="00486E8A" w:rsidRPr="00F121F4" w:rsidRDefault="00486E8A" w:rsidP="00F121F4">
            <w:pPr>
              <w:jc w:val="left"/>
              <w:rPr>
                <w:rFonts w:hint="eastAsia"/>
              </w:rPr>
            </w:pPr>
          </w:p>
          <w:p w14:paraId="3BDBD69C" w14:textId="77777777" w:rsidR="00811217" w:rsidRPr="00F121F4" w:rsidRDefault="00811217" w:rsidP="00F121F4">
            <w:pPr>
              <w:jc w:val="left"/>
            </w:pPr>
            <w:r w:rsidRPr="00F121F4">
              <w:rPr>
                <w:rFonts w:hint="eastAsia"/>
              </w:rPr>
              <w:t>丙</w:t>
            </w:r>
          </w:p>
          <w:p w14:paraId="7BC4F97B" w14:textId="77777777" w:rsidR="009A1AEC" w:rsidRPr="00F121F4" w:rsidRDefault="009A1AEC" w:rsidP="009A1AEC">
            <w:pPr>
              <w:jc w:val="left"/>
            </w:pPr>
            <w:r w:rsidRPr="00F121F4">
              <w:rPr>
                <w:rFonts w:hint="eastAsia"/>
              </w:rPr>
              <w:t xml:space="preserve">住　所　　</w:t>
            </w:r>
            <w:permStart w:id="1607548970" w:edGrp="everyone"/>
            <w:r>
              <w:rPr>
                <w:rFonts w:hint="eastAsia"/>
              </w:rPr>
              <w:t xml:space="preserve">　</w:t>
            </w:r>
            <w:r w:rsidRPr="00F121F4">
              <w:rPr>
                <w:rFonts w:hint="eastAsia"/>
                <w:color w:val="111111"/>
                <w:spacing w:val="12"/>
              </w:rPr>
              <w:t xml:space="preserve">　　　　　　　　　　　　</w:t>
            </w:r>
            <w:r w:rsidRPr="00F121F4">
              <w:t xml:space="preserve"> </w:t>
            </w:r>
            <w:permEnd w:id="1607548970"/>
          </w:p>
          <w:p w14:paraId="4EA3E994" w14:textId="77777777" w:rsidR="009A1AEC" w:rsidRPr="00F27511" w:rsidRDefault="009A1AEC" w:rsidP="009A1AEC">
            <w:pPr>
              <w:jc w:val="left"/>
            </w:pPr>
          </w:p>
          <w:p w14:paraId="0144C363" w14:textId="77777777" w:rsidR="009A1AEC" w:rsidRPr="00F121F4" w:rsidRDefault="009A1AEC" w:rsidP="009A1AEC">
            <w:pPr>
              <w:jc w:val="left"/>
              <w:rPr>
                <w:lang w:eastAsia="zh-CN"/>
              </w:rPr>
            </w:pPr>
            <w:r w:rsidRPr="00F121F4">
              <w:rPr>
                <w:rFonts w:hint="eastAsia"/>
                <w:lang w:eastAsia="zh-CN"/>
              </w:rPr>
              <w:t xml:space="preserve">名称　　　</w:t>
            </w:r>
            <w:permStart w:id="1646013421" w:edGrp="everyone"/>
            <w:r>
              <w:rPr>
                <w:rFonts w:hint="eastAsia"/>
                <w:lang w:eastAsia="zh-CN"/>
              </w:rPr>
              <w:t xml:space="preserve">　　</w:t>
            </w:r>
            <w:r w:rsidRPr="00F121F4">
              <w:rPr>
                <w:rFonts w:hint="eastAsia"/>
                <w:lang w:eastAsia="zh-CN"/>
              </w:rPr>
              <w:t xml:space="preserve">　　　　　　　　　　</w:t>
            </w:r>
            <w:r>
              <w:rPr>
                <w:rFonts w:hint="eastAsia"/>
                <w:lang w:eastAsia="zh-CN"/>
              </w:rPr>
              <w:t xml:space="preserve">　</w:t>
            </w:r>
            <w:permEnd w:id="1646013421"/>
          </w:p>
          <w:p w14:paraId="460860AA" w14:textId="77777777" w:rsidR="00811217" w:rsidRPr="00F121F4" w:rsidRDefault="00811217" w:rsidP="00F121F4">
            <w:pPr>
              <w:ind w:left="884" w:hangingChars="421" w:hanging="884"/>
              <w:jc w:val="left"/>
              <w:rPr>
                <w:lang w:eastAsia="zh-CN"/>
              </w:rPr>
            </w:pPr>
          </w:p>
        </w:tc>
        <w:tc>
          <w:tcPr>
            <w:tcW w:w="4608" w:type="dxa"/>
          </w:tcPr>
          <w:p w14:paraId="4A714056" w14:textId="77777777" w:rsidR="00811217" w:rsidRPr="00F121F4" w:rsidRDefault="00811217" w:rsidP="00F121F4">
            <w:pPr>
              <w:jc w:val="center"/>
              <w:rPr>
                <w:b/>
                <w:sz w:val="24"/>
              </w:rPr>
            </w:pPr>
            <w:r w:rsidRPr="00F121F4">
              <w:rPr>
                <w:b/>
                <w:sz w:val="24"/>
              </w:rPr>
              <w:lastRenderedPageBreak/>
              <w:t>Payment Agreement</w:t>
            </w:r>
          </w:p>
          <w:p w14:paraId="75BDFBBB" w14:textId="77777777" w:rsidR="00811217" w:rsidRPr="00F121F4" w:rsidRDefault="00811217" w:rsidP="00F121F4">
            <w:pPr>
              <w:jc w:val="left"/>
            </w:pPr>
          </w:p>
          <w:p w14:paraId="146F22A2" w14:textId="77777777" w:rsidR="00811217" w:rsidRPr="00F121F4" w:rsidRDefault="00811217" w:rsidP="00F27511">
            <w:r w:rsidRPr="00F121F4">
              <w:t xml:space="preserve">This </w:t>
            </w:r>
            <w:r w:rsidR="00EF7262">
              <w:t xml:space="preserve">Payment </w:t>
            </w:r>
            <w:r w:rsidRPr="00F121F4">
              <w:t>Agreement</w:t>
            </w:r>
            <w:r w:rsidR="00EF7262">
              <w:t xml:space="preserve"> (“Agreement”)</w:t>
            </w:r>
            <w:r w:rsidRPr="00F121F4">
              <w:t xml:space="preserve"> is made and entered into this </w:t>
            </w:r>
            <w:permStart w:id="369827001" w:edGrp="everyone"/>
            <w:r w:rsidRPr="00F121F4">
              <w:rPr>
                <w:rFonts w:hint="eastAsia"/>
              </w:rPr>
              <w:t xml:space="preserve">　　</w:t>
            </w:r>
            <w:permEnd w:id="369827001"/>
            <w:r w:rsidRPr="00F121F4">
              <w:t xml:space="preserve"> day of  </w:t>
            </w:r>
            <w:permStart w:id="972967532" w:edGrp="everyone"/>
            <w:r w:rsidR="00A663A4" w:rsidRPr="00F121F4">
              <w:rPr>
                <w:rFonts w:hint="eastAsia"/>
              </w:rPr>
              <w:t xml:space="preserve">　　　　</w:t>
            </w:r>
            <w:permEnd w:id="972967532"/>
            <w:r w:rsidRPr="00F121F4">
              <w:t>, 20</w:t>
            </w:r>
            <w:r w:rsidR="00BD034D">
              <w:t>23</w:t>
            </w:r>
            <w:r w:rsidRPr="00F121F4">
              <w:t xml:space="preserve"> by and among </w:t>
            </w:r>
            <w:permStart w:id="1728019133" w:edGrp="everyone"/>
            <w:r w:rsidRPr="00F121F4">
              <w:rPr>
                <w:rFonts w:hint="eastAsia"/>
              </w:rPr>
              <w:t xml:space="preserve">　　　　</w:t>
            </w:r>
            <w:permEnd w:id="1728019133"/>
            <w:r w:rsidRPr="00F121F4">
              <w:t xml:space="preserve">, </w:t>
            </w:r>
            <w:r w:rsidR="00D9288C">
              <w:rPr>
                <w:rFonts w:hint="eastAsia"/>
              </w:rPr>
              <w:t xml:space="preserve">a person of </w:t>
            </w:r>
            <w:permStart w:id="1761545312" w:edGrp="everyone"/>
            <w:r w:rsidR="00D9288C" w:rsidRPr="00F121F4">
              <w:rPr>
                <w:rFonts w:hint="eastAsia"/>
              </w:rPr>
              <w:t xml:space="preserve">　　　　　</w:t>
            </w:r>
            <w:r w:rsidR="00D9288C">
              <w:rPr>
                <w:rFonts w:hint="eastAsia"/>
              </w:rPr>
              <w:t xml:space="preserve">　</w:t>
            </w:r>
            <w:permEnd w:id="1761545312"/>
            <w:r w:rsidRPr="00F121F4">
              <w:t xml:space="preserve">nationality and having his/her address at </w:t>
            </w:r>
            <w:permStart w:id="356341012" w:edGrp="everyone"/>
            <w:r w:rsidRPr="00F121F4">
              <w:t>_</w:t>
            </w:r>
            <w:r w:rsidRPr="00F121F4">
              <w:rPr>
                <w:rFonts w:hint="eastAsia"/>
              </w:rPr>
              <w:t xml:space="preserve">　　　　　　　</w:t>
            </w:r>
            <w:r w:rsidRPr="00F121F4">
              <w:t>_</w:t>
            </w:r>
            <w:permEnd w:id="356341012"/>
            <w:r w:rsidRPr="00F121F4">
              <w:t xml:space="preserve"> ("Patient”), </w:t>
            </w:r>
            <w:permStart w:id="751176922" w:edGrp="everyone"/>
            <w:r w:rsidRPr="00F121F4">
              <w:rPr>
                <w:rFonts w:hint="eastAsia"/>
              </w:rPr>
              <w:t xml:space="preserve">　　　　　</w:t>
            </w:r>
            <w:r w:rsidRPr="00F121F4">
              <w:t xml:space="preserve"> </w:t>
            </w:r>
            <w:permEnd w:id="751176922"/>
            <w:r w:rsidRPr="00F121F4">
              <w:t xml:space="preserve">, a hospital duly existing under the laws of Japan and having its head office at </w:t>
            </w:r>
            <w:permStart w:id="1566533627" w:edGrp="everyone"/>
            <w:r w:rsidRPr="00F121F4">
              <w:rPr>
                <w:rFonts w:hint="eastAsia"/>
              </w:rPr>
              <w:t xml:space="preserve">　　　　　</w:t>
            </w:r>
            <w:permEnd w:id="1566533627"/>
            <w:r w:rsidRPr="00F121F4">
              <w:t xml:space="preserve"> Japan ("Hospital"), and </w:t>
            </w:r>
            <w:r w:rsidR="00BD034D" w:rsidRPr="00F121F4">
              <w:t xml:space="preserve"> </w:t>
            </w:r>
            <w:permStart w:id="363290286" w:edGrp="everyone"/>
            <w:r w:rsidR="00BD034D" w:rsidRPr="00F121F4">
              <w:rPr>
                <w:rFonts w:hint="eastAsia"/>
              </w:rPr>
              <w:t xml:space="preserve">　　　　　</w:t>
            </w:r>
            <w:permEnd w:id="363290286"/>
            <w:r w:rsidRPr="00F121F4">
              <w:t xml:space="preserve">, a company duly incorporated and existing under the laws of Japan and having its head office at </w:t>
            </w:r>
            <w:r w:rsidR="00BD034D" w:rsidRPr="00F121F4">
              <w:t xml:space="preserve"> </w:t>
            </w:r>
            <w:permStart w:id="1192912123" w:edGrp="everyone"/>
            <w:r w:rsidR="00BD034D" w:rsidRPr="00F121F4">
              <w:rPr>
                <w:rFonts w:hint="eastAsia"/>
              </w:rPr>
              <w:t xml:space="preserve">　　　　　</w:t>
            </w:r>
            <w:permEnd w:id="1192912123"/>
            <w:r w:rsidRPr="00F121F4">
              <w:t xml:space="preserve">, Japan </w:t>
            </w:r>
            <w:r w:rsidR="00BD034D">
              <w:rPr>
                <w:rFonts w:hint="eastAsia"/>
              </w:rPr>
              <w:t>(</w:t>
            </w:r>
            <w:r w:rsidR="00BD034D">
              <w:t>“</w:t>
            </w:r>
            <w:r w:rsidR="007C2384">
              <w:t>Guarantors</w:t>
            </w:r>
            <w:r w:rsidR="00BD034D">
              <w:t>”)</w:t>
            </w:r>
            <w:r w:rsidRPr="00F121F4">
              <w:t>.</w:t>
            </w:r>
            <w:r w:rsidR="00EF7262">
              <w:t xml:space="preserve">  The Patient, the Hospital and </w:t>
            </w:r>
            <w:r w:rsidR="007C2384">
              <w:t>Guarantors</w:t>
            </w:r>
            <w:r w:rsidR="00EF7262">
              <w:t xml:space="preserve"> are referred to hereinafter each as a “Party” and collectively as the “Parties”.</w:t>
            </w:r>
          </w:p>
          <w:p w14:paraId="06905156" w14:textId="77777777" w:rsidR="00811217" w:rsidRPr="00F121F4" w:rsidRDefault="00811217" w:rsidP="00F121F4">
            <w:pPr>
              <w:jc w:val="left"/>
            </w:pPr>
          </w:p>
          <w:p w14:paraId="698CF15C" w14:textId="77777777" w:rsidR="00811217" w:rsidRPr="00F121F4" w:rsidRDefault="00811217" w:rsidP="00F121F4">
            <w:pPr>
              <w:jc w:val="left"/>
            </w:pPr>
          </w:p>
          <w:p w14:paraId="5F143B33" w14:textId="77777777" w:rsidR="00811217" w:rsidRPr="00F121F4" w:rsidRDefault="00811217" w:rsidP="00F27511">
            <w:pPr>
              <w:jc w:val="center"/>
            </w:pPr>
            <w:r w:rsidRPr="00F121F4">
              <w:t>WITNESSETH:</w:t>
            </w:r>
          </w:p>
          <w:p w14:paraId="262FF922" w14:textId="77777777" w:rsidR="00811217" w:rsidRPr="00F121F4" w:rsidRDefault="00811217" w:rsidP="00F121F4">
            <w:pPr>
              <w:jc w:val="left"/>
            </w:pPr>
          </w:p>
          <w:p w14:paraId="19754C85" w14:textId="77777777" w:rsidR="00811217" w:rsidRPr="00F121F4" w:rsidRDefault="00811217" w:rsidP="00F27511">
            <w:r w:rsidRPr="00F121F4">
              <w:t>WHEREAS, the Patient offered the Hospital to supply treatment of</w:t>
            </w:r>
            <w:r w:rsidRPr="00F121F4">
              <w:rPr>
                <w:rFonts w:hint="eastAsia"/>
              </w:rPr>
              <w:t xml:space="preserve">　</w:t>
            </w:r>
            <w:permStart w:id="1444049462" w:edGrp="everyone"/>
            <w:r w:rsidRPr="00F121F4">
              <w:rPr>
                <w:rFonts w:hint="eastAsia"/>
              </w:rPr>
              <w:t xml:space="preserve">　</w:t>
            </w:r>
            <w:r w:rsidR="003B305A">
              <w:rPr>
                <w:rFonts w:hint="eastAsia"/>
              </w:rPr>
              <w:t xml:space="preserve">　</w:t>
            </w:r>
            <w:r w:rsidRPr="00F121F4">
              <w:rPr>
                <w:rFonts w:hint="eastAsia"/>
              </w:rPr>
              <w:t xml:space="preserve">　</w:t>
            </w:r>
            <w:permEnd w:id="1444049462"/>
            <w:r w:rsidRPr="00F121F4">
              <w:t>(“Treatment”) to the Patient, and the Hospital accepted such offer.</w:t>
            </w:r>
          </w:p>
          <w:p w14:paraId="44054283" w14:textId="77777777" w:rsidR="00811217" w:rsidRPr="00F121F4" w:rsidRDefault="00811217" w:rsidP="00F121F4">
            <w:pPr>
              <w:jc w:val="left"/>
            </w:pPr>
          </w:p>
          <w:p w14:paraId="18D57E46" w14:textId="77777777" w:rsidR="00811217" w:rsidRPr="00F121F4" w:rsidRDefault="00811217" w:rsidP="00F27511">
            <w:r w:rsidRPr="00F121F4">
              <w:t xml:space="preserve">WHEREAS, the Patient entrusted to </w:t>
            </w:r>
            <w:r w:rsidR="007C2384">
              <w:t>Guarantors</w:t>
            </w:r>
            <w:r w:rsidRPr="00F121F4">
              <w:t xml:space="preserve"> the</w:t>
            </w:r>
            <w:r w:rsidR="00EF7262">
              <w:t xml:space="preserve"> </w:t>
            </w:r>
            <w:r w:rsidRPr="00F121F4">
              <w:t xml:space="preserve"> payment for the </w:t>
            </w:r>
            <w:r w:rsidR="00DB16DD">
              <w:rPr>
                <w:rFonts w:hint="eastAsia"/>
              </w:rPr>
              <w:t xml:space="preserve">cost of the </w:t>
            </w:r>
            <w:r w:rsidRPr="00F121F4">
              <w:t xml:space="preserve">Treatment to the Hospital for the Patient as an intermediary payer, and </w:t>
            </w:r>
            <w:r w:rsidR="007C2384">
              <w:t>Guarantors</w:t>
            </w:r>
            <w:r w:rsidR="00BD034D" w:rsidRPr="00F121F4" w:rsidDel="00BD034D">
              <w:t xml:space="preserve"> </w:t>
            </w:r>
            <w:r w:rsidRPr="00F121F4">
              <w:t>accepted the entrustment.</w:t>
            </w:r>
          </w:p>
          <w:p w14:paraId="5159FF5F" w14:textId="77777777" w:rsidR="00811217" w:rsidRPr="00DB16DD" w:rsidRDefault="00811217" w:rsidP="00F121F4">
            <w:pPr>
              <w:jc w:val="left"/>
            </w:pPr>
          </w:p>
          <w:p w14:paraId="04A6C558" w14:textId="77777777" w:rsidR="00811217" w:rsidRPr="00F121F4" w:rsidRDefault="00811217" w:rsidP="00F27511">
            <w:r w:rsidRPr="00F121F4">
              <w:t xml:space="preserve">WHEREAS, the Hospital accepted that </w:t>
            </w:r>
            <w:r w:rsidR="007C2384">
              <w:t>Guarantors</w:t>
            </w:r>
            <w:r w:rsidRPr="00F121F4">
              <w:t xml:space="preserve"> will be such an intermediary payer.</w:t>
            </w:r>
          </w:p>
          <w:p w14:paraId="0CED6EAE" w14:textId="77777777" w:rsidR="00811217" w:rsidRPr="00F121F4" w:rsidRDefault="00811217" w:rsidP="00F27511"/>
          <w:p w14:paraId="0BBBB50C" w14:textId="77777777" w:rsidR="00811217" w:rsidRPr="00F121F4" w:rsidRDefault="00811217" w:rsidP="00F27511">
            <w:r w:rsidRPr="00F121F4">
              <w:t xml:space="preserve">NOW THEREFORE, in consideration of these premises and the mutual covenants herein contained, the </w:t>
            </w:r>
            <w:r w:rsidR="00CB2236">
              <w:t>P</w:t>
            </w:r>
            <w:r w:rsidRPr="00F121F4">
              <w:t xml:space="preserve">arties hereto agree as </w:t>
            </w:r>
            <w:r w:rsidRPr="00F121F4">
              <w:lastRenderedPageBreak/>
              <w:t>follows:</w:t>
            </w:r>
          </w:p>
          <w:p w14:paraId="3B1D4ACD" w14:textId="77777777" w:rsidR="00811217" w:rsidRPr="00F121F4" w:rsidRDefault="00811217" w:rsidP="00F27511"/>
          <w:p w14:paraId="6DCB7236" w14:textId="77777777" w:rsidR="00811217" w:rsidRPr="00F121F4" w:rsidRDefault="00811217" w:rsidP="00F27511">
            <w:r w:rsidRPr="00F121F4">
              <w:t>Article 1 (Estimate</w:t>
            </w:r>
            <w:r w:rsidR="00562F28">
              <w:rPr>
                <w:rFonts w:hint="eastAsia"/>
              </w:rPr>
              <w:t xml:space="preserve"> </w:t>
            </w:r>
            <w:r w:rsidR="00F42520">
              <w:rPr>
                <w:rFonts w:hint="eastAsia"/>
              </w:rPr>
              <w:t xml:space="preserve">of </w:t>
            </w:r>
            <w:r w:rsidR="009F5AA6">
              <w:rPr>
                <w:rFonts w:hint="eastAsia"/>
              </w:rPr>
              <w:t xml:space="preserve">the Cost of the </w:t>
            </w:r>
            <w:r w:rsidR="007C455D">
              <w:rPr>
                <w:rFonts w:hint="eastAsia"/>
              </w:rPr>
              <w:t>Treatment</w:t>
            </w:r>
            <w:r w:rsidRPr="00F121F4">
              <w:t>)</w:t>
            </w:r>
          </w:p>
          <w:p w14:paraId="30E9765B" w14:textId="77777777" w:rsidR="00811217" w:rsidRPr="00F121F4" w:rsidRDefault="00562F28" w:rsidP="00F27511">
            <w:r>
              <w:rPr>
                <w:rFonts w:hint="eastAsia"/>
              </w:rPr>
              <w:t>1.1</w:t>
            </w:r>
            <w:r w:rsidR="00F6659B" w:rsidRPr="00F121F4">
              <w:tab/>
            </w:r>
            <w:r>
              <w:rPr>
                <w:rFonts w:hint="eastAsia"/>
              </w:rPr>
              <w:t xml:space="preserve">The Hospital shall estimate </w:t>
            </w:r>
            <w:r w:rsidR="00EF7262">
              <w:t xml:space="preserve">the </w:t>
            </w:r>
            <w:r w:rsidR="00DB16DD">
              <w:rPr>
                <w:rFonts w:hint="eastAsia"/>
              </w:rPr>
              <w:t xml:space="preserve">cost of the </w:t>
            </w:r>
            <w:r w:rsidR="007C455D">
              <w:rPr>
                <w:rFonts w:hint="eastAsia"/>
              </w:rPr>
              <w:t>Treatment</w:t>
            </w:r>
            <w:r>
              <w:rPr>
                <w:rFonts w:hint="eastAsia"/>
              </w:rPr>
              <w:t>, (</w:t>
            </w:r>
            <w:r w:rsidR="00EF7262">
              <w:t>such</w:t>
            </w:r>
            <w:r w:rsidR="007C455D">
              <w:rPr>
                <w:rFonts w:hint="eastAsia"/>
              </w:rPr>
              <w:t xml:space="preserve"> estimate hereinafter is </w:t>
            </w:r>
            <w:r w:rsidR="00EF7262">
              <w:t>referred to</w:t>
            </w:r>
            <w:r w:rsidR="007C455D">
              <w:rPr>
                <w:rFonts w:hint="eastAsia"/>
              </w:rPr>
              <w:t xml:space="preserve"> </w:t>
            </w:r>
            <w:r w:rsidR="000429D9">
              <w:rPr>
                <w:rFonts w:hint="eastAsia"/>
              </w:rPr>
              <w:t xml:space="preserve">as </w:t>
            </w:r>
            <w:r w:rsidR="00EF7262">
              <w:t xml:space="preserve">the </w:t>
            </w:r>
            <w:r>
              <w:t>“</w:t>
            </w:r>
            <w:r>
              <w:rPr>
                <w:rFonts w:hint="eastAsia"/>
              </w:rPr>
              <w:t>Estimate</w:t>
            </w:r>
            <w:r>
              <w:t>”</w:t>
            </w:r>
            <w:r>
              <w:rPr>
                <w:rFonts w:hint="eastAsia"/>
              </w:rPr>
              <w:t>) and shall notify the Patient</w:t>
            </w:r>
            <w:r w:rsidR="00EF7262">
              <w:t xml:space="preserve"> of the Estimate</w:t>
            </w:r>
            <w:r>
              <w:rPr>
                <w:rFonts w:hint="eastAsia"/>
              </w:rPr>
              <w:t xml:space="preserve">. </w:t>
            </w:r>
            <w:r w:rsidR="00811217" w:rsidRPr="00F121F4">
              <w:t xml:space="preserve">The Parties acknowledge and agree that the Treatment </w:t>
            </w:r>
            <w:r>
              <w:rPr>
                <w:rFonts w:hint="eastAsia"/>
              </w:rPr>
              <w:t xml:space="preserve">Fee (defined in Article 4.1) </w:t>
            </w:r>
            <w:r w:rsidR="00811217" w:rsidRPr="00F121F4">
              <w:t xml:space="preserve">may be </w:t>
            </w:r>
            <w:r>
              <w:rPr>
                <w:rFonts w:hint="eastAsia"/>
              </w:rPr>
              <w:t xml:space="preserve">more </w:t>
            </w:r>
            <w:r w:rsidR="00811217" w:rsidRPr="00F121F4">
              <w:t xml:space="preserve">or </w:t>
            </w:r>
            <w:r>
              <w:rPr>
                <w:rFonts w:hint="eastAsia"/>
              </w:rPr>
              <w:t xml:space="preserve">less than the Estimate, after </w:t>
            </w:r>
            <w:r w:rsidR="00F6659B">
              <w:rPr>
                <w:rFonts w:hint="eastAsia"/>
              </w:rPr>
              <w:t xml:space="preserve">conducting </w:t>
            </w:r>
            <w:r w:rsidR="00811217" w:rsidRPr="00F121F4">
              <w:t>the Treatment.</w:t>
            </w:r>
          </w:p>
          <w:p w14:paraId="076E5AE7" w14:textId="77777777" w:rsidR="00811217" w:rsidRDefault="00811217" w:rsidP="00F27511">
            <w:pPr>
              <w:rPr>
                <w:rFonts w:hint="eastAsia"/>
              </w:rPr>
            </w:pPr>
          </w:p>
          <w:p w14:paraId="2FA1FB3A" w14:textId="77777777" w:rsidR="00562F28" w:rsidRPr="00F121F4" w:rsidRDefault="000429D9" w:rsidP="00562F28">
            <w:r>
              <w:rPr>
                <w:rFonts w:hint="eastAsia"/>
              </w:rPr>
              <w:t>1</w:t>
            </w:r>
            <w:r w:rsidR="00562F28" w:rsidRPr="00F121F4">
              <w:t>.2</w:t>
            </w:r>
            <w:r w:rsidR="00562F28" w:rsidRPr="00F121F4">
              <w:tab/>
              <w:t xml:space="preserve">The Parties agree that the notice in Article </w:t>
            </w:r>
            <w:r w:rsidR="00EF7262">
              <w:t>1</w:t>
            </w:r>
            <w:r w:rsidR="00562F28" w:rsidRPr="00F121F4">
              <w:t>.1 shall be given through</w:t>
            </w:r>
            <w:r w:rsidR="00BD034D">
              <w:t xml:space="preserve"> </w:t>
            </w:r>
            <w:r w:rsidR="007C2384">
              <w:t>Guarantors</w:t>
            </w:r>
            <w:r w:rsidR="00562F28" w:rsidRPr="00F121F4">
              <w:t>.</w:t>
            </w:r>
          </w:p>
          <w:p w14:paraId="742FB975" w14:textId="77777777" w:rsidR="00562F28" w:rsidRPr="00F121F4" w:rsidRDefault="00562F28" w:rsidP="00F27511">
            <w:pPr>
              <w:rPr>
                <w:rFonts w:hint="eastAsia"/>
              </w:rPr>
            </w:pPr>
          </w:p>
          <w:p w14:paraId="65EAB217" w14:textId="77777777" w:rsidR="00811217" w:rsidRPr="00F121F4" w:rsidRDefault="00811217" w:rsidP="00F27511">
            <w:r w:rsidRPr="00F121F4">
              <w:t>Article 2 (Payment of Estimate)</w:t>
            </w:r>
          </w:p>
          <w:p w14:paraId="77BF0E78" w14:textId="77777777" w:rsidR="00811217" w:rsidRPr="00F121F4" w:rsidRDefault="00811217" w:rsidP="00F27511">
            <w:r w:rsidRPr="00F121F4">
              <w:t>2.1</w:t>
            </w:r>
            <w:r w:rsidRPr="00F121F4">
              <w:tab/>
            </w:r>
            <w:r w:rsidR="008139EB">
              <w:rPr>
                <w:rFonts w:hint="eastAsia"/>
              </w:rPr>
              <w:t>T</w:t>
            </w:r>
            <w:r w:rsidRPr="00F121F4">
              <w:t xml:space="preserve">he Patient </w:t>
            </w:r>
            <w:r w:rsidR="008139EB">
              <w:rPr>
                <w:rFonts w:hint="eastAsia"/>
              </w:rPr>
              <w:t xml:space="preserve">shall </w:t>
            </w:r>
            <w:r w:rsidRPr="00F121F4">
              <w:t xml:space="preserve">transfer the Estimate to the bank account designated by </w:t>
            </w:r>
            <w:r w:rsidR="00BD034D">
              <w:t xml:space="preserve"> </w:t>
            </w:r>
            <w:r w:rsidR="007C2384">
              <w:t>Guarantors</w:t>
            </w:r>
            <w:r w:rsidRPr="00F121F4">
              <w:t xml:space="preserve"> below (“</w:t>
            </w:r>
            <w:r w:rsidR="007C2384">
              <w:t>Guarantors</w:t>
            </w:r>
            <w:r w:rsidRPr="00F121F4">
              <w:t xml:space="preserve"> Account”)</w:t>
            </w:r>
            <w:r w:rsidR="008139EB">
              <w:rPr>
                <w:rFonts w:hint="eastAsia"/>
              </w:rPr>
              <w:t>, within</w:t>
            </w:r>
            <w:r w:rsidR="00143F65">
              <w:rPr>
                <w:rFonts w:hint="eastAsia"/>
              </w:rPr>
              <w:t xml:space="preserve"> XX </w:t>
            </w:r>
            <w:r w:rsidR="00EF7262">
              <w:t>days from</w:t>
            </w:r>
            <w:r w:rsidR="008139EB">
              <w:rPr>
                <w:rFonts w:hint="eastAsia"/>
              </w:rPr>
              <w:t xml:space="preserve"> receipt of the notice in Article </w:t>
            </w:r>
            <w:r w:rsidR="00E90A59">
              <w:rPr>
                <w:rFonts w:hint="eastAsia"/>
              </w:rPr>
              <w:t>1</w:t>
            </w:r>
            <w:r w:rsidRPr="00F121F4">
              <w:t>.</w:t>
            </w:r>
          </w:p>
          <w:p w14:paraId="779B03EE" w14:textId="77777777" w:rsidR="00811217" w:rsidRPr="00A11F8E" w:rsidRDefault="00811217" w:rsidP="00F27511">
            <w:pPr>
              <w:rPr>
                <w:rFonts w:hint="eastAsia"/>
              </w:rPr>
            </w:pPr>
          </w:p>
          <w:p w14:paraId="10F2C8DC" w14:textId="77777777" w:rsidR="004F3F3A" w:rsidRDefault="004F3F3A" w:rsidP="00F27511">
            <w:pPr>
              <w:rPr>
                <w:rFonts w:hint="eastAsia"/>
              </w:rPr>
            </w:pPr>
          </w:p>
          <w:p w14:paraId="4D105C17" w14:textId="77777777" w:rsidR="00811217" w:rsidRPr="00F121F4" w:rsidRDefault="00BD034D" w:rsidP="00F27511">
            <w:permStart w:id="1633892674" w:edGrp="everyone"/>
            <w:r>
              <w:rPr>
                <w:rFonts w:hint="eastAsia"/>
              </w:rPr>
              <w:t xml:space="preserve"> </w:t>
            </w:r>
            <w:r w:rsidRPr="00A663A4">
              <w:rPr>
                <w:rFonts w:hint="eastAsia"/>
              </w:rPr>
              <w:t xml:space="preserve">　　　</w:t>
            </w:r>
            <w:r w:rsidRPr="00A663A4">
              <w:t xml:space="preserve"> </w:t>
            </w:r>
            <w:r>
              <w:rPr>
                <w:rFonts w:hint="eastAsia"/>
              </w:rPr>
              <w:t xml:space="preserve"> </w:t>
            </w:r>
            <w:r w:rsidRPr="00F121F4">
              <w:rPr>
                <w:rFonts w:hint="eastAsia"/>
              </w:rPr>
              <w:t xml:space="preserve">　</w:t>
            </w:r>
            <w:permEnd w:id="1633892674"/>
            <w:r w:rsidR="00811217" w:rsidRPr="00F121F4">
              <w:rPr>
                <w:rFonts w:hint="eastAsia"/>
              </w:rPr>
              <w:t xml:space="preserve">　</w:t>
            </w:r>
            <w:r w:rsidR="00811217" w:rsidRPr="00F121F4">
              <w:t xml:space="preserve">Bank   </w:t>
            </w:r>
            <w:permStart w:id="1550471902" w:edGrp="everyone"/>
            <w:r>
              <w:rPr>
                <w:rFonts w:hint="eastAsia"/>
              </w:rPr>
              <w:t xml:space="preserve"> </w:t>
            </w:r>
            <w:r w:rsidRPr="00A663A4">
              <w:rPr>
                <w:rFonts w:hint="eastAsia"/>
              </w:rPr>
              <w:t xml:space="preserve">　　　</w:t>
            </w:r>
            <w:r w:rsidRPr="00A663A4">
              <w:t xml:space="preserve"> </w:t>
            </w:r>
            <w:r>
              <w:rPr>
                <w:rFonts w:hint="eastAsia"/>
              </w:rPr>
              <w:t xml:space="preserve"> </w:t>
            </w:r>
            <w:r w:rsidRPr="00F121F4">
              <w:rPr>
                <w:rFonts w:hint="eastAsia"/>
              </w:rPr>
              <w:t xml:space="preserve">　</w:t>
            </w:r>
            <w:permEnd w:id="1550471902"/>
            <w:r w:rsidR="00811217" w:rsidRPr="00F121F4">
              <w:t xml:space="preserve"> Branch</w:t>
            </w:r>
          </w:p>
          <w:p w14:paraId="07A9B2BA" w14:textId="77777777" w:rsidR="00811217" w:rsidRPr="00F121F4" w:rsidRDefault="00811217" w:rsidP="00F27511">
            <w:r w:rsidRPr="00F121F4">
              <w:t xml:space="preserve">     Ordinary Deposit </w:t>
            </w:r>
            <w:r w:rsidR="00BD034D">
              <w:rPr>
                <w:rFonts w:hint="eastAsia"/>
              </w:rPr>
              <w:t>:</w:t>
            </w:r>
            <w:r w:rsidRPr="00F121F4">
              <w:tab/>
            </w:r>
            <w:permStart w:id="223482240" w:edGrp="everyone"/>
            <w:r w:rsidR="00BD034D">
              <w:rPr>
                <w:rFonts w:hint="eastAsia"/>
              </w:rPr>
              <w:t xml:space="preserve"> </w:t>
            </w:r>
            <w:r w:rsidR="00BD034D" w:rsidRPr="00A663A4">
              <w:rPr>
                <w:rFonts w:hint="eastAsia"/>
              </w:rPr>
              <w:t xml:space="preserve">　　　</w:t>
            </w:r>
            <w:r w:rsidR="00BD034D" w:rsidRPr="00A663A4">
              <w:t xml:space="preserve"> </w:t>
            </w:r>
            <w:r w:rsidR="00BD034D">
              <w:rPr>
                <w:rFonts w:hint="eastAsia"/>
              </w:rPr>
              <w:t xml:space="preserve"> </w:t>
            </w:r>
            <w:r w:rsidR="00BD034D" w:rsidRPr="00F121F4">
              <w:rPr>
                <w:rFonts w:hint="eastAsia"/>
              </w:rPr>
              <w:t xml:space="preserve">　</w:t>
            </w:r>
            <w:permEnd w:id="223482240"/>
          </w:p>
          <w:p w14:paraId="143A5148" w14:textId="77777777" w:rsidR="00811217" w:rsidRPr="00F121F4" w:rsidRDefault="00811217" w:rsidP="00F27511">
            <w:r w:rsidRPr="00F121F4">
              <w:t xml:space="preserve">     SWIFT code:</w:t>
            </w:r>
            <w:r w:rsidR="00BD034D" w:rsidRPr="00F121F4">
              <w:rPr>
                <w:rFonts w:hint="eastAsia"/>
              </w:rPr>
              <w:t xml:space="preserve"> </w:t>
            </w:r>
            <w:permStart w:id="2085501952" w:edGrp="everyone"/>
            <w:r w:rsidR="00BD034D">
              <w:rPr>
                <w:rFonts w:hint="eastAsia"/>
              </w:rPr>
              <w:t xml:space="preserve"> </w:t>
            </w:r>
            <w:r w:rsidR="00BD034D" w:rsidRPr="00A663A4">
              <w:rPr>
                <w:rFonts w:hint="eastAsia"/>
              </w:rPr>
              <w:t xml:space="preserve">　　　</w:t>
            </w:r>
            <w:r w:rsidR="00BD034D" w:rsidRPr="00A663A4">
              <w:t xml:space="preserve"> </w:t>
            </w:r>
            <w:r w:rsidR="00BD034D">
              <w:rPr>
                <w:rFonts w:hint="eastAsia"/>
              </w:rPr>
              <w:t xml:space="preserve"> </w:t>
            </w:r>
            <w:r w:rsidR="00BD034D" w:rsidRPr="00F121F4">
              <w:rPr>
                <w:rFonts w:hint="eastAsia"/>
              </w:rPr>
              <w:t xml:space="preserve">　</w:t>
            </w:r>
            <w:permEnd w:id="2085501952"/>
            <w:r w:rsidRPr="00F121F4">
              <w:t xml:space="preserve"> </w:t>
            </w:r>
          </w:p>
          <w:p w14:paraId="1C4CE41E" w14:textId="77777777" w:rsidR="00811217" w:rsidRPr="00F121F4" w:rsidRDefault="00811217" w:rsidP="00F27511"/>
          <w:p w14:paraId="4CD805C6" w14:textId="77777777" w:rsidR="00811217" w:rsidRPr="00F121F4" w:rsidRDefault="00811217" w:rsidP="00F27511">
            <w:r w:rsidRPr="00F121F4">
              <w:t>2.2</w:t>
            </w:r>
            <w:r w:rsidRPr="00F121F4">
              <w:tab/>
            </w:r>
            <w:r w:rsidR="007C2384">
              <w:t>Guarantors</w:t>
            </w:r>
            <w:r w:rsidRPr="00F121F4">
              <w:t xml:space="preserve">, after confirmation of the bank transfer in Article 2.1, shall notify the Patient and the Hospital in writing without delay that </w:t>
            </w:r>
            <w:r w:rsidR="007C2384">
              <w:t>Guarantors</w:t>
            </w:r>
            <w:r w:rsidRPr="00F121F4">
              <w:t xml:space="preserve"> confirmed the bank transfer in Article 2.1. The Hospital </w:t>
            </w:r>
            <w:r w:rsidR="00B07A54">
              <w:rPr>
                <w:rFonts w:hint="eastAsia"/>
              </w:rPr>
              <w:t>may</w:t>
            </w:r>
            <w:r w:rsidRPr="00F121F4">
              <w:t xml:space="preserve"> start the Treatment to the Patient after receipt of the notice from </w:t>
            </w:r>
            <w:r w:rsidR="007C2384">
              <w:t>Guarantors</w:t>
            </w:r>
            <w:r w:rsidRPr="00F121F4">
              <w:t>.</w:t>
            </w:r>
          </w:p>
          <w:p w14:paraId="16626396" w14:textId="77777777" w:rsidR="00811217" w:rsidRPr="00F121F4" w:rsidRDefault="00811217" w:rsidP="00F27511"/>
          <w:p w14:paraId="57931F1F" w14:textId="77777777" w:rsidR="00811217" w:rsidRPr="00F121F4" w:rsidRDefault="00811217" w:rsidP="00F27511">
            <w:r w:rsidRPr="00F121F4">
              <w:t>Article 3 (Shortfall of Estimate)</w:t>
            </w:r>
          </w:p>
          <w:p w14:paraId="421DD9DA" w14:textId="77777777" w:rsidR="00811217" w:rsidRPr="00F121F4" w:rsidRDefault="00811217" w:rsidP="00F27511">
            <w:r w:rsidRPr="00F121F4">
              <w:t>3.1</w:t>
            </w:r>
            <w:r w:rsidRPr="00F121F4">
              <w:tab/>
              <w:t xml:space="preserve">In </w:t>
            </w:r>
            <w:r w:rsidRPr="003B26A0">
              <w:t>the event that the Hospital</w:t>
            </w:r>
            <w:r w:rsidR="00BC34DC" w:rsidRPr="003B26A0">
              <w:rPr>
                <w:rFonts w:hint="eastAsia"/>
              </w:rPr>
              <w:t xml:space="preserve">, after </w:t>
            </w:r>
            <w:r w:rsidR="00BC34DC" w:rsidRPr="003B26A0">
              <w:rPr>
                <w:rFonts w:hint="eastAsia"/>
              </w:rPr>
              <w:lastRenderedPageBreak/>
              <w:t xml:space="preserve">the bank transfer in Article 2, </w:t>
            </w:r>
            <w:r w:rsidRPr="003B26A0">
              <w:t>reasonably estimates</w:t>
            </w:r>
            <w:r w:rsidR="00AB12D1" w:rsidRPr="003B26A0">
              <w:t xml:space="preserve"> based </w:t>
            </w:r>
            <w:r w:rsidR="00D06E06" w:rsidRPr="003B26A0">
              <w:t>on reasons such as</w:t>
            </w:r>
            <w:r w:rsidR="00AB12D1" w:rsidRPr="003B26A0">
              <w:t xml:space="preserve"> examination of the Patient or the progress of the Treatment,</w:t>
            </w:r>
            <w:r w:rsidRPr="003B26A0">
              <w:t xml:space="preserve"> that t</w:t>
            </w:r>
            <w:r w:rsidRPr="00F121F4">
              <w:t xml:space="preserve">he </w:t>
            </w:r>
            <w:r w:rsidR="00FB5531">
              <w:rPr>
                <w:rFonts w:hint="eastAsia"/>
              </w:rPr>
              <w:t xml:space="preserve">cost of the </w:t>
            </w:r>
            <w:r w:rsidRPr="00F121F4">
              <w:t>Treatment</w:t>
            </w:r>
            <w:r w:rsidR="008139EB">
              <w:rPr>
                <w:rFonts w:hint="eastAsia"/>
              </w:rPr>
              <w:t xml:space="preserve"> </w:t>
            </w:r>
            <w:r w:rsidRPr="00F121F4">
              <w:t xml:space="preserve">exceeds the Estimate, the Hospital shall notify the Patient of </w:t>
            </w:r>
            <w:r w:rsidR="00EF7262">
              <w:t>such estimated</w:t>
            </w:r>
            <w:r w:rsidR="00EF7262" w:rsidRPr="00F121F4">
              <w:t xml:space="preserve"> </w:t>
            </w:r>
            <w:r w:rsidRPr="00F121F4">
              <w:t>excess amount (</w:t>
            </w:r>
            <w:r w:rsidR="004A3302">
              <w:t>“</w:t>
            </w:r>
            <w:r w:rsidRPr="00F121F4">
              <w:t>Pre-Examination Deficit</w:t>
            </w:r>
            <w:r w:rsidR="004A3302">
              <w:t>”</w:t>
            </w:r>
            <w:r w:rsidRPr="00F121F4">
              <w:t>), the reason</w:t>
            </w:r>
            <w:r w:rsidR="00EF7262">
              <w:t xml:space="preserve"> for such excess</w:t>
            </w:r>
            <w:r w:rsidRPr="00F121F4">
              <w:t xml:space="preserve"> and the due date of the payment</w:t>
            </w:r>
            <w:r w:rsidR="00EF7262">
              <w:t xml:space="preserve"> of the Pre-Examination Deficit</w:t>
            </w:r>
            <w:r w:rsidRPr="00F121F4">
              <w:t xml:space="preserve">, in writing without delay.  </w:t>
            </w:r>
          </w:p>
          <w:p w14:paraId="0E3B6820" w14:textId="77777777" w:rsidR="00B33D55" w:rsidRDefault="00B33D55" w:rsidP="00F27511">
            <w:pPr>
              <w:rPr>
                <w:rFonts w:hint="eastAsia"/>
              </w:rPr>
            </w:pPr>
          </w:p>
          <w:p w14:paraId="181644A2" w14:textId="77777777" w:rsidR="00CE6A71" w:rsidRDefault="00CE6A71" w:rsidP="00F27511">
            <w:pPr>
              <w:rPr>
                <w:rFonts w:hint="eastAsia"/>
              </w:rPr>
            </w:pPr>
          </w:p>
          <w:p w14:paraId="2953A663" w14:textId="77777777" w:rsidR="00811217" w:rsidRPr="00F121F4" w:rsidRDefault="00811217" w:rsidP="00F27511">
            <w:r w:rsidRPr="00F121F4">
              <w:t>3.2</w:t>
            </w:r>
            <w:r w:rsidRPr="00F121F4">
              <w:tab/>
              <w:t xml:space="preserve">The Parties agree that the notice in Article 3.1 shall be given through </w:t>
            </w:r>
            <w:r w:rsidR="007C2384">
              <w:t>Guarantors</w:t>
            </w:r>
            <w:r w:rsidRPr="00F121F4">
              <w:t>.</w:t>
            </w:r>
          </w:p>
          <w:p w14:paraId="0922EBE6" w14:textId="77777777" w:rsidR="00811217" w:rsidRPr="00F121F4" w:rsidRDefault="00811217" w:rsidP="00F27511"/>
          <w:p w14:paraId="1BC0986B" w14:textId="77777777" w:rsidR="00811217" w:rsidRPr="00F121F4" w:rsidRDefault="00811217" w:rsidP="00F27511">
            <w:r w:rsidRPr="00F121F4">
              <w:t>3.3</w:t>
            </w:r>
            <w:r w:rsidRPr="00F121F4">
              <w:tab/>
              <w:t xml:space="preserve">The Patient, upon receipt of the notice in Article 3.1, shall transfer the Pre-Examination Deficit to the </w:t>
            </w:r>
            <w:r w:rsidR="007C2384">
              <w:t>Guarantors</w:t>
            </w:r>
            <w:r w:rsidRPr="00F121F4">
              <w:t xml:space="preserve"> Account no later than the due date in Article 3.1. The procedure after the bank transfer shall be in accordance with Article 2.2.</w:t>
            </w:r>
          </w:p>
          <w:p w14:paraId="46A40DBF" w14:textId="77777777" w:rsidR="00811217" w:rsidRPr="00F121F4" w:rsidRDefault="00811217" w:rsidP="00F27511"/>
          <w:p w14:paraId="1EB0402A" w14:textId="77777777" w:rsidR="00811217" w:rsidRPr="00F121F4" w:rsidRDefault="00811217" w:rsidP="00F27511">
            <w:r w:rsidRPr="00F121F4">
              <w:t>3.4</w:t>
            </w:r>
            <w:r w:rsidRPr="00F121F4">
              <w:tab/>
              <w:t xml:space="preserve">In the event that the Patient does not finish transferring the Pre-Examination Deficit </w:t>
            </w:r>
            <w:r w:rsidR="00BA04E8">
              <w:t xml:space="preserve">by </w:t>
            </w:r>
            <w:r w:rsidRPr="00F121F4">
              <w:t>no later than the due date in Article 3.1, the Hospital may discontinue the Treatment even if the Hospital has already started the Treatment.</w:t>
            </w:r>
          </w:p>
          <w:p w14:paraId="6A9A54AF" w14:textId="77777777" w:rsidR="00811217" w:rsidRPr="00F121F4" w:rsidRDefault="00811217" w:rsidP="00F27511"/>
          <w:p w14:paraId="3DAFBE14" w14:textId="77777777" w:rsidR="00811217" w:rsidRPr="00F121F4" w:rsidRDefault="00811217" w:rsidP="00F27511">
            <w:r w:rsidRPr="00F121F4">
              <w:t>Article 4 (Confirmation and Payment of Amount for the Treatment)</w:t>
            </w:r>
          </w:p>
          <w:p w14:paraId="1A1BCC73" w14:textId="77777777" w:rsidR="00811217" w:rsidRPr="00F121F4" w:rsidRDefault="00811217" w:rsidP="00F27511">
            <w:r w:rsidRPr="00F121F4">
              <w:t>4.1</w:t>
            </w:r>
            <w:r w:rsidRPr="00F121F4">
              <w:tab/>
              <w:t xml:space="preserve">The Hospital, after conducting the Treatment, without delay, shall examine the amount actually required for the Treatment (“Treatment Fee”), and notify the Patient in writing </w:t>
            </w:r>
            <w:r w:rsidR="00BA04E8">
              <w:t xml:space="preserve">of </w:t>
            </w:r>
            <w:r w:rsidRPr="00F121F4">
              <w:t>the details of the Treatment that the Hospital actually provided to the Patient, and the amount of the Treatment Fee.</w:t>
            </w:r>
          </w:p>
          <w:p w14:paraId="377F20AF" w14:textId="77777777" w:rsidR="00811217" w:rsidRPr="00F121F4" w:rsidRDefault="00811217" w:rsidP="00F27511"/>
          <w:p w14:paraId="2315A94D" w14:textId="77777777" w:rsidR="00811217" w:rsidRPr="00F121F4" w:rsidRDefault="00811217" w:rsidP="00F27511">
            <w:r w:rsidRPr="00F121F4">
              <w:t>4.2</w:t>
            </w:r>
            <w:r w:rsidRPr="00F121F4">
              <w:tab/>
              <w:t xml:space="preserve">The Parties agree that the notice in Article 4.1 shall be given through </w:t>
            </w:r>
            <w:r w:rsidR="007C2384">
              <w:t>Guarantors</w:t>
            </w:r>
            <w:r w:rsidRPr="00F121F4">
              <w:t>.</w:t>
            </w:r>
          </w:p>
          <w:p w14:paraId="110CACA4" w14:textId="77777777" w:rsidR="00811217" w:rsidRPr="00F121F4" w:rsidRDefault="00811217" w:rsidP="00F27511"/>
          <w:p w14:paraId="2E47D5DD" w14:textId="77777777" w:rsidR="00811217" w:rsidRPr="00F121F4" w:rsidRDefault="00811217" w:rsidP="00F27511">
            <w:r w:rsidRPr="00F121F4">
              <w:t>4.3</w:t>
            </w:r>
            <w:r w:rsidRPr="00F121F4">
              <w:tab/>
            </w:r>
            <w:r w:rsidR="007C2384">
              <w:t>Guarantors</w:t>
            </w:r>
            <w:r w:rsidRPr="00F121F4">
              <w:t xml:space="preserve">, within two (2) weeks from </w:t>
            </w:r>
            <w:r w:rsidR="00BA04E8">
              <w:t>its</w:t>
            </w:r>
            <w:r w:rsidR="00BA04E8" w:rsidRPr="00F121F4">
              <w:t xml:space="preserve"> </w:t>
            </w:r>
            <w:r w:rsidRPr="00F121F4">
              <w:t>receipt</w:t>
            </w:r>
            <w:r w:rsidR="00BA04E8">
              <w:t xml:space="preserve"> of the notice in Article 4.2</w:t>
            </w:r>
            <w:r w:rsidRPr="00F121F4">
              <w:t>, shall transfer the amount of the Treatment Fee</w:t>
            </w:r>
            <w:r w:rsidR="00BA04E8">
              <w:t>, provided</w:t>
            </w:r>
            <w:r w:rsidRPr="00F121F4">
              <w:t xml:space="preserve"> that </w:t>
            </w:r>
            <w:r w:rsidR="007C2384">
              <w:t>Guarantors</w:t>
            </w:r>
            <w:r w:rsidRPr="00F121F4">
              <w:t xml:space="preserve"> </w:t>
            </w:r>
            <w:r w:rsidR="00BA04E8">
              <w:t xml:space="preserve">shall not be obligated to transfer more than the amount that </w:t>
            </w:r>
            <w:r w:rsidR="007C2384">
              <w:t>Guarantors</w:t>
            </w:r>
            <w:r w:rsidR="00BA04E8" w:rsidRPr="00F121F4">
              <w:t xml:space="preserve"> </w:t>
            </w:r>
            <w:r w:rsidR="00BA04E8">
              <w:t>has</w:t>
            </w:r>
            <w:r w:rsidR="00BA04E8" w:rsidRPr="00F121F4">
              <w:t xml:space="preserve"> </w:t>
            </w:r>
            <w:r w:rsidR="00BA04E8">
              <w:t>received</w:t>
            </w:r>
            <w:r w:rsidR="00BA04E8" w:rsidRPr="00F121F4">
              <w:t xml:space="preserve"> </w:t>
            </w:r>
            <w:r w:rsidRPr="00F121F4">
              <w:t>from the Patient, to the bank account that the Hospital designates separately. The transfer fee shall be borne by the Patient.</w:t>
            </w:r>
          </w:p>
          <w:p w14:paraId="14E4414D" w14:textId="77777777" w:rsidR="00811217" w:rsidRPr="00F121F4" w:rsidRDefault="00811217" w:rsidP="00F27511"/>
          <w:p w14:paraId="13A9DB6D" w14:textId="77777777" w:rsidR="00811217" w:rsidRPr="00F121F4" w:rsidRDefault="00811217" w:rsidP="00F27511">
            <w:r w:rsidRPr="00F121F4">
              <w:t>4.4</w:t>
            </w:r>
            <w:r w:rsidRPr="00F121F4">
              <w:tab/>
              <w:t xml:space="preserve">In the event that the Treatment Fee exceeds the amount that </w:t>
            </w:r>
            <w:r w:rsidR="007C2384">
              <w:t>Guarantors</w:t>
            </w:r>
            <w:r w:rsidRPr="00F121F4">
              <w:t xml:space="preserve"> has </w:t>
            </w:r>
            <w:r w:rsidR="00BA04E8">
              <w:t>received</w:t>
            </w:r>
            <w:r w:rsidRPr="00F121F4">
              <w:t xml:space="preserve"> from the Patient, the Hospital shall claim the excess amount (“Post-Examination Deficit”) directly </w:t>
            </w:r>
            <w:r w:rsidR="00BA04E8">
              <w:t>from</w:t>
            </w:r>
            <w:r w:rsidR="00BA04E8" w:rsidRPr="00F121F4">
              <w:t xml:space="preserve"> </w:t>
            </w:r>
            <w:r w:rsidRPr="00F121F4">
              <w:t xml:space="preserve">the Patient. </w:t>
            </w:r>
          </w:p>
          <w:p w14:paraId="76539DC4" w14:textId="77777777" w:rsidR="00811217" w:rsidRPr="00F121F4" w:rsidRDefault="00811217" w:rsidP="00F27511"/>
          <w:p w14:paraId="00D858C0" w14:textId="77777777" w:rsidR="00811217" w:rsidRPr="00F121F4" w:rsidRDefault="00811217" w:rsidP="00F27511">
            <w:r w:rsidRPr="00F121F4">
              <w:t>Article 5 (Clearing of Balance)</w:t>
            </w:r>
          </w:p>
          <w:p w14:paraId="06D16AA3" w14:textId="77777777" w:rsidR="00811217" w:rsidRPr="00F121F4" w:rsidRDefault="00811217" w:rsidP="00F27511">
            <w:r w:rsidRPr="00F121F4">
              <w:t>5.1</w:t>
            </w:r>
            <w:r w:rsidRPr="00F121F4">
              <w:tab/>
              <w:t xml:space="preserve">In the event that </w:t>
            </w:r>
            <w:r w:rsidR="007C2384">
              <w:t>Guarantors</w:t>
            </w:r>
            <w:r w:rsidRPr="00F121F4">
              <w:t xml:space="preserve"> has a balance after the deduction of the amount equivalent to the Treatment Fee and transfer fee from the amount that </w:t>
            </w:r>
            <w:r w:rsidR="007C2384">
              <w:t>Guarantors</w:t>
            </w:r>
            <w:r w:rsidRPr="00F121F4">
              <w:t xml:space="preserve"> has been transferred from the Patient</w:t>
            </w:r>
            <w:r w:rsidR="00BA04E8">
              <w:t xml:space="preserve"> (“Balance”)</w:t>
            </w:r>
            <w:r w:rsidRPr="00F121F4">
              <w:t xml:space="preserve">, </w:t>
            </w:r>
            <w:r w:rsidR="007C2384">
              <w:t>Guarantors</w:t>
            </w:r>
            <w:r w:rsidRPr="00F121F4">
              <w:t xml:space="preserve"> shall notify the Patient that </w:t>
            </w:r>
            <w:r w:rsidR="007C2384">
              <w:t>Guarantors</w:t>
            </w:r>
            <w:r w:rsidRPr="00F121F4">
              <w:t xml:space="preserve"> has such a </w:t>
            </w:r>
            <w:r w:rsidR="00BA04E8">
              <w:t>B</w:t>
            </w:r>
            <w:r w:rsidRPr="00F121F4">
              <w:t xml:space="preserve">alance. </w:t>
            </w:r>
          </w:p>
          <w:p w14:paraId="2AF49B20" w14:textId="77777777" w:rsidR="00811217" w:rsidRPr="00F121F4" w:rsidRDefault="00811217" w:rsidP="00F27511"/>
          <w:p w14:paraId="04EFEA8A" w14:textId="77777777" w:rsidR="00811217" w:rsidRPr="00F121F4" w:rsidRDefault="00811217" w:rsidP="00F27511">
            <w:r w:rsidRPr="00F121F4">
              <w:t>5.2</w:t>
            </w:r>
            <w:r w:rsidRPr="00F121F4">
              <w:tab/>
              <w:t xml:space="preserve">The Patient, upon receipt of the notice in Article 5.1, shall inform </w:t>
            </w:r>
            <w:r w:rsidR="007C2384">
              <w:t>Guarantors</w:t>
            </w:r>
            <w:r w:rsidRPr="00F121F4">
              <w:t xml:space="preserve"> of the Patient’s bank account to which </w:t>
            </w:r>
            <w:r w:rsidR="007C2384">
              <w:t>Guarantors</w:t>
            </w:r>
            <w:r w:rsidRPr="00F121F4">
              <w:t xml:space="preserve"> shall transfer the </w:t>
            </w:r>
            <w:r w:rsidR="00BA04E8">
              <w:t>B</w:t>
            </w:r>
            <w:r w:rsidRPr="00F121F4">
              <w:t>alance.</w:t>
            </w:r>
          </w:p>
          <w:p w14:paraId="03056C0B" w14:textId="77777777" w:rsidR="00811217" w:rsidRPr="00F121F4" w:rsidRDefault="00811217" w:rsidP="00F27511"/>
          <w:p w14:paraId="020E8ACC" w14:textId="77777777" w:rsidR="00811217" w:rsidRPr="00F121F4" w:rsidRDefault="00811217" w:rsidP="00F27511">
            <w:r w:rsidRPr="00F121F4">
              <w:t>5.3</w:t>
            </w:r>
            <w:r w:rsidRPr="00F121F4">
              <w:tab/>
              <w:t xml:space="preserve">In the event </w:t>
            </w:r>
            <w:r w:rsidR="00BA04E8">
              <w:t>that a Balance exists</w:t>
            </w:r>
            <w:r w:rsidRPr="00F121F4">
              <w:t xml:space="preserve">, </w:t>
            </w:r>
            <w:r w:rsidR="007C2384">
              <w:t>Guarantors</w:t>
            </w:r>
            <w:r w:rsidRPr="00F121F4">
              <w:t xml:space="preserve">, upon receipt of the bank account information in accordance with Article 5.2, shall transfer the </w:t>
            </w:r>
            <w:r w:rsidR="00BA04E8">
              <w:t>B</w:t>
            </w:r>
            <w:r w:rsidRPr="00F121F4">
              <w:t xml:space="preserve">alance to the Patient’s </w:t>
            </w:r>
            <w:r w:rsidRPr="00F121F4">
              <w:lastRenderedPageBreak/>
              <w:t>bank account. The transfer fee shall be borne by the Patient.</w:t>
            </w:r>
          </w:p>
          <w:p w14:paraId="02EF7710" w14:textId="77777777" w:rsidR="00811217" w:rsidRPr="00F121F4" w:rsidRDefault="00811217" w:rsidP="00F27511"/>
          <w:p w14:paraId="37B76375" w14:textId="77777777" w:rsidR="00811217" w:rsidRPr="00F121F4" w:rsidRDefault="00811217" w:rsidP="00F27511">
            <w:r w:rsidRPr="00F121F4">
              <w:t>Article 6 (</w:t>
            </w:r>
            <w:r w:rsidR="007C2384">
              <w:t>Guarantors</w:t>
            </w:r>
            <w:r w:rsidRPr="00F121F4">
              <w:t>’ Indemnification)</w:t>
            </w:r>
          </w:p>
          <w:p w14:paraId="116F5461" w14:textId="77777777" w:rsidR="00811217" w:rsidRPr="00F121F4" w:rsidRDefault="00811217" w:rsidP="00F27511">
            <w:r w:rsidRPr="00F121F4">
              <w:t>6.1</w:t>
            </w:r>
            <w:r w:rsidRPr="00F121F4">
              <w:tab/>
            </w:r>
            <w:r w:rsidR="007C2384">
              <w:t>Guarantors</w:t>
            </w:r>
            <w:r w:rsidRPr="00F121F4">
              <w:t xml:space="preserve"> shall not have any liability or obligation under this Agreement, after the bank transfer in Article 5 (or after the bank transfer in Article 4 in the event that the bank</w:t>
            </w:r>
            <w:r w:rsidR="004F3F3A">
              <w:rPr>
                <w:rFonts w:hint="eastAsia"/>
              </w:rPr>
              <w:t xml:space="preserve"> t</w:t>
            </w:r>
            <w:r w:rsidRPr="00F121F4">
              <w:t>ransfer in Article 5 shall not be required).</w:t>
            </w:r>
          </w:p>
          <w:p w14:paraId="7704D039" w14:textId="77777777" w:rsidR="00811217" w:rsidRPr="00F121F4" w:rsidRDefault="00811217" w:rsidP="00F27511"/>
          <w:p w14:paraId="0EB50363" w14:textId="77777777" w:rsidR="00811217" w:rsidRPr="00F121F4" w:rsidRDefault="00811217" w:rsidP="00F27511">
            <w:r w:rsidRPr="00F121F4">
              <w:t>6.2</w:t>
            </w:r>
            <w:r w:rsidRPr="00F121F4">
              <w:tab/>
            </w:r>
            <w:r w:rsidR="007C2384">
              <w:t>Guarantors</w:t>
            </w:r>
            <w:r w:rsidRPr="00F121F4">
              <w:t xml:space="preserve"> shall not have any liability or obligation in relation to any actions initiated by the Hospital against the Patient regarding a claim for the </w:t>
            </w:r>
            <w:r w:rsidR="00D41221">
              <w:rPr>
                <w:rFonts w:hint="eastAsia"/>
              </w:rPr>
              <w:t xml:space="preserve">Estimate, </w:t>
            </w:r>
            <w:r w:rsidRPr="00F121F4">
              <w:t>Pre-</w:t>
            </w:r>
            <w:r w:rsidR="00F6659B">
              <w:rPr>
                <w:rFonts w:hint="eastAsia"/>
              </w:rPr>
              <w:t>Examination</w:t>
            </w:r>
            <w:r w:rsidRPr="00F121F4">
              <w:t xml:space="preserve"> Deficit and/or Post-</w:t>
            </w:r>
            <w:r w:rsidR="00F6659B">
              <w:rPr>
                <w:rFonts w:hint="eastAsia"/>
              </w:rPr>
              <w:t>Examination</w:t>
            </w:r>
            <w:r w:rsidRPr="00F121F4">
              <w:t xml:space="preserve"> Deficit, demand for payment, and collection.</w:t>
            </w:r>
          </w:p>
          <w:p w14:paraId="514F9700" w14:textId="77777777" w:rsidR="00811217" w:rsidRPr="00D41221" w:rsidRDefault="00811217" w:rsidP="00F27511"/>
          <w:p w14:paraId="7560B104" w14:textId="77777777" w:rsidR="00811217" w:rsidRPr="00F121F4" w:rsidRDefault="00811217" w:rsidP="00F27511">
            <w:r w:rsidRPr="00F121F4">
              <w:t>Article 7 (Termination)</w:t>
            </w:r>
          </w:p>
          <w:p w14:paraId="1973D460" w14:textId="77777777" w:rsidR="00811217" w:rsidRPr="00F121F4" w:rsidRDefault="00811217" w:rsidP="00F27511">
            <w:r w:rsidRPr="00F121F4">
              <w:t>7.1</w:t>
            </w:r>
            <w:r w:rsidRPr="00F121F4">
              <w:tab/>
              <w:t>In the event that the Treatment cannot be conducted because of the occurrence of</w:t>
            </w:r>
            <w:r w:rsidR="00BA04E8">
              <w:t xml:space="preserve"> a</w:t>
            </w:r>
            <w:r w:rsidRPr="00F121F4">
              <w:t xml:space="preserve"> </w:t>
            </w:r>
            <w:r w:rsidR="00BA04E8">
              <w:t>f</w:t>
            </w:r>
            <w:r w:rsidRPr="00F121F4">
              <w:t xml:space="preserve">orce </w:t>
            </w:r>
            <w:r w:rsidR="00BA04E8">
              <w:t>m</w:t>
            </w:r>
            <w:r w:rsidRPr="00F121F4">
              <w:t xml:space="preserve">ajeure event such as </w:t>
            </w:r>
            <w:r w:rsidR="00BA04E8">
              <w:t xml:space="preserve">a </w:t>
            </w:r>
            <w:r w:rsidRPr="00F121F4">
              <w:t xml:space="preserve">natural disaster, or that the Patient does not agree to the contents of the Treatment, each </w:t>
            </w:r>
            <w:r w:rsidR="00BA04E8">
              <w:t>P</w:t>
            </w:r>
            <w:r w:rsidRPr="00F121F4">
              <w:t xml:space="preserve">arty may cancel this Agreement by notifying the other </w:t>
            </w:r>
            <w:r w:rsidR="00BA04E8">
              <w:t>P</w:t>
            </w:r>
            <w:r w:rsidRPr="00F121F4">
              <w:t>arties of such event.</w:t>
            </w:r>
          </w:p>
          <w:p w14:paraId="0BA72C56" w14:textId="77777777" w:rsidR="00811217" w:rsidRPr="00F121F4" w:rsidRDefault="00811217" w:rsidP="00F27511"/>
          <w:p w14:paraId="275CA155" w14:textId="77777777" w:rsidR="00811217" w:rsidRPr="00F121F4" w:rsidRDefault="00811217" w:rsidP="00F27511">
            <w:r w:rsidRPr="00F121F4">
              <w:t>7.2</w:t>
            </w:r>
            <w:r w:rsidRPr="00F121F4">
              <w:tab/>
              <w:t xml:space="preserve">In the event that a </w:t>
            </w:r>
            <w:r w:rsidR="00524F92">
              <w:rPr>
                <w:rFonts w:hint="eastAsia"/>
              </w:rPr>
              <w:t>P</w:t>
            </w:r>
            <w:r w:rsidRPr="00F121F4">
              <w:t xml:space="preserve">arty </w:t>
            </w:r>
            <w:r w:rsidR="00BA04E8" w:rsidRPr="00F121F4">
              <w:t xml:space="preserve"> </w:t>
            </w:r>
            <w:r w:rsidRPr="00F121F4">
              <w:t xml:space="preserve">unreasonably hinders the </w:t>
            </w:r>
            <w:r w:rsidR="00BA04E8">
              <w:t>performance</w:t>
            </w:r>
            <w:r w:rsidR="00BA04E8" w:rsidRPr="00F121F4">
              <w:t xml:space="preserve"> </w:t>
            </w:r>
            <w:r w:rsidRPr="00F121F4">
              <w:t>of this Agreement and fails to remedy such issue within ten (10) days of being requested to do so</w:t>
            </w:r>
            <w:r w:rsidR="00BA04E8">
              <w:t xml:space="preserve"> by one of the other Parties</w:t>
            </w:r>
            <w:r w:rsidRPr="00F121F4">
              <w:t xml:space="preserve">, </w:t>
            </w:r>
            <w:r w:rsidR="00BA04E8">
              <w:t xml:space="preserve">either of </w:t>
            </w:r>
            <w:r w:rsidRPr="00F121F4">
              <w:t xml:space="preserve">the other </w:t>
            </w:r>
            <w:r w:rsidR="00BA04E8">
              <w:t>P</w:t>
            </w:r>
            <w:r w:rsidRPr="00F121F4">
              <w:t>arties may terminate this Agreement.</w:t>
            </w:r>
          </w:p>
          <w:p w14:paraId="27A5F54D" w14:textId="77777777" w:rsidR="00811217" w:rsidRPr="00F121F4" w:rsidRDefault="00811217" w:rsidP="00F27511"/>
          <w:p w14:paraId="24C04006" w14:textId="77777777" w:rsidR="00811217" w:rsidRPr="00F121F4" w:rsidRDefault="00811217" w:rsidP="00F27511">
            <w:r w:rsidRPr="00F121F4">
              <w:t>Article 8 (Damages)</w:t>
            </w:r>
          </w:p>
          <w:p w14:paraId="7E64F0BB" w14:textId="77777777" w:rsidR="00811217" w:rsidRPr="00F121F4" w:rsidRDefault="00811217" w:rsidP="00F27511">
            <w:r w:rsidRPr="00F121F4">
              <w:t>8.1</w:t>
            </w:r>
            <w:r w:rsidRPr="00F121F4">
              <w:tab/>
              <w:t xml:space="preserve">In the event that this Agreement is canceled </w:t>
            </w:r>
            <w:r w:rsidR="008139EB">
              <w:rPr>
                <w:rFonts w:hint="eastAsia"/>
              </w:rPr>
              <w:t xml:space="preserve">(except for cancellation </w:t>
            </w:r>
            <w:r w:rsidR="00BA04E8">
              <w:t xml:space="preserve">under </w:t>
            </w:r>
            <w:r w:rsidR="00BA04E8">
              <w:lastRenderedPageBreak/>
              <w:t xml:space="preserve">Article 7.1 </w:t>
            </w:r>
            <w:r w:rsidR="008139EB">
              <w:rPr>
                <w:rFonts w:hint="eastAsia"/>
              </w:rPr>
              <w:t xml:space="preserve">because of </w:t>
            </w:r>
            <w:r w:rsidR="008139EB" w:rsidRPr="00F121F4">
              <w:t xml:space="preserve">the occurrence of </w:t>
            </w:r>
            <w:r w:rsidR="00BA04E8">
              <w:t>a f</w:t>
            </w:r>
            <w:r w:rsidR="008139EB" w:rsidRPr="00F121F4">
              <w:t xml:space="preserve">orce </w:t>
            </w:r>
            <w:r w:rsidR="00BA04E8">
              <w:t>majeure event</w:t>
            </w:r>
            <w:r w:rsidR="008139EB" w:rsidRPr="00F121F4">
              <w:t xml:space="preserve"> such as </w:t>
            </w:r>
            <w:r w:rsidR="00BA04E8">
              <w:t>a natural disaster</w:t>
            </w:r>
            <w:r w:rsidR="008139EB">
              <w:rPr>
                <w:rFonts w:hint="eastAsia"/>
              </w:rPr>
              <w:t>)</w:t>
            </w:r>
            <w:r w:rsidR="008139EB" w:rsidRPr="00F121F4">
              <w:t xml:space="preserve"> </w:t>
            </w:r>
            <w:r w:rsidRPr="00F121F4">
              <w:t xml:space="preserve">or terminated in accordance with Article 7, </w:t>
            </w:r>
            <w:r w:rsidR="00BA04E8">
              <w:t>any</w:t>
            </w:r>
            <w:r w:rsidR="00BA04E8" w:rsidRPr="00F121F4">
              <w:t xml:space="preserve"> </w:t>
            </w:r>
            <w:r w:rsidR="00BA04E8">
              <w:t>P</w:t>
            </w:r>
            <w:r w:rsidRPr="00F121F4">
              <w:t xml:space="preserve">arty who suffered from the cancellation or termination may claim damages from the </w:t>
            </w:r>
            <w:r w:rsidR="00BA04E8">
              <w:t>P</w:t>
            </w:r>
            <w:r w:rsidRPr="00F121F4">
              <w:t>arty who caused the cancellation or the termination.</w:t>
            </w:r>
          </w:p>
          <w:p w14:paraId="01742BE0" w14:textId="77777777" w:rsidR="00D6605A" w:rsidRPr="00D41221" w:rsidRDefault="00D6605A" w:rsidP="00F27511">
            <w:pPr>
              <w:rPr>
                <w:rFonts w:hint="eastAsia"/>
              </w:rPr>
            </w:pPr>
          </w:p>
          <w:p w14:paraId="60C3E041" w14:textId="77777777" w:rsidR="00811217" w:rsidRPr="00F121F4" w:rsidRDefault="00811217" w:rsidP="00F27511">
            <w:r w:rsidRPr="00F121F4">
              <w:t>8.2</w:t>
            </w:r>
            <w:r w:rsidRPr="00F121F4">
              <w:tab/>
              <w:t xml:space="preserve">In the event </w:t>
            </w:r>
            <w:r w:rsidR="00543070">
              <w:rPr>
                <w:rFonts w:hint="eastAsia"/>
              </w:rPr>
              <w:t>that</w:t>
            </w:r>
            <w:r w:rsidRPr="00F121F4">
              <w:t xml:space="preserve"> </w:t>
            </w:r>
            <w:r w:rsidR="003D1876">
              <w:rPr>
                <w:rFonts w:hint="eastAsia"/>
              </w:rPr>
              <w:t>damages</w:t>
            </w:r>
            <w:r w:rsidR="00CB2236">
              <w:t xml:space="preserve"> </w:t>
            </w:r>
            <w:r w:rsidR="00543070">
              <w:rPr>
                <w:rFonts w:hint="eastAsia"/>
              </w:rPr>
              <w:t xml:space="preserve">are claimed </w:t>
            </w:r>
            <w:r w:rsidR="00CB2236">
              <w:t xml:space="preserve">under </w:t>
            </w:r>
            <w:r w:rsidRPr="00F121F4">
              <w:t>Article 8.1, the Parties shall discuss and determine the amount of damages, the resolving of the Treatment Fee relevant for the Treatment that ha</w:t>
            </w:r>
            <w:r w:rsidR="00BA04E8">
              <w:t>d</w:t>
            </w:r>
            <w:r w:rsidRPr="00F121F4">
              <w:t xml:space="preserve"> been conducted and the amount</w:t>
            </w:r>
            <w:r w:rsidR="00F7530E">
              <w:t>s</w:t>
            </w:r>
            <w:r w:rsidRPr="00F121F4">
              <w:t xml:space="preserve"> that the Patient ha</w:t>
            </w:r>
            <w:r w:rsidR="00BA04E8">
              <w:t>d</w:t>
            </w:r>
            <w:r w:rsidRPr="00F121F4">
              <w:t xml:space="preserve"> transferred at that time.</w:t>
            </w:r>
          </w:p>
          <w:p w14:paraId="557EFA13" w14:textId="77777777" w:rsidR="00811217" w:rsidRPr="003D1876" w:rsidRDefault="00811217" w:rsidP="00F27511"/>
          <w:p w14:paraId="034C95C1" w14:textId="77777777" w:rsidR="00811217" w:rsidRPr="00F121F4" w:rsidRDefault="00811217" w:rsidP="00F27511">
            <w:r w:rsidRPr="00F121F4">
              <w:t xml:space="preserve">Article 9 (Confidentiality) </w:t>
            </w:r>
          </w:p>
          <w:p w14:paraId="2C19C157" w14:textId="77777777" w:rsidR="00811217" w:rsidRPr="00F121F4" w:rsidRDefault="00BA04E8" w:rsidP="00F27511">
            <w:r>
              <w:t>No</w:t>
            </w:r>
            <w:r w:rsidRPr="00F121F4">
              <w:t xml:space="preserve"> </w:t>
            </w:r>
            <w:r w:rsidR="00811217" w:rsidRPr="00F121F4">
              <w:t>Part</w:t>
            </w:r>
            <w:r>
              <w:t>y</w:t>
            </w:r>
            <w:r w:rsidR="00811217" w:rsidRPr="00F121F4">
              <w:t xml:space="preserve"> shall disclose confidential information of the other </w:t>
            </w:r>
            <w:r>
              <w:t>P</w:t>
            </w:r>
            <w:r w:rsidR="00811217" w:rsidRPr="00F121F4">
              <w:t xml:space="preserve">arties obtained regarding this Agreement to any third parties, without reasonable grounds, </w:t>
            </w:r>
            <w:r w:rsidR="00F7530E">
              <w:t>nor</w:t>
            </w:r>
            <w:r w:rsidR="00F7530E" w:rsidRPr="00F121F4">
              <w:t xml:space="preserve"> </w:t>
            </w:r>
            <w:r w:rsidR="00811217" w:rsidRPr="00F121F4">
              <w:t xml:space="preserve">shall </w:t>
            </w:r>
            <w:r w:rsidR="00F7530E">
              <w:t>any Party</w:t>
            </w:r>
            <w:r w:rsidR="00F7530E" w:rsidRPr="00F121F4">
              <w:t xml:space="preserve"> </w:t>
            </w:r>
            <w:r w:rsidR="00811217" w:rsidRPr="00F121F4">
              <w:t xml:space="preserve">use such confidential information for any purposes other than to perform </w:t>
            </w:r>
            <w:r>
              <w:t>its</w:t>
            </w:r>
            <w:r w:rsidRPr="00F121F4">
              <w:t xml:space="preserve"> </w:t>
            </w:r>
            <w:r w:rsidR="00811217" w:rsidRPr="00F121F4">
              <w:t>obligations under this Agreement or to conduct the Treatment.</w:t>
            </w:r>
          </w:p>
          <w:p w14:paraId="731AF13C" w14:textId="77777777" w:rsidR="00811217" w:rsidRPr="00F121F4" w:rsidRDefault="00811217" w:rsidP="00F27511"/>
          <w:p w14:paraId="6BA57857" w14:textId="77777777" w:rsidR="00811217" w:rsidRPr="00F121F4" w:rsidRDefault="00811217" w:rsidP="00F27511">
            <w:r w:rsidRPr="00F121F4">
              <w:t>Article 10 (No Assignment or Transfer)</w:t>
            </w:r>
          </w:p>
          <w:p w14:paraId="46069106" w14:textId="77777777" w:rsidR="00811217" w:rsidRPr="00F121F4" w:rsidRDefault="00BA04E8" w:rsidP="00F27511">
            <w:r>
              <w:t>No</w:t>
            </w:r>
            <w:r w:rsidRPr="00F121F4">
              <w:t xml:space="preserve"> </w:t>
            </w:r>
            <w:r>
              <w:t>P</w:t>
            </w:r>
            <w:r w:rsidR="00811217" w:rsidRPr="00F121F4">
              <w:t xml:space="preserve">arty shall assign, transfer or encumber any rights and/or obligations in this Agreement, in whole or in part, to any third party without the prior written approval of the other </w:t>
            </w:r>
            <w:r>
              <w:t>P</w:t>
            </w:r>
            <w:r w:rsidR="00811217" w:rsidRPr="00F121F4">
              <w:t>arties.</w:t>
            </w:r>
          </w:p>
          <w:p w14:paraId="04F670EB" w14:textId="77777777" w:rsidR="00811217" w:rsidRPr="00F121F4" w:rsidRDefault="00811217" w:rsidP="00F27511"/>
          <w:p w14:paraId="7D56A3C3" w14:textId="77777777" w:rsidR="00811217" w:rsidRPr="00F121F4" w:rsidRDefault="00811217" w:rsidP="00F27511">
            <w:r w:rsidRPr="00F121F4">
              <w:t>Article 11 (Good Faith Negotiation)</w:t>
            </w:r>
          </w:p>
          <w:p w14:paraId="7FD5591C" w14:textId="77777777" w:rsidR="00811217" w:rsidRPr="00F121F4" w:rsidRDefault="00811217" w:rsidP="00F27511">
            <w:r w:rsidRPr="00F121F4">
              <w:t>The Parties shall negotiate in good faith to settle any matter that is not specified in this Agreement as well as any differences in interpretation of this Agreement.</w:t>
            </w:r>
          </w:p>
          <w:p w14:paraId="36C88F51" w14:textId="77777777" w:rsidR="00811217" w:rsidRPr="00F121F4" w:rsidRDefault="00811217" w:rsidP="00F27511"/>
          <w:p w14:paraId="472EF1EA" w14:textId="77777777" w:rsidR="00811217" w:rsidRPr="00F121F4" w:rsidRDefault="00811217" w:rsidP="00F27511">
            <w:r w:rsidRPr="00F121F4">
              <w:lastRenderedPageBreak/>
              <w:t>Article 12 (Governing Law)</w:t>
            </w:r>
          </w:p>
          <w:p w14:paraId="6F036F87" w14:textId="77777777" w:rsidR="00811217" w:rsidRPr="00F121F4" w:rsidRDefault="00811217" w:rsidP="00F27511">
            <w:r w:rsidRPr="00F121F4">
              <w:t xml:space="preserve">This Agreement shall be governed by and construed in accordance with the laws of </w:t>
            </w:r>
            <w:smartTag w:uri="urn:schemas-microsoft-com:office:smarttags" w:element="country-region">
              <w:smartTag w:uri="urn:schemas-microsoft-com:office:smarttags" w:element="place">
                <w:r w:rsidRPr="00F121F4">
                  <w:t>Japan</w:t>
                </w:r>
              </w:smartTag>
            </w:smartTag>
            <w:r w:rsidRPr="00F121F4">
              <w:t>.</w:t>
            </w:r>
          </w:p>
          <w:p w14:paraId="71DA7FDB" w14:textId="77777777" w:rsidR="00811217" w:rsidRPr="00F121F4" w:rsidRDefault="00811217" w:rsidP="00F27511"/>
          <w:p w14:paraId="6667F176" w14:textId="77777777" w:rsidR="00811217" w:rsidRPr="00F121F4" w:rsidRDefault="00811217" w:rsidP="00F27511">
            <w:r w:rsidRPr="00F121F4">
              <w:t>Article 13 (Arbitration)</w:t>
            </w:r>
          </w:p>
          <w:p w14:paraId="3CA73447" w14:textId="77777777" w:rsidR="00811217" w:rsidRPr="00F121F4" w:rsidRDefault="00811217" w:rsidP="00F27511">
            <w:r w:rsidRPr="00F121F4">
              <w:t>In the event any dispute, controversy or difference arises between</w:t>
            </w:r>
            <w:r w:rsidR="00BA04E8">
              <w:t xml:space="preserve"> or among</w:t>
            </w:r>
            <w:r w:rsidRPr="00F121F4">
              <w:t xml:space="preserve"> the </w:t>
            </w:r>
            <w:r w:rsidR="00BA04E8">
              <w:t>P</w:t>
            </w:r>
            <w:r w:rsidRPr="00F121F4">
              <w:t xml:space="preserve">arties hereto out of or in connection with this Agreement, </w:t>
            </w:r>
            <w:r w:rsidR="00F7530E">
              <w:t xml:space="preserve">such </w:t>
            </w:r>
            <w:r w:rsidR="00BA04E8">
              <w:t>dispute, controversy or difference</w:t>
            </w:r>
            <w:r w:rsidR="00BA04E8" w:rsidRPr="00F121F4">
              <w:t xml:space="preserve"> </w:t>
            </w:r>
            <w:r w:rsidRPr="00F121F4">
              <w:t xml:space="preserve">shall </w:t>
            </w:r>
            <w:r w:rsidR="00803EF7">
              <w:t xml:space="preserve">be </w:t>
            </w:r>
            <w:r w:rsidRPr="00F121F4">
              <w:t xml:space="preserve">finally settled by arbitration in </w:t>
            </w:r>
            <w:smartTag w:uri="urn:schemas-microsoft-com:office:smarttags" w:element="City">
              <w:smartTag w:uri="urn:schemas-microsoft-com:office:smarttags" w:element="place">
                <w:r w:rsidRPr="00F121F4">
                  <w:t>Tokyo</w:t>
                </w:r>
              </w:smartTag>
            </w:smartTag>
            <w:r w:rsidRPr="00F121F4">
              <w:t xml:space="preserve"> in accordance with the Commercial Arbitration Rules of the Japan Commercial Arbitration Association.</w:t>
            </w:r>
          </w:p>
          <w:p w14:paraId="758D5DA8" w14:textId="77777777" w:rsidR="00811217" w:rsidRPr="00F121F4" w:rsidRDefault="00811217" w:rsidP="00F27511"/>
          <w:p w14:paraId="4B4EFC61" w14:textId="77777777" w:rsidR="00F27511" w:rsidRDefault="00F27511" w:rsidP="00F27511">
            <w:r>
              <w:rPr>
                <w:rFonts w:hint="eastAsia"/>
              </w:rPr>
              <w:t xml:space="preserve">Article 14 </w:t>
            </w:r>
            <w:r>
              <w:t>(Language)</w:t>
            </w:r>
          </w:p>
          <w:p w14:paraId="3034E2F1" w14:textId="77777777" w:rsidR="00811217" w:rsidRDefault="00F27511" w:rsidP="00F27511">
            <w:pPr>
              <w:rPr>
                <w:rFonts w:hint="eastAsia"/>
              </w:rPr>
            </w:pPr>
            <w:r>
              <w:t>The governing language of this Agreement shall be Japanese.</w:t>
            </w:r>
            <w:r w:rsidR="00991E89">
              <w:t xml:space="preserve"> In the event that a </w:t>
            </w:r>
            <w:r>
              <w:t xml:space="preserve">translation hereof is made in other language(s), only the Japanese original shall have </w:t>
            </w:r>
            <w:r w:rsidR="001110E4" w:rsidRPr="0029267C">
              <w:rPr>
                <w:rFonts w:hint="eastAsia"/>
              </w:rPr>
              <w:t xml:space="preserve">binding </w:t>
            </w:r>
            <w:r w:rsidRPr="0029267C">
              <w:t xml:space="preserve">effect </w:t>
            </w:r>
            <w:r w:rsidR="00CB2236" w:rsidRPr="0029267C">
              <w:t>on</w:t>
            </w:r>
            <w:r w:rsidR="001110E4" w:rsidRPr="0029267C">
              <w:rPr>
                <w:rFonts w:hint="eastAsia"/>
              </w:rPr>
              <w:t xml:space="preserve"> the Parties</w:t>
            </w:r>
            <w:r>
              <w:t xml:space="preserve"> and </w:t>
            </w:r>
            <w:r w:rsidR="00803EF7">
              <w:t xml:space="preserve">any </w:t>
            </w:r>
            <w:r>
              <w:t>such translation shall have no effect on the interpretation of the original.</w:t>
            </w:r>
          </w:p>
          <w:p w14:paraId="77F2F8E3" w14:textId="77777777" w:rsidR="00F27511" w:rsidRPr="00F121F4" w:rsidRDefault="00F27511" w:rsidP="00F27511">
            <w:pPr>
              <w:rPr>
                <w:rFonts w:hint="eastAsia"/>
              </w:rPr>
            </w:pPr>
          </w:p>
          <w:p w14:paraId="3F43054A" w14:textId="77777777" w:rsidR="00811217" w:rsidRPr="00F121F4" w:rsidRDefault="00811217" w:rsidP="00F27511">
            <w:r w:rsidRPr="00F121F4">
              <w:t>IN WITNESS WHEREOF, the parties have executed this Agreement by their party or their duly authorized representatives.</w:t>
            </w:r>
          </w:p>
          <w:p w14:paraId="092EC639" w14:textId="77777777" w:rsidR="00811217" w:rsidRPr="00F121F4" w:rsidRDefault="00811217" w:rsidP="00F27511"/>
          <w:p w14:paraId="6277201E" w14:textId="77777777" w:rsidR="00811217" w:rsidRPr="00F121F4" w:rsidRDefault="00811217" w:rsidP="00F121F4">
            <w:pPr>
              <w:jc w:val="left"/>
            </w:pPr>
          </w:p>
          <w:p w14:paraId="0F180D92" w14:textId="77777777" w:rsidR="00811217" w:rsidRPr="00F121F4" w:rsidRDefault="00811217" w:rsidP="00F121F4">
            <w:pPr>
              <w:jc w:val="left"/>
            </w:pPr>
          </w:p>
          <w:p w14:paraId="28CD5862" w14:textId="77777777" w:rsidR="00ED595A" w:rsidRDefault="00ED595A" w:rsidP="00F121F4">
            <w:pPr>
              <w:jc w:val="left"/>
              <w:rPr>
                <w:rFonts w:hint="eastAsia"/>
              </w:rPr>
            </w:pPr>
          </w:p>
          <w:p w14:paraId="68C45FDF" w14:textId="77777777" w:rsidR="00811217" w:rsidRPr="00F121F4" w:rsidRDefault="00811217" w:rsidP="00F121F4">
            <w:pPr>
              <w:jc w:val="left"/>
            </w:pPr>
            <w:r w:rsidRPr="00F121F4">
              <w:t>Patient:</w:t>
            </w:r>
          </w:p>
          <w:p w14:paraId="509ED7A9" w14:textId="77777777" w:rsidR="00D746ED" w:rsidRDefault="00811217" w:rsidP="00D746ED">
            <w:pPr>
              <w:jc w:val="left"/>
              <w:rPr>
                <w:rFonts w:hint="eastAsia"/>
              </w:rPr>
            </w:pPr>
            <w:r w:rsidRPr="00F121F4">
              <w:t>Address:</w:t>
            </w:r>
            <w:r w:rsidR="00D746ED" w:rsidRPr="00F121F4">
              <w:t xml:space="preserve"> :</w:t>
            </w:r>
            <w:permStart w:id="444272844" w:edGrp="everyone"/>
            <w:r w:rsidR="00D746ED">
              <w:rPr>
                <w:rFonts w:hint="eastAsia"/>
              </w:rPr>
              <w:t xml:space="preserve">　</w:t>
            </w:r>
            <w:r w:rsidR="00D746ED" w:rsidRPr="00F121F4">
              <w:rPr>
                <w:rFonts w:hint="eastAsia"/>
              </w:rPr>
              <w:t xml:space="preserve">　　　　　　　　　　　　</w:t>
            </w:r>
          </w:p>
          <w:permEnd w:id="444272844"/>
          <w:p w14:paraId="78C44C94" w14:textId="77777777" w:rsidR="00D746ED" w:rsidRDefault="00811217" w:rsidP="00F121F4">
            <w:pPr>
              <w:jc w:val="left"/>
              <w:rPr>
                <w:rFonts w:hint="eastAsia"/>
              </w:rPr>
            </w:pPr>
            <w:r w:rsidRPr="00F121F4">
              <w:t xml:space="preserve">      </w:t>
            </w:r>
          </w:p>
          <w:p w14:paraId="1DBAAFF8" w14:textId="77777777" w:rsidR="00811217" w:rsidRPr="00F121F4" w:rsidRDefault="00811217" w:rsidP="00F121F4">
            <w:pPr>
              <w:jc w:val="left"/>
            </w:pPr>
            <w:r w:rsidRPr="00F121F4">
              <w:t xml:space="preserve">Name:   </w:t>
            </w:r>
            <w:permStart w:id="269551823" w:edGrp="everyone"/>
            <w:r w:rsidR="00F27511">
              <w:rPr>
                <w:rFonts w:hint="eastAsia"/>
              </w:rPr>
              <w:t xml:space="preserve">　</w:t>
            </w:r>
            <w:r w:rsidRPr="00F121F4">
              <w:rPr>
                <w:rFonts w:hint="eastAsia"/>
              </w:rPr>
              <w:t xml:space="preserve">　　　　　　　　　　</w:t>
            </w:r>
            <w:r w:rsidR="00F27511">
              <w:rPr>
                <w:rFonts w:hint="eastAsia"/>
              </w:rPr>
              <w:t xml:space="preserve">　</w:t>
            </w:r>
            <w:permEnd w:id="269551823"/>
          </w:p>
          <w:p w14:paraId="1DFD8DA5" w14:textId="77777777" w:rsidR="00811217" w:rsidRPr="00F121F4" w:rsidRDefault="00811217" w:rsidP="00F121F4">
            <w:pPr>
              <w:jc w:val="left"/>
            </w:pPr>
          </w:p>
          <w:p w14:paraId="232FB089" w14:textId="77777777" w:rsidR="00811217" w:rsidRPr="00F121F4" w:rsidRDefault="00811217" w:rsidP="00F121F4">
            <w:pPr>
              <w:jc w:val="left"/>
            </w:pPr>
          </w:p>
          <w:p w14:paraId="77943715" w14:textId="77777777" w:rsidR="00811217" w:rsidRPr="00F121F4" w:rsidRDefault="00811217" w:rsidP="00F121F4">
            <w:pPr>
              <w:jc w:val="left"/>
            </w:pPr>
            <w:r w:rsidRPr="00F121F4">
              <w:t>Signature: ______________________________</w:t>
            </w:r>
          </w:p>
          <w:p w14:paraId="0C120D21" w14:textId="77777777" w:rsidR="00811217" w:rsidRPr="00F121F4" w:rsidRDefault="00811217" w:rsidP="00F121F4">
            <w:pPr>
              <w:jc w:val="left"/>
            </w:pPr>
          </w:p>
          <w:p w14:paraId="2B8E5F11" w14:textId="77777777" w:rsidR="00811217" w:rsidRPr="00F121F4" w:rsidRDefault="00811217" w:rsidP="00F121F4">
            <w:pPr>
              <w:jc w:val="left"/>
            </w:pPr>
          </w:p>
          <w:p w14:paraId="0FE1CBDF" w14:textId="77777777" w:rsidR="00811217" w:rsidRPr="00F121F4" w:rsidRDefault="00811217" w:rsidP="00F121F4">
            <w:pPr>
              <w:jc w:val="left"/>
            </w:pPr>
            <w:r w:rsidRPr="00F121F4">
              <w:t>Hospital:</w:t>
            </w:r>
          </w:p>
          <w:p w14:paraId="6456E26E" w14:textId="77777777" w:rsidR="008F3432" w:rsidRDefault="00811217" w:rsidP="00F121F4">
            <w:pPr>
              <w:jc w:val="left"/>
              <w:rPr>
                <w:rFonts w:hint="eastAsia"/>
              </w:rPr>
            </w:pPr>
            <w:r w:rsidRPr="00F121F4">
              <w:t>Address:</w:t>
            </w:r>
            <w:permStart w:id="857344418" w:edGrp="everyone"/>
            <w:r w:rsidR="00F27511">
              <w:rPr>
                <w:rFonts w:hint="eastAsia"/>
              </w:rPr>
              <w:t xml:space="preserve">　</w:t>
            </w:r>
            <w:r w:rsidRPr="00F121F4">
              <w:rPr>
                <w:rFonts w:hint="eastAsia"/>
              </w:rPr>
              <w:t xml:space="preserve">　　　　　　　　　　　　</w:t>
            </w:r>
          </w:p>
          <w:permEnd w:id="857344418"/>
          <w:p w14:paraId="74398D8B" w14:textId="77777777" w:rsidR="008F3432" w:rsidRDefault="008F3432" w:rsidP="00F121F4">
            <w:pPr>
              <w:jc w:val="left"/>
              <w:rPr>
                <w:rFonts w:hint="eastAsia"/>
              </w:rPr>
            </w:pPr>
          </w:p>
          <w:p w14:paraId="5EF809CD" w14:textId="77777777" w:rsidR="00811217" w:rsidRPr="003B26A0" w:rsidRDefault="00811217" w:rsidP="00F121F4">
            <w:pPr>
              <w:jc w:val="left"/>
            </w:pPr>
            <w:r w:rsidRPr="00F121F4">
              <w:t>Name:</w:t>
            </w:r>
            <w:r w:rsidRPr="00F121F4">
              <w:rPr>
                <w:rFonts w:hint="eastAsia"/>
              </w:rPr>
              <w:t xml:space="preserve">　</w:t>
            </w:r>
            <w:permStart w:id="1849831356" w:edGrp="everyone"/>
            <w:r w:rsidR="00F27511">
              <w:rPr>
                <w:rFonts w:hint="eastAsia"/>
              </w:rPr>
              <w:t xml:space="preserve">　</w:t>
            </w:r>
            <w:r w:rsidRPr="00F121F4">
              <w:rPr>
                <w:rFonts w:hint="eastAsia"/>
              </w:rPr>
              <w:t xml:space="preserve">　　　　　　　　　　　　</w:t>
            </w:r>
            <w:bookmarkStart w:id="0" w:name="_GoBack"/>
            <w:bookmarkEnd w:id="0"/>
            <w:r w:rsidR="00F27511">
              <w:rPr>
                <w:rFonts w:hint="eastAsia"/>
              </w:rPr>
              <w:t xml:space="preserve">　　</w:t>
            </w:r>
            <w:permEnd w:id="1849831356"/>
          </w:p>
          <w:p w14:paraId="6C9CE47F" w14:textId="77777777" w:rsidR="008F3432" w:rsidRDefault="008F3432" w:rsidP="00F121F4">
            <w:pPr>
              <w:jc w:val="left"/>
              <w:rPr>
                <w:rFonts w:hint="eastAsia"/>
              </w:rPr>
            </w:pPr>
          </w:p>
          <w:p w14:paraId="59F6D2F9" w14:textId="77777777" w:rsidR="00811217" w:rsidRPr="00F121F4" w:rsidRDefault="00811217" w:rsidP="00F121F4">
            <w:pPr>
              <w:jc w:val="left"/>
            </w:pPr>
            <w:r w:rsidRPr="00F121F4">
              <w:t>Signature: _______________________________</w:t>
            </w:r>
          </w:p>
          <w:p w14:paraId="6D087797" w14:textId="77777777" w:rsidR="00811217" w:rsidRDefault="00811217" w:rsidP="00F121F4">
            <w:pPr>
              <w:jc w:val="left"/>
              <w:rPr>
                <w:rFonts w:hint="eastAsia"/>
              </w:rPr>
            </w:pPr>
          </w:p>
          <w:p w14:paraId="78E0D396" w14:textId="77777777" w:rsidR="00486E8A" w:rsidRDefault="00486E8A" w:rsidP="00F121F4">
            <w:pPr>
              <w:jc w:val="left"/>
              <w:rPr>
                <w:rFonts w:hint="eastAsia"/>
              </w:rPr>
            </w:pPr>
          </w:p>
          <w:p w14:paraId="64222BE2" w14:textId="77777777" w:rsidR="00F27511" w:rsidRDefault="007C2384" w:rsidP="00F121F4">
            <w:pPr>
              <w:jc w:val="left"/>
              <w:rPr>
                <w:rFonts w:hint="eastAsia"/>
              </w:rPr>
            </w:pPr>
            <w:r>
              <w:t>Guarantors</w:t>
            </w:r>
            <w:r w:rsidR="00ED595A">
              <w:rPr>
                <w:rFonts w:hint="eastAsia"/>
              </w:rPr>
              <w:t>:</w:t>
            </w:r>
          </w:p>
          <w:p w14:paraId="0DFA69D3" w14:textId="77777777" w:rsidR="00E95C06" w:rsidRDefault="00E95C06" w:rsidP="00E95C06">
            <w:pPr>
              <w:jc w:val="left"/>
              <w:rPr>
                <w:rFonts w:hint="eastAsia"/>
              </w:rPr>
            </w:pPr>
            <w:r w:rsidRPr="00F121F4">
              <w:t>Address:</w:t>
            </w:r>
            <w:permStart w:id="266933806" w:edGrp="everyone"/>
            <w:r>
              <w:rPr>
                <w:rFonts w:hint="eastAsia"/>
              </w:rPr>
              <w:t xml:space="preserve">　</w:t>
            </w:r>
            <w:r w:rsidRPr="00F121F4">
              <w:rPr>
                <w:rFonts w:hint="eastAsia"/>
              </w:rPr>
              <w:t xml:space="preserve">　　　　　　　　　　　　</w:t>
            </w:r>
          </w:p>
          <w:permEnd w:id="266933806"/>
          <w:p w14:paraId="5ABA8CA2" w14:textId="77777777" w:rsidR="00E95C06" w:rsidRDefault="00E95C06" w:rsidP="00E95C06">
            <w:pPr>
              <w:jc w:val="left"/>
              <w:rPr>
                <w:rFonts w:hint="eastAsia"/>
              </w:rPr>
            </w:pPr>
          </w:p>
          <w:p w14:paraId="41B1F98B" w14:textId="77777777" w:rsidR="00E95C06" w:rsidRPr="003B26A0" w:rsidRDefault="00E95C06" w:rsidP="00E95C06">
            <w:pPr>
              <w:jc w:val="left"/>
            </w:pPr>
            <w:r w:rsidRPr="00F121F4">
              <w:t>Name:</w:t>
            </w:r>
            <w:r w:rsidRPr="00F121F4">
              <w:rPr>
                <w:rFonts w:hint="eastAsia"/>
              </w:rPr>
              <w:t xml:space="preserve">　</w:t>
            </w:r>
            <w:permStart w:id="268046743" w:edGrp="everyone"/>
            <w:r>
              <w:rPr>
                <w:rFonts w:hint="eastAsia"/>
              </w:rPr>
              <w:t xml:space="preserve">　</w:t>
            </w:r>
            <w:r w:rsidRPr="00F121F4">
              <w:rPr>
                <w:rFonts w:hint="eastAsia"/>
              </w:rPr>
              <w:t xml:space="preserve">　　　　　　　　　　　　</w:t>
            </w:r>
            <w:r>
              <w:rPr>
                <w:rFonts w:hint="eastAsia"/>
              </w:rPr>
              <w:t xml:space="preserve">　　</w:t>
            </w:r>
            <w:permEnd w:id="268046743"/>
          </w:p>
          <w:p w14:paraId="63BF2967" w14:textId="77777777" w:rsidR="00811217" w:rsidRPr="00E95C06" w:rsidRDefault="00811217" w:rsidP="00F121F4">
            <w:pPr>
              <w:jc w:val="left"/>
            </w:pPr>
          </w:p>
          <w:p w14:paraId="37A44171" w14:textId="77777777" w:rsidR="001343D8" w:rsidRPr="00F121F4" w:rsidRDefault="001343D8" w:rsidP="001343D8">
            <w:pPr>
              <w:jc w:val="left"/>
            </w:pPr>
            <w:r w:rsidRPr="00F121F4">
              <w:t>Signature: _______________________________</w:t>
            </w:r>
          </w:p>
          <w:p w14:paraId="336F4A8B" w14:textId="77777777" w:rsidR="00811217" w:rsidRPr="00F121F4" w:rsidRDefault="00811217" w:rsidP="00F121F4">
            <w:pPr>
              <w:jc w:val="left"/>
            </w:pPr>
          </w:p>
          <w:p w14:paraId="4F8B7CB4" w14:textId="77777777" w:rsidR="00811217" w:rsidRPr="00F121F4" w:rsidRDefault="00811217" w:rsidP="00F121F4">
            <w:pPr>
              <w:jc w:val="left"/>
            </w:pPr>
          </w:p>
        </w:tc>
      </w:tr>
    </w:tbl>
    <w:p w14:paraId="5611FF0B" w14:textId="77777777" w:rsidR="00811217" w:rsidRDefault="00811217"/>
    <w:sectPr w:rsidR="00811217" w:rsidSect="00407CD5">
      <w:headerReference w:type="even" r:id="rId7"/>
      <w:headerReference w:type="default" r:id="rId8"/>
      <w:footerReference w:type="even" r:id="rId9"/>
      <w:footerReference w:type="default" r:id="rId10"/>
      <w:headerReference w:type="first" r:id="rId11"/>
      <w:footerReference w:type="first" r:id="rId12"/>
      <w:pgSz w:w="11906" w:h="16838"/>
      <w:pgMar w:top="1276" w:right="1701"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BEB7A" w14:textId="77777777" w:rsidR="001F0F50" w:rsidRDefault="001F0F50" w:rsidP="00C53EEB">
      <w:r>
        <w:separator/>
      </w:r>
    </w:p>
  </w:endnote>
  <w:endnote w:type="continuationSeparator" w:id="0">
    <w:p w14:paraId="05660881" w14:textId="77777777" w:rsidR="001F0F50" w:rsidRDefault="001F0F50" w:rsidP="00C53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9EBC7" w14:textId="77777777" w:rsidR="00CE73E0" w:rsidRDefault="00CE73E0" w:rsidP="002E4F2A">
    <w:pPr>
      <w:pStyle w:val="a6"/>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63A70835" w14:textId="77777777" w:rsidR="00CE73E0" w:rsidRDefault="00CE73E0">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842D6" w14:textId="77777777" w:rsidR="00CE73E0" w:rsidRDefault="00CE73E0" w:rsidP="002E4F2A">
    <w:pPr>
      <w:pStyle w:val="a6"/>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3A1ED1">
      <w:rPr>
        <w:rStyle w:val="a9"/>
        <w:noProof/>
      </w:rPr>
      <w:t>1</w:t>
    </w:r>
    <w:r>
      <w:rPr>
        <w:rStyle w:val="a9"/>
      </w:rPr>
      <w:fldChar w:fldCharType="end"/>
    </w:r>
  </w:p>
  <w:p w14:paraId="0D88CB5C" w14:textId="77777777" w:rsidR="00CE73E0" w:rsidRDefault="00CE73E0">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03D58" w14:textId="77777777" w:rsidR="003A1ED1" w:rsidRDefault="003A1ED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B543C" w14:textId="77777777" w:rsidR="001F0F50" w:rsidRDefault="001F0F50" w:rsidP="00C53EEB">
      <w:r>
        <w:separator/>
      </w:r>
    </w:p>
  </w:footnote>
  <w:footnote w:type="continuationSeparator" w:id="0">
    <w:p w14:paraId="632B582D" w14:textId="77777777" w:rsidR="001F0F50" w:rsidRDefault="001F0F50" w:rsidP="00C53E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01CEC" w14:textId="77777777" w:rsidR="003A1ED1" w:rsidRDefault="003A1ED1">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1ABCF" w14:textId="77777777" w:rsidR="004F3F3A" w:rsidRDefault="00CE73E0" w:rsidP="004F3F3A">
    <w:pPr>
      <w:pStyle w:val="a4"/>
    </w:pPr>
    <w:r>
      <w:rPr>
        <w:rFonts w:hint="eastAsia"/>
      </w:rPr>
      <w:t xml:space="preserve">　</w:t>
    </w:r>
  </w:p>
  <w:p w14:paraId="4448E8C2" w14:textId="77777777" w:rsidR="00CE73E0" w:rsidRDefault="00CE73E0" w:rsidP="00945789">
    <w:pPr>
      <w:pStyle w:val="a4"/>
      <w:jc w:val="right"/>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60A21" w14:textId="77777777" w:rsidR="003A1ED1" w:rsidRDefault="003A1ED1">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trackRevisions/>
  <w:documentProtection w:edit="readOnly" w:enforcement="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CD5"/>
    <w:rsid w:val="000429D9"/>
    <w:rsid w:val="000A0127"/>
    <w:rsid w:val="000B42BF"/>
    <w:rsid w:val="000C77C5"/>
    <w:rsid w:val="000F53E0"/>
    <w:rsid w:val="00107E9F"/>
    <w:rsid w:val="00110124"/>
    <w:rsid w:val="001110E4"/>
    <w:rsid w:val="001217B6"/>
    <w:rsid w:val="00124022"/>
    <w:rsid w:val="001343D8"/>
    <w:rsid w:val="00143F65"/>
    <w:rsid w:val="001466A4"/>
    <w:rsid w:val="001B72FA"/>
    <w:rsid w:val="001D4AA5"/>
    <w:rsid w:val="001F0F50"/>
    <w:rsid w:val="00203E05"/>
    <w:rsid w:val="00211A22"/>
    <w:rsid w:val="002231D7"/>
    <w:rsid w:val="002401E3"/>
    <w:rsid w:val="002518F6"/>
    <w:rsid w:val="00255486"/>
    <w:rsid w:val="00257194"/>
    <w:rsid w:val="00281057"/>
    <w:rsid w:val="00286F58"/>
    <w:rsid w:val="0029267C"/>
    <w:rsid w:val="002A0E90"/>
    <w:rsid w:val="002A3EDA"/>
    <w:rsid w:val="002B2DD9"/>
    <w:rsid w:val="002C1B1A"/>
    <w:rsid w:val="002C4C68"/>
    <w:rsid w:val="002D3CF8"/>
    <w:rsid w:val="002D58FA"/>
    <w:rsid w:val="002E4F2A"/>
    <w:rsid w:val="00340C40"/>
    <w:rsid w:val="00344D9C"/>
    <w:rsid w:val="00373A88"/>
    <w:rsid w:val="003A1ED1"/>
    <w:rsid w:val="003B26A0"/>
    <w:rsid w:val="003B305A"/>
    <w:rsid w:val="003D1876"/>
    <w:rsid w:val="003E780C"/>
    <w:rsid w:val="00407CD5"/>
    <w:rsid w:val="00412D25"/>
    <w:rsid w:val="00472835"/>
    <w:rsid w:val="00486E8A"/>
    <w:rsid w:val="004A3302"/>
    <w:rsid w:val="004B6407"/>
    <w:rsid w:val="004F3F3A"/>
    <w:rsid w:val="004F6597"/>
    <w:rsid w:val="00505F40"/>
    <w:rsid w:val="00524F92"/>
    <w:rsid w:val="00535F26"/>
    <w:rsid w:val="00540397"/>
    <w:rsid w:val="00543070"/>
    <w:rsid w:val="00546107"/>
    <w:rsid w:val="00546193"/>
    <w:rsid w:val="00562F28"/>
    <w:rsid w:val="00577224"/>
    <w:rsid w:val="005863F3"/>
    <w:rsid w:val="005C0B51"/>
    <w:rsid w:val="005F6D6A"/>
    <w:rsid w:val="006868A3"/>
    <w:rsid w:val="006C1C81"/>
    <w:rsid w:val="006C41C2"/>
    <w:rsid w:val="00743141"/>
    <w:rsid w:val="00757A13"/>
    <w:rsid w:val="007749BE"/>
    <w:rsid w:val="00780692"/>
    <w:rsid w:val="007966C3"/>
    <w:rsid w:val="007C2384"/>
    <w:rsid w:val="007C455D"/>
    <w:rsid w:val="00803EF7"/>
    <w:rsid w:val="00811217"/>
    <w:rsid w:val="008139EB"/>
    <w:rsid w:val="00853B9C"/>
    <w:rsid w:val="0086326C"/>
    <w:rsid w:val="00864EC8"/>
    <w:rsid w:val="00887900"/>
    <w:rsid w:val="008C2C5E"/>
    <w:rsid w:val="008D5AAB"/>
    <w:rsid w:val="008E6C34"/>
    <w:rsid w:val="008F3432"/>
    <w:rsid w:val="00901D62"/>
    <w:rsid w:val="00945789"/>
    <w:rsid w:val="00955990"/>
    <w:rsid w:val="00961892"/>
    <w:rsid w:val="00967BA5"/>
    <w:rsid w:val="00990B32"/>
    <w:rsid w:val="00991E89"/>
    <w:rsid w:val="009A1AEC"/>
    <w:rsid w:val="009A69B6"/>
    <w:rsid w:val="009D0E00"/>
    <w:rsid w:val="009F0B3C"/>
    <w:rsid w:val="009F1AD6"/>
    <w:rsid w:val="009F5AA6"/>
    <w:rsid w:val="009F7498"/>
    <w:rsid w:val="00A11911"/>
    <w:rsid w:val="00A11F8E"/>
    <w:rsid w:val="00A2135A"/>
    <w:rsid w:val="00A663A4"/>
    <w:rsid w:val="00AB12D1"/>
    <w:rsid w:val="00B07A54"/>
    <w:rsid w:val="00B13E7E"/>
    <w:rsid w:val="00B176F2"/>
    <w:rsid w:val="00B33D55"/>
    <w:rsid w:val="00B359AC"/>
    <w:rsid w:val="00B84504"/>
    <w:rsid w:val="00BA04E8"/>
    <w:rsid w:val="00BA2226"/>
    <w:rsid w:val="00BC34DC"/>
    <w:rsid w:val="00BD034D"/>
    <w:rsid w:val="00C0683E"/>
    <w:rsid w:val="00C2240D"/>
    <w:rsid w:val="00C34A54"/>
    <w:rsid w:val="00C508D5"/>
    <w:rsid w:val="00C53EEB"/>
    <w:rsid w:val="00C83C18"/>
    <w:rsid w:val="00C85C8D"/>
    <w:rsid w:val="00CA11D7"/>
    <w:rsid w:val="00CB2236"/>
    <w:rsid w:val="00CE6A71"/>
    <w:rsid w:val="00CE73E0"/>
    <w:rsid w:val="00D06E06"/>
    <w:rsid w:val="00D17F46"/>
    <w:rsid w:val="00D25F7C"/>
    <w:rsid w:val="00D41221"/>
    <w:rsid w:val="00D60BE2"/>
    <w:rsid w:val="00D6605A"/>
    <w:rsid w:val="00D746ED"/>
    <w:rsid w:val="00D9288C"/>
    <w:rsid w:val="00DB16DD"/>
    <w:rsid w:val="00DF2A49"/>
    <w:rsid w:val="00DF3BE9"/>
    <w:rsid w:val="00DF51A1"/>
    <w:rsid w:val="00E23231"/>
    <w:rsid w:val="00E5197E"/>
    <w:rsid w:val="00E772B0"/>
    <w:rsid w:val="00E90A59"/>
    <w:rsid w:val="00E95C06"/>
    <w:rsid w:val="00EB727A"/>
    <w:rsid w:val="00EC0FFC"/>
    <w:rsid w:val="00EC2687"/>
    <w:rsid w:val="00EC6BAC"/>
    <w:rsid w:val="00ED396F"/>
    <w:rsid w:val="00ED595A"/>
    <w:rsid w:val="00EF7262"/>
    <w:rsid w:val="00F121F4"/>
    <w:rsid w:val="00F27511"/>
    <w:rsid w:val="00F27A92"/>
    <w:rsid w:val="00F321A1"/>
    <w:rsid w:val="00F34002"/>
    <w:rsid w:val="00F35163"/>
    <w:rsid w:val="00F42520"/>
    <w:rsid w:val="00F54CF8"/>
    <w:rsid w:val="00F6659B"/>
    <w:rsid w:val="00F7530E"/>
    <w:rsid w:val="00F7668B"/>
    <w:rsid w:val="00F83080"/>
    <w:rsid w:val="00F86712"/>
    <w:rsid w:val="00F97A76"/>
    <w:rsid w:val="00FA717E"/>
    <w:rsid w:val="00FB2F87"/>
    <w:rsid w:val="00FB5531"/>
    <w:rsid w:val="00FD7D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3074">
      <v:textbox inset="5.85pt,.7pt,5.85pt,.7pt"/>
    </o:shapedefaults>
    <o:shapelayout v:ext="edit">
      <o:idmap v:ext="edit" data="2"/>
    </o:shapelayout>
  </w:shapeDefaults>
  <w:decimalSymbol w:val="."/>
  <w:listSeparator w:val=","/>
  <w14:docId w14:val="0CE560A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D0E00"/>
    <w:pPr>
      <w:widowControl w:val="0"/>
      <w:jc w:val="both"/>
    </w:pPr>
    <w:rPr>
      <w:kern w:val="2"/>
      <w:sz w:val="21"/>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407C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C53EEB"/>
    <w:pPr>
      <w:tabs>
        <w:tab w:val="center" w:pos="4252"/>
        <w:tab w:val="right" w:pos="8504"/>
      </w:tabs>
      <w:snapToGrid w:val="0"/>
    </w:pPr>
  </w:style>
  <w:style w:type="character" w:customStyle="1" w:styleId="a5">
    <w:name w:val="ヘッダー (文字)"/>
    <w:link w:val="a4"/>
    <w:locked/>
    <w:rsid w:val="00C53EEB"/>
    <w:rPr>
      <w:rFonts w:cs="Times New Roman"/>
    </w:rPr>
  </w:style>
  <w:style w:type="paragraph" w:styleId="a6">
    <w:name w:val="footer"/>
    <w:basedOn w:val="a"/>
    <w:link w:val="a7"/>
    <w:rsid w:val="00C53EEB"/>
    <w:pPr>
      <w:tabs>
        <w:tab w:val="center" w:pos="4252"/>
        <w:tab w:val="right" w:pos="8504"/>
      </w:tabs>
      <w:snapToGrid w:val="0"/>
    </w:pPr>
  </w:style>
  <w:style w:type="character" w:customStyle="1" w:styleId="a7">
    <w:name w:val="フッター (文字)"/>
    <w:link w:val="a6"/>
    <w:locked/>
    <w:rsid w:val="00C53EEB"/>
    <w:rPr>
      <w:rFonts w:cs="Times New Roman"/>
    </w:rPr>
  </w:style>
  <w:style w:type="paragraph" w:styleId="a8">
    <w:name w:val="Balloon Text"/>
    <w:basedOn w:val="a"/>
    <w:semiHidden/>
    <w:rsid w:val="00F27511"/>
    <w:rPr>
      <w:rFonts w:ascii="Arial" w:eastAsia="ＭＳ ゴシック" w:hAnsi="Arial"/>
      <w:sz w:val="18"/>
      <w:szCs w:val="18"/>
    </w:rPr>
  </w:style>
  <w:style w:type="character" w:styleId="a9">
    <w:name w:val="page number"/>
    <w:basedOn w:val="a0"/>
    <w:rsid w:val="009A69B6"/>
  </w:style>
  <w:style w:type="paragraph" w:styleId="aa">
    <w:name w:val="Revision"/>
    <w:hidden/>
    <w:uiPriority w:val="99"/>
    <w:semiHidden/>
    <w:rsid w:val="009A1AEC"/>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27B87D8C9152D49B9370B9245F3E45F" ma:contentTypeVersion="17" ma:contentTypeDescription="新しいドキュメントを作成します。" ma:contentTypeScope="" ma:versionID="a4e1eab0adcc303ad3cb0b176ed334f9">
  <xsd:schema xmlns:xsd="http://www.w3.org/2001/XMLSchema" xmlns:xs="http://www.w3.org/2001/XMLSchema" xmlns:p="http://schemas.microsoft.com/office/2006/metadata/properties" xmlns:ns2="bf82e485-ea92-44bb-a198-9fd69946a06d" xmlns:ns3="e0b654a8-61a5-4a56-b69d-ea9ad85e9fac" targetNamespace="http://schemas.microsoft.com/office/2006/metadata/properties" ma:root="true" ma:fieldsID="27d7a2681fc3a832b1d0add2fc527d13" ns2:_="" ns3:_="">
    <xsd:import namespace="bf82e485-ea92-44bb-a198-9fd69946a06d"/>
    <xsd:import namespace="e0b654a8-61a5-4a56-b69d-ea9ad85e9f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82e485-ea92-44bb-a198-9fd69946a0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b654a8-61a5-4a56-b69d-ea9ad85e9fac"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20" nillable="true" ma:displayName="Taxonomy Catch All Column" ma:hidden="true" ma:list="{5d992176-fdbf-4e24-aa3b-579f542b3066}" ma:internalName="TaxCatchAll" ma:showField="CatchAllData" ma:web="e0b654a8-61a5-4a56-b69d-ea9ad85e9f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1A97AE-183C-40CE-82F0-CB41FEBA23EB}">
  <ds:schemaRefs>
    <ds:schemaRef ds:uri="http://schemas.openxmlformats.org/officeDocument/2006/bibliography"/>
  </ds:schemaRefs>
</ds:datastoreItem>
</file>

<file path=customXml/itemProps2.xml><?xml version="1.0" encoding="utf-8"?>
<ds:datastoreItem xmlns:ds="http://schemas.openxmlformats.org/officeDocument/2006/customXml" ds:itemID="{2FFCD2E7-74E7-4B08-BA7C-55A77052AD3C}"/>
</file>

<file path=customXml/itemProps3.xml><?xml version="1.0" encoding="utf-8"?>
<ds:datastoreItem xmlns:ds="http://schemas.openxmlformats.org/officeDocument/2006/customXml" ds:itemID="{BC192109-9644-403B-B5D9-AA9E6A28FBA8}"/>
</file>

<file path=docProps/app.xml><?xml version="1.0" encoding="utf-8"?>
<Properties xmlns="http://schemas.openxmlformats.org/officeDocument/2006/extended-properties" xmlns:vt="http://schemas.openxmlformats.org/officeDocument/2006/docPropsVTypes">
  <Template>Normal.dotm</Template>
  <TotalTime>0</TotalTime>
  <Pages>8</Pages>
  <Words>1724</Words>
  <Characters>9830</Characters>
  <Application>Microsoft Office Word</Application>
  <DocSecurity>0</DocSecurity>
  <Lines>81</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2024-07-18T10:27:00Z</dcterms:created>
  <dcterms:modified xsi:type="dcterms:W3CDTF">2024-07-18T10:27:00Z</dcterms:modified>
</cp:coreProperties>
</file>