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6B" w:rsidRPr="00F8376B" w:rsidRDefault="007D0977" w:rsidP="00F837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承諾</w:t>
      </w:r>
      <w:r w:rsidR="00F8376B" w:rsidRPr="00F8376B">
        <w:rPr>
          <w:rFonts w:hint="eastAsia"/>
          <w:b/>
          <w:sz w:val="28"/>
          <w:szCs w:val="28"/>
        </w:rPr>
        <w:t>書</w:t>
      </w:r>
    </w:p>
    <w:p w:rsidR="00A6736F" w:rsidRPr="007D0977" w:rsidRDefault="00A6736F" w:rsidP="00187CE4">
      <w:pPr>
        <w:rPr>
          <w:sz w:val="24"/>
          <w:szCs w:val="24"/>
        </w:rPr>
      </w:pPr>
    </w:p>
    <w:p w:rsidR="00187CE4" w:rsidRDefault="00A6736F" w:rsidP="00A67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</w:t>
      </w:r>
      <w:r w:rsidR="006427FA">
        <w:rPr>
          <w:rFonts w:hint="eastAsia"/>
          <w:sz w:val="24"/>
          <w:szCs w:val="24"/>
        </w:rPr>
        <w:t>「企業</w:t>
      </w:r>
      <w:r w:rsidR="00EE5B58">
        <w:rPr>
          <w:rFonts w:hint="eastAsia"/>
          <w:sz w:val="24"/>
          <w:szCs w:val="24"/>
        </w:rPr>
        <w:t>等</w:t>
      </w:r>
      <w:r w:rsidR="006427FA">
        <w:rPr>
          <w:rFonts w:hint="eastAsia"/>
          <w:sz w:val="24"/>
          <w:szCs w:val="24"/>
        </w:rPr>
        <w:t>名：　　　　　　　　」が経済産業省に対して申告した</w:t>
      </w:r>
      <w:r w:rsidR="00E11121">
        <w:rPr>
          <w:rFonts w:hint="eastAsia"/>
          <w:sz w:val="24"/>
          <w:szCs w:val="24"/>
        </w:rPr>
        <w:t>以下の</w:t>
      </w:r>
      <w:r w:rsidR="006427FA">
        <w:rPr>
          <w:rFonts w:hint="eastAsia"/>
          <w:sz w:val="24"/>
          <w:szCs w:val="24"/>
        </w:rPr>
        <w:t>内容（申告書別紙</w:t>
      </w:r>
      <w:r w:rsidR="00E11121">
        <w:rPr>
          <w:rFonts w:hint="eastAsia"/>
          <w:sz w:val="24"/>
          <w:szCs w:val="24"/>
        </w:rPr>
        <w:t>より</w:t>
      </w:r>
      <w:r w:rsidR="006427FA">
        <w:rPr>
          <w:rFonts w:hint="eastAsia"/>
          <w:sz w:val="24"/>
          <w:szCs w:val="24"/>
        </w:rPr>
        <w:t>Ⅱ．１．③もしくはⅡ．１．④</w:t>
      </w:r>
      <w:r w:rsidR="00E11121">
        <w:rPr>
          <w:rFonts w:hint="eastAsia"/>
          <w:sz w:val="24"/>
          <w:szCs w:val="24"/>
        </w:rPr>
        <w:t>を抜粋</w:t>
      </w:r>
      <w:r w:rsidR="006427FA">
        <w:rPr>
          <w:rFonts w:hint="eastAsia"/>
          <w:sz w:val="24"/>
          <w:szCs w:val="24"/>
        </w:rPr>
        <w:t>）について</w:t>
      </w:r>
      <w:r w:rsidR="00635DD9">
        <w:rPr>
          <w:rFonts w:hint="eastAsia"/>
          <w:sz w:val="24"/>
          <w:szCs w:val="24"/>
        </w:rPr>
        <w:t>、</w:t>
      </w:r>
      <w:r w:rsidR="00481E4F">
        <w:rPr>
          <w:rFonts w:hint="eastAsia"/>
          <w:sz w:val="24"/>
          <w:szCs w:val="24"/>
        </w:rPr>
        <w:t>情報セキュリティ</w:t>
      </w:r>
      <w:r w:rsidR="007D0977">
        <w:rPr>
          <w:rFonts w:hint="eastAsia"/>
          <w:sz w:val="24"/>
          <w:szCs w:val="24"/>
        </w:rPr>
        <w:t>監</w:t>
      </w:r>
      <w:r w:rsidR="00380892">
        <w:rPr>
          <w:rFonts w:hint="eastAsia"/>
          <w:sz w:val="24"/>
          <w:szCs w:val="24"/>
        </w:rPr>
        <w:t>査</w:t>
      </w:r>
      <w:r w:rsidR="007D0977">
        <w:rPr>
          <w:rFonts w:hint="eastAsia"/>
          <w:sz w:val="24"/>
          <w:szCs w:val="24"/>
        </w:rPr>
        <w:t>企業台帳に掲載されることを承諾</w:t>
      </w:r>
      <w:r w:rsidRPr="00A6736F">
        <w:rPr>
          <w:rFonts w:hint="eastAsia"/>
          <w:sz w:val="24"/>
          <w:szCs w:val="24"/>
        </w:rPr>
        <w:t>いたします。</w:t>
      </w:r>
    </w:p>
    <w:p w:rsidR="0014199A" w:rsidRDefault="0014199A" w:rsidP="00A6736F">
      <w:pPr>
        <w:rPr>
          <w:sz w:val="24"/>
          <w:szCs w:val="24"/>
        </w:rPr>
      </w:pPr>
    </w:p>
    <w:p w:rsidR="002F002D" w:rsidRPr="002F002D" w:rsidRDefault="002F002D" w:rsidP="00F8376B">
      <w:pPr>
        <w:ind w:left="240" w:hangingChars="100" w:hanging="240"/>
        <w:rPr>
          <w:sz w:val="24"/>
          <w:szCs w:val="24"/>
        </w:rPr>
      </w:pPr>
    </w:p>
    <w:p w:rsidR="00E11121" w:rsidRDefault="00E11121" w:rsidP="00F8376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申請書別紙より抜粋</w:t>
      </w:r>
    </w:p>
    <w:p w:rsidR="00E11121" w:rsidRPr="00660565" w:rsidRDefault="00E11121" w:rsidP="00E11121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Ⅱ．１．③主な監査内容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2400"/>
        <w:gridCol w:w="2280"/>
      </w:tblGrid>
      <w:tr w:rsidR="00E11121" w:rsidTr="0014199A">
        <w:trPr>
          <w:trHeight w:hRule="exact" w:val="3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実施年月</w:t>
            </w:r>
            <w:r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対象企</w:t>
            </w:r>
            <w:r>
              <w:rPr>
                <w:rFonts w:ascii="ＭＳ 明朝" w:hAnsi="ＭＳ 明朝" w:hint="eastAsia"/>
                <w:spacing w:val="0"/>
              </w:rPr>
              <w:t>業</w:t>
            </w:r>
            <w:r w:rsidR="002F002D" w:rsidRPr="007A17DB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実施者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監査テー</w:t>
            </w:r>
            <w:r>
              <w:rPr>
                <w:rFonts w:ascii="ＭＳ 明朝" w:hAnsi="ＭＳ 明朝" w:hint="eastAsia"/>
                <w:spacing w:val="0"/>
              </w:rPr>
              <w:t>マ</w:t>
            </w:r>
          </w:p>
        </w:tc>
      </w:tr>
      <w:tr w:rsidR="00E11121" w:rsidTr="0014199A">
        <w:trPr>
          <w:trHeight w:hRule="exact" w:val="120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21" w:rsidRDefault="00E11121" w:rsidP="0014199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121" w:rsidRDefault="00E11121" w:rsidP="0014199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121" w:rsidRDefault="00E11121" w:rsidP="0014199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1121" w:rsidRDefault="00E11121" w:rsidP="0014199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:rsidR="00E11121" w:rsidRPr="00660565" w:rsidRDefault="00E11121" w:rsidP="00E11121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Ⅱ．１．④前年度の情報セキュリティ監査内容（主なもの５件以内）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5280"/>
        <w:gridCol w:w="1800"/>
      </w:tblGrid>
      <w:tr w:rsidR="00E11121" w:rsidTr="0014199A">
        <w:trPr>
          <w:trHeight w:hRule="exact" w:val="6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対象企業名</w:t>
            </w:r>
            <w:r w:rsidR="002F002D" w:rsidRPr="00FD2736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、資本金及び実施月日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監査概</w:t>
            </w:r>
            <w:r>
              <w:rPr>
                <w:rFonts w:ascii="ＭＳ 明朝" w:hAnsi="ＭＳ 明朝" w:hint="eastAsia"/>
                <w:spacing w:val="0"/>
              </w:rPr>
              <w:t>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36"/>
              </w:rPr>
              <w:t>監査形態</w:t>
            </w:r>
          </w:p>
        </w:tc>
      </w:tr>
      <w:tr w:rsidR="00E11121" w:rsidTr="0014199A">
        <w:trPr>
          <w:cantSplit/>
          <w:trHeight w:val="20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21" w:rsidRDefault="00E11121" w:rsidP="0014199A">
            <w:pPr>
              <w:pStyle w:val="aa"/>
              <w:wordWrap/>
              <w:spacing w:line="240" w:lineRule="auto"/>
              <w:ind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E11121" w:rsidRDefault="00E11121" w:rsidP="0014199A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(資本金　千万円)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日～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ind w:left="105" w:firstLine="7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日)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・監査対象・テーマ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・実施者名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・保証型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・</w:t>
            </w:r>
            <w:r>
              <w:rPr>
                <w:rFonts w:ascii="ＭＳ 明朝" w:hAnsi="ＭＳ 明朝" w:hint="eastAsia"/>
              </w:rPr>
              <w:t>助言型</w:t>
            </w:r>
          </w:p>
          <w:p w:rsidR="00E11121" w:rsidRDefault="00E11121" w:rsidP="0014199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</w:p>
          <w:p w:rsidR="00E11121" w:rsidRDefault="00E11121" w:rsidP="0014199A">
            <w:pPr>
              <w:pStyle w:val="aa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・両　方</w:t>
            </w:r>
          </w:p>
        </w:tc>
      </w:tr>
    </w:tbl>
    <w:p w:rsidR="00E11121" w:rsidRDefault="00E11121" w:rsidP="00F8376B">
      <w:pPr>
        <w:ind w:left="240" w:hangingChars="100" w:hanging="240"/>
        <w:rPr>
          <w:sz w:val="24"/>
          <w:szCs w:val="24"/>
        </w:rPr>
      </w:pPr>
    </w:p>
    <w:p w:rsidR="002F002D" w:rsidRPr="00FD2736" w:rsidRDefault="002F002D" w:rsidP="002F002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FD2736">
        <w:rPr>
          <w:rFonts w:hint="eastAsia"/>
          <w:sz w:val="20"/>
          <w:szCs w:val="20"/>
        </w:rPr>
        <w:t>※企業名の記載は、</w:t>
      </w:r>
      <w:r>
        <w:rPr>
          <w:rFonts w:hint="eastAsia"/>
          <w:sz w:val="20"/>
          <w:szCs w:val="20"/>
        </w:rPr>
        <w:t>「監査台帳として利用する者の閲覧に供する」という本台帳の性質上、</w:t>
      </w:r>
      <w:r w:rsidRPr="00FD2736">
        <w:rPr>
          <w:rFonts w:hint="eastAsia"/>
          <w:sz w:val="20"/>
          <w:szCs w:val="20"/>
        </w:rPr>
        <w:t>正式会社名による公開を原則とします</w:t>
      </w:r>
      <w:r>
        <w:rPr>
          <w:rFonts w:hint="eastAsia"/>
          <w:sz w:val="20"/>
          <w:szCs w:val="20"/>
        </w:rPr>
        <w:t>。正式会社名による公開が</w:t>
      </w:r>
      <w:r w:rsidRPr="00FD2736">
        <w:rPr>
          <w:rFonts w:hint="eastAsia"/>
          <w:sz w:val="20"/>
          <w:szCs w:val="20"/>
        </w:rPr>
        <w:t>差し支える場合には、</w:t>
      </w:r>
      <w:r>
        <w:rPr>
          <w:rFonts w:hint="eastAsia"/>
          <w:sz w:val="20"/>
          <w:szCs w:val="20"/>
        </w:rPr>
        <w:t>状況について当室で検討させていただきますので、「</w:t>
      </w:r>
      <w:r>
        <w:rPr>
          <w:rFonts w:hint="eastAsia"/>
          <w:sz w:val="20"/>
          <w:szCs w:val="20"/>
        </w:rPr>
        <w:t>it-kansa@meti.go.jp</w:t>
      </w:r>
      <w:r>
        <w:rPr>
          <w:rFonts w:hint="eastAsia"/>
          <w:sz w:val="20"/>
          <w:szCs w:val="20"/>
        </w:rPr>
        <w:t>」あてに状況をご連絡下さい。）</w:t>
      </w:r>
    </w:p>
    <w:p w:rsidR="002F002D" w:rsidRPr="00E11121" w:rsidRDefault="002F002D" w:rsidP="00F8376B">
      <w:pPr>
        <w:ind w:left="240" w:hangingChars="100" w:hanging="240"/>
        <w:rPr>
          <w:sz w:val="24"/>
          <w:szCs w:val="24"/>
        </w:rPr>
      </w:pPr>
    </w:p>
    <w:p w:rsidR="00A6736F" w:rsidRDefault="00A6736F" w:rsidP="00A6736F">
      <w:pPr>
        <w:rPr>
          <w:sz w:val="24"/>
          <w:szCs w:val="24"/>
        </w:rPr>
      </w:pPr>
    </w:p>
    <w:p w:rsidR="00A6736F" w:rsidRPr="00A6736F" w:rsidRDefault="003C4B7A" w:rsidP="00A67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年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月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日</w:t>
      </w:r>
    </w:p>
    <w:p w:rsidR="00A6736F" w:rsidRPr="00A6736F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住</w:t>
      </w:r>
      <w:r w:rsidRPr="00A6736F">
        <w:rPr>
          <w:rFonts w:hint="eastAsia"/>
          <w:sz w:val="24"/>
          <w:szCs w:val="24"/>
        </w:rPr>
        <w:t xml:space="preserve"> </w:t>
      </w:r>
      <w:r w:rsidRPr="00A6736F">
        <w:rPr>
          <w:rFonts w:hint="eastAsia"/>
          <w:sz w:val="24"/>
          <w:szCs w:val="24"/>
        </w:rPr>
        <w:t>所</w:t>
      </w:r>
    </w:p>
    <w:p w:rsidR="00A6736F" w:rsidRPr="00A6736F" w:rsidRDefault="00A6736F" w:rsidP="00A6736F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企業</w:t>
      </w:r>
      <w:r w:rsidR="00EE5B58">
        <w:rPr>
          <w:rFonts w:hint="eastAsia"/>
          <w:sz w:val="24"/>
          <w:szCs w:val="24"/>
        </w:rPr>
        <w:t>等</w:t>
      </w:r>
      <w:r w:rsidRPr="00A6736F">
        <w:rPr>
          <w:rFonts w:hint="eastAsia"/>
          <w:sz w:val="24"/>
          <w:szCs w:val="24"/>
        </w:rPr>
        <w:t>名</w:t>
      </w:r>
    </w:p>
    <w:p w:rsidR="00A6736F" w:rsidRPr="00187CE4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代表者名</w:t>
      </w:r>
      <w:r w:rsidRPr="00A673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</w:t>
      </w:r>
      <w:r w:rsidRPr="00A6736F">
        <w:rPr>
          <w:rFonts w:hint="eastAsia"/>
          <w:sz w:val="24"/>
          <w:szCs w:val="24"/>
        </w:rPr>
        <w:t>印</w:t>
      </w:r>
    </w:p>
    <w:sectPr w:rsidR="00A6736F" w:rsidRPr="00187CE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2D" w:rsidRDefault="002F002D" w:rsidP="003C0825">
      <w:r>
        <w:separator/>
      </w:r>
    </w:p>
  </w:endnote>
  <w:endnote w:type="continuationSeparator" w:id="0">
    <w:p w:rsidR="002F002D" w:rsidRDefault="002F00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2D" w:rsidRDefault="002F002D" w:rsidP="00E45D5A">
    <w:pPr>
      <w:pStyle w:val="a5"/>
    </w:pPr>
  </w:p>
  <w:p w:rsidR="002F002D" w:rsidRDefault="002F00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2D" w:rsidRDefault="002F002D" w:rsidP="003C0825">
      <w:r>
        <w:separator/>
      </w:r>
    </w:p>
  </w:footnote>
  <w:footnote w:type="continuationSeparator" w:id="0">
    <w:p w:rsidR="002F002D" w:rsidRDefault="002F002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2D" w:rsidRPr="003C0825" w:rsidRDefault="002F002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5A8"/>
    <w:multiLevelType w:val="hybridMultilevel"/>
    <w:tmpl w:val="9FC00168"/>
    <w:lvl w:ilvl="0" w:tplc="73724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43"/>
    <w:rsid w:val="0004066D"/>
    <w:rsid w:val="00086BB2"/>
    <w:rsid w:val="000E211D"/>
    <w:rsid w:val="0014199A"/>
    <w:rsid w:val="00187CE4"/>
    <w:rsid w:val="001E7543"/>
    <w:rsid w:val="00267E82"/>
    <w:rsid w:val="002F002D"/>
    <w:rsid w:val="00380892"/>
    <w:rsid w:val="00395913"/>
    <w:rsid w:val="003A24A4"/>
    <w:rsid w:val="003B0347"/>
    <w:rsid w:val="003C0825"/>
    <w:rsid w:val="003C4B7A"/>
    <w:rsid w:val="00415B0B"/>
    <w:rsid w:val="00437825"/>
    <w:rsid w:val="00481E4F"/>
    <w:rsid w:val="004A2033"/>
    <w:rsid w:val="00542BBF"/>
    <w:rsid w:val="00553CC8"/>
    <w:rsid w:val="00572EBC"/>
    <w:rsid w:val="005D1FD9"/>
    <w:rsid w:val="005E4D24"/>
    <w:rsid w:val="006239B8"/>
    <w:rsid w:val="00635DD9"/>
    <w:rsid w:val="006427FA"/>
    <w:rsid w:val="006452F3"/>
    <w:rsid w:val="006A3BD2"/>
    <w:rsid w:val="007A17DB"/>
    <w:rsid w:val="007B5614"/>
    <w:rsid w:val="007D0977"/>
    <w:rsid w:val="007D23D2"/>
    <w:rsid w:val="007D4E5A"/>
    <w:rsid w:val="007D63C1"/>
    <w:rsid w:val="0081511A"/>
    <w:rsid w:val="008168B3"/>
    <w:rsid w:val="008169AE"/>
    <w:rsid w:val="008E5A38"/>
    <w:rsid w:val="00907C39"/>
    <w:rsid w:val="009A1E74"/>
    <w:rsid w:val="00A3424E"/>
    <w:rsid w:val="00A6736F"/>
    <w:rsid w:val="00BF60F7"/>
    <w:rsid w:val="00C14EDE"/>
    <w:rsid w:val="00C260B1"/>
    <w:rsid w:val="00CA417B"/>
    <w:rsid w:val="00CE2350"/>
    <w:rsid w:val="00E11121"/>
    <w:rsid w:val="00E45D5A"/>
    <w:rsid w:val="00E653A7"/>
    <w:rsid w:val="00ED665D"/>
    <w:rsid w:val="00EE5B58"/>
    <w:rsid w:val="00EF6C7D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60909"/>
  <w15:docId w15:val="{AE58BDAD-3632-4001-B87F-AE48194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572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E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111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 Schoolbook" w:eastAsia="ＭＳ 明朝" w:hAnsi="Century Schoolbook" w:cs="ＭＳ 明朝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DCDF-2AC8-475A-A4CB-1C8E4B30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METI２</dc:creator>
  <cp:lastModifiedBy>Windows ユーザー</cp:lastModifiedBy>
  <cp:revision>14</cp:revision>
  <cp:lastPrinted>2015-06-08T14:51:00Z</cp:lastPrinted>
  <dcterms:created xsi:type="dcterms:W3CDTF">2015-06-08T10:44:00Z</dcterms:created>
  <dcterms:modified xsi:type="dcterms:W3CDTF">2019-05-23T05:45:00Z</dcterms:modified>
</cp:coreProperties>
</file>