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109F" w14:textId="2024399A" w:rsidR="0001110A" w:rsidRDefault="0001110A" w:rsidP="0001110A">
      <w:pPr>
        <w:jc w:val="right"/>
        <w:rPr>
          <w:sz w:val="22"/>
        </w:rPr>
      </w:pPr>
      <w:r>
        <w:rPr>
          <w:rFonts w:hint="eastAsia"/>
          <w:sz w:val="22"/>
        </w:rPr>
        <w:t>（別紙　様式２）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1110A" w14:paraId="28A1F250" w14:textId="77777777" w:rsidTr="00513061">
        <w:tc>
          <w:tcPr>
            <w:tcW w:w="2405" w:type="dxa"/>
          </w:tcPr>
          <w:p w14:paraId="6E4FDF8B" w14:textId="516C4F68" w:rsidR="0001110A" w:rsidRDefault="0001110A" w:rsidP="004568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風力発電所名</w:t>
            </w:r>
          </w:p>
        </w:tc>
        <w:tc>
          <w:tcPr>
            <w:tcW w:w="6089" w:type="dxa"/>
          </w:tcPr>
          <w:p w14:paraId="71FD974A" w14:textId="05FBF526" w:rsidR="0001110A" w:rsidRDefault="0001110A" w:rsidP="00513061">
            <w:pPr>
              <w:jc w:val="left"/>
              <w:rPr>
                <w:sz w:val="22"/>
              </w:rPr>
            </w:pPr>
          </w:p>
        </w:tc>
      </w:tr>
      <w:tr w:rsidR="00F87F79" w14:paraId="6D2CF32B" w14:textId="77777777" w:rsidTr="00F87F79">
        <w:trPr>
          <w:trHeight w:val="397"/>
        </w:trPr>
        <w:tc>
          <w:tcPr>
            <w:tcW w:w="2405" w:type="dxa"/>
          </w:tcPr>
          <w:p w14:paraId="67D9A76C" w14:textId="2FF8B91E" w:rsidR="00F87F79" w:rsidRDefault="00F87F79" w:rsidP="004568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設置者名</w:t>
            </w:r>
          </w:p>
        </w:tc>
        <w:tc>
          <w:tcPr>
            <w:tcW w:w="6089" w:type="dxa"/>
          </w:tcPr>
          <w:p w14:paraId="1D0BEA6C" w14:textId="1DF7A566" w:rsidR="00F87F79" w:rsidRDefault="00F87F79" w:rsidP="00F87F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設置者名：</w:t>
            </w:r>
          </w:p>
        </w:tc>
      </w:tr>
      <w:tr w:rsidR="004568B6" w14:paraId="6540D327" w14:textId="77777777" w:rsidTr="00513061">
        <w:tc>
          <w:tcPr>
            <w:tcW w:w="2405" w:type="dxa"/>
          </w:tcPr>
          <w:p w14:paraId="16AB92FD" w14:textId="3741AEF4" w:rsidR="004568B6" w:rsidRDefault="004568B6" w:rsidP="004568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JWPA</w:t>
            </w:r>
            <w:r>
              <w:rPr>
                <w:rFonts w:hint="eastAsia"/>
                <w:sz w:val="22"/>
              </w:rPr>
              <w:t>会員</w:t>
            </w:r>
          </w:p>
        </w:tc>
        <w:tc>
          <w:tcPr>
            <w:tcW w:w="6089" w:type="dxa"/>
          </w:tcPr>
          <w:p w14:paraId="4F32A716" w14:textId="23A4195E" w:rsidR="004568B6" w:rsidRDefault="004568B6" w:rsidP="004568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Yes</w:t>
            </w:r>
            <w:r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>No</w:t>
            </w:r>
          </w:p>
        </w:tc>
      </w:tr>
      <w:tr w:rsidR="0001110A" w14:paraId="18408489" w14:textId="77777777" w:rsidTr="00513061">
        <w:tc>
          <w:tcPr>
            <w:tcW w:w="2405" w:type="dxa"/>
          </w:tcPr>
          <w:p w14:paraId="61300CB9" w14:textId="77777777" w:rsidR="0001110A" w:rsidRDefault="0001110A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担当者名と連絡先</w:t>
            </w:r>
          </w:p>
          <w:p w14:paraId="7079B2D4" w14:textId="2CB907C8" w:rsidR="004568B6" w:rsidRPr="00D823B6" w:rsidRDefault="004568B6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（様式１と異なる場合のみ）</w:t>
            </w:r>
          </w:p>
        </w:tc>
        <w:tc>
          <w:tcPr>
            <w:tcW w:w="6089" w:type="dxa"/>
          </w:tcPr>
          <w:p w14:paraId="07CE52C0" w14:textId="77777777" w:rsidR="0001110A" w:rsidRDefault="0001110A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11493A3D" w14:textId="77777777" w:rsidR="0001110A" w:rsidRDefault="0001110A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  <w:p w14:paraId="414BE943" w14:textId="77777777" w:rsidR="0001110A" w:rsidRDefault="0001110A" w:rsidP="00513061">
            <w:pPr>
              <w:jc w:val="left"/>
              <w:rPr>
                <w:sz w:val="22"/>
              </w:rPr>
            </w:pPr>
            <w:r>
              <w:rPr>
                <w:sz w:val="22"/>
              </w:rPr>
              <w:t>Tel</w:t>
            </w:r>
          </w:p>
        </w:tc>
      </w:tr>
      <w:tr w:rsidR="0001110A" w14:paraId="123543F0" w14:textId="77777777" w:rsidTr="00513061">
        <w:tc>
          <w:tcPr>
            <w:tcW w:w="2405" w:type="dxa"/>
          </w:tcPr>
          <w:p w14:paraId="2BCECCE6" w14:textId="0F5D34D4" w:rsidR="0001110A" w:rsidRDefault="0001110A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ブレードの強度</w:t>
            </w:r>
            <w:r w:rsidR="00161BB6">
              <w:rPr>
                <w:rFonts w:hint="eastAsia"/>
                <w:sz w:val="22"/>
              </w:rPr>
              <w:t>への</w:t>
            </w:r>
            <w:r>
              <w:rPr>
                <w:rFonts w:hint="eastAsia"/>
                <w:sz w:val="22"/>
              </w:rPr>
              <w:t>影響の有無を判断した基準の根拠</w:t>
            </w:r>
          </w:p>
          <w:p w14:paraId="03546A7A" w14:textId="616B2E35" w:rsidR="000B4922" w:rsidRDefault="004568B6" w:rsidP="00513061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（発電所内で異なる風車メーカー、異なる型式を扱っており、基準が複数ある場合は複数回答可）</w:t>
            </w:r>
          </w:p>
        </w:tc>
        <w:tc>
          <w:tcPr>
            <w:tcW w:w="6089" w:type="dxa"/>
          </w:tcPr>
          <w:p w14:paraId="6CEB57E1" w14:textId="7FE68B50" w:rsidR="000B4922" w:rsidRDefault="00F87F79" w:rsidP="0001110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以下、</w:t>
            </w:r>
            <w:r w:rsidR="0001110A">
              <w:rPr>
                <w:rFonts w:hint="eastAsia"/>
                <w:sz w:val="22"/>
              </w:rPr>
              <w:t>いずれかに</w:t>
            </w:r>
            <w:r w:rsidR="0001110A">
              <w:rPr>
                <w:rFonts w:ascii="ＭＳ 明朝" w:eastAsia="ＭＳ 明朝" w:hAnsi="ＭＳ 明朝" w:cs="ＭＳ 明朝" w:hint="eastAsia"/>
                <w:sz w:val="22"/>
              </w:rPr>
              <w:t>☑を入れること</w:t>
            </w:r>
            <w:r w:rsidR="000B4922">
              <w:rPr>
                <w:rFonts w:ascii="ＭＳ 明朝" w:eastAsia="ＭＳ 明朝" w:hAnsi="ＭＳ 明朝" w:cs="ＭＳ 明朝" w:hint="eastAsia"/>
                <w:sz w:val="22"/>
              </w:rPr>
              <w:t>。</w:t>
            </w:r>
          </w:p>
          <w:p w14:paraId="0B09BF0C" w14:textId="1B975005" w:rsid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□設置者が</w:t>
            </w:r>
            <w:r w:rsidRPr="0001110A">
              <w:rPr>
                <w:rFonts w:hint="eastAsia"/>
                <w:sz w:val="22"/>
              </w:rPr>
              <w:t>作成した</w:t>
            </w:r>
            <w:r>
              <w:rPr>
                <w:rFonts w:hint="eastAsia"/>
                <w:sz w:val="22"/>
              </w:rPr>
              <w:t>基準</w:t>
            </w:r>
          </w:p>
          <w:p w14:paraId="6E3E25AC" w14:textId="593DF7F6" w:rsid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□風車メーカ</w:t>
            </w:r>
            <w:r w:rsidR="00161BB6">
              <w:rPr>
                <w:rFonts w:hint="eastAsia"/>
                <w:sz w:val="22"/>
              </w:rPr>
              <w:t>ー</w:t>
            </w:r>
            <w:r>
              <w:rPr>
                <w:rFonts w:hint="eastAsia"/>
                <w:sz w:val="22"/>
              </w:rPr>
              <w:t>が作成した基準</w:t>
            </w:r>
            <w:r w:rsidR="00102445">
              <w:rPr>
                <w:rFonts w:hint="eastAsia"/>
                <w:sz w:val="22"/>
              </w:rPr>
              <w:t>：</w:t>
            </w:r>
          </w:p>
          <w:p w14:paraId="719C3696" w14:textId="67D88EF4" w:rsid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（メーカー名：</w:t>
            </w:r>
            <w:r w:rsidR="00BB70A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BB70AB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4C6A62C5" w14:textId="79F10F76" w:rsidR="0001110A" w:rsidRP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□メンテナンス会社</w:t>
            </w:r>
            <w:r w:rsidR="00161BB6">
              <w:rPr>
                <w:rFonts w:hint="eastAsia"/>
                <w:sz w:val="22"/>
              </w:rPr>
              <w:t>（設置者と同系列会社含む）</w:t>
            </w:r>
            <w:r>
              <w:rPr>
                <w:rFonts w:hint="eastAsia"/>
                <w:sz w:val="22"/>
              </w:rPr>
              <w:t xml:space="preserve">が作成した基準（会社名：　</w:t>
            </w:r>
            <w:r w:rsidR="00BB70AB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F87F7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4457BE70" w14:textId="77777777" w:rsid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58857062" w14:textId="531BEB8B" w:rsidR="0001110A" w:rsidRPr="0001110A" w:rsidRDefault="0001110A" w:rsidP="000111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</w:t>
            </w:r>
            <w:r w:rsidR="00BB70A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BB70AB" w14:paraId="355643BE" w14:textId="77777777" w:rsidTr="00513061">
        <w:tc>
          <w:tcPr>
            <w:tcW w:w="2405" w:type="dxa"/>
          </w:tcPr>
          <w:p w14:paraId="27BFE3FC" w14:textId="77777777" w:rsidR="00BB70AB" w:rsidRDefault="00BB70AB" w:rsidP="00161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強度への影響があるブレードの補修者</w:t>
            </w:r>
          </w:p>
          <w:p w14:paraId="49C5F091" w14:textId="2FEB267E" w:rsidR="00BB70AB" w:rsidRDefault="00BB70AB" w:rsidP="00513061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（上欄同様に、複数回答可）</w:t>
            </w:r>
          </w:p>
        </w:tc>
        <w:tc>
          <w:tcPr>
            <w:tcW w:w="6089" w:type="dxa"/>
          </w:tcPr>
          <w:p w14:paraId="48DB89F9" w14:textId="583C16C1" w:rsidR="00BB70AB" w:rsidRDefault="00102445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□自社　　□風車メーカー（社</w:t>
            </w:r>
            <w:r w:rsidR="00BB70AB">
              <w:rPr>
                <w:rFonts w:hint="eastAsia"/>
                <w:sz w:val="22"/>
              </w:rPr>
              <w:t>名：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B70AB">
              <w:rPr>
                <w:rFonts w:hint="eastAsia"/>
                <w:sz w:val="22"/>
              </w:rPr>
              <w:t xml:space="preserve">　　　　）</w:t>
            </w:r>
          </w:p>
          <w:p w14:paraId="2948E6D5" w14:textId="77777777" w:rsidR="00BB70AB" w:rsidRDefault="00BB70AB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□メンテナンス会社（設置者と同系列会社含む）</w:t>
            </w:r>
          </w:p>
          <w:p w14:paraId="6CCC36E5" w14:textId="2A059A83" w:rsidR="00BB70AB" w:rsidRPr="0001110A" w:rsidRDefault="00102445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BB70AB">
              <w:rPr>
                <w:rFonts w:hint="eastAsia"/>
                <w:sz w:val="22"/>
              </w:rPr>
              <w:t>社名：</w:t>
            </w:r>
            <w:r>
              <w:rPr>
                <w:rFonts w:hint="eastAsia"/>
                <w:sz w:val="22"/>
              </w:rPr>
              <w:t xml:space="preserve">　</w:t>
            </w:r>
            <w:r w:rsidR="00BB70AB">
              <w:rPr>
                <w:rFonts w:hint="eastAsia"/>
                <w:sz w:val="22"/>
              </w:rPr>
              <w:t xml:space="preserve">　　　　</w:t>
            </w:r>
            <w:r w:rsidR="005211D5">
              <w:rPr>
                <w:rFonts w:hint="eastAsia"/>
                <w:sz w:val="22"/>
              </w:rPr>
              <w:t xml:space="preserve">　　　　　　　　　　</w:t>
            </w:r>
            <w:r w:rsidR="00BB70AB">
              <w:rPr>
                <w:rFonts w:hint="eastAsia"/>
                <w:sz w:val="22"/>
              </w:rPr>
              <w:t xml:space="preserve">　　　　　　）</w:t>
            </w:r>
          </w:p>
          <w:p w14:paraId="7162CDE6" w14:textId="77777777" w:rsidR="00BB70AB" w:rsidRDefault="00BB70AB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49AAB7B4" w14:textId="045C45DA" w:rsidR="00BB70AB" w:rsidRPr="00161BB6" w:rsidRDefault="00BB70AB" w:rsidP="00161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</w:t>
            </w:r>
            <w:r w:rsidR="005211D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BB70AB" w14:paraId="44A69543" w14:textId="77777777" w:rsidTr="00513061">
        <w:tc>
          <w:tcPr>
            <w:tcW w:w="2405" w:type="dxa"/>
          </w:tcPr>
          <w:p w14:paraId="4B55D3B2" w14:textId="65FF6B55" w:rsidR="00BB70AB" w:rsidRDefault="00BB70AB" w:rsidP="00161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強度への影響があるブレードの補修の適切性の判断基準</w:t>
            </w:r>
          </w:p>
        </w:tc>
        <w:tc>
          <w:tcPr>
            <w:tcW w:w="6089" w:type="dxa"/>
          </w:tcPr>
          <w:p w14:paraId="483C21C7" w14:textId="77777777" w:rsidR="00BB70AB" w:rsidRDefault="00BB70AB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□基準あり　　□基準はないが、適切な補修者を選択。</w:t>
            </w:r>
          </w:p>
          <w:p w14:paraId="36A720EB" w14:textId="4A4170F3" w:rsidR="00BB70AB" w:rsidRDefault="00BB70AB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□基準はなく、補修者の選択にも基準はない</w:t>
            </w:r>
          </w:p>
        </w:tc>
      </w:tr>
      <w:tr w:rsidR="00BB70AB" w14:paraId="46B1FA55" w14:textId="77777777" w:rsidTr="00513061">
        <w:tc>
          <w:tcPr>
            <w:tcW w:w="2405" w:type="dxa"/>
          </w:tcPr>
          <w:p w14:paraId="1E1CBEAB" w14:textId="4B97092C" w:rsidR="00BB70AB" w:rsidRDefault="00BB70AB" w:rsidP="009E79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補修期間</w:t>
            </w:r>
            <w:r w:rsidR="005211D5">
              <w:rPr>
                <w:rFonts w:hint="eastAsia"/>
                <w:sz w:val="22"/>
              </w:rPr>
              <w:t>内に補修しなかった</w:t>
            </w: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089" w:type="dxa"/>
          </w:tcPr>
          <w:p w14:paraId="68D9C21A" w14:textId="77777777" w:rsidR="005211D5" w:rsidRDefault="00BB70AB" w:rsidP="004568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（自由記載）</w:t>
            </w:r>
          </w:p>
          <w:p w14:paraId="47073A26" w14:textId="77777777" w:rsidR="005211D5" w:rsidRDefault="005211D5" w:rsidP="004568B6">
            <w:pPr>
              <w:jc w:val="left"/>
              <w:rPr>
                <w:sz w:val="22"/>
              </w:rPr>
            </w:pPr>
          </w:p>
          <w:p w14:paraId="6ACB0966" w14:textId="77777777" w:rsidR="005211D5" w:rsidRDefault="005211D5" w:rsidP="004568B6">
            <w:pPr>
              <w:jc w:val="left"/>
              <w:rPr>
                <w:sz w:val="22"/>
              </w:rPr>
            </w:pPr>
          </w:p>
          <w:p w14:paraId="15CF9B89" w14:textId="77777777" w:rsidR="005211D5" w:rsidRDefault="005211D5" w:rsidP="004568B6">
            <w:pPr>
              <w:jc w:val="left"/>
              <w:rPr>
                <w:sz w:val="22"/>
              </w:rPr>
            </w:pPr>
          </w:p>
          <w:p w14:paraId="4FCB5613" w14:textId="654099B4" w:rsidR="00BB70AB" w:rsidRDefault="00BB70AB" w:rsidP="004568B6">
            <w:pPr>
              <w:jc w:val="left"/>
              <w:rPr>
                <w:sz w:val="22"/>
              </w:rPr>
            </w:pPr>
          </w:p>
        </w:tc>
      </w:tr>
      <w:tr w:rsidR="00BB70AB" w14:paraId="0F659652" w14:textId="77777777" w:rsidTr="00513061">
        <w:tc>
          <w:tcPr>
            <w:tcW w:w="2405" w:type="dxa"/>
          </w:tcPr>
          <w:p w14:paraId="270A6D01" w14:textId="7A55794F" w:rsidR="00BB70AB" w:rsidRDefault="005211D5" w:rsidP="000B49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現在、運転している場合、運転しても安全上の問題はないと判断した理由</w:t>
            </w:r>
          </w:p>
        </w:tc>
        <w:tc>
          <w:tcPr>
            <w:tcW w:w="6089" w:type="dxa"/>
          </w:tcPr>
          <w:p w14:paraId="420F52E6" w14:textId="77777777" w:rsidR="005211D5" w:rsidRDefault="00BB70AB" w:rsidP="00161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（自由記載）</w:t>
            </w:r>
          </w:p>
          <w:p w14:paraId="005C26E2" w14:textId="77777777" w:rsidR="005211D5" w:rsidRDefault="005211D5" w:rsidP="00161BB6">
            <w:pPr>
              <w:jc w:val="left"/>
              <w:rPr>
                <w:sz w:val="22"/>
              </w:rPr>
            </w:pPr>
          </w:p>
          <w:p w14:paraId="5A873F90" w14:textId="77777777" w:rsidR="005211D5" w:rsidRDefault="005211D5" w:rsidP="00161BB6">
            <w:pPr>
              <w:jc w:val="left"/>
              <w:rPr>
                <w:sz w:val="22"/>
              </w:rPr>
            </w:pPr>
          </w:p>
          <w:p w14:paraId="41084C95" w14:textId="77777777" w:rsidR="005211D5" w:rsidRDefault="005211D5" w:rsidP="00161BB6">
            <w:pPr>
              <w:jc w:val="left"/>
              <w:rPr>
                <w:sz w:val="22"/>
              </w:rPr>
            </w:pPr>
          </w:p>
          <w:p w14:paraId="1AC1945E" w14:textId="3C1BD39F" w:rsidR="00BB70AB" w:rsidRPr="0001110A" w:rsidRDefault="00BB70AB" w:rsidP="00161BB6">
            <w:pPr>
              <w:jc w:val="left"/>
              <w:rPr>
                <w:sz w:val="22"/>
              </w:rPr>
            </w:pPr>
          </w:p>
        </w:tc>
      </w:tr>
      <w:tr w:rsidR="00BB70AB" w14:paraId="731FF698" w14:textId="77777777" w:rsidTr="00513061">
        <w:tc>
          <w:tcPr>
            <w:tcW w:w="2405" w:type="dxa"/>
          </w:tcPr>
          <w:p w14:paraId="474475CB" w14:textId="1292416C" w:rsidR="00BB70AB" w:rsidRPr="000B4922" w:rsidRDefault="00BB70AB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今後の計画</w:t>
            </w:r>
          </w:p>
        </w:tc>
        <w:tc>
          <w:tcPr>
            <w:tcW w:w="6089" w:type="dxa"/>
          </w:tcPr>
          <w:p w14:paraId="53585948" w14:textId="77777777" w:rsidR="009E7906" w:rsidRDefault="00BB70AB" w:rsidP="005130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各号機ごとの内容をまとめ、別添資料として提出すること</w:t>
            </w:r>
          </w:p>
          <w:p w14:paraId="6713869C" w14:textId="0FE48ABA" w:rsidR="00BB70AB" w:rsidRPr="000B4922" w:rsidRDefault="00BB70AB" w:rsidP="00513061">
            <w:pPr>
              <w:jc w:val="left"/>
              <w:rPr>
                <w:sz w:val="22"/>
              </w:rPr>
            </w:pPr>
          </w:p>
        </w:tc>
      </w:tr>
    </w:tbl>
    <w:p w14:paraId="5954E362" w14:textId="77777777" w:rsidR="0001110A" w:rsidRPr="003008D5" w:rsidRDefault="0001110A" w:rsidP="003008D5">
      <w:pPr>
        <w:jc w:val="left"/>
        <w:rPr>
          <w:sz w:val="22"/>
        </w:rPr>
      </w:pPr>
      <w:bookmarkStart w:id="0" w:name="_GoBack"/>
      <w:bookmarkEnd w:id="0"/>
    </w:p>
    <w:sectPr w:rsidR="0001110A" w:rsidRPr="00300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7398" w14:textId="77777777" w:rsidR="000D54CE" w:rsidRDefault="000D54CE" w:rsidP="003C0825">
      <w:r>
        <w:separator/>
      </w:r>
    </w:p>
  </w:endnote>
  <w:endnote w:type="continuationSeparator" w:id="0">
    <w:p w14:paraId="20AAFC3E" w14:textId="77777777" w:rsidR="000D54CE" w:rsidRDefault="000D54C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39FB" w14:textId="77777777" w:rsidR="000D54CE" w:rsidRDefault="000D54CE" w:rsidP="003C0825">
      <w:r>
        <w:separator/>
      </w:r>
    </w:p>
  </w:footnote>
  <w:footnote w:type="continuationSeparator" w:id="0">
    <w:p w14:paraId="781197EA" w14:textId="77777777" w:rsidR="000D54CE" w:rsidRDefault="000D54C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4C3"/>
    <w:multiLevelType w:val="hybridMultilevel"/>
    <w:tmpl w:val="52644964"/>
    <w:lvl w:ilvl="0" w:tplc="863E5766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31FA11CB"/>
    <w:multiLevelType w:val="hybridMultilevel"/>
    <w:tmpl w:val="FBCA375C"/>
    <w:lvl w:ilvl="0" w:tplc="3D7417F4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27B0D05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95425"/>
    <w:multiLevelType w:val="hybridMultilevel"/>
    <w:tmpl w:val="3C0E651C"/>
    <w:lvl w:ilvl="0" w:tplc="5E50A884">
      <w:start w:val="1"/>
      <w:numFmt w:val="decimalFullWidth"/>
      <w:lvlText w:val="%1．"/>
      <w:lvlJc w:val="left"/>
      <w:pPr>
        <w:ind w:left="368" w:hanging="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55359"/>
    <w:multiLevelType w:val="hybridMultilevel"/>
    <w:tmpl w:val="C360DA76"/>
    <w:lvl w:ilvl="0" w:tplc="D0AC04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46158"/>
    <w:multiLevelType w:val="hybridMultilevel"/>
    <w:tmpl w:val="5A641B1A"/>
    <w:lvl w:ilvl="0" w:tplc="5F04AA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F53E14"/>
    <w:multiLevelType w:val="hybridMultilevel"/>
    <w:tmpl w:val="BFF49B8E"/>
    <w:lvl w:ilvl="0" w:tplc="182EE626">
      <w:start w:val="1"/>
      <w:numFmt w:val="decimalFullWidth"/>
      <w:lvlText w:val="%1．"/>
      <w:lvlJc w:val="left"/>
      <w:pPr>
        <w:ind w:left="368" w:hanging="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20"/>
    <w:rsid w:val="0001110A"/>
    <w:rsid w:val="00023DF8"/>
    <w:rsid w:val="000321B9"/>
    <w:rsid w:val="00080358"/>
    <w:rsid w:val="0009162E"/>
    <w:rsid w:val="000B4498"/>
    <w:rsid w:val="000B4922"/>
    <w:rsid w:val="000D54CE"/>
    <w:rsid w:val="000D688F"/>
    <w:rsid w:val="000F2AA0"/>
    <w:rsid w:val="00102445"/>
    <w:rsid w:val="00117D3F"/>
    <w:rsid w:val="00161BB6"/>
    <w:rsid w:val="00193283"/>
    <w:rsid w:val="001A5418"/>
    <w:rsid w:val="001D1C19"/>
    <w:rsid w:val="001F6A24"/>
    <w:rsid w:val="002033A2"/>
    <w:rsid w:val="00231A7D"/>
    <w:rsid w:val="0026459C"/>
    <w:rsid w:val="002660E7"/>
    <w:rsid w:val="0026729C"/>
    <w:rsid w:val="0028473D"/>
    <w:rsid w:val="002851A2"/>
    <w:rsid w:val="002B2AB8"/>
    <w:rsid w:val="002E2A02"/>
    <w:rsid w:val="003008D5"/>
    <w:rsid w:val="003122B5"/>
    <w:rsid w:val="00326C95"/>
    <w:rsid w:val="00340ECF"/>
    <w:rsid w:val="00341508"/>
    <w:rsid w:val="00350BB6"/>
    <w:rsid w:val="0035540F"/>
    <w:rsid w:val="00361813"/>
    <w:rsid w:val="00390A8D"/>
    <w:rsid w:val="003915D3"/>
    <w:rsid w:val="003A7E25"/>
    <w:rsid w:val="003C0825"/>
    <w:rsid w:val="003F2CF4"/>
    <w:rsid w:val="00446147"/>
    <w:rsid w:val="00455836"/>
    <w:rsid w:val="004568B6"/>
    <w:rsid w:val="004D02E7"/>
    <w:rsid w:val="004D77D0"/>
    <w:rsid w:val="004E2502"/>
    <w:rsid w:val="004F672E"/>
    <w:rsid w:val="005211D5"/>
    <w:rsid w:val="00532154"/>
    <w:rsid w:val="005461C1"/>
    <w:rsid w:val="00553CC8"/>
    <w:rsid w:val="005B3A5B"/>
    <w:rsid w:val="005C3BF2"/>
    <w:rsid w:val="006024DD"/>
    <w:rsid w:val="00606E5D"/>
    <w:rsid w:val="0063615C"/>
    <w:rsid w:val="0064005A"/>
    <w:rsid w:val="00642DBC"/>
    <w:rsid w:val="00644F20"/>
    <w:rsid w:val="00654726"/>
    <w:rsid w:val="006648BB"/>
    <w:rsid w:val="00671CA3"/>
    <w:rsid w:val="00673E24"/>
    <w:rsid w:val="0068179C"/>
    <w:rsid w:val="006D325D"/>
    <w:rsid w:val="006E6FE6"/>
    <w:rsid w:val="006F214A"/>
    <w:rsid w:val="007134FC"/>
    <w:rsid w:val="00717125"/>
    <w:rsid w:val="00731BD6"/>
    <w:rsid w:val="007629EE"/>
    <w:rsid w:val="00772654"/>
    <w:rsid w:val="007E6F6B"/>
    <w:rsid w:val="00806171"/>
    <w:rsid w:val="0081186C"/>
    <w:rsid w:val="00827299"/>
    <w:rsid w:val="008659CB"/>
    <w:rsid w:val="00872FC5"/>
    <w:rsid w:val="008A5CCA"/>
    <w:rsid w:val="008C64C3"/>
    <w:rsid w:val="008F67CD"/>
    <w:rsid w:val="00921841"/>
    <w:rsid w:val="009A78FF"/>
    <w:rsid w:val="009E7906"/>
    <w:rsid w:val="009F4628"/>
    <w:rsid w:val="00A005E3"/>
    <w:rsid w:val="00A20D44"/>
    <w:rsid w:val="00A930AF"/>
    <w:rsid w:val="00AA6C79"/>
    <w:rsid w:val="00AA6F20"/>
    <w:rsid w:val="00AF01B7"/>
    <w:rsid w:val="00B2489F"/>
    <w:rsid w:val="00B25A62"/>
    <w:rsid w:val="00B45BCC"/>
    <w:rsid w:val="00B620C4"/>
    <w:rsid w:val="00BA207F"/>
    <w:rsid w:val="00BA3852"/>
    <w:rsid w:val="00BB70AB"/>
    <w:rsid w:val="00BB7C2E"/>
    <w:rsid w:val="00BD01C2"/>
    <w:rsid w:val="00BE259F"/>
    <w:rsid w:val="00C03748"/>
    <w:rsid w:val="00C16AD9"/>
    <w:rsid w:val="00C260B1"/>
    <w:rsid w:val="00C47943"/>
    <w:rsid w:val="00C50353"/>
    <w:rsid w:val="00C60ACC"/>
    <w:rsid w:val="00C84738"/>
    <w:rsid w:val="00C87A12"/>
    <w:rsid w:val="00CD4109"/>
    <w:rsid w:val="00CE5FB5"/>
    <w:rsid w:val="00CF50E6"/>
    <w:rsid w:val="00D147B9"/>
    <w:rsid w:val="00D22A3B"/>
    <w:rsid w:val="00D3427A"/>
    <w:rsid w:val="00D440F0"/>
    <w:rsid w:val="00D54391"/>
    <w:rsid w:val="00D823B6"/>
    <w:rsid w:val="00D91F73"/>
    <w:rsid w:val="00D93942"/>
    <w:rsid w:val="00D969CE"/>
    <w:rsid w:val="00DA677E"/>
    <w:rsid w:val="00DB13AB"/>
    <w:rsid w:val="00DB3D95"/>
    <w:rsid w:val="00E24384"/>
    <w:rsid w:val="00E354A0"/>
    <w:rsid w:val="00E60926"/>
    <w:rsid w:val="00E804BA"/>
    <w:rsid w:val="00E828DF"/>
    <w:rsid w:val="00E84EA1"/>
    <w:rsid w:val="00EB6DB2"/>
    <w:rsid w:val="00EC079A"/>
    <w:rsid w:val="00EC1A52"/>
    <w:rsid w:val="00EC3716"/>
    <w:rsid w:val="00ED6020"/>
    <w:rsid w:val="00EF157B"/>
    <w:rsid w:val="00EF7F92"/>
    <w:rsid w:val="00F67E94"/>
    <w:rsid w:val="00F87F79"/>
    <w:rsid w:val="00FA34F9"/>
    <w:rsid w:val="00FB321F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AA73"/>
  <w15:docId w15:val="{4FA73FBB-67E1-4408-9710-FB84454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644F20"/>
  </w:style>
  <w:style w:type="character" w:customStyle="1" w:styleId="a8">
    <w:name w:val="日付 (文字)"/>
    <w:basedOn w:val="a0"/>
    <w:link w:val="a7"/>
    <w:uiPriority w:val="99"/>
    <w:semiHidden/>
    <w:rsid w:val="00644F20"/>
  </w:style>
  <w:style w:type="paragraph" w:styleId="a9">
    <w:name w:val="Balloon Text"/>
    <w:basedOn w:val="a"/>
    <w:link w:val="aa"/>
    <w:uiPriority w:val="99"/>
    <w:semiHidden/>
    <w:unhideWhenUsed/>
    <w:rsid w:val="00E2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47B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A78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78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78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78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78FF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FC38A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FC38A2"/>
    <w:rPr>
      <w:sz w:val="22"/>
    </w:rPr>
  </w:style>
  <w:style w:type="paragraph" w:styleId="af3">
    <w:name w:val="Closing"/>
    <w:basedOn w:val="a"/>
    <w:link w:val="af4"/>
    <w:uiPriority w:val="99"/>
    <w:unhideWhenUsed/>
    <w:rsid w:val="00FC38A2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FC38A2"/>
    <w:rPr>
      <w:sz w:val="22"/>
    </w:rPr>
  </w:style>
  <w:style w:type="table" w:styleId="af5">
    <w:name w:val="Table Grid"/>
    <w:basedOn w:val="a1"/>
    <w:uiPriority w:val="59"/>
    <w:rsid w:val="00D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E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730F-A31C-4886-A1D8-16367705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322</Characters>
  <Application>Microsoft Office Word</Application>
  <DocSecurity>0</DocSecurity>
  <Lines>32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2</cp:revision>
  <cp:lastPrinted>2020-04-02T10:00:00Z</cp:lastPrinted>
  <dcterms:created xsi:type="dcterms:W3CDTF">2020-04-02T12:16:00Z</dcterms:created>
  <dcterms:modified xsi:type="dcterms:W3CDTF">2020-04-02T12:16:00Z</dcterms:modified>
</cp:coreProperties>
</file>