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9A9FD" w14:textId="4E8BA321" w:rsidR="005E1E09" w:rsidRDefault="005E1E09" w:rsidP="005E1E09">
      <w:pPr>
        <w:jc w:val="left"/>
        <w:rPr>
          <w:rFonts w:ascii="ＭＳ 明朝" w:hAnsi="ＭＳ 明朝"/>
        </w:rPr>
      </w:pPr>
      <w:bookmarkStart w:id="0" w:name="_Hlk154408041"/>
      <w:r>
        <w:rPr>
          <w:rFonts w:ascii="ＭＳ 明朝" w:hAnsi="ＭＳ 明朝" w:hint="eastAsia"/>
        </w:rPr>
        <w:t>【確認書類</w:t>
      </w:r>
      <w:r w:rsidR="00B56A59">
        <w:rPr>
          <w:rFonts w:ascii="ＭＳ 明朝" w:hAnsi="ＭＳ 明朝" w:hint="eastAsia"/>
        </w:rPr>
        <w:t>：</w:t>
      </w:r>
      <w:r w:rsidR="00782308">
        <w:rPr>
          <w:rFonts w:ascii="ＭＳ 明朝" w:hAnsi="ＭＳ 明朝" w:hint="eastAsia"/>
        </w:rPr>
        <w:t>主任技術者制度の解釈及び運用</w:t>
      </w:r>
      <w:r>
        <w:rPr>
          <w:rFonts w:ascii="ＭＳ 明朝" w:hAnsi="ＭＳ 明朝" w:hint="eastAsia"/>
        </w:rPr>
        <w:t>４．（２）①イ】</w:t>
      </w:r>
    </w:p>
    <w:p w14:paraId="742B321D" w14:textId="77777777" w:rsidR="005E1E09" w:rsidRPr="005E1E09" w:rsidRDefault="005E1E09" w:rsidP="005E1E09">
      <w:pPr>
        <w:jc w:val="left"/>
        <w:rPr>
          <w:rFonts w:ascii="ＭＳ 明朝" w:hAnsi="ＭＳ 明朝"/>
        </w:rPr>
      </w:pPr>
    </w:p>
    <w:bookmarkEnd w:id="0"/>
    <w:p w14:paraId="65E08374" w14:textId="4C78A67D" w:rsidR="00A705D0" w:rsidRDefault="00A705D0" w:rsidP="00A705D0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開催実績がわかる説明書</w:t>
      </w:r>
    </w:p>
    <w:p w14:paraId="7674C711" w14:textId="4B593487" w:rsidR="00C616DC" w:rsidRDefault="00BB089F" w:rsidP="00C616DC">
      <w:pPr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0F524" wp14:editId="19085587">
                <wp:simplePos x="0" y="0"/>
                <wp:positionH relativeFrom="margin">
                  <wp:align>center</wp:align>
                </wp:positionH>
                <wp:positionV relativeFrom="paragraph">
                  <wp:posOffset>166370</wp:posOffset>
                </wp:positionV>
                <wp:extent cx="5591175" cy="42862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4286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7A9B1" w14:textId="18CD73C8" w:rsidR="00BB089F" w:rsidRDefault="00BB089F" w:rsidP="006E6192">
                            <w:r>
                              <w:rPr>
                                <w:rFonts w:hint="eastAsia"/>
                              </w:rPr>
                              <w:t>例）</w:t>
                            </w:r>
                          </w:p>
                          <w:p w14:paraId="1CDF724F" w14:textId="632EF334" w:rsidR="00BB089F" w:rsidRDefault="00BB089F" w:rsidP="006E6192">
                            <w:r>
                              <w:rPr>
                                <w:rFonts w:hint="eastAsia"/>
                              </w:rPr>
                              <w:t>・ホームページ等により対外的にも講習等を案内、募集した</w:t>
                            </w:r>
                            <w:r>
                              <w:rPr>
                                <w:rFonts w:hint="eastAsia"/>
                              </w:rPr>
                              <w:t>Web</w:t>
                            </w:r>
                            <w:r>
                              <w:rPr>
                                <w:rFonts w:hint="eastAsia"/>
                              </w:rPr>
                              <w:t>ページの添付</w:t>
                            </w:r>
                          </w:p>
                          <w:p w14:paraId="1AB2A57B" w14:textId="5D478964" w:rsidR="00BB089F" w:rsidRDefault="00BB089F" w:rsidP="006E6192">
                            <w:r>
                              <w:rPr>
                                <w:rFonts w:hint="eastAsia"/>
                              </w:rPr>
                              <w:t>・講習等を実施している様子や報告書の添付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0F5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13.1pt;width:440.25pt;height:337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vSpWgIAAAEFAAAOAAAAZHJzL2Uyb0RvYy54bWysVE1v2zAMvQ/YfxB0Xx0HST+COkXWosOA&#10;oi2WDj0rspQYk0VNYmJnv36U7DhFF+ww7CJLIh8pPj76+qatDdspHyqwBc/PRpwpK6Gs7Lrg31/u&#10;P11yFlDYUhiwquB7FfjN/OOH68bN1Bg2YErlGQWxYda4gm8Q3SzLgtyoWoQzcMqSUYOvBdLRr7PS&#10;i4ai1yYbj0bnWQO+dB6kCoFu7zojn6f4WiuJT1oHhcwUnN6GafVpXcU1m1+L2doLt6lk/wzxD6+o&#10;RWUp6RDqTqBgW1/9EaqupIcAGs8k1BloXUmVaqBq8tG7apYb4VSqhcgJbqAp/L+w8nG3dM+eYfsZ&#10;WmpgJKRxYRboMtbTal/HL72UkZ0o3A+0qRaZpMvp9CrPL6acSbJNxpfn42kiNjvCnQ/4RUHN4qbg&#10;nvqS6BK7h4CUklwPLjGbsfHu+I60w71RnfGb0qwqKfM4BUliUbfGs52gNpc/UhUU0ljyjBBdGTOA&#10;8lMggwdQ7xthKgloAI5OAY/ZBu+UESwOwLqy4P8O1p3/oequ1lg2tqu278kKyj21ykOn4uDkfUV0&#10;PoiAz8KTbKk7NIr4RIs20BQc+h1nG/C/Tt1Hf1ITWTlraAwKHn5uhVecma+WdHaVTyZxbtJhMr0Y&#10;08G/tazeWuy2vgVqQU5D72TaRn80h632UL/SxC5iVjIJKyl3wSX6w+EWu/GkmZdqsUhuNCtO4INd&#10;OhmDR4KjXF7aV+FdrykkOT7CYWTE7J20Ot+ItLDYIugq6S5S3PHaU09zluTY/xPiIL89J6/jn2v+&#10;GwAA//8DAFBLAwQUAAYACAAAACEAbLvqStsAAAAHAQAADwAAAGRycy9kb3ducmV2LnhtbEyPwU7D&#10;MBBE70j8g7VI3KhdS7RRiFMhVC5cKkIqrm68TSLidRQ7bfh7lhMcRzOaeVPsFj+IC06xD2RgvVIg&#10;kJrgemoN1B+vDxmImCw5OwRCA98YYVfe3hQ2d+FK73ipUiu4hGJuDXQpjbmUsenQ27gKIxJ75zB5&#10;m1hOrXSTvXK5H6RWaiO97YkXOjviS4fNVzV7HjmcK9L1vtbN21am7nN/OM7KmPu75fkJRMIl/YXh&#10;F5/RoWSmU5jJRTEY4CPJgN5oEOxmmXoEcTKwVWsNsizkf/7yBwAA//8DAFBLAQItABQABgAIAAAA&#10;IQC2gziS/gAAAOEBAAATAAAAAAAAAAAAAAAAAAAAAABbQ29udGVudF9UeXBlc10ueG1sUEsBAi0A&#10;FAAGAAgAAAAhADj9If/WAAAAlAEAAAsAAAAAAAAAAAAAAAAALwEAAF9yZWxzLy5yZWxzUEsBAi0A&#10;FAAGAAgAAAAhAH6a9KlaAgAAAQUAAA4AAAAAAAAAAAAAAAAALgIAAGRycy9lMm9Eb2MueG1sUEsB&#10;Ai0AFAAGAAgAAAAhAGy76krbAAAABwEAAA8AAAAAAAAAAAAAAAAAtAQAAGRycy9kb3ducmV2Lnht&#10;bFBLBQYAAAAABAAEAPMAAAC8BQAAAAA=&#10;" fillcolor="white [3201]" strokecolor="black [3200]" strokeweight="1pt">
                <v:textbox>
                  <w:txbxContent>
                    <w:p w14:paraId="58F7A9B1" w14:textId="18CD73C8" w:rsidR="00BB089F" w:rsidRDefault="00BB089F" w:rsidP="006E6192">
                      <w:r>
                        <w:rPr>
                          <w:rFonts w:hint="eastAsia"/>
                        </w:rPr>
                        <w:t>例）</w:t>
                      </w:r>
                    </w:p>
                    <w:p w14:paraId="1CDF724F" w14:textId="632EF334" w:rsidR="00BB089F" w:rsidRDefault="00BB089F" w:rsidP="006E6192">
                      <w:r>
                        <w:rPr>
                          <w:rFonts w:hint="eastAsia"/>
                        </w:rPr>
                        <w:t>・ホームページ等により対外的にも講習等を案内、募集した</w:t>
                      </w:r>
                      <w:r>
                        <w:rPr>
                          <w:rFonts w:hint="eastAsia"/>
                        </w:rPr>
                        <w:t>Web</w:t>
                      </w:r>
                      <w:r>
                        <w:rPr>
                          <w:rFonts w:hint="eastAsia"/>
                        </w:rPr>
                        <w:t>ページの添付</w:t>
                      </w:r>
                    </w:p>
                    <w:p w14:paraId="1AB2A57B" w14:textId="5D478964" w:rsidR="00BB089F" w:rsidRDefault="00BB089F" w:rsidP="006E6192">
                      <w:r>
                        <w:rPr>
                          <w:rFonts w:hint="eastAsia"/>
                        </w:rPr>
                        <w:t>・講習等を実施している様子や報告書の添付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DC994A" w14:textId="77777777" w:rsidR="00C616DC" w:rsidRDefault="00C616DC" w:rsidP="00C616DC">
      <w:pPr>
        <w:jc w:val="left"/>
        <w:rPr>
          <w:rFonts w:ascii="ＭＳ 明朝" w:hAnsi="ＭＳ 明朝"/>
        </w:rPr>
      </w:pPr>
    </w:p>
    <w:p w14:paraId="5E9D1727" w14:textId="77777777" w:rsidR="00C616DC" w:rsidRDefault="00C616DC" w:rsidP="00C616DC">
      <w:pPr>
        <w:jc w:val="left"/>
        <w:rPr>
          <w:rFonts w:ascii="ＭＳ 明朝" w:hAnsi="ＭＳ 明朝"/>
        </w:rPr>
      </w:pPr>
    </w:p>
    <w:p w14:paraId="23B855D9" w14:textId="77777777" w:rsidR="00C616DC" w:rsidRDefault="00C616DC" w:rsidP="00C616DC">
      <w:pPr>
        <w:jc w:val="left"/>
        <w:rPr>
          <w:rFonts w:ascii="ＭＳ 明朝" w:hAnsi="ＭＳ 明朝"/>
        </w:rPr>
      </w:pPr>
    </w:p>
    <w:p w14:paraId="4256CF13" w14:textId="77777777" w:rsidR="00C616DC" w:rsidRDefault="00C616DC" w:rsidP="00C616DC">
      <w:pPr>
        <w:jc w:val="left"/>
        <w:rPr>
          <w:rFonts w:ascii="ＭＳ 明朝" w:hAnsi="ＭＳ 明朝"/>
        </w:rPr>
      </w:pPr>
    </w:p>
    <w:p w14:paraId="5F929ABB" w14:textId="77777777" w:rsidR="00C616DC" w:rsidRDefault="00C616DC" w:rsidP="00C616DC">
      <w:pPr>
        <w:jc w:val="left"/>
        <w:rPr>
          <w:rFonts w:ascii="ＭＳ 明朝" w:hAnsi="ＭＳ 明朝"/>
        </w:rPr>
      </w:pPr>
    </w:p>
    <w:p w14:paraId="3A56F7A6" w14:textId="77777777" w:rsidR="00C616DC" w:rsidRPr="005E1E09" w:rsidRDefault="00C616DC" w:rsidP="00C616DC">
      <w:pPr>
        <w:jc w:val="left"/>
        <w:rPr>
          <w:rFonts w:ascii="ＭＳ 明朝" w:hAnsi="ＭＳ 明朝"/>
        </w:rPr>
      </w:pPr>
    </w:p>
    <w:p w14:paraId="5B17745B" w14:textId="77777777" w:rsidR="00C616DC" w:rsidRDefault="00C616DC" w:rsidP="00C616DC">
      <w:pPr>
        <w:jc w:val="left"/>
        <w:rPr>
          <w:rFonts w:ascii="ＭＳ 明朝" w:hAnsi="ＭＳ 明朝"/>
        </w:rPr>
      </w:pPr>
    </w:p>
    <w:p w14:paraId="46F08A72" w14:textId="77777777" w:rsidR="00C616DC" w:rsidRDefault="00C616DC" w:rsidP="00C616DC">
      <w:pPr>
        <w:jc w:val="left"/>
        <w:rPr>
          <w:rFonts w:ascii="ＭＳ 明朝" w:hAnsi="ＭＳ 明朝"/>
        </w:rPr>
      </w:pPr>
    </w:p>
    <w:p w14:paraId="279BA05A" w14:textId="77777777" w:rsidR="00C616DC" w:rsidRDefault="00C616DC" w:rsidP="00C616DC">
      <w:pPr>
        <w:jc w:val="left"/>
        <w:rPr>
          <w:rFonts w:ascii="ＭＳ 明朝" w:hAnsi="ＭＳ 明朝"/>
        </w:rPr>
      </w:pPr>
    </w:p>
    <w:p w14:paraId="398B05AB" w14:textId="77777777" w:rsidR="00C616DC" w:rsidRDefault="00C616DC" w:rsidP="00C616DC">
      <w:pPr>
        <w:jc w:val="left"/>
        <w:rPr>
          <w:rFonts w:ascii="ＭＳ 明朝" w:hAnsi="ＭＳ 明朝"/>
        </w:rPr>
      </w:pPr>
    </w:p>
    <w:p w14:paraId="38DA1DF9" w14:textId="77777777" w:rsidR="00C616DC" w:rsidRDefault="00C616DC" w:rsidP="00C616DC">
      <w:pPr>
        <w:jc w:val="left"/>
        <w:rPr>
          <w:rFonts w:ascii="ＭＳ 明朝" w:hAnsi="ＭＳ 明朝"/>
        </w:rPr>
      </w:pPr>
    </w:p>
    <w:p w14:paraId="3AAA8E21" w14:textId="77777777" w:rsidR="00C616DC" w:rsidRDefault="00C616DC" w:rsidP="00C616DC">
      <w:pPr>
        <w:jc w:val="left"/>
        <w:rPr>
          <w:rFonts w:ascii="ＭＳ 明朝" w:hAnsi="ＭＳ 明朝"/>
        </w:rPr>
      </w:pPr>
    </w:p>
    <w:p w14:paraId="0070E01B" w14:textId="77777777" w:rsidR="00C616DC" w:rsidRDefault="00C616DC" w:rsidP="00C616DC">
      <w:pPr>
        <w:jc w:val="left"/>
        <w:rPr>
          <w:rFonts w:ascii="ＭＳ 明朝" w:hAnsi="ＭＳ 明朝"/>
        </w:rPr>
      </w:pPr>
    </w:p>
    <w:p w14:paraId="3C41B147" w14:textId="77777777" w:rsidR="00C616DC" w:rsidRDefault="00C616DC" w:rsidP="00C616DC">
      <w:pPr>
        <w:jc w:val="left"/>
        <w:rPr>
          <w:rFonts w:ascii="ＭＳ 明朝" w:hAnsi="ＭＳ 明朝"/>
        </w:rPr>
      </w:pPr>
    </w:p>
    <w:p w14:paraId="4C052D6E" w14:textId="77777777" w:rsidR="00C616DC" w:rsidRDefault="00C616DC" w:rsidP="00C616DC">
      <w:pPr>
        <w:jc w:val="left"/>
        <w:rPr>
          <w:rFonts w:ascii="ＭＳ 明朝" w:hAnsi="ＭＳ 明朝"/>
        </w:rPr>
      </w:pPr>
    </w:p>
    <w:p w14:paraId="68021A61" w14:textId="77777777" w:rsidR="00C616DC" w:rsidRDefault="00C616DC" w:rsidP="00C616DC">
      <w:pPr>
        <w:jc w:val="left"/>
        <w:rPr>
          <w:rFonts w:ascii="ＭＳ 明朝" w:hAnsi="ＭＳ 明朝"/>
        </w:rPr>
      </w:pPr>
    </w:p>
    <w:p w14:paraId="2525088E" w14:textId="77777777" w:rsidR="00C616DC" w:rsidRDefault="00C616DC" w:rsidP="00C616DC">
      <w:pPr>
        <w:jc w:val="left"/>
        <w:rPr>
          <w:rFonts w:ascii="ＭＳ 明朝" w:hAnsi="ＭＳ 明朝"/>
        </w:rPr>
      </w:pPr>
    </w:p>
    <w:p w14:paraId="7E2B45DF" w14:textId="77777777" w:rsidR="00C616DC" w:rsidRDefault="00C616DC" w:rsidP="00C616DC">
      <w:pPr>
        <w:jc w:val="left"/>
        <w:rPr>
          <w:rFonts w:ascii="ＭＳ 明朝" w:hAnsi="ＭＳ 明朝"/>
        </w:rPr>
      </w:pPr>
    </w:p>
    <w:p w14:paraId="5D398AA8" w14:textId="77777777" w:rsidR="00C616DC" w:rsidRDefault="00C616DC" w:rsidP="00C616DC">
      <w:pPr>
        <w:jc w:val="left"/>
        <w:rPr>
          <w:rFonts w:ascii="ＭＳ 明朝" w:hAnsi="ＭＳ 明朝"/>
        </w:rPr>
      </w:pPr>
    </w:p>
    <w:p w14:paraId="3FE36555" w14:textId="77777777" w:rsidR="00C616DC" w:rsidRDefault="00C616DC" w:rsidP="00C616DC">
      <w:pPr>
        <w:jc w:val="left"/>
        <w:rPr>
          <w:rFonts w:ascii="ＭＳ 明朝" w:hAnsi="ＭＳ 明朝"/>
        </w:rPr>
      </w:pPr>
    </w:p>
    <w:p w14:paraId="0BB46E7C" w14:textId="77777777" w:rsidR="00C616DC" w:rsidRDefault="00C616DC" w:rsidP="00C616D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C616DC">
        <w:rPr>
          <w:rFonts w:ascii="ＭＳ 明朝" w:hAnsi="ＭＳ 明朝" w:hint="eastAsia"/>
        </w:rPr>
        <w:t>電気保安に関する講演、研修、講習等を適切に開催した実績</w:t>
      </w:r>
      <w:r>
        <w:rPr>
          <w:rFonts w:ascii="ＭＳ 明朝" w:hAnsi="ＭＳ 明朝" w:hint="eastAsia"/>
        </w:rPr>
        <w:t>を</w:t>
      </w:r>
      <w:r w:rsidRPr="00C616DC">
        <w:rPr>
          <w:rFonts w:ascii="ＭＳ 明朝" w:hAnsi="ＭＳ 明朝" w:hint="eastAsia"/>
        </w:rPr>
        <w:t>有すること</w:t>
      </w:r>
      <w:r>
        <w:rPr>
          <w:rFonts w:ascii="ＭＳ 明朝" w:hAnsi="ＭＳ 明朝" w:hint="eastAsia"/>
        </w:rPr>
        <w:t>を明確に記載。</w:t>
      </w:r>
    </w:p>
    <w:p w14:paraId="056D5487" w14:textId="54871222" w:rsidR="00C616DC" w:rsidRDefault="00C616DC" w:rsidP="00C616D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C616DC">
        <w:rPr>
          <w:rFonts w:ascii="ＭＳ 明朝" w:hAnsi="ＭＳ 明朝" w:hint="eastAsia"/>
        </w:rPr>
        <w:t>保安管理業務講習実施</w:t>
      </w:r>
      <w:r w:rsidR="00F93342">
        <w:rPr>
          <w:rFonts w:ascii="ＭＳ 明朝" w:hAnsi="ＭＳ 明朝" w:hint="eastAsia"/>
        </w:rPr>
        <w:t>者自らの団体等</w:t>
      </w:r>
      <w:r w:rsidRPr="00C616DC">
        <w:rPr>
          <w:rFonts w:ascii="ＭＳ 明朝" w:hAnsi="ＭＳ 明朝" w:hint="eastAsia"/>
        </w:rPr>
        <w:t>に在籍する者のみに対して実施されたものを除く。</w:t>
      </w:r>
    </w:p>
    <w:p w14:paraId="35031E62" w14:textId="4B036FAC" w:rsidR="00C616DC" w:rsidRPr="00A705D0" w:rsidRDefault="00C616DC" w:rsidP="00C616DC">
      <w:pPr>
        <w:jc w:val="left"/>
        <w:rPr>
          <w:rFonts w:ascii="ＭＳ 明朝" w:hAnsi="ＭＳ 明朝"/>
        </w:rPr>
      </w:pPr>
    </w:p>
    <w:sectPr w:rsidR="00C616DC" w:rsidRPr="00A705D0">
      <w:pgSz w:w="11906" w:h="16838" w:code="9"/>
      <w:pgMar w:top="1418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B7E2" w14:textId="77777777" w:rsidR="0066038A" w:rsidRDefault="0066038A" w:rsidP="00B00124">
      <w:r>
        <w:separator/>
      </w:r>
    </w:p>
  </w:endnote>
  <w:endnote w:type="continuationSeparator" w:id="0">
    <w:p w14:paraId="2DD09475" w14:textId="77777777" w:rsidR="0066038A" w:rsidRDefault="0066038A" w:rsidP="00B0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9BC35" w14:textId="77777777" w:rsidR="0066038A" w:rsidRDefault="0066038A" w:rsidP="00B00124">
      <w:r>
        <w:separator/>
      </w:r>
    </w:p>
  </w:footnote>
  <w:footnote w:type="continuationSeparator" w:id="0">
    <w:p w14:paraId="122CBD01" w14:textId="77777777" w:rsidR="0066038A" w:rsidRDefault="0066038A" w:rsidP="00B00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48"/>
    <w:rsid w:val="000559B6"/>
    <w:rsid w:val="000D6548"/>
    <w:rsid w:val="001355F4"/>
    <w:rsid w:val="002337B7"/>
    <w:rsid w:val="002F1DDB"/>
    <w:rsid w:val="003168D6"/>
    <w:rsid w:val="00316DC5"/>
    <w:rsid w:val="00343172"/>
    <w:rsid w:val="003613B0"/>
    <w:rsid w:val="0038329C"/>
    <w:rsid w:val="00494CDB"/>
    <w:rsid w:val="00586F36"/>
    <w:rsid w:val="00597234"/>
    <w:rsid w:val="005C3673"/>
    <w:rsid w:val="005D06C2"/>
    <w:rsid w:val="005E1E09"/>
    <w:rsid w:val="00622DA9"/>
    <w:rsid w:val="0066038A"/>
    <w:rsid w:val="006D199B"/>
    <w:rsid w:val="006E6192"/>
    <w:rsid w:val="00715B83"/>
    <w:rsid w:val="00782308"/>
    <w:rsid w:val="007878A0"/>
    <w:rsid w:val="007A2042"/>
    <w:rsid w:val="008040BF"/>
    <w:rsid w:val="00840DDB"/>
    <w:rsid w:val="00851508"/>
    <w:rsid w:val="008A2054"/>
    <w:rsid w:val="008C7E03"/>
    <w:rsid w:val="00972CD2"/>
    <w:rsid w:val="009F39DF"/>
    <w:rsid w:val="00A5512D"/>
    <w:rsid w:val="00A705D0"/>
    <w:rsid w:val="00B00124"/>
    <w:rsid w:val="00B473A6"/>
    <w:rsid w:val="00B56A59"/>
    <w:rsid w:val="00B87827"/>
    <w:rsid w:val="00BB089F"/>
    <w:rsid w:val="00BF05CB"/>
    <w:rsid w:val="00BF383B"/>
    <w:rsid w:val="00C0763B"/>
    <w:rsid w:val="00C07B7C"/>
    <w:rsid w:val="00C10335"/>
    <w:rsid w:val="00C616DC"/>
    <w:rsid w:val="00CA025E"/>
    <w:rsid w:val="00CA0458"/>
    <w:rsid w:val="00E46572"/>
    <w:rsid w:val="00E70C17"/>
    <w:rsid w:val="00EF2933"/>
    <w:rsid w:val="00F2031A"/>
    <w:rsid w:val="00F9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B75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 Schoolbook" w:hAnsi="Century Schoolbook"/>
      <w:color w:val="00000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1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00124"/>
    <w:rPr>
      <w:rFonts w:ascii="Century Schoolbook" w:hAnsi="Century Schoolbook"/>
      <w:color w:val="000000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B00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00124"/>
    <w:rPr>
      <w:rFonts w:ascii="Century Schoolbook" w:hAnsi="Century Schoolbook"/>
      <w:color w:val="000000"/>
      <w:kern w:val="2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972CD2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rsid w:val="00972CD2"/>
    <w:rPr>
      <w:rFonts w:ascii="ＭＳ 明朝" w:hAnsi="ＭＳ 明朝"/>
      <w:color w:val="000000"/>
      <w:kern w:val="2"/>
      <w:sz w:val="22"/>
    </w:rPr>
  </w:style>
  <w:style w:type="paragraph" w:styleId="a9">
    <w:name w:val="Closing"/>
    <w:basedOn w:val="a"/>
    <w:link w:val="aa"/>
    <w:uiPriority w:val="99"/>
    <w:unhideWhenUsed/>
    <w:rsid w:val="00972CD2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rsid w:val="00972CD2"/>
    <w:rPr>
      <w:rFonts w:ascii="ＭＳ 明朝" w:hAnsi="ＭＳ 明朝"/>
      <w:color w:val="000000"/>
      <w:kern w:val="2"/>
      <w:sz w:val="22"/>
    </w:rPr>
  </w:style>
  <w:style w:type="paragraph" w:styleId="ab">
    <w:name w:val="Revision"/>
    <w:hidden/>
    <w:uiPriority w:val="99"/>
    <w:semiHidden/>
    <w:rsid w:val="005E1E09"/>
    <w:rPr>
      <w:rFonts w:ascii="Century Schoolbook" w:hAnsi="Century Schoolbook"/>
      <w:color w:val="00000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79980-9612-486F-A7C6-01F1BF728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28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2023-12-25T14:22:00Z</dcterms:created>
  <dcterms:modified xsi:type="dcterms:W3CDTF">2023-12-25T14:22:00Z</dcterms:modified>
</cp:coreProperties>
</file>