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FE88" w14:textId="504FCF4F" w:rsidR="00EC47E7" w:rsidRPr="00C21090" w:rsidRDefault="00EC47E7" w:rsidP="00EC47E7">
      <w:pPr>
        <w:jc w:val="left"/>
        <w:rPr>
          <w:rFonts w:ascii="ＭＳ 明朝" w:hAnsi="ＭＳ 明朝"/>
        </w:rPr>
      </w:pPr>
      <w:r w:rsidRPr="00C21090">
        <w:rPr>
          <w:rFonts w:ascii="ＭＳ 明朝" w:hAnsi="ＭＳ 明朝" w:hint="eastAsia"/>
        </w:rPr>
        <w:t>【確認書類：</w:t>
      </w:r>
      <w:r w:rsidR="00C21090">
        <w:rPr>
          <w:rFonts w:ascii="ＭＳ 明朝" w:hAnsi="ＭＳ 明朝" w:hint="eastAsia"/>
        </w:rPr>
        <w:t>主任技術者制度の解釈及び運用</w:t>
      </w:r>
      <w:r w:rsidRPr="00C21090">
        <w:rPr>
          <w:rFonts w:ascii="ＭＳ 明朝" w:hAnsi="ＭＳ 明朝" w:hint="eastAsia"/>
        </w:rPr>
        <w:t>４．（２）②】</w:t>
      </w:r>
    </w:p>
    <w:p w14:paraId="1C74612E" w14:textId="77777777" w:rsidR="00EC47E7" w:rsidRPr="00C21090" w:rsidRDefault="00EC47E7" w:rsidP="00EC47E7">
      <w:pPr>
        <w:jc w:val="left"/>
        <w:rPr>
          <w:rFonts w:ascii="ＭＳ 明朝" w:hAnsi="ＭＳ 明朝"/>
        </w:rPr>
      </w:pPr>
    </w:p>
    <w:p w14:paraId="37BF96F9" w14:textId="16FAEA8F" w:rsidR="000D6548" w:rsidRPr="00C21090" w:rsidRDefault="00112D24" w:rsidP="00A5512D">
      <w:pPr>
        <w:jc w:val="center"/>
        <w:rPr>
          <w:rFonts w:ascii="ＭＳ 明朝" w:hAnsi="ＭＳ 明朝"/>
        </w:rPr>
      </w:pPr>
      <w:r w:rsidRPr="00C21090">
        <w:rPr>
          <w:rFonts w:ascii="ＭＳ 明朝" w:hAnsi="ＭＳ 明朝" w:hint="eastAsia"/>
        </w:rPr>
        <w:t>保安管理業務講習カリキュラム</w:t>
      </w:r>
    </w:p>
    <w:p w14:paraId="360B854C" w14:textId="77777777" w:rsidR="00584885" w:rsidRPr="00C21090" w:rsidRDefault="00584885" w:rsidP="00F46301">
      <w:pPr>
        <w:ind w:firstLineChars="100" w:firstLine="220"/>
        <w:rPr>
          <w:rFonts w:ascii="ＭＳ 明朝" w:hAnsi="ＭＳ 明朝"/>
        </w:rPr>
      </w:pPr>
    </w:p>
    <w:tbl>
      <w:tblPr>
        <w:tblStyle w:val="ab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3544"/>
      </w:tblGrid>
      <w:tr w:rsidR="001E48E6" w:rsidRPr="004C3B53" w14:paraId="0E83D260" w14:textId="77777777" w:rsidTr="00416E77">
        <w:trPr>
          <w:jc w:val="center"/>
        </w:trPr>
        <w:tc>
          <w:tcPr>
            <w:tcW w:w="1696" w:type="dxa"/>
            <w:shd w:val="clear" w:color="auto" w:fill="DBDBDB" w:themeFill="accent3" w:themeFillTint="66"/>
          </w:tcPr>
          <w:p w14:paraId="1848807E" w14:textId="0D496492" w:rsidR="001E48E6" w:rsidRPr="00C21090" w:rsidRDefault="00112D24" w:rsidP="00F46301">
            <w:pPr>
              <w:jc w:val="center"/>
              <w:rPr>
                <w:rFonts w:ascii="ＭＳ 明朝" w:hAnsi="ＭＳ 明朝"/>
                <w:lang w:eastAsia="zh-TW"/>
              </w:rPr>
            </w:pPr>
            <w:r w:rsidRPr="00C21090">
              <w:rPr>
                <w:rFonts w:ascii="ＭＳ 明朝" w:hAnsi="ＭＳ 明朝" w:hint="eastAsia"/>
              </w:rPr>
              <w:t>講習日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14:paraId="3E87197F" w14:textId="48458773" w:rsidR="001E48E6" w:rsidRPr="00C21090" w:rsidRDefault="00112D24" w:rsidP="00F46301">
            <w:pPr>
              <w:jc w:val="center"/>
              <w:rPr>
                <w:rFonts w:ascii="ＭＳ 明朝" w:hAnsi="ＭＳ 明朝"/>
                <w:lang w:eastAsia="zh-TW"/>
              </w:rPr>
            </w:pPr>
            <w:r w:rsidRPr="00C21090">
              <w:rPr>
                <w:rFonts w:ascii="ＭＳ 明朝" w:hAnsi="ＭＳ 明朝" w:hint="eastAsia"/>
              </w:rPr>
              <w:t>講習形式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2FB16F9A" w14:textId="3D083D59" w:rsidR="001E48E6" w:rsidRPr="00C21090" w:rsidRDefault="00112D24" w:rsidP="00F46301">
            <w:pPr>
              <w:jc w:val="center"/>
              <w:rPr>
                <w:rFonts w:ascii="ＭＳ 明朝" w:hAnsi="ＭＳ 明朝"/>
                <w:lang w:eastAsia="zh-TW"/>
              </w:rPr>
            </w:pPr>
            <w:r w:rsidRPr="00C21090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45133FCF" w14:textId="2418FEC2" w:rsidR="001E48E6" w:rsidRPr="00C21090" w:rsidRDefault="00112D24" w:rsidP="00F46301">
            <w:pPr>
              <w:jc w:val="center"/>
              <w:rPr>
                <w:rFonts w:ascii="ＭＳ 明朝" w:hAnsi="ＭＳ 明朝"/>
                <w:lang w:eastAsia="zh-TW"/>
              </w:rPr>
            </w:pPr>
            <w:r w:rsidRPr="00C21090">
              <w:rPr>
                <w:rFonts w:ascii="ＭＳ 明朝" w:hAnsi="ＭＳ 明朝" w:hint="eastAsia"/>
              </w:rPr>
              <w:t>内容</w:t>
            </w:r>
          </w:p>
        </w:tc>
      </w:tr>
      <w:tr w:rsidR="001E48E6" w:rsidRPr="004C3B53" w14:paraId="449A46D5" w14:textId="77777777" w:rsidTr="00416E77">
        <w:trPr>
          <w:trHeight w:val="70"/>
          <w:jc w:val="center"/>
        </w:trPr>
        <w:tc>
          <w:tcPr>
            <w:tcW w:w="1696" w:type="dxa"/>
          </w:tcPr>
          <w:p w14:paraId="62A93264" w14:textId="51E7AB1C" w:rsidR="00112D24" w:rsidRPr="00C21090" w:rsidRDefault="00112D24" w:rsidP="00F46301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○月○日</w:t>
            </w:r>
          </w:p>
          <w:p w14:paraId="722A6F1C" w14:textId="2F8CF895" w:rsidR="001E48E6" w:rsidRPr="00C21090" w:rsidRDefault="00112D24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（１日目）</w:t>
            </w:r>
          </w:p>
        </w:tc>
        <w:tc>
          <w:tcPr>
            <w:tcW w:w="1985" w:type="dxa"/>
          </w:tcPr>
          <w:p w14:paraId="43922213" w14:textId="7D2ED540" w:rsidR="001E48E6" w:rsidRPr="004C3B53" w:rsidRDefault="00112D24" w:rsidP="00F46301">
            <w:pPr>
              <w:rPr>
                <w:rFonts w:ascii="ＭＳ 明朝" w:hAnsi="ＭＳ 明朝"/>
                <w:lang w:eastAsia="zh-TW"/>
              </w:rPr>
            </w:pPr>
            <w:r w:rsidRPr="00C21090">
              <w:rPr>
                <w:rFonts w:ascii="ＭＳ 明朝" w:hAnsi="ＭＳ 明朝" w:hint="eastAsia"/>
              </w:rPr>
              <w:t>オンライン</w:t>
            </w:r>
          </w:p>
        </w:tc>
        <w:tc>
          <w:tcPr>
            <w:tcW w:w="2126" w:type="dxa"/>
          </w:tcPr>
          <w:p w14:paraId="79558307" w14:textId="77777777" w:rsidR="001E48E6" w:rsidRPr="00C21090" w:rsidRDefault="00112D24" w:rsidP="00F46301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13:00</w:t>
            </w:r>
            <w:r w:rsidRPr="00C21090">
              <w:rPr>
                <w:rFonts w:ascii="ＭＳ 明朝" w:hAnsi="ＭＳ 明朝"/>
              </w:rPr>
              <w:t xml:space="preserve"> </w:t>
            </w:r>
            <w:r w:rsidRPr="00C21090">
              <w:rPr>
                <w:rFonts w:ascii="ＭＳ 明朝" w:hAnsi="ＭＳ 明朝" w:hint="eastAsia"/>
              </w:rPr>
              <w:t>～ 17:00</w:t>
            </w:r>
          </w:p>
          <w:p w14:paraId="11FD53C3" w14:textId="53C63000" w:rsidR="00416E77" w:rsidRPr="00C21090" w:rsidRDefault="00416E77" w:rsidP="00F46301">
            <w:pPr>
              <w:rPr>
                <w:rFonts w:ascii="ＭＳ 明朝" w:hAnsi="ＭＳ 明朝"/>
                <w:lang w:eastAsia="zh-TW"/>
              </w:rPr>
            </w:pPr>
            <w:r w:rsidRPr="00C21090">
              <w:rPr>
                <w:rFonts w:ascii="ＭＳ 明朝" w:hAnsi="ＭＳ 明朝" w:hint="eastAsia"/>
              </w:rPr>
              <w:t>（4時間）</w:t>
            </w:r>
          </w:p>
        </w:tc>
        <w:tc>
          <w:tcPr>
            <w:tcW w:w="3544" w:type="dxa"/>
          </w:tcPr>
          <w:p w14:paraId="3E830D19" w14:textId="3B01B1B1" w:rsidR="001E48E6" w:rsidRPr="004C3B53" w:rsidRDefault="00112D24" w:rsidP="00F46301">
            <w:pPr>
              <w:rPr>
                <w:rFonts w:ascii="ＭＳ 明朝" w:hAnsi="ＭＳ 明朝"/>
                <w:lang w:eastAsia="zh-TW"/>
              </w:rPr>
            </w:pPr>
            <w:r w:rsidRPr="00C21090">
              <w:rPr>
                <w:rFonts w:ascii="ＭＳ 明朝" w:hAnsi="ＭＳ 明朝" w:hint="eastAsia"/>
              </w:rPr>
              <w:t>座学　電気基礎</w:t>
            </w:r>
          </w:p>
        </w:tc>
      </w:tr>
      <w:tr w:rsidR="00112D24" w:rsidRPr="004C3B53" w14:paraId="7D719883" w14:textId="77777777" w:rsidTr="00416E77">
        <w:trPr>
          <w:trHeight w:val="454"/>
          <w:jc w:val="center"/>
        </w:trPr>
        <w:tc>
          <w:tcPr>
            <w:tcW w:w="1696" w:type="dxa"/>
            <w:vMerge w:val="restart"/>
          </w:tcPr>
          <w:p w14:paraId="066C043E" w14:textId="77777777" w:rsidR="00112D24" w:rsidRPr="00C21090" w:rsidRDefault="00112D24" w:rsidP="00F46301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○月○日</w:t>
            </w:r>
          </w:p>
          <w:p w14:paraId="6D9C2F8B" w14:textId="59B28069" w:rsidR="00112D24" w:rsidRPr="00C21090" w:rsidRDefault="00112D24" w:rsidP="00F46301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（２日目）</w:t>
            </w:r>
          </w:p>
        </w:tc>
        <w:tc>
          <w:tcPr>
            <w:tcW w:w="1985" w:type="dxa"/>
            <w:vMerge w:val="restart"/>
          </w:tcPr>
          <w:p w14:paraId="6A96D746" w14:textId="2B6FC26C" w:rsidR="00112D24" w:rsidRPr="00C21090" w:rsidRDefault="00112D24" w:rsidP="00F46301">
            <w:pPr>
              <w:rPr>
                <w:rFonts w:ascii="ＭＳ 明朝" w:hAnsi="ＭＳ 明朝"/>
                <w:lang w:eastAsia="zh-TW"/>
              </w:rPr>
            </w:pPr>
            <w:r w:rsidRPr="00C21090">
              <w:rPr>
                <w:rFonts w:ascii="ＭＳ 明朝" w:hAnsi="ＭＳ 明朝" w:hint="eastAsia"/>
              </w:rPr>
              <w:t>オンライン</w:t>
            </w:r>
          </w:p>
        </w:tc>
        <w:tc>
          <w:tcPr>
            <w:tcW w:w="2126" w:type="dxa"/>
          </w:tcPr>
          <w:p w14:paraId="3F7F11CD" w14:textId="77777777" w:rsidR="00112D24" w:rsidRPr="004C3B53" w:rsidRDefault="00112D24" w:rsidP="00112D24">
            <w:pPr>
              <w:ind w:firstLineChars="50" w:firstLine="110"/>
              <w:rPr>
                <w:rFonts w:ascii="ＭＳ 明朝" w:hAnsi="ＭＳ 明朝"/>
              </w:rPr>
            </w:pPr>
            <w:r w:rsidRPr="004C3B53">
              <w:rPr>
                <w:rFonts w:ascii="ＭＳ 明朝" w:hAnsi="ＭＳ 明朝" w:hint="eastAsia"/>
              </w:rPr>
              <w:t>9</w:t>
            </w:r>
            <w:r w:rsidRPr="004C3B53">
              <w:rPr>
                <w:rFonts w:ascii="ＭＳ 明朝" w:hAnsi="ＭＳ 明朝"/>
              </w:rPr>
              <w:t>:00</w:t>
            </w:r>
            <w:r w:rsidRPr="00C21090">
              <w:rPr>
                <w:rFonts w:ascii="ＭＳ 明朝" w:hAnsi="ＭＳ 明朝"/>
              </w:rPr>
              <w:t xml:space="preserve"> </w:t>
            </w:r>
            <w:r w:rsidRPr="00C21090">
              <w:rPr>
                <w:rFonts w:ascii="ＭＳ 明朝" w:hAnsi="ＭＳ 明朝" w:hint="eastAsia"/>
              </w:rPr>
              <w:t xml:space="preserve">～ </w:t>
            </w:r>
            <w:r w:rsidRPr="004C3B53">
              <w:rPr>
                <w:rFonts w:ascii="ＭＳ 明朝" w:hAnsi="ＭＳ 明朝" w:hint="eastAsia"/>
              </w:rPr>
              <w:t>12:00</w:t>
            </w:r>
          </w:p>
          <w:p w14:paraId="61F2D83A" w14:textId="505D2A33" w:rsidR="00416E77" w:rsidRPr="004C3B53" w:rsidRDefault="00416E77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（3時間）</w:t>
            </w:r>
          </w:p>
        </w:tc>
        <w:tc>
          <w:tcPr>
            <w:tcW w:w="3544" w:type="dxa"/>
          </w:tcPr>
          <w:p w14:paraId="3C5E01A3" w14:textId="1FCCB660" w:rsidR="00112D24" w:rsidRPr="00C21090" w:rsidRDefault="00112D24" w:rsidP="00F46301">
            <w:pPr>
              <w:rPr>
                <w:rFonts w:ascii="ＭＳ 明朝" w:hAnsi="ＭＳ 明朝"/>
                <w:lang w:eastAsia="zh-TW"/>
              </w:rPr>
            </w:pPr>
            <w:r w:rsidRPr="00C21090">
              <w:rPr>
                <w:rFonts w:ascii="ＭＳ 明朝" w:hAnsi="ＭＳ 明朝" w:hint="eastAsia"/>
              </w:rPr>
              <w:t>座学　関係法令</w:t>
            </w:r>
          </w:p>
        </w:tc>
      </w:tr>
      <w:tr w:rsidR="00112D24" w:rsidRPr="004C3B53" w14:paraId="41BB584A" w14:textId="77777777" w:rsidTr="00416E77">
        <w:trPr>
          <w:trHeight w:val="454"/>
          <w:jc w:val="center"/>
        </w:trPr>
        <w:tc>
          <w:tcPr>
            <w:tcW w:w="1696" w:type="dxa"/>
            <w:vMerge/>
          </w:tcPr>
          <w:p w14:paraId="09F4D2AD" w14:textId="043091BE" w:rsidR="00112D24" w:rsidRPr="00C21090" w:rsidRDefault="00112D24" w:rsidP="00F4630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</w:tcPr>
          <w:p w14:paraId="753220A5" w14:textId="6CC95E39" w:rsidR="00112D24" w:rsidRPr="00C21090" w:rsidRDefault="00112D24" w:rsidP="00F46301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26" w:type="dxa"/>
          </w:tcPr>
          <w:p w14:paraId="3722FCE3" w14:textId="77777777" w:rsidR="00112D24" w:rsidRPr="00C21090" w:rsidRDefault="00112D24" w:rsidP="00F46301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1</w:t>
            </w:r>
            <w:r w:rsidRPr="00C21090">
              <w:rPr>
                <w:rFonts w:ascii="ＭＳ 明朝" w:hAnsi="ＭＳ 明朝"/>
              </w:rPr>
              <w:t xml:space="preserve">3:00 </w:t>
            </w:r>
            <w:r w:rsidRPr="00C21090">
              <w:rPr>
                <w:rFonts w:ascii="ＭＳ 明朝" w:hAnsi="ＭＳ 明朝" w:hint="eastAsia"/>
              </w:rPr>
              <w:t xml:space="preserve">～ </w:t>
            </w:r>
            <w:r w:rsidRPr="00C21090">
              <w:rPr>
                <w:rFonts w:ascii="ＭＳ 明朝" w:hAnsi="ＭＳ 明朝"/>
              </w:rPr>
              <w:t>15:00</w:t>
            </w:r>
          </w:p>
          <w:p w14:paraId="760ADE72" w14:textId="0625F45F" w:rsidR="00416E77" w:rsidRPr="00C21090" w:rsidRDefault="00416E77" w:rsidP="00F46301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（2時間）</w:t>
            </w:r>
          </w:p>
        </w:tc>
        <w:tc>
          <w:tcPr>
            <w:tcW w:w="3544" w:type="dxa"/>
          </w:tcPr>
          <w:p w14:paraId="1A04B5B3" w14:textId="489EC14A" w:rsidR="00112D24" w:rsidRPr="00C21090" w:rsidRDefault="00112D24" w:rsidP="00F46301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座学　各種設備の概要</w:t>
            </w:r>
          </w:p>
        </w:tc>
      </w:tr>
      <w:tr w:rsidR="00112D24" w:rsidRPr="004C3B53" w14:paraId="209528D7" w14:textId="77777777" w:rsidTr="00416E77">
        <w:trPr>
          <w:trHeight w:val="454"/>
          <w:jc w:val="center"/>
        </w:trPr>
        <w:tc>
          <w:tcPr>
            <w:tcW w:w="1696" w:type="dxa"/>
            <w:vMerge/>
          </w:tcPr>
          <w:p w14:paraId="4B36D491" w14:textId="6B19462B" w:rsidR="00112D24" w:rsidRPr="00C21090" w:rsidRDefault="00112D24" w:rsidP="00F4630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</w:tcPr>
          <w:p w14:paraId="4CCB968A" w14:textId="5653E231" w:rsidR="00112D24" w:rsidRPr="00C21090" w:rsidRDefault="00112D24" w:rsidP="00F46301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6ED9386" w14:textId="77777777" w:rsidR="00112D24" w:rsidRPr="00C21090" w:rsidRDefault="00112D24" w:rsidP="00F46301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15</w:t>
            </w:r>
            <w:r w:rsidRPr="00C21090">
              <w:rPr>
                <w:rFonts w:ascii="ＭＳ 明朝" w:hAnsi="ＭＳ 明朝"/>
              </w:rPr>
              <w:t xml:space="preserve">:00 </w:t>
            </w:r>
            <w:r w:rsidRPr="00C21090">
              <w:rPr>
                <w:rFonts w:ascii="ＭＳ 明朝" w:hAnsi="ＭＳ 明朝" w:hint="eastAsia"/>
              </w:rPr>
              <w:t xml:space="preserve">～ </w:t>
            </w:r>
            <w:r w:rsidRPr="00C21090">
              <w:rPr>
                <w:rFonts w:ascii="ＭＳ 明朝" w:hAnsi="ＭＳ 明朝"/>
              </w:rPr>
              <w:t>1</w:t>
            </w:r>
            <w:r w:rsidRPr="00C21090">
              <w:rPr>
                <w:rFonts w:ascii="ＭＳ 明朝" w:hAnsi="ＭＳ 明朝" w:hint="eastAsia"/>
              </w:rPr>
              <w:t>7</w:t>
            </w:r>
            <w:r w:rsidRPr="00C21090">
              <w:rPr>
                <w:rFonts w:ascii="ＭＳ 明朝" w:hAnsi="ＭＳ 明朝"/>
              </w:rPr>
              <w:t>:00</w:t>
            </w:r>
          </w:p>
          <w:p w14:paraId="74686E78" w14:textId="5CA325EA" w:rsidR="00416E77" w:rsidRPr="00C21090" w:rsidRDefault="00416E77" w:rsidP="00F46301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（2時間）</w:t>
            </w:r>
          </w:p>
        </w:tc>
        <w:tc>
          <w:tcPr>
            <w:tcW w:w="3544" w:type="dxa"/>
          </w:tcPr>
          <w:p w14:paraId="6562F671" w14:textId="7968CA8C" w:rsidR="00112D24" w:rsidRPr="00C21090" w:rsidRDefault="00112D24" w:rsidP="00F46301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座学　月次点検の方法①</w:t>
            </w:r>
          </w:p>
        </w:tc>
      </w:tr>
      <w:tr w:rsidR="00416E77" w:rsidRPr="004C3B53" w14:paraId="22C44A1D" w14:textId="77777777" w:rsidTr="00416E77">
        <w:trPr>
          <w:trHeight w:val="454"/>
          <w:jc w:val="center"/>
        </w:trPr>
        <w:tc>
          <w:tcPr>
            <w:tcW w:w="1696" w:type="dxa"/>
            <w:vMerge w:val="restart"/>
          </w:tcPr>
          <w:p w14:paraId="4288066D" w14:textId="77777777" w:rsidR="00416E77" w:rsidRPr="00C21090" w:rsidRDefault="00416E77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○月○日</w:t>
            </w:r>
          </w:p>
          <w:p w14:paraId="154C8724" w14:textId="31803F2A" w:rsidR="00416E77" w:rsidRPr="00C21090" w:rsidRDefault="00416E77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（３日目）</w:t>
            </w:r>
          </w:p>
        </w:tc>
        <w:tc>
          <w:tcPr>
            <w:tcW w:w="1985" w:type="dxa"/>
            <w:vMerge w:val="restart"/>
          </w:tcPr>
          <w:p w14:paraId="13254354" w14:textId="6B73D44C" w:rsidR="00416E77" w:rsidRPr="00C21090" w:rsidRDefault="00416E77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オンライン</w:t>
            </w:r>
          </w:p>
        </w:tc>
        <w:tc>
          <w:tcPr>
            <w:tcW w:w="2126" w:type="dxa"/>
          </w:tcPr>
          <w:p w14:paraId="624CFEE8" w14:textId="77777777" w:rsidR="00416E77" w:rsidRPr="004C3B53" w:rsidRDefault="00416E77" w:rsidP="00112D24">
            <w:pPr>
              <w:ind w:firstLineChars="50" w:firstLine="110"/>
              <w:rPr>
                <w:rFonts w:ascii="ＭＳ 明朝" w:hAnsi="ＭＳ 明朝"/>
              </w:rPr>
            </w:pPr>
            <w:r w:rsidRPr="004C3B53">
              <w:rPr>
                <w:rFonts w:ascii="ＭＳ 明朝" w:hAnsi="ＭＳ 明朝" w:hint="eastAsia"/>
              </w:rPr>
              <w:t>9</w:t>
            </w:r>
            <w:r w:rsidRPr="004C3B53">
              <w:rPr>
                <w:rFonts w:ascii="ＭＳ 明朝" w:hAnsi="ＭＳ 明朝"/>
              </w:rPr>
              <w:t>:00</w:t>
            </w:r>
            <w:r w:rsidRPr="00C21090">
              <w:rPr>
                <w:rFonts w:ascii="ＭＳ 明朝" w:hAnsi="ＭＳ 明朝"/>
              </w:rPr>
              <w:t xml:space="preserve"> </w:t>
            </w:r>
            <w:r w:rsidRPr="00C21090">
              <w:rPr>
                <w:rFonts w:ascii="ＭＳ 明朝" w:hAnsi="ＭＳ 明朝" w:hint="eastAsia"/>
              </w:rPr>
              <w:t xml:space="preserve">～ </w:t>
            </w:r>
            <w:r w:rsidRPr="004C3B53">
              <w:rPr>
                <w:rFonts w:ascii="ＭＳ 明朝" w:hAnsi="ＭＳ 明朝" w:hint="eastAsia"/>
              </w:rPr>
              <w:t>10:00</w:t>
            </w:r>
          </w:p>
          <w:p w14:paraId="3D5B31A7" w14:textId="27FD27BE" w:rsidR="00416E77" w:rsidRPr="00C21090" w:rsidRDefault="00416E77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（1時間）</w:t>
            </w:r>
          </w:p>
        </w:tc>
        <w:tc>
          <w:tcPr>
            <w:tcW w:w="3544" w:type="dxa"/>
          </w:tcPr>
          <w:p w14:paraId="6E8C9886" w14:textId="54C74F65" w:rsidR="00416E77" w:rsidRPr="00C21090" w:rsidRDefault="00416E77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座学　月次点検の方法②</w:t>
            </w:r>
          </w:p>
        </w:tc>
      </w:tr>
      <w:tr w:rsidR="00416E77" w:rsidRPr="004C3B53" w14:paraId="07A9BC41" w14:textId="77777777" w:rsidTr="00416E77">
        <w:trPr>
          <w:trHeight w:val="454"/>
          <w:jc w:val="center"/>
        </w:trPr>
        <w:tc>
          <w:tcPr>
            <w:tcW w:w="1696" w:type="dxa"/>
            <w:vMerge/>
          </w:tcPr>
          <w:p w14:paraId="5F5BF0B5" w14:textId="6E530B8A" w:rsidR="00416E77" w:rsidRPr="00C21090" w:rsidRDefault="00416E77" w:rsidP="00112D2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</w:tcPr>
          <w:p w14:paraId="38DE884B" w14:textId="482FD6DF" w:rsidR="00416E77" w:rsidRPr="00C21090" w:rsidRDefault="00416E77" w:rsidP="00112D2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852602A" w14:textId="77777777" w:rsidR="00416E77" w:rsidRPr="00C21090" w:rsidRDefault="00416E77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10</w:t>
            </w:r>
            <w:r w:rsidRPr="00C21090">
              <w:rPr>
                <w:rFonts w:ascii="ＭＳ 明朝" w:hAnsi="ＭＳ 明朝"/>
              </w:rPr>
              <w:t xml:space="preserve">:00 </w:t>
            </w:r>
            <w:r w:rsidRPr="00C21090">
              <w:rPr>
                <w:rFonts w:ascii="ＭＳ 明朝" w:hAnsi="ＭＳ 明朝" w:hint="eastAsia"/>
              </w:rPr>
              <w:t xml:space="preserve">～ </w:t>
            </w:r>
            <w:r w:rsidRPr="00C21090">
              <w:rPr>
                <w:rFonts w:ascii="ＭＳ 明朝" w:hAnsi="ＭＳ 明朝"/>
              </w:rPr>
              <w:t>12:00</w:t>
            </w:r>
          </w:p>
          <w:p w14:paraId="6FA31D6E" w14:textId="79458F66" w:rsidR="00416E77" w:rsidRPr="00C21090" w:rsidRDefault="00416E77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（2時間）</w:t>
            </w:r>
          </w:p>
        </w:tc>
        <w:tc>
          <w:tcPr>
            <w:tcW w:w="3544" w:type="dxa"/>
          </w:tcPr>
          <w:p w14:paraId="5FACEA6A" w14:textId="42C4532C" w:rsidR="00416E77" w:rsidRPr="00C21090" w:rsidRDefault="00416E77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座学　年次点検の方法①</w:t>
            </w:r>
          </w:p>
        </w:tc>
      </w:tr>
      <w:tr w:rsidR="00416E77" w:rsidRPr="004C3B53" w14:paraId="146357DD" w14:textId="77777777" w:rsidTr="00416E77">
        <w:trPr>
          <w:trHeight w:val="454"/>
          <w:jc w:val="center"/>
        </w:trPr>
        <w:tc>
          <w:tcPr>
            <w:tcW w:w="1696" w:type="dxa"/>
            <w:vMerge/>
          </w:tcPr>
          <w:p w14:paraId="15A7B1A1" w14:textId="18AAB782" w:rsidR="00416E77" w:rsidRPr="00C21090" w:rsidRDefault="00416E77" w:rsidP="00112D2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</w:tcPr>
          <w:p w14:paraId="4C35B5A9" w14:textId="02EEA7DF" w:rsidR="00416E77" w:rsidRPr="00C21090" w:rsidRDefault="00416E77" w:rsidP="00112D2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2323DE0" w14:textId="77777777" w:rsidR="00416E77" w:rsidRPr="00C21090" w:rsidRDefault="00416E77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1</w:t>
            </w:r>
            <w:r w:rsidRPr="00C21090">
              <w:rPr>
                <w:rFonts w:ascii="ＭＳ 明朝" w:hAnsi="ＭＳ 明朝"/>
              </w:rPr>
              <w:t xml:space="preserve">3:00 </w:t>
            </w:r>
            <w:r w:rsidRPr="00C21090">
              <w:rPr>
                <w:rFonts w:ascii="ＭＳ 明朝" w:hAnsi="ＭＳ 明朝" w:hint="eastAsia"/>
              </w:rPr>
              <w:t xml:space="preserve">～ </w:t>
            </w:r>
            <w:r w:rsidRPr="00C21090">
              <w:rPr>
                <w:rFonts w:ascii="ＭＳ 明朝" w:hAnsi="ＭＳ 明朝"/>
              </w:rPr>
              <w:t>1</w:t>
            </w:r>
            <w:r w:rsidRPr="00C21090">
              <w:rPr>
                <w:rFonts w:ascii="ＭＳ 明朝" w:hAnsi="ＭＳ 明朝" w:hint="eastAsia"/>
              </w:rPr>
              <w:t>5</w:t>
            </w:r>
            <w:r w:rsidRPr="00C21090">
              <w:rPr>
                <w:rFonts w:ascii="ＭＳ 明朝" w:hAnsi="ＭＳ 明朝"/>
              </w:rPr>
              <w:t>:00</w:t>
            </w:r>
          </w:p>
          <w:p w14:paraId="2B993805" w14:textId="6866BB55" w:rsidR="00416E77" w:rsidRPr="00C21090" w:rsidRDefault="00416E77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（2時間）</w:t>
            </w:r>
          </w:p>
        </w:tc>
        <w:tc>
          <w:tcPr>
            <w:tcW w:w="3544" w:type="dxa"/>
          </w:tcPr>
          <w:p w14:paraId="3006EA9D" w14:textId="4AECD313" w:rsidR="00416E77" w:rsidRPr="00C21090" w:rsidRDefault="00416E77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座学　年次点検の方法②</w:t>
            </w:r>
          </w:p>
        </w:tc>
      </w:tr>
      <w:tr w:rsidR="00416E77" w:rsidRPr="004C3B53" w14:paraId="57F784CE" w14:textId="77777777" w:rsidTr="00416E77">
        <w:trPr>
          <w:trHeight w:val="454"/>
          <w:jc w:val="center"/>
        </w:trPr>
        <w:tc>
          <w:tcPr>
            <w:tcW w:w="1696" w:type="dxa"/>
            <w:vMerge/>
          </w:tcPr>
          <w:p w14:paraId="5A766EC8" w14:textId="2DEDDA43" w:rsidR="00416E77" w:rsidRPr="00C21090" w:rsidRDefault="00416E77" w:rsidP="00112D2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</w:tcPr>
          <w:p w14:paraId="5EB5EEAB" w14:textId="684EB11F" w:rsidR="00416E77" w:rsidRPr="00C21090" w:rsidRDefault="00416E77" w:rsidP="00112D2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7A8DBE9" w14:textId="77777777" w:rsidR="00416E77" w:rsidRPr="00C21090" w:rsidRDefault="00416E77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15:00 ～ 17:00</w:t>
            </w:r>
          </w:p>
          <w:p w14:paraId="6E33BC16" w14:textId="5850D943" w:rsidR="00416E77" w:rsidRPr="00C21090" w:rsidRDefault="00416E77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 xml:space="preserve">（2時間） </w:t>
            </w:r>
          </w:p>
        </w:tc>
        <w:tc>
          <w:tcPr>
            <w:tcW w:w="3544" w:type="dxa"/>
          </w:tcPr>
          <w:p w14:paraId="51C399FE" w14:textId="7923F51D" w:rsidR="00416E77" w:rsidRPr="00C21090" w:rsidRDefault="00416E77" w:rsidP="00112D24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座学　工事期間中の点検の方法</w:t>
            </w:r>
          </w:p>
        </w:tc>
      </w:tr>
      <w:tr w:rsidR="00416E77" w:rsidRPr="004C3B53" w14:paraId="13251629" w14:textId="77777777" w:rsidTr="00416E77">
        <w:trPr>
          <w:trHeight w:val="454"/>
          <w:jc w:val="center"/>
        </w:trPr>
        <w:tc>
          <w:tcPr>
            <w:tcW w:w="1696" w:type="dxa"/>
            <w:vMerge w:val="restart"/>
          </w:tcPr>
          <w:p w14:paraId="2A42577B" w14:textId="77777777" w:rsidR="00416E77" w:rsidRPr="00C21090" w:rsidRDefault="00416E77" w:rsidP="006E7C2A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○月○日</w:t>
            </w:r>
          </w:p>
          <w:p w14:paraId="7315E1AF" w14:textId="1707FDB4" w:rsidR="00416E77" w:rsidRPr="00C21090" w:rsidRDefault="00416E77" w:rsidP="006E7C2A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（４日目）</w:t>
            </w:r>
          </w:p>
        </w:tc>
        <w:tc>
          <w:tcPr>
            <w:tcW w:w="1985" w:type="dxa"/>
            <w:vMerge w:val="restart"/>
          </w:tcPr>
          <w:p w14:paraId="28E6B32F" w14:textId="291DF8C5" w:rsidR="00416E77" w:rsidRPr="00C21090" w:rsidRDefault="00416E77" w:rsidP="006E7C2A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オンライン</w:t>
            </w:r>
          </w:p>
        </w:tc>
        <w:tc>
          <w:tcPr>
            <w:tcW w:w="2126" w:type="dxa"/>
          </w:tcPr>
          <w:p w14:paraId="48C0764D" w14:textId="77777777" w:rsidR="00416E77" w:rsidRPr="004C3B53" w:rsidRDefault="00416E77" w:rsidP="00416E77">
            <w:pPr>
              <w:ind w:firstLineChars="50" w:firstLine="110"/>
              <w:rPr>
                <w:rFonts w:ascii="ＭＳ 明朝" w:hAnsi="ＭＳ 明朝"/>
              </w:rPr>
            </w:pPr>
            <w:r w:rsidRPr="004C3B53">
              <w:rPr>
                <w:rFonts w:ascii="ＭＳ 明朝" w:hAnsi="ＭＳ 明朝" w:hint="eastAsia"/>
              </w:rPr>
              <w:t>9</w:t>
            </w:r>
            <w:r w:rsidRPr="004C3B53">
              <w:rPr>
                <w:rFonts w:ascii="ＭＳ 明朝" w:hAnsi="ＭＳ 明朝"/>
              </w:rPr>
              <w:t>:00</w:t>
            </w:r>
            <w:r w:rsidRPr="00C21090">
              <w:rPr>
                <w:rFonts w:ascii="ＭＳ 明朝" w:hAnsi="ＭＳ 明朝"/>
              </w:rPr>
              <w:t xml:space="preserve"> </w:t>
            </w:r>
            <w:r w:rsidRPr="00C21090">
              <w:rPr>
                <w:rFonts w:ascii="ＭＳ 明朝" w:hAnsi="ＭＳ 明朝" w:hint="eastAsia"/>
              </w:rPr>
              <w:t xml:space="preserve">～ </w:t>
            </w:r>
            <w:r w:rsidRPr="004C3B53">
              <w:rPr>
                <w:rFonts w:ascii="ＭＳ 明朝" w:hAnsi="ＭＳ 明朝" w:hint="eastAsia"/>
              </w:rPr>
              <w:t>10:00</w:t>
            </w:r>
          </w:p>
          <w:p w14:paraId="617CE253" w14:textId="1A87542C" w:rsidR="00416E77" w:rsidRPr="00C21090" w:rsidRDefault="00416E77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（1時間）</w:t>
            </w:r>
          </w:p>
        </w:tc>
        <w:tc>
          <w:tcPr>
            <w:tcW w:w="3544" w:type="dxa"/>
          </w:tcPr>
          <w:p w14:paraId="0F037826" w14:textId="4102EAA1" w:rsidR="00416E77" w:rsidRPr="00C21090" w:rsidRDefault="00416E77" w:rsidP="006E7C2A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座学　点検用機械器具の取扱方法</w:t>
            </w:r>
          </w:p>
        </w:tc>
      </w:tr>
      <w:tr w:rsidR="00416E77" w:rsidRPr="004C3B53" w14:paraId="279879AE" w14:textId="77777777" w:rsidTr="00416E77">
        <w:trPr>
          <w:trHeight w:val="454"/>
          <w:jc w:val="center"/>
        </w:trPr>
        <w:tc>
          <w:tcPr>
            <w:tcW w:w="1696" w:type="dxa"/>
            <w:vMerge/>
          </w:tcPr>
          <w:p w14:paraId="48EF715C" w14:textId="319566AA" w:rsidR="00416E77" w:rsidRPr="00C21090" w:rsidRDefault="00416E77" w:rsidP="006E7C2A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</w:tcPr>
          <w:p w14:paraId="42823F14" w14:textId="640BBE6E" w:rsidR="00416E77" w:rsidRPr="00C21090" w:rsidRDefault="00416E77" w:rsidP="006E7C2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9312066" w14:textId="77777777" w:rsidR="00416E77" w:rsidRPr="00C21090" w:rsidRDefault="00416E77" w:rsidP="006E7C2A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10:00</w:t>
            </w:r>
            <w:r w:rsidRPr="00C21090">
              <w:rPr>
                <w:rFonts w:ascii="ＭＳ 明朝" w:hAnsi="ＭＳ 明朝"/>
              </w:rPr>
              <w:t xml:space="preserve"> </w:t>
            </w:r>
            <w:r w:rsidRPr="00C21090">
              <w:rPr>
                <w:rFonts w:ascii="ＭＳ 明朝" w:hAnsi="ＭＳ 明朝" w:hint="eastAsia"/>
              </w:rPr>
              <w:t>～ 12:00</w:t>
            </w:r>
          </w:p>
          <w:p w14:paraId="2D395930" w14:textId="4287A7B7" w:rsidR="00416E77" w:rsidRPr="00C21090" w:rsidRDefault="00416E77" w:rsidP="006E7C2A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（2時間）</w:t>
            </w:r>
          </w:p>
        </w:tc>
        <w:tc>
          <w:tcPr>
            <w:tcW w:w="3544" w:type="dxa"/>
          </w:tcPr>
          <w:p w14:paraId="0C1F4B4D" w14:textId="740CA9EF" w:rsidR="00416E77" w:rsidRPr="00C21090" w:rsidRDefault="00416E77" w:rsidP="006E7C2A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座学　事故応動</w:t>
            </w:r>
          </w:p>
        </w:tc>
      </w:tr>
      <w:tr w:rsidR="00416E77" w:rsidRPr="004C3B53" w14:paraId="2AC55EB0" w14:textId="77777777" w:rsidTr="00416E77">
        <w:trPr>
          <w:trHeight w:val="454"/>
          <w:jc w:val="center"/>
        </w:trPr>
        <w:tc>
          <w:tcPr>
            <w:tcW w:w="1696" w:type="dxa"/>
            <w:vMerge/>
          </w:tcPr>
          <w:p w14:paraId="64D45C01" w14:textId="7DB4F3F9" w:rsidR="00416E77" w:rsidRPr="00C21090" w:rsidRDefault="00416E77" w:rsidP="006E7C2A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</w:tcPr>
          <w:p w14:paraId="77B7478B" w14:textId="5A359539" w:rsidR="00416E77" w:rsidRPr="00C21090" w:rsidRDefault="00416E77" w:rsidP="006E7C2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6D78D924" w14:textId="77777777" w:rsidR="00416E77" w:rsidRPr="00C21090" w:rsidRDefault="00416E77" w:rsidP="006E7C2A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13:00</w:t>
            </w:r>
            <w:r w:rsidRPr="00C21090">
              <w:rPr>
                <w:rFonts w:ascii="ＭＳ 明朝" w:hAnsi="ＭＳ 明朝"/>
              </w:rPr>
              <w:t xml:space="preserve"> </w:t>
            </w:r>
            <w:r w:rsidRPr="00C21090">
              <w:rPr>
                <w:rFonts w:ascii="ＭＳ 明朝" w:hAnsi="ＭＳ 明朝" w:hint="eastAsia"/>
              </w:rPr>
              <w:t>～ 15:00</w:t>
            </w:r>
          </w:p>
          <w:p w14:paraId="44D0B577" w14:textId="0BCAED14" w:rsidR="00416E77" w:rsidRPr="00C21090" w:rsidRDefault="00416E77" w:rsidP="006E7C2A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（2時間）</w:t>
            </w:r>
          </w:p>
        </w:tc>
        <w:tc>
          <w:tcPr>
            <w:tcW w:w="3544" w:type="dxa"/>
          </w:tcPr>
          <w:p w14:paraId="15CE6A01" w14:textId="550CB536" w:rsidR="00416E77" w:rsidRPr="00C21090" w:rsidRDefault="00416E77" w:rsidP="00416E77">
            <w:pPr>
              <w:ind w:left="660" w:hangingChars="300" w:hanging="660"/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座学　作業安全、コンプライアンス、新技術</w:t>
            </w:r>
          </w:p>
        </w:tc>
      </w:tr>
      <w:tr w:rsidR="00416E77" w:rsidRPr="004C3B53" w14:paraId="476F6935" w14:textId="77777777" w:rsidTr="00416E77">
        <w:trPr>
          <w:trHeight w:val="454"/>
          <w:jc w:val="center"/>
        </w:trPr>
        <w:tc>
          <w:tcPr>
            <w:tcW w:w="1696" w:type="dxa"/>
            <w:vMerge/>
          </w:tcPr>
          <w:p w14:paraId="35409EA2" w14:textId="0C6DB8A5" w:rsidR="00416E77" w:rsidRPr="00C21090" w:rsidRDefault="00416E77" w:rsidP="006E7C2A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5E929F52" w14:textId="547A83E4" w:rsidR="00416E77" w:rsidRPr="00C21090" w:rsidRDefault="00416E77" w:rsidP="006E7C2A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対面</w:t>
            </w:r>
          </w:p>
        </w:tc>
        <w:tc>
          <w:tcPr>
            <w:tcW w:w="2126" w:type="dxa"/>
          </w:tcPr>
          <w:p w14:paraId="0CBFD121" w14:textId="54C018FB" w:rsidR="00416E77" w:rsidRPr="00C21090" w:rsidRDefault="00416E77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15:00</w:t>
            </w:r>
            <w:r w:rsidRPr="00C21090">
              <w:rPr>
                <w:rFonts w:ascii="ＭＳ 明朝" w:hAnsi="ＭＳ 明朝"/>
              </w:rPr>
              <w:t xml:space="preserve"> </w:t>
            </w:r>
            <w:r w:rsidRPr="00C21090">
              <w:rPr>
                <w:rFonts w:ascii="ＭＳ 明朝" w:hAnsi="ＭＳ 明朝" w:hint="eastAsia"/>
              </w:rPr>
              <w:t>～ 16:00</w:t>
            </w:r>
          </w:p>
          <w:p w14:paraId="5039BD50" w14:textId="508BDF9E" w:rsidR="00416E77" w:rsidRPr="00C21090" w:rsidRDefault="00416E77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（1時間）</w:t>
            </w:r>
          </w:p>
        </w:tc>
        <w:tc>
          <w:tcPr>
            <w:tcW w:w="3544" w:type="dxa"/>
          </w:tcPr>
          <w:p w14:paraId="522097E1" w14:textId="5EF8E96E" w:rsidR="00416E77" w:rsidRPr="00C21090" w:rsidRDefault="00416E77" w:rsidP="006E7C2A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実習　月次点検の方法</w:t>
            </w:r>
          </w:p>
        </w:tc>
      </w:tr>
      <w:tr w:rsidR="00FB5F16" w:rsidRPr="004C3B53" w14:paraId="47146AD7" w14:textId="77777777" w:rsidTr="00416E77">
        <w:trPr>
          <w:trHeight w:val="454"/>
          <w:jc w:val="center"/>
        </w:trPr>
        <w:tc>
          <w:tcPr>
            <w:tcW w:w="1696" w:type="dxa"/>
            <w:vMerge w:val="restart"/>
          </w:tcPr>
          <w:p w14:paraId="5B61C39C" w14:textId="77777777" w:rsidR="00FB5F16" w:rsidRPr="00C21090" w:rsidRDefault="00FB5F16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○月○日</w:t>
            </w:r>
          </w:p>
          <w:p w14:paraId="05CAC084" w14:textId="547B1840" w:rsidR="00FB5F16" w:rsidRPr="00C21090" w:rsidRDefault="00FB5F16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（５日目）</w:t>
            </w:r>
          </w:p>
        </w:tc>
        <w:tc>
          <w:tcPr>
            <w:tcW w:w="1985" w:type="dxa"/>
            <w:vMerge w:val="restart"/>
          </w:tcPr>
          <w:p w14:paraId="43480634" w14:textId="69C5868A" w:rsidR="00FB5F16" w:rsidRPr="00C21090" w:rsidRDefault="00FB5F16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対面</w:t>
            </w:r>
          </w:p>
        </w:tc>
        <w:tc>
          <w:tcPr>
            <w:tcW w:w="2126" w:type="dxa"/>
          </w:tcPr>
          <w:p w14:paraId="7AB653EA" w14:textId="628EE680" w:rsidR="00FB5F16" w:rsidRPr="00C21090" w:rsidRDefault="00FB5F16" w:rsidP="00416E77">
            <w:pPr>
              <w:ind w:firstLineChars="50" w:firstLine="110"/>
              <w:rPr>
                <w:rFonts w:ascii="ＭＳ 明朝" w:hAnsi="ＭＳ 明朝"/>
              </w:rPr>
            </w:pPr>
            <w:r w:rsidRPr="00C21090">
              <w:rPr>
                <w:rFonts w:ascii="ＭＳ 明朝" w:hAnsi="ＭＳ 明朝"/>
              </w:rPr>
              <w:t>9</w:t>
            </w:r>
            <w:r w:rsidRPr="00C21090">
              <w:rPr>
                <w:rFonts w:ascii="ＭＳ 明朝" w:hAnsi="ＭＳ 明朝" w:hint="eastAsia"/>
              </w:rPr>
              <w:t>:00</w:t>
            </w:r>
            <w:r w:rsidRPr="00C21090">
              <w:rPr>
                <w:rFonts w:ascii="ＭＳ 明朝" w:hAnsi="ＭＳ 明朝"/>
              </w:rPr>
              <w:t xml:space="preserve"> </w:t>
            </w:r>
            <w:r w:rsidRPr="00C21090">
              <w:rPr>
                <w:rFonts w:ascii="ＭＳ 明朝" w:hAnsi="ＭＳ 明朝" w:hint="eastAsia"/>
              </w:rPr>
              <w:t>～ 1</w:t>
            </w:r>
            <w:r w:rsidRPr="00C21090">
              <w:rPr>
                <w:rFonts w:ascii="ＭＳ 明朝" w:hAnsi="ＭＳ 明朝"/>
              </w:rPr>
              <w:t>2</w:t>
            </w:r>
            <w:r w:rsidRPr="00C21090">
              <w:rPr>
                <w:rFonts w:ascii="ＭＳ 明朝" w:hAnsi="ＭＳ 明朝" w:hint="eastAsia"/>
              </w:rPr>
              <w:t>:00</w:t>
            </w:r>
          </w:p>
          <w:p w14:paraId="7B9F25BE" w14:textId="137C5262" w:rsidR="00FB5F16" w:rsidRPr="00C21090" w:rsidRDefault="00FB5F16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（3時間）</w:t>
            </w:r>
          </w:p>
        </w:tc>
        <w:tc>
          <w:tcPr>
            <w:tcW w:w="3544" w:type="dxa"/>
          </w:tcPr>
          <w:p w14:paraId="2377D433" w14:textId="703C4674" w:rsidR="00FB5F16" w:rsidRPr="00C21090" w:rsidRDefault="00FB5F16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実習　年次点検の方法</w:t>
            </w:r>
          </w:p>
        </w:tc>
      </w:tr>
      <w:tr w:rsidR="00FB5F16" w:rsidRPr="004C3B53" w14:paraId="21840EA5" w14:textId="77777777" w:rsidTr="00416E77">
        <w:trPr>
          <w:trHeight w:val="454"/>
          <w:jc w:val="center"/>
        </w:trPr>
        <w:tc>
          <w:tcPr>
            <w:tcW w:w="1696" w:type="dxa"/>
            <w:vMerge/>
          </w:tcPr>
          <w:p w14:paraId="29D3CFAD" w14:textId="32F27868" w:rsidR="00FB5F16" w:rsidRPr="00C21090" w:rsidRDefault="00FB5F16" w:rsidP="00416E7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</w:tcPr>
          <w:p w14:paraId="60B652A3" w14:textId="45323A46" w:rsidR="00FB5F16" w:rsidRPr="00C21090" w:rsidRDefault="00FB5F16" w:rsidP="00416E7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6017AE20" w14:textId="6B750D08" w:rsidR="00FB5F16" w:rsidRPr="00C21090" w:rsidRDefault="00FB5F16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13:00</w:t>
            </w:r>
            <w:r w:rsidRPr="00C21090">
              <w:rPr>
                <w:rFonts w:ascii="ＭＳ 明朝" w:hAnsi="ＭＳ 明朝"/>
              </w:rPr>
              <w:t xml:space="preserve"> </w:t>
            </w:r>
            <w:r w:rsidRPr="00C21090">
              <w:rPr>
                <w:rFonts w:ascii="ＭＳ 明朝" w:hAnsi="ＭＳ 明朝" w:hint="eastAsia"/>
              </w:rPr>
              <w:t>～ 14:00</w:t>
            </w:r>
          </w:p>
          <w:p w14:paraId="37B4792E" w14:textId="75B38C91" w:rsidR="00FB5F16" w:rsidRPr="00C21090" w:rsidRDefault="00FB5F16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（1時間）</w:t>
            </w:r>
          </w:p>
        </w:tc>
        <w:tc>
          <w:tcPr>
            <w:tcW w:w="3544" w:type="dxa"/>
          </w:tcPr>
          <w:p w14:paraId="2199BA12" w14:textId="2D133E1A" w:rsidR="00FB5F16" w:rsidRPr="00C21090" w:rsidRDefault="00FB5F16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実習　工事期間中の点検の方法</w:t>
            </w:r>
          </w:p>
        </w:tc>
      </w:tr>
      <w:tr w:rsidR="00FB5F16" w:rsidRPr="004C3B53" w14:paraId="362EF664" w14:textId="77777777" w:rsidTr="00416E77">
        <w:trPr>
          <w:trHeight w:val="454"/>
          <w:jc w:val="center"/>
        </w:trPr>
        <w:tc>
          <w:tcPr>
            <w:tcW w:w="1696" w:type="dxa"/>
            <w:vMerge/>
          </w:tcPr>
          <w:p w14:paraId="5735D6F4" w14:textId="77777777" w:rsidR="00FB5F16" w:rsidRPr="00C21090" w:rsidRDefault="00FB5F16" w:rsidP="00416E7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</w:tcPr>
          <w:p w14:paraId="4784433B" w14:textId="77777777" w:rsidR="00FB5F16" w:rsidRPr="00C21090" w:rsidRDefault="00FB5F16" w:rsidP="00416E7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351C504" w14:textId="5A8180EE" w:rsidR="00FB5F16" w:rsidRPr="00C21090" w:rsidRDefault="00FB5F16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14:00</w:t>
            </w:r>
            <w:r w:rsidRPr="00C21090">
              <w:rPr>
                <w:rFonts w:ascii="ＭＳ 明朝" w:hAnsi="ＭＳ 明朝"/>
              </w:rPr>
              <w:t xml:space="preserve"> </w:t>
            </w:r>
            <w:r w:rsidRPr="00C21090">
              <w:rPr>
                <w:rFonts w:ascii="ＭＳ 明朝" w:hAnsi="ＭＳ 明朝" w:hint="eastAsia"/>
              </w:rPr>
              <w:t>～ 15:00</w:t>
            </w:r>
          </w:p>
          <w:p w14:paraId="3813FA30" w14:textId="6BF01ED1" w:rsidR="00FB5F16" w:rsidRPr="00C21090" w:rsidRDefault="00FB5F16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（1時間）</w:t>
            </w:r>
          </w:p>
        </w:tc>
        <w:tc>
          <w:tcPr>
            <w:tcW w:w="3544" w:type="dxa"/>
          </w:tcPr>
          <w:p w14:paraId="7171CF69" w14:textId="2DCFFFD6" w:rsidR="00FB5F16" w:rsidRPr="00C21090" w:rsidRDefault="00FB5F16" w:rsidP="00416E77">
            <w:pPr>
              <w:rPr>
                <w:rFonts w:ascii="ＭＳ 明朝" w:hAnsi="ＭＳ 明朝"/>
              </w:rPr>
            </w:pPr>
            <w:r w:rsidRPr="00C21090">
              <w:rPr>
                <w:rFonts w:ascii="ＭＳ 明朝" w:hAnsi="ＭＳ 明朝" w:hint="eastAsia"/>
              </w:rPr>
              <w:t>実習　点検用機械器具の取扱方法</w:t>
            </w:r>
          </w:p>
        </w:tc>
      </w:tr>
    </w:tbl>
    <w:p w14:paraId="434FAEA6" w14:textId="77777777" w:rsidR="00EC47E7" w:rsidRPr="00C21090" w:rsidRDefault="00EC47E7" w:rsidP="00EC47E7">
      <w:pPr>
        <w:rPr>
          <w:rFonts w:ascii="ＭＳ 明朝" w:hAnsi="ＭＳ 明朝"/>
        </w:rPr>
      </w:pPr>
    </w:p>
    <w:p w14:paraId="62EBEC8C" w14:textId="1699656D" w:rsidR="00EC47E7" w:rsidRPr="00C21090" w:rsidRDefault="00EC47E7" w:rsidP="00EC47E7">
      <w:pPr>
        <w:rPr>
          <w:rFonts w:ascii="ＭＳ 明朝" w:hAnsi="ＭＳ 明朝"/>
        </w:rPr>
      </w:pPr>
      <w:r w:rsidRPr="00C21090">
        <w:rPr>
          <w:rFonts w:ascii="ＭＳ 明朝" w:hAnsi="ＭＳ 明朝" w:hint="eastAsia"/>
        </w:rPr>
        <w:t>※受講者の休憩時間を考慮</w:t>
      </w:r>
      <w:r w:rsidR="00020E2D" w:rsidRPr="00C21090">
        <w:rPr>
          <w:rFonts w:ascii="ＭＳ 明朝" w:hAnsi="ＭＳ 明朝" w:hint="eastAsia"/>
        </w:rPr>
        <w:t>して時間設定する</w:t>
      </w:r>
      <w:r w:rsidRPr="00C21090">
        <w:rPr>
          <w:rFonts w:ascii="ＭＳ 明朝" w:hAnsi="ＭＳ 明朝" w:hint="eastAsia"/>
        </w:rPr>
        <w:t>こと。</w:t>
      </w:r>
    </w:p>
    <w:p w14:paraId="420094B5" w14:textId="203CDDB4" w:rsidR="00CB7CE9" w:rsidRPr="00C21090" w:rsidRDefault="00CB7CE9" w:rsidP="00EC47E7">
      <w:pPr>
        <w:rPr>
          <w:rFonts w:ascii="ＭＳ 明朝" w:hAnsi="ＭＳ 明朝"/>
        </w:rPr>
      </w:pPr>
      <w:r w:rsidRPr="00C21090">
        <w:rPr>
          <w:rFonts w:ascii="ＭＳ 明朝" w:hAnsi="ＭＳ 明朝" w:hint="eastAsia"/>
        </w:rPr>
        <w:t>※科目ごとに理解度確認を実施すること。</w:t>
      </w:r>
    </w:p>
    <w:p w14:paraId="3CDEFC49" w14:textId="55E13526" w:rsidR="00F46301" w:rsidRPr="00C21090" w:rsidRDefault="00F46301" w:rsidP="00EC47E7">
      <w:pPr>
        <w:jc w:val="left"/>
        <w:rPr>
          <w:rFonts w:ascii="ＭＳ 明朝" w:hAnsi="ＭＳ 明朝"/>
        </w:rPr>
      </w:pPr>
    </w:p>
    <w:sectPr w:rsidR="00F46301" w:rsidRPr="00C21090"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B7E2" w14:textId="77777777" w:rsidR="0066038A" w:rsidRDefault="0066038A" w:rsidP="00B00124">
      <w:r>
        <w:separator/>
      </w:r>
    </w:p>
  </w:endnote>
  <w:endnote w:type="continuationSeparator" w:id="0">
    <w:p w14:paraId="2DD09475" w14:textId="77777777" w:rsidR="0066038A" w:rsidRDefault="0066038A" w:rsidP="00B0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BC35" w14:textId="77777777" w:rsidR="0066038A" w:rsidRDefault="0066038A" w:rsidP="00B00124">
      <w:r>
        <w:separator/>
      </w:r>
    </w:p>
  </w:footnote>
  <w:footnote w:type="continuationSeparator" w:id="0">
    <w:p w14:paraId="122CBD01" w14:textId="77777777" w:rsidR="0066038A" w:rsidRDefault="0066038A" w:rsidP="00B0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48"/>
    <w:rsid w:val="00020E2D"/>
    <w:rsid w:val="000559B6"/>
    <w:rsid w:val="000D6548"/>
    <w:rsid w:val="00112D24"/>
    <w:rsid w:val="001355F4"/>
    <w:rsid w:val="00197F01"/>
    <w:rsid w:val="001D2FD4"/>
    <w:rsid w:val="001E48E6"/>
    <w:rsid w:val="001F09FA"/>
    <w:rsid w:val="002337B7"/>
    <w:rsid w:val="002F1DDB"/>
    <w:rsid w:val="003168D6"/>
    <w:rsid w:val="00316DC5"/>
    <w:rsid w:val="00343172"/>
    <w:rsid w:val="003613B0"/>
    <w:rsid w:val="00416E77"/>
    <w:rsid w:val="00494CDB"/>
    <w:rsid w:val="004C3B53"/>
    <w:rsid w:val="004F3787"/>
    <w:rsid w:val="00584885"/>
    <w:rsid w:val="00586F36"/>
    <w:rsid w:val="00597234"/>
    <w:rsid w:val="005C3673"/>
    <w:rsid w:val="005D06C2"/>
    <w:rsid w:val="005F6619"/>
    <w:rsid w:val="00622DA9"/>
    <w:rsid w:val="0066038A"/>
    <w:rsid w:val="006D199B"/>
    <w:rsid w:val="006E7C2A"/>
    <w:rsid w:val="00715B83"/>
    <w:rsid w:val="007878A0"/>
    <w:rsid w:val="007A2042"/>
    <w:rsid w:val="008040BF"/>
    <w:rsid w:val="00840DDB"/>
    <w:rsid w:val="00851508"/>
    <w:rsid w:val="008A2054"/>
    <w:rsid w:val="008C7E03"/>
    <w:rsid w:val="0096153F"/>
    <w:rsid w:val="00972CD2"/>
    <w:rsid w:val="009F39DF"/>
    <w:rsid w:val="00A02931"/>
    <w:rsid w:val="00A5512D"/>
    <w:rsid w:val="00B00124"/>
    <w:rsid w:val="00B473A6"/>
    <w:rsid w:val="00B87827"/>
    <w:rsid w:val="00BF05CB"/>
    <w:rsid w:val="00BF383B"/>
    <w:rsid w:val="00C0763B"/>
    <w:rsid w:val="00C07B7C"/>
    <w:rsid w:val="00C21090"/>
    <w:rsid w:val="00C42468"/>
    <w:rsid w:val="00C66814"/>
    <w:rsid w:val="00C81FF7"/>
    <w:rsid w:val="00C94728"/>
    <w:rsid w:val="00CA025E"/>
    <w:rsid w:val="00CA0458"/>
    <w:rsid w:val="00CA5909"/>
    <w:rsid w:val="00CB7CE9"/>
    <w:rsid w:val="00E46572"/>
    <w:rsid w:val="00E70C17"/>
    <w:rsid w:val="00EC47E7"/>
    <w:rsid w:val="00EF2933"/>
    <w:rsid w:val="00F2031A"/>
    <w:rsid w:val="00F46301"/>
    <w:rsid w:val="00F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B7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72CD2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972CD2"/>
    <w:rPr>
      <w:rFonts w:ascii="ＭＳ 明朝" w:hAnsi="ＭＳ 明朝"/>
      <w:color w:val="000000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972CD2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972CD2"/>
    <w:rPr>
      <w:rFonts w:ascii="ＭＳ 明朝" w:hAnsi="ＭＳ 明朝"/>
      <w:color w:val="000000"/>
      <w:kern w:val="2"/>
      <w:sz w:val="22"/>
    </w:rPr>
  </w:style>
  <w:style w:type="table" w:styleId="ab">
    <w:name w:val="Table Grid"/>
    <w:basedOn w:val="a1"/>
    <w:uiPriority w:val="59"/>
    <w:rsid w:val="00F4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EC47E7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02123-FDA1-41F8-B174-C04AEA2E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2023-12-25T14:29:00Z</dcterms:created>
  <dcterms:modified xsi:type="dcterms:W3CDTF">2023-12-25T14:30:00Z</dcterms:modified>
</cp:coreProperties>
</file>