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AAEB" w14:textId="5FA09853" w:rsidR="000D6548" w:rsidRPr="00990CD0" w:rsidRDefault="008E347F" w:rsidP="0067442D">
      <w:pPr>
        <w:jc w:val="center"/>
        <w:rPr>
          <w:rFonts w:ascii="ＭＳ 明朝" w:hAnsi="ＭＳ 明朝"/>
        </w:rPr>
      </w:pPr>
      <w:bookmarkStart w:id="0" w:name="_Hlk178358694"/>
      <w:r>
        <w:rPr>
          <w:rFonts w:ascii="ＭＳ 明朝" w:hAnsi="ＭＳ 明朝" w:hint="eastAsia"/>
        </w:rPr>
        <w:t>保安管理業務訓練</w:t>
      </w:r>
      <w:bookmarkEnd w:id="0"/>
      <w:r w:rsidR="00990CD0" w:rsidRPr="00990CD0">
        <w:rPr>
          <w:rFonts w:ascii="ＭＳ 明朝" w:hAnsi="ＭＳ 明朝" w:hint="eastAsia"/>
        </w:rPr>
        <w:t>実施計画の変更について</w:t>
      </w:r>
    </w:p>
    <w:p w14:paraId="101CD8C2" w14:textId="77777777" w:rsidR="000D6548" w:rsidRPr="0012438C" w:rsidRDefault="000D6548" w:rsidP="00A5512D">
      <w:pPr>
        <w:jc w:val="right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 xml:space="preserve">　　年　　月　　日</w:t>
      </w:r>
    </w:p>
    <w:p w14:paraId="3DB446B8" w14:textId="77777777" w:rsidR="000D6548" w:rsidRPr="0012438C" w:rsidRDefault="000D6548">
      <w:pPr>
        <w:rPr>
          <w:rFonts w:ascii="ＭＳ 明朝" w:hAnsi="ＭＳ 明朝"/>
        </w:rPr>
      </w:pPr>
    </w:p>
    <w:p w14:paraId="4809DC2E" w14:textId="77777777" w:rsidR="000D6548" w:rsidRPr="0012438C" w:rsidRDefault="00972CD2" w:rsidP="00972CD2">
      <w:pPr>
        <w:ind w:leftChars="100" w:left="220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 xml:space="preserve">経済産業省大臣官房技術総括・保安審議官　</w:t>
      </w:r>
      <w:r w:rsidR="000D6548" w:rsidRPr="0012438C">
        <w:rPr>
          <w:rFonts w:ascii="ＭＳ 明朝" w:hAnsi="ＭＳ 明朝" w:hint="eastAsia"/>
        </w:rPr>
        <w:t>殿</w:t>
      </w:r>
    </w:p>
    <w:p w14:paraId="3D50BAA9" w14:textId="77777777" w:rsidR="000D6548" w:rsidRPr="0012438C" w:rsidRDefault="000D6548">
      <w:pPr>
        <w:rPr>
          <w:rFonts w:ascii="ＭＳ 明朝" w:hAnsi="ＭＳ 明朝"/>
        </w:rPr>
      </w:pPr>
    </w:p>
    <w:p w14:paraId="5D15B917" w14:textId="77777777" w:rsidR="000D6548" w:rsidRPr="0012438C" w:rsidRDefault="000D6548" w:rsidP="00A5512D">
      <w:pPr>
        <w:ind w:left="962" w:firstLine="3606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住　所</w:t>
      </w:r>
    </w:p>
    <w:p w14:paraId="256A7D13" w14:textId="1860D9D8" w:rsidR="000D6548" w:rsidRDefault="000D6548">
      <w:pPr>
        <w:ind w:left="962" w:firstLine="3606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氏　名（名称</w:t>
      </w:r>
      <w:r w:rsidR="00972CD2" w:rsidRPr="0012438C">
        <w:rPr>
          <w:rFonts w:ascii="ＭＳ 明朝" w:hAnsi="ＭＳ 明朝" w:hint="eastAsia"/>
        </w:rPr>
        <w:t>並びに</w:t>
      </w:r>
      <w:r w:rsidRPr="0012438C">
        <w:rPr>
          <w:rFonts w:ascii="ＭＳ 明朝" w:hAnsi="ＭＳ 明朝" w:hint="eastAsia"/>
        </w:rPr>
        <w:t>代表者の</w:t>
      </w:r>
      <w:r w:rsidR="00972CD2" w:rsidRPr="0012438C">
        <w:rPr>
          <w:rFonts w:ascii="ＭＳ 明朝" w:hAnsi="ＭＳ 明朝" w:hint="eastAsia"/>
        </w:rPr>
        <w:t>役職及び</w:t>
      </w:r>
      <w:r w:rsidRPr="0012438C">
        <w:rPr>
          <w:rFonts w:ascii="ＭＳ 明朝" w:hAnsi="ＭＳ 明朝" w:hint="eastAsia"/>
        </w:rPr>
        <w:t>氏名）</w:t>
      </w:r>
    </w:p>
    <w:p w14:paraId="325E7453" w14:textId="77777777" w:rsidR="00272E40" w:rsidRPr="00AC5DC9" w:rsidRDefault="00272E40" w:rsidP="00272E40">
      <w:pPr>
        <w:pStyle w:val="ac"/>
        <w:kinsoku w:val="0"/>
        <w:wordWrap w:val="0"/>
        <w:overflowPunct w:val="0"/>
        <w:ind w:left="815"/>
        <w:jc w:val="right"/>
        <w:rPr>
          <w:spacing w:val="-2"/>
          <w:sz w:val="22"/>
          <w:szCs w:val="22"/>
        </w:rPr>
      </w:pPr>
      <w:bookmarkStart w:id="1" w:name="_Hlk154423909"/>
      <w:r w:rsidRPr="00AC5DC9">
        <w:rPr>
          <w:rFonts w:hint="eastAsia"/>
          <w:sz w:val="22"/>
          <w:szCs w:val="22"/>
        </w:rPr>
        <w:t>（法人番号</w:t>
      </w:r>
      <w:r w:rsidRPr="00AC5DC9">
        <w:rPr>
          <w:rFonts w:hint="eastAsia"/>
          <w:spacing w:val="-2"/>
          <w:sz w:val="22"/>
          <w:szCs w:val="22"/>
        </w:rPr>
        <w:t>：</w:t>
      </w:r>
      <w:r w:rsidRPr="00AC5DC9">
        <w:rPr>
          <w:spacing w:val="-2"/>
          <w:sz w:val="22"/>
          <w:szCs w:val="22"/>
        </w:rPr>
        <w:t>00000000000000</w:t>
      </w:r>
      <w:r w:rsidRPr="00AC5DC9">
        <w:rPr>
          <w:rFonts w:hint="eastAsia"/>
          <w:spacing w:val="-2"/>
          <w:sz w:val="22"/>
          <w:szCs w:val="22"/>
        </w:rPr>
        <w:t xml:space="preserve">）　　  </w:t>
      </w:r>
    </w:p>
    <w:bookmarkEnd w:id="1"/>
    <w:p w14:paraId="014D13F4" w14:textId="77777777" w:rsidR="000D6548" w:rsidRPr="0012438C" w:rsidRDefault="000D6548">
      <w:pPr>
        <w:rPr>
          <w:rFonts w:ascii="ＭＳ 明朝" w:hAnsi="ＭＳ 明朝"/>
        </w:rPr>
      </w:pPr>
    </w:p>
    <w:p w14:paraId="05032726" w14:textId="54382340" w:rsidR="000D6548" w:rsidRPr="0012438C" w:rsidRDefault="00972CD2" w:rsidP="00972CD2">
      <w:pPr>
        <w:ind w:firstLineChars="100" w:firstLine="220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平成</w:t>
      </w:r>
      <w:r w:rsidR="00BF383B" w:rsidRPr="0012438C">
        <w:rPr>
          <w:rFonts w:ascii="ＭＳ 明朝" w:hAnsi="ＭＳ 明朝" w:hint="eastAsia"/>
        </w:rPr>
        <w:t>十五</w:t>
      </w:r>
      <w:r w:rsidRPr="0012438C">
        <w:rPr>
          <w:rFonts w:ascii="ＭＳ 明朝" w:hAnsi="ＭＳ 明朝" w:hint="eastAsia"/>
        </w:rPr>
        <w:t>年経済産業省告示第</w:t>
      </w:r>
      <w:r w:rsidR="00BF383B" w:rsidRPr="0012438C">
        <w:rPr>
          <w:rFonts w:ascii="ＭＳ 明朝" w:hAnsi="ＭＳ 明朝" w:hint="eastAsia"/>
        </w:rPr>
        <w:t>二百四十九</w:t>
      </w:r>
      <w:r w:rsidRPr="0012438C">
        <w:rPr>
          <w:rFonts w:ascii="ＭＳ 明朝" w:hAnsi="ＭＳ 明朝" w:hint="eastAsia"/>
        </w:rPr>
        <w:t>号第</w:t>
      </w:r>
      <w:r w:rsidR="00BF383B" w:rsidRPr="0012438C">
        <w:rPr>
          <w:rFonts w:ascii="ＭＳ 明朝" w:hAnsi="ＭＳ 明朝" w:hint="eastAsia"/>
        </w:rPr>
        <w:t>一</w:t>
      </w:r>
      <w:r w:rsidRPr="0012438C">
        <w:rPr>
          <w:rFonts w:ascii="ＭＳ 明朝" w:hAnsi="ＭＳ 明朝" w:hint="eastAsia"/>
        </w:rPr>
        <w:t>条第</w:t>
      </w:r>
      <w:r w:rsidR="00BF383B" w:rsidRPr="0012438C">
        <w:rPr>
          <w:rFonts w:ascii="ＭＳ 明朝" w:hAnsi="ＭＳ 明朝" w:hint="eastAsia"/>
        </w:rPr>
        <w:t>一</w:t>
      </w:r>
      <w:r w:rsidRPr="0012438C">
        <w:rPr>
          <w:rFonts w:ascii="ＭＳ 明朝" w:hAnsi="ＭＳ 明朝" w:hint="eastAsia"/>
        </w:rPr>
        <w:t>項第</w:t>
      </w:r>
      <w:r w:rsidR="008E347F">
        <w:rPr>
          <w:rFonts w:ascii="ＭＳ 明朝" w:hAnsi="ＭＳ 明朝" w:hint="eastAsia"/>
        </w:rPr>
        <w:t>五</w:t>
      </w:r>
      <w:r w:rsidRPr="0012438C">
        <w:rPr>
          <w:rFonts w:ascii="ＭＳ 明朝" w:hAnsi="ＭＳ 明朝" w:hint="eastAsia"/>
        </w:rPr>
        <w:t>号に規定する</w:t>
      </w:r>
      <w:r w:rsidR="00D973AE" w:rsidRPr="00D973AE">
        <w:rPr>
          <w:rFonts w:ascii="ＭＳ 明朝" w:hAnsi="ＭＳ 明朝" w:hint="eastAsia"/>
        </w:rPr>
        <w:t>保安管理業務訓練</w:t>
      </w:r>
      <w:r w:rsidRPr="0012438C">
        <w:rPr>
          <w:rFonts w:ascii="ＭＳ 明朝" w:hAnsi="ＭＳ 明朝" w:hint="eastAsia"/>
        </w:rPr>
        <w:t>の実施計画を、下記の通り</w:t>
      </w:r>
      <w:r w:rsidR="0083751A">
        <w:rPr>
          <w:rFonts w:ascii="ＭＳ 明朝" w:hAnsi="ＭＳ 明朝" w:hint="eastAsia"/>
        </w:rPr>
        <w:t>変更</w:t>
      </w:r>
      <w:r w:rsidRPr="0012438C">
        <w:rPr>
          <w:rFonts w:ascii="ＭＳ 明朝" w:hAnsi="ＭＳ 明朝" w:hint="eastAsia"/>
        </w:rPr>
        <w:t>しましたので確認願います。</w:t>
      </w:r>
    </w:p>
    <w:p w14:paraId="6501966C" w14:textId="77777777" w:rsidR="000D6548" w:rsidRPr="0012438C" w:rsidRDefault="000D6548" w:rsidP="00B87827">
      <w:pPr>
        <w:rPr>
          <w:rFonts w:ascii="ＭＳ 明朝" w:hAnsi="ＭＳ 明朝"/>
        </w:rPr>
      </w:pPr>
    </w:p>
    <w:p w14:paraId="08F4ACB9" w14:textId="77777777" w:rsidR="00972CD2" w:rsidRPr="0012438C" w:rsidRDefault="00972CD2" w:rsidP="00972CD2">
      <w:pPr>
        <w:pStyle w:val="a7"/>
      </w:pPr>
      <w:r w:rsidRPr="0012438C">
        <w:rPr>
          <w:rFonts w:hint="eastAsia"/>
        </w:rPr>
        <w:t>記</w:t>
      </w:r>
    </w:p>
    <w:p w14:paraId="2D92F69F" w14:textId="77777777" w:rsidR="006D199B" w:rsidRPr="0012438C" w:rsidRDefault="006D199B" w:rsidP="006D199B">
      <w:pPr>
        <w:rPr>
          <w:rFonts w:ascii="ＭＳ 明朝" w:hAnsi="ＭＳ 明朝"/>
        </w:rPr>
      </w:pPr>
    </w:p>
    <w:p w14:paraId="321D5C89" w14:textId="77777777" w:rsidR="00CC51EF" w:rsidRPr="00CC51EF" w:rsidRDefault="00972CD2" w:rsidP="00CC51EF">
      <w:pPr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１．</w:t>
      </w:r>
      <w:r w:rsidR="00CC51EF" w:rsidRPr="00CC51EF">
        <w:rPr>
          <w:rFonts w:ascii="ＭＳ 明朝" w:hAnsi="ＭＳ 明朝" w:hint="eastAsia"/>
        </w:rPr>
        <w:t>変更内容及び理由</w:t>
      </w:r>
    </w:p>
    <w:p w14:paraId="3DF89C93" w14:textId="5C35BB39" w:rsidR="0067442D" w:rsidRDefault="00CC51EF" w:rsidP="00CC51EF">
      <w:pPr>
        <w:rPr>
          <w:rFonts w:ascii="ＭＳ 明朝" w:hAnsi="ＭＳ 明朝"/>
        </w:rPr>
      </w:pPr>
      <w:r w:rsidRPr="00CC51EF">
        <w:rPr>
          <w:rFonts w:ascii="ＭＳ 明朝" w:hAnsi="ＭＳ 明朝" w:hint="eastAsia"/>
        </w:rPr>
        <w:t xml:space="preserve">　　変更内容：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7459"/>
      </w:tblGrid>
      <w:tr w:rsidR="007B6E3E" w14:paraId="46DCC9D9" w14:textId="77777777" w:rsidTr="007B6E3E">
        <w:tc>
          <w:tcPr>
            <w:tcW w:w="1134" w:type="dxa"/>
          </w:tcPr>
          <w:p w14:paraId="609C3109" w14:textId="2FBC0014" w:rsidR="007B6E3E" w:rsidRDefault="007B6E3E" w:rsidP="00CC5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7459" w:type="dxa"/>
          </w:tcPr>
          <w:p w14:paraId="63120F2B" w14:textId="77777777" w:rsidR="007B6E3E" w:rsidRDefault="007B6E3E" w:rsidP="00CC51EF">
            <w:pPr>
              <w:rPr>
                <w:rFonts w:ascii="ＭＳ 明朝" w:hAnsi="ＭＳ 明朝"/>
              </w:rPr>
            </w:pPr>
          </w:p>
        </w:tc>
      </w:tr>
      <w:tr w:rsidR="007B6E3E" w14:paraId="25DAC2BA" w14:textId="77777777" w:rsidTr="007B6E3E">
        <w:tc>
          <w:tcPr>
            <w:tcW w:w="1134" w:type="dxa"/>
          </w:tcPr>
          <w:p w14:paraId="1F3872E2" w14:textId="3E98D893" w:rsidR="007B6E3E" w:rsidRDefault="007B6E3E" w:rsidP="00CC5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459" w:type="dxa"/>
          </w:tcPr>
          <w:p w14:paraId="539C14E7" w14:textId="77777777" w:rsidR="007B6E3E" w:rsidRDefault="007B6E3E" w:rsidP="00CC51EF">
            <w:pPr>
              <w:rPr>
                <w:rFonts w:ascii="ＭＳ 明朝" w:hAnsi="ＭＳ 明朝"/>
              </w:rPr>
            </w:pPr>
          </w:p>
        </w:tc>
      </w:tr>
    </w:tbl>
    <w:p w14:paraId="1DE2DB8A" w14:textId="77777777" w:rsidR="007B6E3E" w:rsidRDefault="007B6E3E" w:rsidP="00CC51EF">
      <w:pPr>
        <w:rPr>
          <w:rFonts w:ascii="ＭＳ 明朝" w:hAnsi="ＭＳ 明朝"/>
        </w:rPr>
      </w:pPr>
    </w:p>
    <w:p w14:paraId="36B2DFE0" w14:textId="6E6B1A75" w:rsidR="00CC51EF" w:rsidRDefault="00CC51EF" w:rsidP="00CC51E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変更理由：</w:t>
      </w:r>
    </w:p>
    <w:p w14:paraId="133C1619" w14:textId="77777777" w:rsidR="00CC51EF" w:rsidRPr="00CC51EF" w:rsidRDefault="00CC51EF" w:rsidP="00CC51EF">
      <w:pPr>
        <w:rPr>
          <w:rFonts w:ascii="ＭＳ 明朝" w:hAnsi="ＭＳ 明朝"/>
        </w:rPr>
      </w:pPr>
    </w:p>
    <w:p w14:paraId="66BFCA9A" w14:textId="549DFF6F" w:rsidR="005C3673" w:rsidRPr="0012438C" w:rsidRDefault="00972CD2" w:rsidP="005C3673">
      <w:pPr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２．</w:t>
      </w:r>
      <w:r w:rsidR="005C3673" w:rsidRPr="0012438C">
        <w:rPr>
          <w:rFonts w:ascii="ＭＳ 明朝" w:hAnsi="ＭＳ 明朝" w:hint="eastAsia"/>
        </w:rPr>
        <w:t>参照ＵＲＬ</w:t>
      </w:r>
      <w:r w:rsidR="004217E2">
        <w:rPr>
          <w:rFonts w:ascii="ＭＳ 明朝" w:hAnsi="ＭＳ 明朝" w:hint="eastAsia"/>
        </w:rPr>
        <w:t>（ホームページ又は募集ページ）</w:t>
      </w:r>
    </w:p>
    <w:p w14:paraId="64DA2C8F" w14:textId="77777777" w:rsidR="0067442D" w:rsidRDefault="0067442D" w:rsidP="003613B0">
      <w:pPr>
        <w:rPr>
          <w:rFonts w:ascii="ＭＳ 明朝" w:eastAsia="PMingLiU" w:hAnsi="ＭＳ 明朝"/>
        </w:rPr>
      </w:pPr>
    </w:p>
    <w:p w14:paraId="47F25A1F" w14:textId="08AD222C" w:rsidR="003613B0" w:rsidRPr="0012438C" w:rsidRDefault="008E347F" w:rsidP="003613B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３</w:t>
      </w:r>
      <w:r w:rsidR="003613B0" w:rsidRPr="0012438C">
        <w:rPr>
          <w:rFonts w:ascii="ＭＳ 明朝" w:hAnsi="ＭＳ 明朝" w:hint="eastAsia"/>
          <w:lang w:eastAsia="zh-TW"/>
        </w:rPr>
        <w:t>．担当者連絡先</w:t>
      </w:r>
    </w:p>
    <w:p w14:paraId="3778329A" w14:textId="77777777" w:rsidR="003613B0" w:rsidRPr="0012438C" w:rsidRDefault="003613B0" w:rsidP="003613B0">
      <w:pPr>
        <w:ind w:leftChars="200" w:left="440"/>
        <w:rPr>
          <w:rFonts w:ascii="ＭＳ 明朝" w:hAnsi="ＭＳ 明朝"/>
          <w:lang w:eastAsia="zh-TW"/>
        </w:rPr>
      </w:pPr>
      <w:r w:rsidRPr="00DF41F5">
        <w:rPr>
          <w:rFonts w:ascii="ＭＳ 明朝" w:hAnsi="ＭＳ 明朝" w:hint="eastAsia"/>
          <w:spacing w:val="430"/>
          <w:kern w:val="0"/>
          <w:fitText w:val="880" w:id="-1265815808"/>
          <w:lang w:eastAsia="zh-TW"/>
        </w:rPr>
        <w:t>部</w:t>
      </w:r>
      <w:r w:rsidRPr="00DF41F5">
        <w:rPr>
          <w:rFonts w:ascii="ＭＳ 明朝" w:hAnsi="ＭＳ 明朝" w:hint="eastAsia"/>
          <w:kern w:val="0"/>
          <w:fitText w:val="880" w:id="-1265815808"/>
          <w:lang w:eastAsia="zh-TW"/>
        </w:rPr>
        <w:t>署</w:t>
      </w:r>
      <w:r w:rsidRPr="0012438C">
        <w:rPr>
          <w:rFonts w:ascii="ＭＳ 明朝" w:hAnsi="ＭＳ 明朝" w:hint="eastAsia"/>
          <w:lang w:eastAsia="zh-TW"/>
        </w:rPr>
        <w:t>：</w:t>
      </w:r>
    </w:p>
    <w:p w14:paraId="193A0189" w14:textId="77777777" w:rsidR="003613B0" w:rsidRPr="0012438C" w:rsidRDefault="003613B0" w:rsidP="003613B0">
      <w:pPr>
        <w:ind w:leftChars="200" w:left="440"/>
        <w:rPr>
          <w:rFonts w:ascii="ＭＳ 明朝" w:hAnsi="ＭＳ 明朝"/>
          <w:lang w:eastAsia="zh-TW"/>
        </w:rPr>
      </w:pPr>
      <w:r w:rsidRPr="00DF41F5">
        <w:rPr>
          <w:rFonts w:ascii="ＭＳ 明朝" w:hAnsi="ＭＳ 明朝" w:hint="eastAsia"/>
          <w:spacing w:val="430"/>
          <w:kern w:val="0"/>
          <w:fitText w:val="880" w:id="-1265815552"/>
          <w:lang w:eastAsia="zh-TW"/>
        </w:rPr>
        <w:t>氏</w:t>
      </w:r>
      <w:r w:rsidRPr="00DF41F5">
        <w:rPr>
          <w:rFonts w:ascii="ＭＳ 明朝" w:hAnsi="ＭＳ 明朝" w:hint="eastAsia"/>
          <w:kern w:val="0"/>
          <w:fitText w:val="880" w:id="-1265815552"/>
          <w:lang w:eastAsia="zh-TW"/>
        </w:rPr>
        <w:t>名</w:t>
      </w:r>
      <w:r w:rsidRPr="0012438C">
        <w:rPr>
          <w:rFonts w:ascii="ＭＳ 明朝" w:hAnsi="ＭＳ 明朝" w:hint="eastAsia"/>
          <w:lang w:eastAsia="zh-TW"/>
        </w:rPr>
        <w:t>：</w:t>
      </w:r>
    </w:p>
    <w:p w14:paraId="61599219" w14:textId="77777777" w:rsidR="003613B0" w:rsidRPr="0012438C" w:rsidRDefault="003613B0" w:rsidP="005C3673">
      <w:pPr>
        <w:ind w:leftChars="100" w:left="220" w:firstLineChars="100" w:firstLine="220"/>
        <w:rPr>
          <w:rFonts w:ascii="ＭＳ 明朝" w:hAnsi="ＭＳ 明朝"/>
          <w:lang w:eastAsia="zh-TW"/>
        </w:rPr>
      </w:pPr>
      <w:r w:rsidRPr="0012438C">
        <w:rPr>
          <w:rFonts w:ascii="ＭＳ 明朝" w:hAnsi="ＭＳ 明朝" w:hint="eastAsia"/>
          <w:lang w:eastAsia="zh-TW"/>
        </w:rPr>
        <w:t>電話番号：</w:t>
      </w:r>
    </w:p>
    <w:p w14:paraId="6A06AE4D" w14:textId="4CECE63B" w:rsidR="00312D93" w:rsidRDefault="003613B0" w:rsidP="0067442D">
      <w:pPr>
        <w:ind w:leftChars="200" w:left="440"/>
        <w:rPr>
          <w:rFonts w:ascii="ＭＳ 明朝" w:hAnsi="ＭＳ 明朝"/>
        </w:rPr>
      </w:pPr>
      <w:r w:rsidRPr="00DF41F5">
        <w:rPr>
          <w:rFonts w:ascii="ＭＳ 明朝" w:hAnsi="ＭＳ 明朝" w:hint="eastAsia"/>
          <w:w w:val="80"/>
          <w:kern w:val="0"/>
          <w:fitText w:val="880" w:id="-1265815551"/>
        </w:rPr>
        <w:t>Ｅｍａｉ</w:t>
      </w:r>
      <w:r w:rsidRPr="00DF41F5">
        <w:rPr>
          <w:rFonts w:ascii="ＭＳ 明朝" w:hAnsi="ＭＳ 明朝" w:hint="eastAsia"/>
          <w:spacing w:val="3"/>
          <w:w w:val="80"/>
          <w:kern w:val="0"/>
          <w:fitText w:val="880" w:id="-1265815551"/>
        </w:rPr>
        <w:t>ｌ</w:t>
      </w:r>
      <w:r w:rsidRPr="0012438C">
        <w:rPr>
          <w:rFonts w:ascii="ＭＳ 明朝" w:hAnsi="ＭＳ 明朝" w:hint="eastAsia"/>
        </w:rPr>
        <w:t>：</w:t>
      </w:r>
    </w:p>
    <w:p w14:paraId="60FD9507" w14:textId="476B29E1" w:rsidR="00972CD2" w:rsidRPr="00312D93" w:rsidRDefault="00972CD2" w:rsidP="00990CD0"/>
    <w:sectPr w:rsidR="00972CD2" w:rsidRPr="00312D93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4DD0" w14:textId="77777777" w:rsidR="00C014A9" w:rsidRDefault="00C014A9" w:rsidP="00B00124">
      <w:r>
        <w:separator/>
      </w:r>
    </w:p>
  </w:endnote>
  <w:endnote w:type="continuationSeparator" w:id="0">
    <w:p w14:paraId="1B75C116" w14:textId="77777777" w:rsidR="00C014A9" w:rsidRDefault="00C014A9" w:rsidP="00B0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E703" w14:textId="77777777" w:rsidR="00C014A9" w:rsidRDefault="00C014A9" w:rsidP="00B00124">
      <w:r>
        <w:separator/>
      </w:r>
    </w:p>
  </w:footnote>
  <w:footnote w:type="continuationSeparator" w:id="0">
    <w:p w14:paraId="29B20631" w14:textId="77777777" w:rsidR="00C014A9" w:rsidRDefault="00C014A9" w:rsidP="00B0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62DCB"/>
    <w:multiLevelType w:val="hybridMultilevel"/>
    <w:tmpl w:val="F528CB1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549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548"/>
    <w:rsid w:val="000350CF"/>
    <w:rsid w:val="00036EE9"/>
    <w:rsid w:val="000559B6"/>
    <w:rsid w:val="0008127E"/>
    <w:rsid w:val="000D6548"/>
    <w:rsid w:val="001124FE"/>
    <w:rsid w:val="0012438C"/>
    <w:rsid w:val="001355F4"/>
    <w:rsid w:val="001D011C"/>
    <w:rsid w:val="00221FB4"/>
    <w:rsid w:val="002337B7"/>
    <w:rsid w:val="00272E40"/>
    <w:rsid w:val="00297172"/>
    <w:rsid w:val="002B253E"/>
    <w:rsid w:val="002F1DDB"/>
    <w:rsid w:val="00312D93"/>
    <w:rsid w:val="003168D6"/>
    <w:rsid w:val="00316DC5"/>
    <w:rsid w:val="00327102"/>
    <w:rsid w:val="00343172"/>
    <w:rsid w:val="00345F7F"/>
    <w:rsid w:val="003613B0"/>
    <w:rsid w:val="0037778A"/>
    <w:rsid w:val="004155DC"/>
    <w:rsid w:val="004217E2"/>
    <w:rsid w:val="00494CDB"/>
    <w:rsid w:val="004E1B85"/>
    <w:rsid w:val="004F7591"/>
    <w:rsid w:val="00586F36"/>
    <w:rsid w:val="00597234"/>
    <w:rsid w:val="005C3673"/>
    <w:rsid w:val="005D06C2"/>
    <w:rsid w:val="005D0DDD"/>
    <w:rsid w:val="005E3390"/>
    <w:rsid w:val="00605512"/>
    <w:rsid w:val="0060562C"/>
    <w:rsid w:val="00622DA9"/>
    <w:rsid w:val="0066038A"/>
    <w:rsid w:val="0067442D"/>
    <w:rsid w:val="006A34FC"/>
    <w:rsid w:val="006D199B"/>
    <w:rsid w:val="006E17FC"/>
    <w:rsid w:val="006E6E0A"/>
    <w:rsid w:val="00715B83"/>
    <w:rsid w:val="0076539A"/>
    <w:rsid w:val="007815FA"/>
    <w:rsid w:val="007878A0"/>
    <w:rsid w:val="007A2042"/>
    <w:rsid w:val="007B6E3E"/>
    <w:rsid w:val="008040BF"/>
    <w:rsid w:val="008110E9"/>
    <w:rsid w:val="0083751A"/>
    <w:rsid w:val="00840DDB"/>
    <w:rsid w:val="00851508"/>
    <w:rsid w:val="008823E4"/>
    <w:rsid w:val="008A2054"/>
    <w:rsid w:val="008B0A22"/>
    <w:rsid w:val="008C7E03"/>
    <w:rsid w:val="008E347F"/>
    <w:rsid w:val="008F2D45"/>
    <w:rsid w:val="009141D6"/>
    <w:rsid w:val="00915757"/>
    <w:rsid w:val="00935225"/>
    <w:rsid w:val="00935823"/>
    <w:rsid w:val="00951EA1"/>
    <w:rsid w:val="00972CD2"/>
    <w:rsid w:val="00990CD0"/>
    <w:rsid w:val="009F39DF"/>
    <w:rsid w:val="00A11237"/>
    <w:rsid w:val="00A21866"/>
    <w:rsid w:val="00A43179"/>
    <w:rsid w:val="00A5512D"/>
    <w:rsid w:val="00B00124"/>
    <w:rsid w:val="00B12097"/>
    <w:rsid w:val="00B23812"/>
    <w:rsid w:val="00B473A6"/>
    <w:rsid w:val="00B87827"/>
    <w:rsid w:val="00BD1B75"/>
    <w:rsid w:val="00BD387A"/>
    <w:rsid w:val="00BF05CB"/>
    <w:rsid w:val="00BF383B"/>
    <w:rsid w:val="00C014A9"/>
    <w:rsid w:val="00C0763B"/>
    <w:rsid w:val="00C07B7C"/>
    <w:rsid w:val="00C30568"/>
    <w:rsid w:val="00C9271B"/>
    <w:rsid w:val="00CA025E"/>
    <w:rsid w:val="00CA0458"/>
    <w:rsid w:val="00CC51EF"/>
    <w:rsid w:val="00D22C30"/>
    <w:rsid w:val="00D53CEE"/>
    <w:rsid w:val="00D973AE"/>
    <w:rsid w:val="00DB6E1C"/>
    <w:rsid w:val="00DF41F5"/>
    <w:rsid w:val="00E42DAB"/>
    <w:rsid w:val="00E46572"/>
    <w:rsid w:val="00E70C17"/>
    <w:rsid w:val="00EF2933"/>
    <w:rsid w:val="00F2031A"/>
    <w:rsid w:val="00F44A84"/>
    <w:rsid w:val="00F4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B7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72CD2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972CD2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b">
    <w:name w:val="Revision"/>
    <w:hidden/>
    <w:uiPriority w:val="99"/>
    <w:semiHidden/>
    <w:rsid w:val="004217E2"/>
    <w:rPr>
      <w:rFonts w:ascii="Century Schoolbook" w:hAnsi="Century Schoolbook"/>
      <w:color w:val="000000"/>
      <w:kern w:val="2"/>
      <w:sz w:val="22"/>
    </w:rPr>
  </w:style>
  <w:style w:type="paragraph" w:styleId="ac">
    <w:name w:val="Body Text"/>
    <w:basedOn w:val="a"/>
    <w:link w:val="ad"/>
    <w:uiPriority w:val="1"/>
    <w:qFormat/>
    <w:rsid w:val="00036EE9"/>
    <w:pPr>
      <w:autoSpaceDE w:val="0"/>
      <w:autoSpaceDN w:val="0"/>
      <w:adjustRightInd w:val="0"/>
      <w:jc w:val="left"/>
    </w:pPr>
    <w:rPr>
      <w:rFonts w:ascii="ＭＳ 明朝" w:hAnsi="Times New Roman" w:cs="ＭＳ 明朝"/>
      <w:color w:val="auto"/>
      <w:kern w:val="0"/>
      <w:sz w:val="24"/>
      <w:szCs w:val="24"/>
    </w:rPr>
  </w:style>
  <w:style w:type="character" w:customStyle="1" w:styleId="ad">
    <w:name w:val="本文 (文字)"/>
    <w:basedOn w:val="a0"/>
    <w:link w:val="ac"/>
    <w:uiPriority w:val="99"/>
    <w:rsid w:val="00036EE9"/>
    <w:rPr>
      <w:rFonts w:ascii="ＭＳ 明朝" w:hAnsi="Times New Roman" w:cs="ＭＳ 明朝"/>
      <w:sz w:val="24"/>
      <w:szCs w:val="24"/>
    </w:rPr>
  </w:style>
  <w:style w:type="table" w:styleId="ae">
    <w:name w:val="Table Grid"/>
    <w:basedOn w:val="a1"/>
    <w:uiPriority w:val="59"/>
    <w:rsid w:val="0031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5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3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2024-11-13T11:49:00Z</dcterms:created>
  <dcterms:modified xsi:type="dcterms:W3CDTF">2024-11-13T11:49:00Z</dcterms:modified>
</cp:coreProperties>
</file>