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868" w14:textId="77777777" w:rsidR="00337EC5" w:rsidRPr="00337EC5" w:rsidRDefault="00337EC5" w:rsidP="00337EC5">
      <w:pPr>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様式第９（４－５．①関係）</w:t>
      </w:r>
    </w:p>
    <w:p w14:paraId="30D0A0C5" w14:textId="77777777" w:rsidR="00337EC5" w:rsidRPr="00337EC5" w:rsidRDefault="00337EC5" w:rsidP="00337EC5">
      <w:pPr>
        <w:rPr>
          <w:rFonts w:asciiTheme="minorEastAsia" w:eastAsiaTheme="minorEastAsia" w:hAnsiTheme="minorEastAsia"/>
          <w:spacing w:val="26"/>
          <w:sz w:val="21"/>
        </w:rPr>
      </w:pPr>
    </w:p>
    <w:p w14:paraId="4EB467E1" w14:textId="77777777" w:rsidR="00337EC5" w:rsidRPr="00337EC5" w:rsidRDefault="00337EC5" w:rsidP="00337EC5">
      <w:pPr>
        <w:rPr>
          <w:rFonts w:asciiTheme="minorEastAsia" w:eastAsiaTheme="minorEastAsia" w:hAnsiTheme="minorEastAsia"/>
          <w:spacing w:val="26"/>
          <w:sz w:val="21"/>
        </w:rPr>
      </w:pPr>
    </w:p>
    <w:p w14:paraId="7A01F30F" w14:textId="77777777" w:rsidR="00337EC5" w:rsidRPr="00337EC5" w:rsidRDefault="00337EC5" w:rsidP="00337EC5">
      <w:pPr>
        <w:ind w:rightChars="200" w:right="436"/>
        <w:jc w:val="right"/>
        <w:rPr>
          <w:rFonts w:asciiTheme="minorEastAsia" w:eastAsiaTheme="minorEastAsia" w:hAnsiTheme="minorEastAsia"/>
          <w:spacing w:val="26"/>
          <w:sz w:val="21"/>
        </w:rPr>
      </w:pP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cs="ＭＳ 明朝" w:hint="eastAsia"/>
          <w:sz w:val="21"/>
        </w:rPr>
        <w:instrText>番　号</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 xml:space="preserve"> )</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cs="ＭＳ 明朝" w:hint="eastAsia"/>
          <w:sz w:val="21"/>
        </w:rPr>
        <w:t>番　号</w:t>
      </w:r>
      <w:r w:rsidRPr="00337EC5">
        <w:rPr>
          <w:rFonts w:asciiTheme="minorEastAsia" w:eastAsiaTheme="minorEastAsia" w:hAnsiTheme="minorEastAsia"/>
          <w:sz w:val="21"/>
        </w:rPr>
        <w:fldChar w:fldCharType="end"/>
      </w:r>
    </w:p>
    <w:p w14:paraId="37D67BDD" w14:textId="77777777" w:rsidR="00337EC5" w:rsidRPr="00337EC5" w:rsidRDefault="00337EC5" w:rsidP="00337EC5">
      <w:pPr>
        <w:ind w:rightChars="200" w:right="436"/>
        <w:jc w:val="right"/>
        <w:rPr>
          <w:rFonts w:asciiTheme="minorEastAsia" w:eastAsiaTheme="minorEastAsia" w:hAnsiTheme="minorEastAsia"/>
          <w:spacing w:val="26"/>
          <w:sz w:val="21"/>
        </w:rPr>
      </w:pP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cs="ＭＳ 明朝" w:hint="eastAsia"/>
          <w:sz w:val="21"/>
        </w:rPr>
        <w:instrText>年月日</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 xml:space="preserve"> )</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cs="ＭＳ 明朝" w:hint="eastAsia"/>
          <w:sz w:val="21"/>
        </w:rPr>
        <w:t>年月日</w:t>
      </w:r>
      <w:r w:rsidRPr="00337EC5">
        <w:rPr>
          <w:rFonts w:asciiTheme="minorEastAsia" w:eastAsiaTheme="minorEastAsia" w:hAnsiTheme="minorEastAsia"/>
          <w:sz w:val="21"/>
        </w:rPr>
        <w:fldChar w:fldCharType="end"/>
      </w:r>
    </w:p>
    <w:p w14:paraId="3A5A990A" w14:textId="77777777" w:rsidR="00337EC5" w:rsidRPr="00337EC5" w:rsidRDefault="00337EC5" w:rsidP="00337EC5">
      <w:pPr>
        <w:rPr>
          <w:rFonts w:asciiTheme="minorEastAsia" w:eastAsiaTheme="minorEastAsia" w:hAnsiTheme="minorEastAsia"/>
          <w:spacing w:val="26"/>
          <w:sz w:val="21"/>
        </w:rPr>
      </w:pPr>
    </w:p>
    <w:p w14:paraId="40ADE09C" w14:textId="77777777" w:rsidR="00337EC5" w:rsidRPr="00337EC5" w:rsidRDefault="00337EC5" w:rsidP="00337EC5">
      <w:pPr>
        <w:rPr>
          <w:rFonts w:asciiTheme="minorEastAsia" w:eastAsiaTheme="minorEastAsia" w:hAnsiTheme="minorEastAsia"/>
          <w:spacing w:val="26"/>
          <w:sz w:val="21"/>
        </w:rPr>
      </w:pPr>
    </w:p>
    <w:p w14:paraId="698EA18D" w14:textId="77777777" w:rsidR="00337EC5" w:rsidRPr="00337EC5" w:rsidRDefault="00337EC5" w:rsidP="00337EC5">
      <w:pPr>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 xml:space="preserve">　経済産業大臣　殿</w:t>
      </w:r>
    </w:p>
    <w:p w14:paraId="1FD8991B" w14:textId="77777777" w:rsidR="00337EC5" w:rsidRPr="00337EC5" w:rsidRDefault="00337EC5" w:rsidP="00337EC5">
      <w:pPr>
        <w:spacing w:line="306" w:lineRule="exact"/>
        <w:rPr>
          <w:rFonts w:asciiTheme="minorEastAsia" w:eastAsiaTheme="minorEastAsia" w:hAnsiTheme="minorEastAsia"/>
          <w:sz w:val="21"/>
          <w:szCs w:val="21"/>
        </w:rPr>
      </w:pPr>
    </w:p>
    <w:p w14:paraId="53767673" w14:textId="77777777" w:rsidR="00337EC5" w:rsidRPr="00337EC5" w:rsidRDefault="00337EC5" w:rsidP="00337EC5">
      <w:pPr>
        <w:spacing w:line="306" w:lineRule="exact"/>
        <w:rPr>
          <w:rFonts w:asciiTheme="minorEastAsia" w:eastAsiaTheme="minorEastAsia" w:hAnsiTheme="minorEastAsia"/>
          <w:sz w:val="21"/>
          <w:szCs w:val="21"/>
        </w:rPr>
      </w:pPr>
    </w:p>
    <w:p w14:paraId="02AB0B39"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氏名又は名称及び</w:t>
      </w:r>
      <w:r w:rsidRPr="00337EC5">
        <w:rPr>
          <w:rFonts w:asciiTheme="minorEastAsia" w:eastAsiaTheme="minorEastAsia" w:hAnsiTheme="minorEastAsia"/>
          <w:sz w:val="21"/>
          <w:szCs w:val="21"/>
        </w:rPr>
        <w:t xml:space="preserve"> </w:t>
      </w:r>
    </w:p>
    <w:p w14:paraId="76DA3D54"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rPr>
        <w:fldChar w:fldCharType="begin"/>
      </w:r>
      <w:r w:rsidRPr="00337EC5">
        <w:rPr>
          <w:rFonts w:asciiTheme="minorEastAsia" w:eastAsiaTheme="minorEastAsia" w:hAnsiTheme="minorEastAsia"/>
          <w:sz w:val="21"/>
        </w:rPr>
        <w:instrText>eq \o\ad(</w:instrText>
      </w:r>
      <w:r w:rsidRPr="00337EC5">
        <w:rPr>
          <w:rFonts w:asciiTheme="minorEastAsia" w:eastAsiaTheme="minorEastAsia" w:hAnsiTheme="minorEastAsia" w:hint="eastAsia"/>
          <w:sz w:val="21"/>
          <w:szCs w:val="21"/>
        </w:rPr>
        <w:instrText>法人にあっては</w:instrText>
      </w:r>
      <w:r w:rsidRPr="00337EC5">
        <w:rPr>
          <w:rFonts w:asciiTheme="minorEastAsia" w:eastAsiaTheme="minorEastAsia" w:hAnsiTheme="minorEastAsia"/>
          <w:sz w:val="21"/>
        </w:rPr>
        <w:instrText>,</w:instrText>
      </w:r>
      <w:r w:rsidRPr="00337EC5">
        <w:rPr>
          <w:rFonts w:asciiTheme="minorEastAsia" w:eastAsiaTheme="minorEastAsia" w:hAnsiTheme="minorEastAsia" w:hint="eastAsia"/>
          <w:sz w:val="21"/>
        </w:rPr>
        <w:instrText xml:space="preserve">　　　　　　　　</w:instrText>
      </w:r>
      <w:r w:rsidRPr="00337EC5">
        <w:rPr>
          <w:rFonts w:asciiTheme="minorEastAsia" w:eastAsiaTheme="minorEastAsia" w:hAnsiTheme="minorEastAsia"/>
          <w:sz w:val="21"/>
        </w:rPr>
        <w:instrText>)</w:instrText>
      </w:r>
      <w:r w:rsidRPr="00337EC5">
        <w:rPr>
          <w:rFonts w:asciiTheme="minorEastAsia" w:eastAsiaTheme="minorEastAsia" w:hAnsiTheme="minorEastAsia"/>
          <w:sz w:val="21"/>
        </w:rPr>
        <w:fldChar w:fldCharType="separate"/>
      </w:r>
      <w:r w:rsidRPr="00337EC5">
        <w:rPr>
          <w:rFonts w:asciiTheme="minorEastAsia" w:eastAsiaTheme="minorEastAsia" w:hAnsiTheme="minorEastAsia" w:hint="eastAsia"/>
          <w:sz w:val="21"/>
          <w:szCs w:val="21"/>
        </w:rPr>
        <w:t>法人にあっては</w:t>
      </w:r>
      <w:r w:rsidRPr="00337EC5">
        <w:rPr>
          <w:rFonts w:asciiTheme="minorEastAsia" w:eastAsiaTheme="minorEastAsia" w:hAnsiTheme="minorEastAsia"/>
          <w:sz w:val="21"/>
        </w:rPr>
        <w:fldChar w:fldCharType="end"/>
      </w:r>
    </w:p>
    <w:p w14:paraId="2D6FC57E"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その代表者の氏名</w:t>
      </w:r>
    </w:p>
    <w:p w14:paraId="33F834A3" w14:textId="77777777" w:rsidR="00337EC5" w:rsidRPr="00337EC5" w:rsidRDefault="00337EC5" w:rsidP="00337EC5">
      <w:pPr>
        <w:spacing w:line="306" w:lineRule="exact"/>
        <w:rPr>
          <w:rFonts w:asciiTheme="minorEastAsia" w:eastAsiaTheme="minorEastAsia" w:hAnsiTheme="minorEastAsia"/>
          <w:sz w:val="21"/>
        </w:rPr>
      </w:pP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w:t>
      </w:r>
      <w:r w:rsidRPr="00337EC5">
        <w:rPr>
          <w:rFonts w:asciiTheme="minorEastAsia" w:eastAsiaTheme="minorEastAsia" w:hAnsiTheme="minorEastAsia"/>
          <w:sz w:val="21"/>
          <w:szCs w:val="21"/>
        </w:rPr>
        <w:t xml:space="preserve">  </w:t>
      </w:r>
      <w:r w:rsidRPr="00337EC5">
        <w:rPr>
          <w:rFonts w:asciiTheme="minorEastAsia" w:eastAsiaTheme="minorEastAsia" w:hAnsiTheme="minorEastAsia" w:hint="eastAsia"/>
          <w:sz w:val="21"/>
          <w:szCs w:val="21"/>
        </w:rPr>
        <w:t xml:space="preserve">　　　住　　　　　　所</w:t>
      </w:r>
    </w:p>
    <w:p w14:paraId="54081E17" w14:textId="77777777" w:rsidR="00337EC5" w:rsidRPr="00337EC5" w:rsidRDefault="00337EC5" w:rsidP="00337EC5">
      <w:pPr>
        <w:rPr>
          <w:rFonts w:asciiTheme="minorEastAsia" w:eastAsiaTheme="minorEastAsia" w:hAnsiTheme="minorEastAsia"/>
          <w:sz w:val="21"/>
        </w:rPr>
      </w:pP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sz w:val="21"/>
        </w:rPr>
        <w:tab/>
      </w:r>
      <w:r w:rsidRPr="00337EC5">
        <w:rPr>
          <w:rFonts w:asciiTheme="minorEastAsia" w:eastAsiaTheme="minorEastAsia" w:hAnsiTheme="minorEastAsia" w:hint="eastAsia"/>
          <w:sz w:val="21"/>
        </w:rPr>
        <w:t xml:space="preserve">　販売事業者登録番号</w:t>
      </w:r>
    </w:p>
    <w:p w14:paraId="56774021" w14:textId="77777777" w:rsidR="00337EC5" w:rsidRPr="00337EC5" w:rsidRDefault="00337EC5" w:rsidP="00337EC5">
      <w:pPr>
        <w:rPr>
          <w:rFonts w:asciiTheme="minorEastAsia" w:eastAsiaTheme="minorEastAsia" w:hAnsiTheme="minorEastAsia"/>
          <w:spacing w:val="26"/>
          <w:sz w:val="21"/>
        </w:rPr>
      </w:pPr>
    </w:p>
    <w:p w14:paraId="37E421C8" w14:textId="77777777" w:rsidR="00337EC5" w:rsidRPr="00337EC5" w:rsidRDefault="00337EC5" w:rsidP="00337EC5">
      <w:pPr>
        <w:rPr>
          <w:rFonts w:asciiTheme="minorEastAsia" w:eastAsiaTheme="minorEastAsia" w:hAnsiTheme="minorEastAsia"/>
          <w:spacing w:val="26"/>
          <w:sz w:val="21"/>
        </w:rPr>
      </w:pPr>
    </w:p>
    <w:p w14:paraId="45F0CFCC" w14:textId="77777777" w:rsidR="00337EC5" w:rsidRPr="00337EC5" w:rsidRDefault="00337EC5" w:rsidP="00337EC5">
      <w:pPr>
        <w:rPr>
          <w:rFonts w:asciiTheme="minorEastAsia" w:eastAsiaTheme="minorEastAsia" w:hAnsiTheme="minorEastAsia"/>
          <w:spacing w:val="26"/>
          <w:sz w:val="21"/>
        </w:rPr>
      </w:pPr>
    </w:p>
    <w:p w14:paraId="42608C4B" w14:textId="77777777" w:rsidR="00337EC5" w:rsidRPr="00337EC5" w:rsidRDefault="00337EC5" w:rsidP="00337EC5">
      <w:pPr>
        <w:tabs>
          <w:tab w:val="left" w:pos="7655"/>
          <w:tab w:val="left" w:pos="8222"/>
          <w:tab w:val="left" w:pos="8364"/>
        </w:tabs>
        <w:ind w:leftChars="300" w:left="654" w:rightChars="300" w:right="654"/>
        <w:jc w:val="left"/>
        <w:rPr>
          <w:rFonts w:asciiTheme="minorEastAsia" w:eastAsiaTheme="minorEastAsia" w:hAnsiTheme="minorEastAsia"/>
          <w:spacing w:val="26"/>
          <w:sz w:val="21"/>
        </w:rPr>
      </w:pPr>
      <w:r w:rsidRPr="00337EC5">
        <w:rPr>
          <w:rFonts w:asciiTheme="minorEastAsia" w:eastAsiaTheme="minorEastAsia" w:hAnsiTheme="minorEastAsia" w:cs="ＭＳ 明朝" w:hint="eastAsia"/>
          <w:sz w:val="21"/>
        </w:rPr>
        <w:t>山小屋等に係る液化石油ガスの保安の確保及び取引の適正化に関する法律施行規則第１７条に基づく特則承認廃止届書</w:t>
      </w:r>
    </w:p>
    <w:p w14:paraId="0CF2E228" w14:textId="77777777" w:rsidR="00337EC5" w:rsidRPr="00337EC5" w:rsidRDefault="00337EC5" w:rsidP="00337EC5">
      <w:pPr>
        <w:rPr>
          <w:rFonts w:asciiTheme="minorEastAsia" w:eastAsiaTheme="minorEastAsia" w:hAnsiTheme="minorEastAsia"/>
          <w:spacing w:val="26"/>
          <w:sz w:val="21"/>
        </w:rPr>
      </w:pPr>
    </w:p>
    <w:p w14:paraId="5CDAC1E4" w14:textId="77777777" w:rsidR="00337EC5" w:rsidRPr="00337EC5" w:rsidRDefault="00337EC5" w:rsidP="00337EC5">
      <w:pPr>
        <w:ind w:right="918"/>
        <w:rPr>
          <w:rFonts w:asciiTheme="minorEastAsia" w:eastAsiaTheme="minorEastAsia" w:hAnsiTheme="minorEastAsia"/>
          <w:spacing w:val="26"/>
          <w:sz w:val="21"/>
        </w:rPr>
      </w:pPr>
    </w:p>
    <w:p w14:paraId="4F4D2BDB" w14:textId="77777777" w:rsidR="00337EC5" w:rsidRPr="00337EC5" w:rsidRDefault="00337EC5" w:rsidP="00337EC5">
      <w:pPr>
        <w:ind w:right="-1" w:firstLineChars="100" w:firstLine="188"/>
        <w:rPr>
          <w:rFonts w:asciiTheme="minorEastAsia" w:eastAsiaTheme="minorEastAsia" w:hAnsiTheme="minorEastAsia" w:cs="ＭＳ 明朝"/>
          <w:sz w:val="21"/>
        </w:rPr>
      </w:pPr>
      <w:r w:rsidRPr="00337EC5">
        <w:rPr>
          <w:rFonts w:asciiTheme="minorEastAsia" w:eastAsiaTheme="minorEastAsia" w:hAnsiTheme="minorEastAsia" w:cs="ＭＳ 明朝" w:hint="eastAsia"/>
          <w:sz w:val="21"/>
        </w:rPr>
        <w:t xml:space="preserve">年　月　</w:t>
      </w:r>
      <w:proofErr w:type="gramStart"/>
      <w:r w:rsidRPr="00337EC5">
        <w:rPr>
          <w:rFonts w:asciiTheme="minorEastAsia" w:eastAsiaTheme="minorEastAsia" w:hAnsiTheme="minorEastAsia" w:cs="ＭＳ 明朝" w:hint="eastAsia"/>
          <w:sz w:val="21"/>
        </w:rPr>
        <w:t>日付け</w:t>
      </w:r>
      <w:proofErr w:type="gramEnd"/>
      <w:r w:rsidRPr="00337EC5">
        <w:rPr>
          <w:rFonts w:asciiTheme="minorEastAsia" w:eastAsiaTheme="minorEastAsia" w:hAnsiTheme="minorEastAsia" w:cs="ＭＳ 明朝" w:hint="eastAsia"/>
          <w:sz w:val="21"/>
        </w:rPr>
        <w:t xml:space="preserve">　　　　　　をもって承認のありました内容について、以下のとおり廃止したので、届け出ます。</w:t>
      </w:r>
    </w:p>
    <w:p w14:paraId="5E985D34" w14:textId="77777777" w:rsidR="00337EC5" w:rsidRPr="00337EC5" w:rsidRDefault="00337EC5" w:rsidP="00337EC5">
      <w:pPr>
        <w:ind w:right="918"/>
        <w:rPr>
          <w:rFonts w:asciiTheme="minorEastAsia" w:eastAsiaTheme="minorEastAsia" w:hAnsiTheme="minorEastAsia" w:cs="ＭＳ 明朝"/>
          <w:sz w:val="21"/>
        </w:rPr>
      </w:pPr>
    </w:p>
    <w:p w14:paraId="163C7C45" w14:textId="77777777" w:rsidR="00337EC5" w:rsidRPr="00337EC5" w:rsidRDefault="00337EC5" w:rsidP="00337EC5">
      <w:pPr>
        <w:ind w:right="918"/>
        <w:rPr>
          <w:rFonts w:asciiTheme="minorEastAsia" w:eastAsiaTheme="minorEastAsia" w:hAnsiTheme="minorEastAsia" w:cs="ＭＳ 明朝"/>
          <w:sz w:val="21"/>
        </w:rPr>
      </w:pPr>
    </w:p>
    <w:p w14:paraId="29781785" w14:textId="77777777" w:rsidR="00337EC5" w:rsidRPr="00337EC5" w:rsidRDefault="00337EC5" w:rsidP="00337EC5">
      <w:pPr>
        <w:ind w:right="918"/>
        <w:rPr>
          <w:rFonts w:asciiTheme="minorEastAsia" w:eastAsiaTheme="minorEastAsia" w:hAnsiTheme="minorEastAsia" w:cs="ＭＳ 明朝"/>
          <w:sz w:val="21"/>
        </w:rPr>
      </w:pPr>
      <w:r w:rsidRPr="00337EC5">
        <w:rPr>
          <w:rFonts w:asciiTheme="minorEastAsia" w:eastAsiaTheme="minorEastAsia" w:hAnsiTheme="minorEastAsia" w:cs="ＭＳ 明朝" w:hint="eastAsia"/>
          <w:sz w:val="21"/>
        </w:rPr>
        <w:t>（廃止の理由）</w:t>
      </w:r>
    </w:p>
    <w:p w14:paraId="7F2B027C" w14:textId="77777777" w:rsidR="00337EC5" w:rsidRPr="00337EC5" w:rsidRDefault="00337EC5" w:rsidP="00337EC5">
      <w:pPr>
        <w:ind w:right="166"/>
        <w:jc w:val="left"/>
        <w:rPr>
          <w:rFonts w:asciiTheme="minorEastAsia" w:eastAsiaTheme="minorEastAsia" w:hAnsiTheme="minorEastAsia" w:cs="ＭＳ 明朝"/>
          <w:sz w:val="21"/>
        </w:rPr>
      </w:pPr>
    </w:p>
    <w:p w14:paraId="300B3F97" w14:textId="77777777" w:rsidR="00337EC5" w:rsidRPr="00337EC5" w:rsidRDefault="00337EC5" w:rsidP="00337EC5">
      <w:pPr>
        <w:ind w:right="166"/>
        <w:jc w:val="left"/>
        <w:rPr>
          <w:rFonts w:asciiTheme="minorEastAsia" w:eastAsiaTheme="minorEastAsia" w:hAnsiTheme="minorEastAsia" w:cs="ＭＳ 明朝"/>
          <w:sz w:val="21"/>
        </w:rPr>
      </w:pPr>
    </w:p>
    <w:p w14:paraId="3A93571A" w14:textId="77777777" w:rsidR="00337EC5" w:rsidRPr="00337EC5" w:rsidRDefault="00337EC5" w:rsidP="00337EC5">
      <w:pPr>
        <w:ind w:right="166"/>
        <w:jc w:val="left"/>
        <w:rPr>
          <w:rFonts w:asciiTheme="minorEastAsia" w:eastAsiaTheme="minorEastAsia" w:hAnsiTheme="minorEastAsia" w:cs="ＭＳ 明朝"/>
          <w:sz w:val="21"/>
        </w:rPr>
      </w:pPr>
    </w:p>
    <w:p w14:paraId="418152B8" w14:textId="77777777" w:rsidR="00337EC5" w:rsidRPr="00337EC5" w:rsidRDefault="00337EC5" w:rsidP="00337EC5">
      <w:pPr>
        <w:ind w:right="166"/>
        <w:jc w:val="left"/>
        <w:rPr>
          <w:rFonts w:asciiTheme="minorEastAsia" w:eastAsiaTheme="minorEastAsia" w:hAnsiTheme="minorEastAsia" w:cs="ＭＳ 明朝"/>
          <w:sz w:val="21"/>
        </w:rPr>
      </w:pPr>
    </w:p>
    <w:p w14:paraId="194F2142" w14:textId="77777777" w:rsidR="00337EC5" w:rsidRPr="00337EC5" w:rsidRDefault="00337EC5" w:rsidP="00337EC5">
      <w:pPr>
        <w:ind w:right="166"/>
        <w:jc w:val="left"/>
        <w:rPr>
          <w:rFonts w:asciiTheme="minorEastAsia" w:eastAsiaTheme="minorEastAsia" w:hAnsiTheme="minorEastAsia" w:cs="ＭＳ 明朝"/>
          <w:sz w:val="21"/>
        </w:rPr>
      </w:pPr>
    </w:p>
    <w:p w14:paraId="0BBB8E3D" w14:textId="77777777" w:rsidR="00337EC5" w:rsidRPr="00337EC5" w:rsidRDefault="00337EC5" w:rsidP="00337EC5">
      <w:pPr>
        <w:ind w:right="166"/>
        <w:jc w:val="left"/>
        <w:rPr>
          <w:rFonts w:asciiTheme="minorEastAsia" w:eastAsiaTheme="minorEastAsia" w:hAnsiTheme="minorEastAsia" w:cs="ＭＳ 明朝"/>
          <w:sz w:val="21"/>
        </w:rPr>
      </w:pPr>
    </w:p>
    <w:p w14:paraId="354C628C" w14:textId="77777777" w:rsidR="00337EC5" w:rsidRPr="00337EC5" w:rsidRDefault="00337EC5" w:rsidP="00337EC5">
      <w:pPr>
        <w:ind w:right="166"/>
        <w:jc w:val="left"/>
        <w:rPr>
          <w:rFonts w:asciiTheme="minorEastAsia" w:eastAsiaTheme="minorEastAsia" w:hAnsiTheme="minorEastAsia" w:cs="ＭＳ 明朝"/>
          <w:sz w:val="21"/>
        </w:rPr>
      </w:pPr>
    </w:p>
    <w:p w14:paraId="4E6D6B07" w14:textId="77777777" w:rsidR="00337EC5" w:rsidRPr="00337EC5" w:rsidRDefault="00337EC5" w:rsidP="00337EC5">
      <w:pPr>
        <w:ind w:right="166"/>
        <w:jc w:val="left"/>
        <w:rPr>
          <w:rFonts w:asciiTheme="minorEastAsia" w:eastAsiaTheme="minorEastAsia" w:hAnsiTheme="minorEastAsia" w:cs="ＭＳ 明朝"/>
          <w:sz w:val="21"/>
        </w:rPr>
      </w:pPr>
    </w:p>
    <w:p w14:paraId="56AFC109" w14:textId="77777777" w:rsidR="00337EC5" w:rsidRPr="00337EC5" w:rsidRDefault="00337EC5" w:rsidP="00337EC5">
      <w:pPr>
        <w:ind w:right="166"/>
        <w:jc w:val="left"/>
        <w:rPr>
          <w:rFonts w:asciiTheme="minorEastAsia" w:eastAsiaTheme="minorEastAsia" w:hAnsiTheme="minorEastAsia" w:cs="ＭＳ 明朝"/>
          <w:sz w:val="21"/>
        </w:rPr>
      </w:pPr>
    </w:p>
    <w:p w14:paraId="2F8D59C7" w14:textId="77777777" w:rsidR="00337EC5" w:rsidRPr="00337EC5" w:rsidRDefault="00337EC5" w:rsidP="00337EC5">
      <w:pPr>
        <w:ind w:right="166"/>
        <w:jc w:val="left"/>
        <w:rPr>
          <w:rFonts w:asciiTheme="minorEastAsia" w:eastAsiaTheme="minorEastAsia" w:hAnsiTheme="minorEastAsia" w:cs="ＭＳ 明朝"/>
          <w:sz w:val="21"/>
        </w:rPr>
      </w:pPr>
    </w:p>
    <w:p w14:paraId="759547D4" w14:textId="4F3A71C9" w:rsidR="00EE0A86" w:rsidRPr="00A4288A" w:rsidRDefault="00337EC5" w:rsidP="00A4288A">
      <w:pPr>
        <w:ind w:right="166"/>
        <w:jc w:val="left"/>
        <w:rPr>
          <w:rFonts w:asciiTheme="minorEastAsia" w:eastAsiaTheme="minorEastAsia" w:hAnsiTheme="minorEastAsia" w:cs="ＭＳ 明朝" w:hint="eastAsia"/>
          <w:sz w:val="21"/>
        </w:rPr>
      </w:pPr>
      <w:r w:rsidRPr="00337EC5">
        <w:rPr>
          <w:rFonts w:asciiTheme="minorEastAsia" w:eastAsiaTheme="minorEastAsia" w:hAnsiTheme="minorEastAsia" w:cs="ＭＳ 明朝" w:hint="eastAsia"/>
          <w:sz w:val="21"/>
        </w:rPr>
        <w:t>（様式第４の特則承認書（過去の様式第８の特則承認内容変更承認書を含む。）及び申請時の様式第１の特則承認申請書（過去の様式第５の特則承認内容変更承認申請書を含む。）の写しを添付すること。）</w:t>
      </w:r>
    </w:p>
    <w:sectPr w:rsidR="00EE0A86" w:rsidRPr="00A4288A" w:rsidSect="00EE0A86">
      <w:headerReference w:type="default" r:id="rId8"/>
      <w:pgSz w:w="11906" w:h="16838" w:code="9"/>
      <w:pgMar w:top="1701" w:right="1701" w:bottom="1701" w:left="1701" w:header="851" w:footer="992" w:gutter="0"/>
      <w:cols w:space="425"/>
      <w:docGrid w:type="linesAndChars" w:linePitch="33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8311" w14:textId="77777777" w:rsidR="00CE64DB" w:rsidRDefault="00CE64DB" w:rsidP="001D602D">
      <w:r>
        <w:separator/>
      </w:r>
    </w:p>
  </w:endnote>
  <w:endnote w:type="continuationSeparator" w:id="0">
    <w:p w14:paraId="5571E217" w14:textId="77777777" w:rsidR="00CE64DB" w:rsidRDefault="00CE64DB" w:rsidP="001D602D">
      <w:r>
        <w:continuationSeparator/>
      </w:r>
    </w:p>
  </w:endnote>
  <w:endnote w:type="continuationNotice" w:id="1">
    <w:p w14:paraId="26F076C8" w14:textId="77777777" w:rsidR="00CE64DB" w:rsidRDefault="00CE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5AF5" w14:textId="77777777" w:rsidR="00CE64DB" w:rsidRDefault="00CE64DB" w:rsidP="001D602D">
      <w:r>
        <w:separator/>
      </w:r>
    </w:p>
  </w:footnote>
  <w:footnote w:type="continuationSeparator" w:id="0">
    <w:p w14:paraId="1330C063" w14:textId="77777777" w:rsidR="00CE64DB" w:rsidRDefault="00CE64DB" w:rsidP="001D602D">
      <w:r>
        <w:continuationSeparator/>
      </w:r>
    </w:p>
  </w:footnote>
  <w:footnote w:type="continuationNotice" w:id="1">
    <w:p w14:paraId="5C2766F1" w14:textId="77777777" w:rsidR="00CE64DB" w:rsidRDefault="00CE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5B61" w14:textId="77777777" w:rsidR="009F5ADE" w:rsidRDefault="00A4288A"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8E"/>
    <w:multiLevelType w:val="hybridMultilevel"/>
    <w:tmpl w:val="B26A0C50"/>
    <w:lvl w:ilvl="0" w:tplc="18643182">
      <w:start w:val="5"/>
      <w:numFmt w:val="decimalEnclosedCircle"/>
      <w:lvlText w:val="%1"/>
      <w:lvlJc w:val="left"/>
      <w:pPr>
        <w:ind w:left="1060" w:hanging="360"/>
      </w:pPr>
      <w:rPr>
        <w:rFonts w:hint="default"/>
        <w:u w:val="thick"/>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15:restartNumberingAfterBreak="0">
    <w:nsid w:val="312768A4"/>
    <w:multiLevelType w:val="hybridMultilevel"/>
    <w:tmpl w:val="B4500E26"/>
    <w:lvl w:ilvl="0" w:tplc="9FCE1DC0">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 w15:restartNumberingAfterBreak="0">
    <w:nsid w:val="3EC42426"/>
    <w:multiLevelType w:val="hybridMultilevel"/>
    <w:tmpl w:val="C3B47D70"/>
    <w:lvl w:ilvl="0" w:tplc="C3BCA634">
      <w:start w:val="1"/>
      <w:numFmt w:val="japaneseCounting"/>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553">
    <w:abstractNumId w:val="2"/>
  </w:num>
  <w:num w:numId="2" w16cid:durableId="1735852696">
    <w:abstractNumId w:val="1"/>
  </w:num>
  <w:num w:numId="3" w16cid:durableId="158159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9"/>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19"/>
    <w:rsid w:val="0000335A"/>
    <w:rsid w:val="000076DA"/>
    <w:rsid w:val="000114F7"/>
    <w:rsid w:val="00013342"/>
    <w:rsid w:val="000144B8"/>
    <w:rsid w:val="0002480A"/>
    <w:rsid w:val="00024B73"/>
    <w:rsid w:val="00025A3B"/>
    <w:rsid w:val="00031374"/>
    <w:rsid w:val="0003301E"/>
    <w:rsid w:val="000405CB"/>
    <w:rsid w:val="00041F2A"/>
    <w:rsid w:val="00047CCE"/>
    <w:rsid w:val="00052152"/>
    <w:rsid w:val="00054152"/>
    <w:rsid w:val="00056BDB"/>
    <w:rsid w:val="0006216C"/>
    <w:rsid w:val="00063236"/>
    <w:rsid w:val="00067A8B"/>
    <w:rsid w:val="0007107F"/>
    <w:rsid w:val="00074185"/>
    <w:rsid w:val="00075F73"/>
    <w:rsid w:val="00081CA1"/>
    <w:rsid w:val="00082205"/>
    <w:rsid w:val="00086A5B"/>
    <w:rsid w:val="00090A3A"/>
    <w:rsid w:val="0009372B"/>
    <w:rsid w:val="00095FC9"/>
    <w:rsid w:val="000965C2"/>
    <w:rsid w:val="0009763F"/>
    <w:rsid w:val="000A30E2"/>
    <w:rsid w:val="000A38E1"/>
    <w:rsid w:val="000A4067"/>
    <w:rsid w:val="000A45AA"/>
    <w:rsid w:val="000A73CB"/>
    <w:rsid w:val="000B1899"/>
    <w:rsid w:val="000B2B6A"/>
    <w:rsid w:val="000B3235"/>
    <w:rsid w:val="000B549F"/>
    <w:rsid w:val="000B6B5D"/>
    <w:rsid w:val="000B7521"/>
    <w:rsid w:val="000C02A4"/>
    <w:rsid w:val="000C7001"/>
    <w:rsid w:val="000D0EBD"/>
    <w:rsid w:val="000D1247"/>
    <w:rsid w:val="000D53E9"/>
    <w:rsid w:val="000E44A0"/>
    <w:rsid w:val="000E5057"/>
    <w:rsid w:val="000E7358"/>
    <w:rsid w:val="000F1FD6"/>
    <w:rsid w:val="000F22A1"/>
    <w:rsid w:val="000F41C9"/>
    <w:rsid w:val="000F6BA9"/>
    <w:rsid w:val="000F6CD1"/>
    <w:rsid w:val="0010259E"/>
    <w:rsid w:val="0010695A"/>
    <w:rsid w:val="001102AE"/>
    <w:rsid w:val="00111340"/>
    <w:rsid w:val="001117EC"/>
    <w:rsid w:val="00112138"/>
    <w:rsid w:val="00116AEE"/>
    <w:rsid w:val="00117DA7"/>
    <w:rsid w:val="001215F2"/>
    <w:rsid w:val="001221BE"/>
    <w:rsid w:val="00122C62"/>
    <w:rsid w:val="00133DDA"/>
    <w:rsid w:val="00135468"/>
    <w:rsid w:val="00135E87"/>
    <w:rsid w:val="00137DF1"/>
    <w:rsid w:val="00140361"/>
    <w:rsid w:val="001435CB"/>
    <w:rsid w:val="0014659F"/>
    <w:rsid w:val="00150B8C"/>
    <w:rsid w:val="00153ACC"/>
    <w:rsid w:val="00153F69"/>
    <w:rsid w:val="001543E6"/>
    <w:rsid w:val="00156D88"/>
    <w:rsid w:val="001639AF"/>
    <w:rsid w:val="001679A3"/>
    <w:rsid w:val="00172CDB"/>
    <w:rsid w:val="00172F3E"/>
    <w:rsid w:val="00173B89"/>
    <w:rsid w:val="00173CA3"/>
    <w:rsid w:val="001749A9"/>
    <w:rsid w:val="001816CE"/>
    <w:rsid w:val="00182654"/>
    <w:rsid w:val="00187578"/>
    <w:rsid w:val="00190991"/>
    <w:rsid w:val="00191C26"/>
    <w:rsid w:val="00193262"/>
    <w:rsid w:val="00195997"/>
    <w:rsid w:val="001A7C00"/>
    <w:rsid w:val="001B0621"/>
    <w:rsid w:val="001B58E1"/>
    <w:rsid w:val="001C06B6"/>
    <w:rsid w:val="001C527F"/>
    <w:rsid w:val="001D41B0"/>
    <w:rsid w:val="001D57CB"/>
    <w:rsid w:val="001D602D"/>
    <w:rsid w:val="001D7398"/>
    <w:rsid w:val="001E32C2"/>
    <w:rsid w:val="001E44AF"/>
    <w:rsid w:val="001E7411"/>
    <w:rsid w:val="001F023A"/>
    <w:rsid w:val="001F0E94"/>
    <w:rsid w:val="002021D7"/>
    <w:rsid w:val="002027B8"/>
    <w:rsid w:val="00202D61"/>
    <w:rsid w:val="002048E1"/>
    <w:rsid w:val="00204CD4"/>
    <w:rsid w:val="002066D2"/>
    <w:rsid w:val="00206D8D"/>
    <w:rsid w:val="0020700F"/>
    <w:rsid w:val="002112E0"/>
    <w:rsid w:val="002146E7"/>
    <w:rsid w:val="00215CBD"/>
    <w:rsid w:val="00216030"/>
    <w:rsid w:val="002160E4"/>
    <w:rsid w:val="00216D37"/>
    <w:rsid w:val="0022094F"/>
    <w:rsid w:val="002233F4"/>
    <w:rsid w:val="0022340F"/>
    <w:rsid w:val="002248D4"/>
    <w:rsid w:val="002332BA"/>
    <w:rsid w:val="00233F80"/>
    <w:rsid w:val="00235ECF"/>
    <w:rsid w:val="00236943"/>
    <w:rsid w:val="002379BA"/>
    <w:rsid w:val="00237A1D"/>
    <w:rsid w:val="002409E6"/>
    <w:rsid w:val="002439DC"/>
    <w:rsid w:val="0025067F"/>
    <w:rsid w:val="0025166F"/>
    <w:rsid w:val="0025393A"/>
    <w:rsid w:val="0025741D"/>
    <w:rsid w:val="002617D2"/>
    <w:rsid w:val="00262163"/>
    <w:rsid w:val="00262A31"/>
    <w:rsid w:val="00264EEF"/>
    <w:rsid w:val="00270F97"/>
    <w:rsid w:val="00273172"/>
    <w:rsid w:val="00273FF5"/>
    <w:rsid w:val="0027769D"/>
    <w:rsid w:val="00283BB0"/>
    <w:rsid w:val="00283C90"/>
    <w:rsid w:val="00286398"/>
    <w:rsid w:val="00287761"/>
    <w:rsid w:val="00297702"/>
    <w:rsid w:val="002A4103"/>
    <w:rsid w:val="002A5C98"/>
    <w:rsid w:val="002A620E"/>
    <w:rsid w:val="002A76E4"/>
    <w:rsid w:val="002B63F4"/>
    <w:rsid w:val="002B6AC0"/>
    <w:rsid w:val="002C1340"/>
    <w:rsid w:val="002C34AD"/>
    <w:rsid w:val="002C5478"/>
    <w:rsid w:val="002C5BC4"/>
    <w:rsid w:val="002C6D12"/>
    <w:rsid w:val="002E5C94"/>
    <w:rsid w:val="002E5DCC"/>
    <w:rsid w:val="002E5FDB"/>
    <w:rsid w:val="002F0711"/>
    <w:rsid w:val="002F08BA"/>
    <w:rsid w:val="002F11FC"/>
    <w:rsid w:val="002F29D9"/>
    <w:rsid w:val="002F49B8"/>
    <w:rsid w:val="002F5D00"/>
    <w:rsid w:val="002F66DF"/>
    <w:rsid w:val="002F7562"/>
    <w:rsid w:val="002F7FF5"/>
    <w:rsid w:val="003044FB"/>
    <w:rsid w:val="00304515"/>
    <w:rsid w:val="0030485E"/>
    <w:rsid w:val="00305654"/>
    <w:rsid w:val="00305A3C"/>
    <w:rsid w:val="0030711F"/>
    <w:rsid w:val="0030786B"/>
    <w:rsid w:val="00307BA2"/>
    <w:rsid w:val="0031022E"/>
    <w:rsid w:val="003108D8"/>
    <w:rsid w:val="00314E2B"/>
    <w:rsid w:val="0031530B"/>
    <w:rsid w:val="003247F3"/>
    <w:rsid w:val="00324CF1"/>
    <w:rsid w:val="0032612F"/>
    <w:rsid w:val="003271B1"/>
    <w:rsid w:val="003312DE"/>
    <w:rsid w:val="00331EC0"/>
    <w:rsid w:val="003325AA"/>
    <w:rsid w:val="00332BDB"/>
    <w:rsid w:val="0033311C"/>
    <w:rsid w:val="00333790"/>
    <w:rsid w:val="00335835"/>
    <w:rsid w:val="00336F97"/>
    <w:rsid w:val="00337EC5"/>
    <w:rsid w:val="0034114B"/>
    <w:rsid w:val="00345277"/>
    <w:rsid w:val="003459B4"/>
    <w:rsid w:val="003463E3"/>
    <w:rsid w:val="003471CD"/>
    <w:rsid w:val="003523EB"/>
    <w:rsid w:val="003564EA"/>
    <w:rsid w:val="0035795B"/>
    <w:rsid w:val="003600D1"/>
    <w:rsid w:val="00362578"/>
    <w:rsid w:val="00365406"/>
    <w:rsid w:val="003701AF"/>
    <w:rsid w:val="003713F8"/>
    <w:rsid w:val="00372ACC"/>
    <w:rsid w:val="00372F29"/>
    <w:rsid w:val="00373A0E"/>
    <w:rsid w:val="00375035"/>
    <w:rsid w:val="00384702"/>
    <w:rsid w:val="00385E93"/>
    <w:rsid w:val="003905F0"/>
    <w:rsid w:val="003914AD"/>
    <w:rsid w:val="00392551"/>
    <w:rsid w:val="0039757F"/>
    <w:rsid w:val="003A0D27"/>
    <w:rsid w:val="003A4314"/>
    <w:rsid w:val="003B217D"/>
    <w:rsid w:val="003B4D57"/>
    <w:rsid w:val="003B531A"/>
    <w:rsid w:val="003C0993"/>
    <w:rsid w:val="003C37EB"/>
    <w:rsid w:val="003C5EE8"/>
    <w:rsid w:val="003D07B9"/>
    <w:rsid w:val="003D098E"/>
    <w:rsid w:val="003D11A9"/>
    <w:rsid w:val="003D351C"/>
    <w:rsid w:val="003D3BB0"/>
    <w:rsid w:val="003D4204"/>
    <w:rsid w:val="003D5E7A"/>
    <w:rsid w:val="003D677C"/>
    <w:rsid w:val="003E4A3D"/>
    <w:rsid w:val="003E5951"/>
    <w:rsid w:val="003E6314"/>
    <w:rsid w:val="003F0416"/>
    <w:rsid w:val="003F2DAA"/>
    <w:rsid w:val="003F35C6"/>
    <w:rsid w:val="003F5630"/>
    <w:rsid w:val="004029DC"/>
    <w:rsid w:val="004059A7"/>
    <w:rsid w:val="004075D6"/>
    <w:rsid w:val="00411D09"/>
    <w:rsid w:val="0041274C"/>
    <w:rsid w:val="00415160"/>
    <w:rsid w:val="00417426"/>
    <w:rsid w:val="00417B12"/>
    <w:rsid w:val="004209A0"/>
    <w:rsid w:val="00424AE0"/>
    <w:rsid w:val="00424D1C"/>
    <w:rsid w:val="00425AE6"/>
    <w:rsid w:val="00432AA6"/>
    <w:rsid w:val="00433BA8"/>
    <w:rsid w:val="00441C50"/>
    <w:rsid w:val="004426D6"/>
    <w:rsid w:val="00453341"/>
    <w:rsid w:val="00454EB9"/>
    <w:rsid w:val="00457599"/>
    <w:rsid w:val="00461F79"/>
    <w:rsid w:val="004644FD"/>
    <w:rsid w:val="00467DF2"/>
    <w:rsid w:val="00470210"/>
    <w:rsid w:val="00474BDD"/>
    <w:rsid w:val="00476298"/>
    <w:rsid w:val="00476CC7"/>
    <w:rsid w:val="00482512"/>
    <w:rsid w:val="00482DF0"/>
    <w:rsid w:val="00484F37"/>
    <w:rsid w:val="004858FA"/>
    <w:rsid w:val="0048655C"/>
    <w:rsid w:val="00487AB2"/>
    <w:rsid w:val="00495BD9"/>
    <w:rsid w:val="004A22EB"/>
    <w:rsid w:val="004A6228"/>
    <w:rsid w:val="004B3F12"/>
    <w:rsid w:val="004B611A"/>
    <w:rsid w:val="004D4700"/>
    <w:rsid w:val="004E10AF"/>
    <w:rsid w:val="004E44D8"/>
    <w:rsid w:val="004E56C3"/>
    <w:rsid w:val="004E6954"/>
    <w:rsid w:val="004F36A4"/>
    <w:rsid w:val="0050127A"/>
    <w:rsid w:val="005047AB"/>
    <w:rsid w:val="00504D7A"/>
    <w:rsid w:val="00504F81"/>
    <w:rsid w:val="00510BB5"/>
    <w:rsid w:val="00512CC6"/>
    <w:rsid w:val="005148F8"/>
    <w:rsid w:val="00522DE1"/>
    <w:rsid w:val="005245E1"/>
    <w:rsid w:val="005258E6"/>
    <w:rsid w:val="00526555"/>
    <w:rsid w:val="00526B29"/>
    <w:rsid w:val="00526E8C"/>
    <w:rsid w:val="00531935"/>
    <w:rsid w:val="0053389E"/>
    <w:rsid w:val="00537415"/>
    <w:rsid w:val="00537784"/>
    <w:rsid w:val="005426EB"/>
    <w:rsid w:val="0054310B"/>
    <w:rsid w:val="00546E1D"/>
    <w:rsid w:val="0054793A"/>
    <w:rsid w:val="005615A6"/>
    <w:rsid w:val="00561868"/>
    <w:rsid w:val="005622A7"/>
    <w:rsid w:val="00562B83"/>
    <w:rsid w:val="005654C8"/>
    <w:rsid w:val="00566DF7"/>
    <w:rsid w:val="00574B6F"/>
    <w:rsid w:val="00580A29"/>
    <w:rsid w:val="00583FFE"/>
    <w:rsid w:val="005903F5"/>
    <w:rsid w:val="0059347E"/>
    <w:rsid w:val="00594273"/>
    <w:rsid w:val="00596F2F"/>
    <w:rsid w:val="005A44BD"/>
    <w:rsid w:val="005B2585"/>
    <w:rsid w:val="005B40C9"/>
    <w:rsid w:val="005C24A0"/>
    <w:rsid w:val="005C3078"/>
    <w:rsid w:val="005C557D"/>
    <w:rsid w:val="005C7BA5"/>
    <w:rsid w:val="005D54E7"/>
    <w:rsid w:val="005D6826"/>
    <w:rsid w:val="005D71B4"/>
    <w:rsid w:val="005E32DC"/>
    <w:rsid w:val="005E35BA"/>
    <w:rsid w:val="005F5760"/>
    <w:rsid w:val="00602AFE"/>
    <w:rsid w:val="00605932"/>
    <w:rsid w:val="0060627D"/>
    <w:rsid w:val="006067E0"/>
    <w:rsid w:val="006142F5"/>
    <w:rsid w:val="00624016"/>
    <w:rsid w:val="0063103B"/>
    <w:rsid w:val="00634260"/>
    <w:rsid w:val="006356FD"/>
    <w:rsid w:val="00637087"/>
    <w:rsid w:val="00642C6E"/>
    <w:rsid w:val="00643047"/>
    <w:rsid w:val="00644621"/>
    <w:rsid w:val="0064576D"/>
    <w:rsid w:val="006459EB"/>
    <w:rsid w:val="0064697A"/>
    <w:rsid w:val="0065115F"/>
    <w:rsid w:val="00653037"/>
    <w:rsid w:val="00653FA9"/>
    <w:rsid w:val="006543B0"/>
    <w:rsid w:val="00654480"/>
    <w:rsid w:val="0066042B"/>
    <w:rsid w:val="0066104C"/>
    <w:rsid w:val="0066192A"/>
    <w:rsid w:val="006622A8"/>
    <w:rsid w:val="00672487"/>
    <w:rsid w:val="00674B06"/>
    <w:rsid w:val="00680A37"/>
    <w:rsid w:val="006974BE"/>
    <w:rsid w:val="006A5FB3"/>
    <w:rsid w:val="006B07E5"/>
    <w:rsid w:val="006B3E4B"/>
    <w:rsid w:val="006B5538"/>
    <w:rsid w:val="006C3506"/>
    <w:rsid w:val="006C4011"/>
    <w:rsid w:val="006D04FC"/>
    <w:rsid w:val="006D1813"/>
    <w:rsid w:val="006D37FE"/>
    <w:rsid w:val="006D5F90"/>
    <w:rsid w:val="006D625C"/>
    <w:rsid w:val="006E0E65"/>
    <w:rsid w:val="006E249A"/>
    <w:rsid w:val="006E40FF"/>
    <w:rsid w:val="006E5156"/>
    <w:rsid w:val="006F3670"/>
    <w:rsid w:val="006F3819"/>
    <w:rsid w:val="006F4FF4"/>
    <w:rsid w:val="006F5A66"/>
    <w:rsid w:val="006F5F23"/>
    <w:rsid w:val="006F68E5"/>
    <w:rsid w:val="006F6E8B"/>
    <w:rsid w:val="006F7BF3"/>
    <w:rsid w:val="00701413"/>
    <w:rsid w:val="00701631"/>
    <w:rsid w:val="0070690B"/>
    <w:rsid w:val="00707F9D"/>
    <w:rsid w:val="00713DC6"/>
    <w:rsid w:val="007148DE"/>
    <w:rsid w:val="007154A3"/>
    <w:rsid w:val="00715B52"/>
    <w:rsid w:val="00715FEB"/>
    <w:rsid w:val="00716487"/>
    <w:rsid w:val="0073412D"/>
    <w:rsid w:val="007352BE"/>
    <w:rsid w:val="007374A2"/>
    <w:rsid w:val="00740907"/>
    <w:rsid w:val="007425AE"/>
    <w:rsid w:val="00742924"/>
    <w:rsid w:val="007455D4"/>
    <w:rsid w:val="007463CA"/>
    <w:rsid w:val="00746DE1"/>
    <w:rsid w:val="00751105"/>
    <w:rsid w:val="00751638"/>
    <w:rsid w:val="00751BFE"/>
    <w:rsid w:val="00756A82"/>
    <w:rsid w:val="00760133"/>
    <w:rsid w:val="00762C94"/>
    <w:rsid w:val="00762E4C"/>
    <w:rsid w:val="0076359B"/>
    <w:rsid w:val="007713F1"/>
    <w:rsid w:val="0077230C"/>
    <w:rsid w:val="00777048"/>
    <w:rsid w:val="00780AE2"/>
    <w:rsid w:val="007830F2"/>
    <w:rsid w:val="007834EC"/>
    <w:rsid w:val="00784131"/>
    <w:rsid w:val="00784D2F"/>
    <w:rsid w:val="0078695D"/>
    <w:rsid w:val="007907D1"/>
    <w:rsid w:val="00795A7F"/>
    <w:rsid w:val="007971F8"/>
    <w:rsid w:val="007A276F"/>
    <w:rsid w:val="007A3CE3"/>
    <w:rsid w:val="007A5145"/>
    <w:rsid w:val="007B091C"/>
    <w:rsid w:val="007B523B"/>
    <w:rsid w:val="007B53BB"/>
    <w:rsid w:val="007C603C"/>
    <w:rsid w:val="007D327E"/>
    <w:rsid w:val="007D3592"/>
    <w:rsid w:val="007D6376"/>
    <w:rsid w:val="007E30BE"/>
    <w:rsid w:val="007E3D26"/>
    <w:rsid w:val="007E52C3"/>
    <w:rsid w:val="007E5D46"/>
    <w:rsid w:val="007F069D"/>
    <w:rsid w:val="007F09F0"/>
    <w:rsid w:val="007F0BE2"/>
    <w:rsid w:val="007F1060"/>
    <w:rsid w:val="007F1C0D"/>
    <w:rsid w:val="007F24E2"/>
    <w:rsid w:val="007F2EF8"/>
    <w:rsid w:val="007F733D"/>
    <w:rsid w:val="008015E0"/>
    <w:rsid w:val="008025AB"/>
    <w:rsid w:val="00802DEB"/>
    <w:rsid w:val="00803DB8"/>
    <w:rsid w:val="00804BD1"/>
    <w:rsid w:val="00805ECF"/>
    <w:rsid w:val="008107FB"/>
    <w:rsid w:val="00810B6E"/>
    <w:rsid w:val="008118F6"/>
    <w:rsid w:val="00812913"/>
    <w:rsid w:val="0081660E"/>
    <w:rsid w:val="00816C25"/>
    <w:rsid w:val="00816C80"/>
    <w:rsid w:val="008244F9"/>
    <w:rsid w:val="00825E59"/>
    <w:rsid w:val="00827300"/>
    <w:rsid w:val="00827E5B"/>
    <w:rsid w:val="00832582"/>
    <w:rsid w:val="0083541E"/>
    <w:rsid w:val="008367EF"/>
    <w:rsid w:val="00843949"/>
    <w:rsid w:val="008440A1"/>
    <w:rsid w:val="00844DC4"/>
    <w:rsid w:val="00844F85"/>
    <w:rsid w:val="00847453"/>
    <w:rsid w:val="008479D6"/>
    <w:rsid w:val="008517DC"/>
    <w:rsid w:val="00853052"/>
    <w:rsid w:val="008549C3"/>
    <w:rsid w:val="008554E1"/>
    <w:rsid w:val="008555F5"/>
    <w:rsid w:val="00857DE3"/>
    <w:rsid w:val="00857E51"/>
    <w:rsid w:val="0086040F"/>
    <w:rsid w:val="00860F46"/>
    <w:rsid w:val="008615BD"/>
    <w:rsid w:val="008648AC"/>
    <w:rsid w:val="00866D91"/>
    <w:rsid w:val="008730CD"/>
    <w:rsid w:val="00875A0D"/>
    <w:rsid w:val="008770EF"/>
    <w:rsid w:val="00880AC9"/>
    <w:rsid w:val="0088154A"/>
    <w:rsid w:val="0088212D"/>
    <w:rsid w:val="008847EC"/>
    <w:rsid w:val="00894987"/>
    <w:rsid w:val="00895CF7"/>
    <w:rsid w:val="00896224"/>
    <w:rsid w:val="00897034"/>
    <w:rsid w:val="00897DA5"/>
    <w:rsid w:val="008A2460"/>
    <w:rsid w:val="008A3FA4"/>
    <w:rsid w:val="008A7280"/>
    <w:rsid w:val="008B24FF"/>
    <w:rsid w:val="008B4FE7"/>
    <w:rsid w:val="008B5344"/>
    <w:rsid w:val="008B6A68"/>
    <w:rsid w:val="008B7018"/>
    <w:rsid w:val="008B7CC7"/>
    <w:rsid w:val="008C07AB"/>
    <w:rsid w:val="008C66B6"/>
    <w:rsid w:val="008D042E"/>
    <w:rsid w:val="008D0839"/>
    <w:rsid w:val="008D5E43"/>
    <w:rsid w:val="008D6D20"/>
    <w:rsid w:val="008E123E"/>
    <w:rsid w:val="008E1DA5"/>
    <w:rsid w:val="008E7DCA"/>
    <w:rsid w:val="008E7F9C"/>
    <w:rsid w:val="008F1DA2"/>
    <w:rsid w:val="008F3F35"/>
    <w:rsid w:val="008F4E9B"/>
    <w:rsid w:val="009038CD"/>
    <w:rsid w:val="00904251"/>
    <w:rsid w:val="009047CC"/>
    <w:rsid w:val="00904A33"/>
    <w:rsid w:val="00905F6C"/>
    <w:rsid w:val="00912F50"/>
    <w:rsid w:val="00915FAE"/>
    <w:rsid w:val="009236FC"/>
    <w:rsid w:val="00924448"/>
    <w:rsid w:val="009330E4"/>
    <w:rsid w:val="009357BA"/>
    <w:rsid w:val="00935D61"/>
    <w:rsid w:val="009360AC"/>
    <w:rsid w:val="00936DDA"/>
    <w:rsid w:val="00945480"/>
    <w:rsid w:val="00946BB3"/>
    <w:rsid w:val="00960B3F"/>
    <w:rsid w:val="00966589"/>
    <w:rsid w:val="009704A5"/>
    <w:rsid w:val="009777BD"/>
    <w:rsid w:val="00980162"/>
    <w:rsid w:val="009810D4"/>
    <w:rsid w:val="009858AA"/>
    <w:rsid w:val="0099015B"/>
    <w:rsid w:val="009907E6"/>
    <w:rsid w:val="009924D6"/>
    <w:rsid w:val="00994D1B"/>
    <w:rsid w:val="00997704"/>
    <w:rsid w:val="009A012D"/>
    <w:rsid w:val="009A08F7"/>
    <w:rsid w:val="009A1E5B"/>
    <w:rsid w:val="009A7494"/>
    <w:rsid w:val="009C0F11"/>
    <w:rsid w:val="009C2C4E"/>
    <w:rsid w:val="009C6ABF"/>
    <w:rsid w:val="009D1B7E"/>
    <w:rsid w:val="009D41C3"/>
    <w:rsid w:val="009D48A3"/>
    <w:rsid w:val="009D59AD"/>
    <w:rsid w:val="009D6A10"/>
    <w:rsid w:val="009E3F93"/>
    <w:rsid w:val="009E45DE"/>
    <w:rsid w:val="009E467A"/>
    <w:rsid w:val="009F0CE9"/>
    <w:rsid w:val="009F1FB8"/>
    <w:rsid w:val="009F3724"/>
    <w:rsid w:val="009F5091"/>
    <w:rsid w:val="009F642F"/>
    <w:rsid w:val="009F7112"/>
    <w:rsid w:val="009F7746"/>
    <w:rsid w:val="009F7D49"/>
    <w:rsid w:val="00A00EB0"/>
    <w:rsid w:val="00A019DC"/>
    <w:rsid w:val="00A03357"/>
    <w:rsid w:val="00A03B9E"/>
    <w:rsid w:val="00A04070"/>
    <w:rsid w:val="00A0477C"/>
    <w:rsid w:val="00A11785"/>
    <w:rsid w:val="00A127B3"/>
    <w:rsid w:val="00A15FBF"/>
    <w:rsid w:val="00A23AD9"/>
    <w:rsid w:val="00A245DB"/>
    <w:rsid w:val="00A25D7B"/>
    <w:rsid w:val="00A26FF9"/>
    <w:rsid w:val="00A2725B"/>
    <w:rsid w:val="00A341D1"/>
    <w:rsid w:val="00A348B7"/>
    <w:rsid w:val="00A400F5"/>
    <w:rsid w:val="00A42041"/>
    <w:rsid w:val="00A4288A"/>
    <w:rsid w:val="00A43BA8"/>
    <w:rsid w:val="00A45B4F"/>
    <w:rsid w:val="00A46A0B"/>
    <w:rsid w:val="00A47769"/>
    <w:rsid w:val="00A53C4F"/>
    <w:rsid w:val="00A562D1"/>
    <w:rsid w:val="00A5631F"/>
    <w:rsid w:val="00A576BC"/>
    <w:rsid w:val="00A65307"/>
    <w:rsid w:val="00A830D4"/>
    <w:rsid w:val="00A8441F"/>
    <w:rsid w:val="00A84F0E"/>
    <w:rsid w:val="00A90090"/>
    <w:rsid w:val="00A9134F"/>
    <w:rsid w:val="00A9219A"/>
    <w:rsid w:val="00A92B52"/>
    <w:rsid w:val="00AA2382"/>
    <w:rsid w:val="00AA3D86"/>
    <w:rsid w:val="00AA4FFF"/>
    <w:rsid w:val="00AA6744"/>
    <w:rsid w:val="00AB132E"/>
    <w:rsid w:val="00AB3358"/>
    <w:rsid w:val="00AC1823"/>
    <w:rsid w:val="00AC23A0"/>
    <w:rsid w:val="00AC57CE"/>
    <w:rsid w:val="00AC60F9"/>
    <w:rsid w:val="00AD2DDA"/>
    <w:rsid w:val="00AD320E"/>
    <w:rsid w:val="00AD463A"/>
    <w:rsid w:val="00AD5833"/>
    <w:rsid w:val="00AD5882"/>
    <w:rsid w:val="00AF0B8C"/>
    <w:rsid w:val="00AF40FD"/>
    <w:rsid w:val="00B018DE"/>
    <w:rsid w:val="00B036BF"/>
    <w:rsid w:val="00B04F9A"/>
    <w:rsid w:val="00B079BE"/>
    <w:rsid w:val="00B11A35"/>
    <w:rsid w:val="00B121FE"/>
    <w:rsid w:val="00B15937"/>
    <w:rsid w:val="00B16B7A"/>
    <w:rsid w:val="00B22DF0"/>
    <w:rsid w:val="00B26BFA"/>
    <w:rsid w:val="00B31A30"/>
    <w:rsid w:val="00B33BE0"/>
    <w:rsid w:val="00B449D7"/>
    <w:rsid w:val="00B44B01"/>
    <w:rsid w:val="00B46C30"/>
    <w:rsid w:val="00B472FF"/>
    <w:rsid w:val="00B50443"/>
    <w:rsid w:val="00B512FA"/>
    <w:rsid w:val="00B51A33"/>
    <w:rsid w:val="00B52F95"/>
    <w:rsid w:val="00B61710"/>
    <w:rsid w:val="00B6348F"/>
    <w:rsid w:val="00B637F0"/>
    <w:rsid w:val="00B6550E"/>
    <w:rsid w:val="00B67D9B"/>
    <w:rsid w:val="00B7171D"/>
    <w:rsid w:val="00B74AC6"/>
    <w:rsid w:val="00B7525E"/>
    <w:rsid w:val="00B764CA"/>
    <w:rsid w:val="00B77480"/>
    <w:rsid w:val="00B80005"/>
    <w:rsid w:val="00B80C04"/>
    <w:rsid w:val="00B81322"/>
    <w:rsid w:val="00B820BA"/>
    <w:rsid w:val="00B82867"/>
    <w:rsid w:val="00B847CE"/>
    <w:rsid w:val="00B873CD"/>
    <w:rsid w:val="00B94AD3"/>
    <w:rsid w:val="00B96394"/>
    <w:rsid w:val="00B963E8"/>
    <w:rsid w:val="00BA3AA4"/>
    <w:rsid w:val="00BA71F2"/>
    <w:rsid w:val="00BB12F6"/>
    <w:rsid w:val="00BB34E3"/>
    <w:rsid w:val="00BB5FED"/>
    <w:rsid w:val="00BC15C9"/>
    <w:rsid w:val="00BC2647"/>
    <w:rsid w:val="00BC3818"/>
    <w:rsid w:val="00BC3B7F"/>
    <w:rsid w:val="00BC5987"/>
    <w:rsid w:val="00BD114B"/>
    <w:rsid w:val="00BD2245"/>
    <w:rsid w:val="00BE213A"/>
    <w:rsid w:val="00BE3FA0"/>
    <w:rsid w:val="00BE5EE6"/>
    <w:rsid w:val="00BE6870"/>
    <w:rsid w:val="00BF11D6"/>
    <w:rsid w:val="00BF4177"/>
    <w:rsid w:val="00BF759C"/>
    <w:rsid w:val="00BF7DB8"/>
    <w:rsid w:val="00BF7EDC"/>
    <w:rsid w:val="00C0109F"/>
    <w:rsid w:val="00C01C6D"/>
    <w:rsid w:val="00C07958"/>
    <w:rsid w:val="00C120BB"/>
    <w:rsid w:val="00C12CC2"/>
    <w:rsid w:val="00C13EA5"/>
    <w:rsid w:val="00C16F29"/>
    <w:rsid w:val="00C17E01"/>
    <w:rsid w:val="00C20F52"/>
    <w:rsid w:val="00C21AFF"/>
    <w:rsid w:val="00C312F3"/>
    <w:rsid w:val="00C313CB"/>
    <w:rsid w:val="00C338A1"/>
    <w:rsid w:val="00C343E3"/>
    <w:rsid w:val="00C3539E"/>
    <w:rsid w:val="00C356B5"/>
    <w:rsid w:val="00C53B3C"/>
    <w:rsid w:val="00C62996"/>
    <w:rsid w:val="00C66071"/>
    <w:rsid w:val="00C6699B"/>
    <w:rsid w:val="00C66EC4"/>
    <w:rsid w:val="00C73FE6"/>
    <w:rsid w:val="00C74738"/>
    <w:rsid w:val="00C82177"/>
    <w:rsid w:val="00C84BF2"/>
    <w:rsid w:val="00C85AD9"/>
    <w:rsid w:val="00C86D39"/>
    <w:rsid w:val="00C903E9"/>
    <w:rsid w:val="00C90B72"/>
    <w:rsid w:val="00C91AB6"/>
    <w:rsid w:val="00C9226F"/>
    <w:rsid w:val="00C92D8B"/>
    <w:rsid w:val="00C94E58"/>
    <w:rsid w:val="00C95404"/>
    <w:rsid w:val="00C96C0C"/>
    <w:rsid w:val="00CA1C95"/>
    <w:rsid w:val="00CA3253"/>
    <w:rsid w:val="00CA326C"/>
    <w:rsid w:val="00CA39FC"/>
    <w:rsid w:val="00CA4BC2"/>
    <w:rsid w:val="00CB0D1A"/>
    <w:rsid w:val="00CB15AB"/>
    <w:rsid w:val="00CB6162"/>
    <w:rsid w:val="00CB616C"/>
    <w:rsid w:val="00CC2382"/>
    <w:rsid w:val="00CC4C7D"/>
    <w:rsid w:val="00CD247D"/>
    <w:rsid w:val="00CD5193"/>
    <w:rsid w:val="00CE0C5B"/>
    <w:rsid w:val="00CE32AE"/>
    <w:rsid w:val="00CE3829"/>
    <w:rsid w:val="00CE47C5"/>
    <w:rsid w:val="00CE5569"/>
    <w:rsid w:val="00CE64DB"/>
    <w:rsid w:val="00CE73E3"/>
    <w:rsid w:val="00CF0783"/>
    <w:rsid w:val="00CF45B9"/>
    <w:rsid w:val="00D03238"/>
    <w:rsid w:val="00D075E8"/>
    <w:rsid w:val="00D07906"/>
    <w:rsid w:val="00D079EB"/>
    <w:rsid w:val="00D12D96"/>
    <w:rsid w:val="00D16B83"/>
    <w:rsid w:val="00D2164C"/>
    <w:rsid w:val="00D21DBD"/>
    <w:rsid w:val="00D220E4"/>
    <w:rsid w:val="00D26267"/>
    <w:rsid w:val="00D270E2"/>
    <w:rsid w:val="00D27F3C"/>
    <w:rsid w:val="00D3001C"/>
    <w:rsid w:val="00D30F4B"/>
    <w:rsid w:val="00D3287F"/>
    <w:rsid w:val="00D33065"/>
    <w:rsid w:val="00D42760"/>
    <w:rsid w:val="00D44B73"/>
    <w:rsid w:val="00D470F2"/>
    <w:rsid w:val="00D51E71"/>
    <w:rsid w:val="00D535EB"/>
    <w:rsid w:val="00D53E45"/>
    <w:rsid w:val="00D6264E"/>
    <w:rsid w:val="00D66B57"/>
    <w:rsid w:val="00D671AB"/>
    <w:rsid w:val="00D710CB"/>
    <w:rsid w:val="00D725A6"/>
    <w:rsid w:val="00D75FDF"/>
    <w:rsid w:val="00D803BF"/>
    <w:rsid w:val="00D80A0E"/>
    <w:rsid w:val="00D80C12"/>
    <w:rsid w:val="00D8341E"/>
    <w:rsid w:val="00D861E3"/>
    <w:rsid w:val="00D87AD8"/>
    <w:rsid w:val="00D87C02"/>
    <w:rsid w:val="00D908AE"/>
    <w:rsid w:val="00D90E0C"/>
    <w:rsid w:val="00D91592"/>
    <w:rsid w:val="00D92D19"/>
    <w:rsid w:val="00D95D41"/>
    <w:rsid w:val="00D972AE"/>
    <w:rsid w:val="00DA0093"/>
    <w:rsid w:val="00DA1AF5"/>
    <w:rsid w:val="00DA1C4C"/>
    <w:rsid w:val="00DA342E"/>
    <w:rsid w:val="00DA74A6"/>
    <w:rsid w:val="00DB0960"/>
    <w:rsid w:val="00DB1528"/>
    <w:rsid w:val="00DB58ED"/>
    <w:rsid w:val="00DB5DC2"/>
    <w:rsid w:val="00DB7BA7"/>
    <w:rsid w:val="00DC04F0"/>
    <w:rsid w:val="00DC34F1"/>
    <w:rsid w:val="00DC439A"/>
    <w:rsid w:val="00DC4B55"/>
    <w:rsid w:val="00DD11FC"/>
    <w:rsid w:val="00DD1A01"/>
    <w:rsid w:val="00DD61B7"/>
    <w:rsid w:val="00DD63C3"/>
    <w:rsid w:val="00DE0F43"/>
    <w:rsid w:val="00DE4598"/>
    <w:rsid w:val="00DE5FF6"/>
    <w:rsid w:val="00DE66B1"/>
    <w:rsid w:val="00DF04E3"/>
    <w:rsid w:val="00DF4868"/>
    <w:rsid w:val="00DF5B84"/>
    <w:rsid w:val="00DF698E"/>
    <w:rsid w:val="00E04502"/>
    <w:rsid w:val="00E04ED9"/>
    <w:rsid w:val="00E10197"/>
    <w:rsid w:val="00E12F43"/>
    <w:rsid w:val="00E173EC"/>
    <w:rsid w:val="00E207DA"/>
    <w:rsid w:val="00E211C3"/>
    <w:rsid w:val="00E21213"/>
    <w:rsid w:val="00E218C1"/>
    <w:rsid w:val="00E21904"/>
    <w:rsid w:val="00E24D49"/>
    <w:rsid w:val="00E2505A"/>
    <w:rsid w:val="00E25936"/>
    <w:rsid w:val="00E25BD8"/>
    <w:rsid w:val="00E277A9"/>
    <w:rsid w:val="00E31181"/>
    <w:rsid w:val="00E31675"/>
    <w:rsid w:val="00E31EB1"/>
    <w:rsid w:val="00E34AEB"/>
    <w:rsid w:val="00E36593"/>
    <w:rsid w:val="00E41C92"/>
    <w:rsid w:val="00E43E55"/>
    <w:rsid w:val="00E45E9E"/>
    <w:rsid w:val="00E46F9D"/>
    <w:rsid w:val="00E474D0"/>
    <w:rsid w:val="00E50458"/>
    <w:rsid w:val="00E542D4"/>
    <w:rsid w:val="00E55815"/>
    <w:rsid w:val="00E6338C"/>
    <w:rsid w:val="00E70878"/>
    <w:rsid w:val="00E72BC6"/>
    <w:rsid w:val="00E72BE4"/>
    <w:rsid w:val="00E77AC4"/>
    <w:rsid w:val="00E81B96"/>
    <w:rsid w:val="00E834DC"/>
    <w:rsid w:val="00E8794E"/>
    <w:rsid w:val="00E92EB5"/>
    <w:rsid w:val="00E949F4"/>
    <w:rsid w:val="00E94EA9"/>
    <w:rsid w:val="00E97065"/>
    <w:rsid w:val="00EB07BE"/>
    <w:rsid w:val="00EB16A0"/>
    <w:rsid w:val="00EB1FBE"/>
    <w:rsid w:val="00EB3F3E"/>
    <w:rsid w:val="00EB6174"/>
    <w:rsid w:val="00EB7441"/>
    <w:rsid w:val="00EC5E03"/>
    <w:rsid w:val="00EC78CD"/>
    <w:rsid w:val="00ED20F3"/>
    <w:rsid w:val="00ED2F46"/>
    <w:rsid w:val="00ED30AB"/>
    <w:rsid w:val="00ED4972"/>
    <w:rsid w:val="00EE0398"/>
    <w:rsid w:val="00EE0584"/>
    <w:rsid w:val="00EE0A86"/>
    <w:rsid w:val="00EE18E7"/>
    <w:rsid w:val="00EE6768"/>
    <w:rsid w:val="00EE69E2"/>
    <w:rsid w:val="00EE6EFA"/>
    <w:rsid w:val="00EF1B6E"/>
    <w:rsid w:val="00EF44E1"/>
    <w:rsid w:val="00F00190"/>
    <w:rsid w:val="00F02492"/>
    <w:rsid w:val="00F0252C"/>
    <w:rsid w:val="00F025FD"/>
    <w:rsid w:val="00F10E2C"/>
    <w:rsid w:val="00F12530"/>
    <w:rsid w:val="00F12E6D"/>
    <w:rsid w:val="00F13AE9"/>
    <w:rsid w:val="00F14B96"/>
    <w:rsid w:val="00F200CA"/>
    <w:rsid w:val="00F21E92"/>
    <w:rsid w:val="00F22D64"/>
    <w:rsid w:val="00F232C4"/>
    <w:rsid w:val="00F276C2"/>
    <w:rsid w:val="00F27930"/>
    <w:rsid w:val="00F34C71"/>
    <w:rsid w:val="00F433AA"/>
    <w:rsid w:val="00F4470D"/>
    <w:rsid w:val="00F468DA"/>
    <w:rsid w:val="00F46F6E"/>
    <w:rsid w:val="00F47E44"/>
    <w:rsid w:val="00F47E5F"/>
    <w:rsid w:val="00F52A99"/>
    <w:rsid w:val="00F557A3"/>
    <w:rsid w:val="00F57ED1"/>
    <w:rsid w:val="00F64667"/>
    <w:rsid w:val="00F66585"/>
    <w:rsid w:val="00F66CA7"/>
    <w:rsid w:val="00F66DC9"/>
    <w:rsid w:val="00F66E38"/>
    <w:rsid w:val="00F671CA"/>
    <w:rsid w:val="00F71302"/>
    <w:rsid w:val="00F72DFA"/>
    <w:rsid w:val="00F7353B"/>
    <w:rsid w:val="00F765F3"/>
    <w:rsid w:val="00F81053"/>
    <w:rsid w:val="00F815F2"/>
    <w:rsid w:val="00F83797"/>
    <w:rsid w:val="00F8421B"/>
    <w:rsid w:val="00F84AE9"/>
    <w:rsid w:val="00F8624A"/>
    <w:rsid w:val="00F86559"/>
    <w:rsid w:val="00F86BF7"/>
    <w:rsid w:val="00F94E0F"/>
    <w:rsid w:val="00F961AE"/>
    <w:rsid w:val="00FA2896"/>
    <w:rsid w:val="00FA4493"/>
    <w:rsid w:val="00FA710E"/>
    <w:rsid w:val="00FC2903"/>
    <w:rsid w:val="00FC2A6C"/>
    <w:rsid w:val="00FC4753"/>
    <w:rsid w:val="00FC6283"/>
    <w:rsid w:val="00FC713B"/>
    <w:rsid w:val="00FC75C9"/>
    <w:rsid w:val="00FC7C0B"/>
    <w:rsid w:val="00FD008B"/>
    <w:rsid w:val="00FD071C"/>
    <w:rsid w:val="00FD173A"/>
    <w:rsid w:val="00FD1F02"/>
    <w:rsid w:val="00FD6041"/>
    <w:rsid w:val="00FD6202"/>
    <w:rsid w:val="00FD6D30"/>
    <w:rsid w:val="00FE56EF"/>
    <w:rsid w:val="00FE7859"/>
    <w:rsid w:val="00FF60DC"/>
    <w:rsid w:val="00FF6480"/>
    <w:rsid w:val="00FF6581"/>
    <w:rsid w:val="00FF7A9E"/>
    <w:rsid w:val="038EE150"/>
    <w:rsid w:val="0559742D"/>
    <w:rsid w:val="08624DB4"/>
    <w:rsid w:val="09FE1E15"/>
    <w:rsid w:val="0F022F83"/>
    <w:rsid w:val="1125DC38"/>
    <w:rsid w:val="1E29F712"/>
    <w:rsid w:val="216D4F39"/>
    <w:rsid w:val="2234D3CD"/>
    <w:rsid w:val="254B6264"/>
    <w:rsid w:val="25A036A3"/>
    <w:rsid w:val="2C74503E"/>
    <w:rsid w:val="301E0B00"/>
    <w:rsid w:val="3F8C215C"/>
    <w:rsid w:val="3FAFF667"/>
    <w:rsid w:val="4020F3CC"/>
    <w:rsid w:val="42BF97DD"/>
    <w:rsid w:val="45BD83F7"/>
    <w:rsid w:val="48346D5C"/>
    <w:rsid w:val="4AC8B8A2"/>
    <w:rsid w:val="554393C0"/>
    <w:rsid w:val="58E08BF2"/>
    <w:rsid w:val="5C6B9987"/>
    <w:rsid w:val="63453F83"/>
    <w:rsid w:val="67D322F4"/>
    <w:rsid w:val="68A25991"/>
    <w:rsid w:val="68BBF7EE"/>
    <w:rsid w:val="6957DBC2"/>
    <w:rsid w:val="6E00F8DB"/>
    <w:rsid w:val="6E1956EF"/>
    <w:rsid w:val="6F222240"/>
    <w:rsid w:val="7147480F"/>
    <w:rsid w:val="71DAA394"/>
    <w:rsid w:val="737673F5"/>
    <w:rsid w:val="76296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3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39"/>
    <w:pPr>
      <w:widowControl w:val="0"/>
      <w:jc w:val="both"/>
    </w:pPr>
    <w:rPr>
      <w:rFonts w:ascii="ＭＳ 明朝"/>
      <w:kern w:val="2"/>
      <w:sz w:val="24"/>
      <w:szCs w:val="22"/>
    </w:rPr>
  </w:style>
  <w:style w:type="paragraph" w:styleId="1">
    <w:name w:val="heading 1"/>
    <w:basedOn w:val="a"/>
    <w:next w:val="a"/>
    <w:link w:val="10"/>
    <w:uiPriority w:val="9"/>
    <w:qFormat/>
    <w:rsid w:val="00A830D4"/>
    <w:pPr>
      <w:keepNext/>
      <w:outlineLvl w:val="0"/>
    </w:pPr>
    <w:rPr>
      <w:rFonts w:ascii="Arial" w:eastAsia="ＭＳ ゴシック" w:hAnsi="Arial"/>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Arial" w:eastAsia="ＭＳ ゴシック" w:hAnsi="Arial" w:cs="Times New Roman"/>
      <w:sz w:val="24"/>
      <w:szCs w:val="24"/>
    </w:rPr>
  </w:style>
  <w:style w:type="character" w:customStyle="1" w:styleId="20">
    <w:name w:val="見出し 2 (文字)"/>
    <w:basedOn w:val="a0"/>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basedOn w:val="a0"/>
    <w:link w:val="a8"/>
    <w:uiPriority w:val="99"/>
    <w:semiHidden/>
    <w:rsid w:val="001D602D"/>
    <w:rPr>
      <w:rFonts w:ascii="Arial" w:eastAsia="ＭＳ ゴシック" w:hAnsi="Arial" w:cs="Times New Roman"/>
      <w:sz w:val="18"/>
      <w:szCs w:val="18"/>
    </w:rPr>
  </w:style>
  <w:style w:type="character" w:styleId="aa">
    <w:name w:val="Placeholder Text"/>
    <w:basedOn w:val="a0"/>
    <w:uiPriority w:val="99"/>
    <w:semiHidden/>
    <w:rsid w:val="001D602D"/>
    <w:rPr>
      <w:color w:val="808080"/>
    </w:rPr>
  </w:style>
  <w:style w:type="table" w:styleId="ab">
    <w:name w:val="Table Grid"/>
    <w:basedOn w:val="a1"/>
    <w:uiPriority w:val="59"/>
    <w:rsid w:val="00935D61"/>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35D61"/>
    <w:pPr>
      <w:ind w:leftChars="400" w:left="840"/>
    </w:pPr>
    <w:rPr>
      <w:rFonts w:hAnsiTheme="minorHAnsi" w:cstheme="minorBidi"/>
      <w:sz w:val="21"/>
    </w:rPr>
  </w:style>
  <w:style w:type="character" w:styleId="ad">
    <w:name w:val="annotation reference"/>
    <w:basedOn w:val="a0"/>
    <w:uiPriority w:val="99"/>
    <w:semiHidden/>
    <w:unhideWhenUsed/>
    <w:rsid w:val="00117DA7"/>
    <w:rPr>
      <w:sz w:val="18"/>
      <w:szCs w:val="18"/>
    </w:rPr>
  </w:style>
  <w:style w:type="paragraph" w:styleId="ae">
    <w:name w:val="annotation text"/>
    <w:basedOn w:val="a"/>
    <w:link w:val="af"/>
    <w:uiPriority w:val="99"/>
    <w:semiHidden/>
    <w:unhideWhenUsed/>
    <w:rsid w:val="00117DA7"/>
    <w:pPr>
      <w:jc w:val="left"/>
    </w:pPr>
    <w:rPr>
      <w:rFonts w:hAnsiTheme="minorHAnsi" w:cstheme="minorBidi"/>
      <w:sz w:val="21"/>
    </w:rPr>
  </w:style>
  <w:style w:type="character" w:customStyle="1" w:styleId="af">
    <w:name w:val="コメント文字列 (文字)"/>
    <w:basedOn w:val="a0"/>
    <w:link w:val="ae"/>
    <w:uiPriority w:val="99"/>
    <w:semiHidden/>
    <w:rsid w:val="00117DA7"/>
    <w:rPr>
      <w:rFonts w:ascii="ＭＳ 明朝" w:hAnsiTheme="minorHAnsi" w:cstheme="minorBidi"/>
      <w:kern w:val="2"/>
      <w:sz w:val="21"/>
      <w:szCs w:val="22"/>
    </w:rPr>
  </w:style>
  <w:style w:type="paragraph" w:styleId="af0">
    <w:name w:val="annotation subject"/>
    <w:basedOn w:val="ae"/>
    <w:next w:val="ae"/>
    <w:link w:val="af1"/>
    <w:uiPriority w:val="99"/>
    <w:semiHidden/>
    <w:unhideWhenUsed/>
    <w:rsid w:val="0073412D"/>
    <w:rPr>
      <w:rFonts w:hAnsi="Century" w:cs="Times New Roman"/>
      <w:b/>
      <w:bCs/>
      <w:sz w:val="22"/>
    </w:rPr>
  </w:style>
  <w:style w:type="character" w:customStyle="1" w:styleId="af1">
    <w:name w:val="コメント内容 (文字)"/>
    <w:basedOn w:val="af"/>
    <w:link w:val="af0"/>
    <w:uiPriority w:val="99"/>
    <w:semiHidden/>
    <w:rsid w:val="0073412D"/>
    <w:rPr>
      <w:rFonts w:ascii="ＭＳ 明朝" w:hAnsiTheme="minorHAnsi" w:cstheme="minorBidi"/>
      <w:b/>
      <w:bCs/>
      <w:kern w:val="2"/>
      <w:sz w:val="22"/>
      <w:szCs w:val="22"/>
    </w:rPr>
  </w:style>
  <w:style w:type="character" w:styleId="af2">
    <w:name w:val="Mention"/>
    <w:basedOn w:val="a0"/>
    <w:uiPriority w:val="99"/>
    <w:unhideWhenUsed/>
    <w:rPr>
      <w:color w:val="2B579A"/>
      <w:shd w:val="clear" w:color="auto" w:fill="E6E6E6"/>
    </w:rPr>
  </w:style>
  <w:style w:type="paragraph" w:styleId="af3">
    <w:name w:val="Revision"/>
    <w:hidden/>
    <w:uiPriority w:val="99"/>
    <w:semiHidden/>
    <w:rsid w:val="004075D6"/>
    <w:rPr>
      <w:rFonts w:ascii="ＭＳ 明朝"/>
      <w:kern w:val="2"/>
      <w:sz w:val="22"/>
      <w:szCs w:val="22"/>
    </w:rPr>
  </w:style>
  <w:style w:type="paragraph" w:styleId="af4">
    <w:name w:val="Note Heading"/>
    <w:basedOn w:val="a"/>
    <w:next w:val="a"/>
    <w:link w:val="af5"/>
    <w:uiPriority w:val="99"/>
    <w:unhideWhenUsed/>
    <w:rsid w:val="00B26BFA"/>
    <w:pPr>
      <w:jc w:val="center"/>
    </w:pPr>
    <w:rPr>
      <w:rFonts w:asciiTheme="minorEastAsia" w:eastAsiaTheme="minorEastAsia" w:hAnsiTheme="minorEastAsia" w:cstheme="minorBidi"/>
      <w:spacing w:val="26"/>
      <w:sz w:val="21"/>
    </w:rPr>
  </w:style>
  <w:style w:type="character" w:customStyle="1" w:styleId="af5">
    <w:name w:val="記 (文字)"/>
    <w:basedOn w:val="a0"/>
    <w:link w:val="af4"/>
    <w:uiPriority w:val="99"/>
    <w:rsid w:val="00B26BFA"/>
    <w:rPr>
      <w:rFonts w:asciiTheme="minorEastAsia" w:eastAsiaTheme="minorEastAsia" w:hAnsiTheme="minorEastAsia" w:cstheme="minorBidi"/>
      <w:spacing w:val="26"/>
      <w:kern w:val="2"/>
      <w:sz w:val="21"/>
      <w:szCs w:val="22"/>
    </w:rPr>
  </w:style>
  <w:style w:type="paragraph" w:styleId="af6">
    <w:name w:val="Closing"/>
    <w:basedOn w:val="a"/>
    <w:link w:val="af7"/>
    <w:uiPriority w:val="99"/>
    <w:unhideWhenUsed/>
    <w:rsid w:val="00B26BFA"/>
    <w:pPr>
      <w:jc w:val="right"/>
    </w:pPr>
    <w:rPr>
      <w:rFonts w:asciiTheme="minorEastAsia" w:eastAsiaTheme="minorEastAsia" w:hAnsiTheme="minorEastAsia" w:cstheme="minorBidi"/>
      <w:spacing w:val="26"/>
      <w:sz w:val="21"/>
    </w:rPr>
  </w:style>
  <w:style w:type="character" w:customStyle="1" w:styleId="af7">
    <w:name w:val="結語 (文字)"/>
    <w:basedOn w:val="a0"/>
    <w:link w:val="af6"/>
    <w:uiPriority w:val="99"/>
    <w:rsid w:val="00B26BFA"/>
    <w:rPr>
      <w:rFonts w:asciiTheme="minorEastAsia" w:eastAsiaTheme="minorEastAsia" w:hAnsiTheme="minorEastAsia" w:cstheme="minorBidi"/>
      <w:spacing w:val="2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7AEA-567A-48DA-B8BA-EB1A86D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2023-04-11T13:53:00Z</dcterms:created>
  <dcterms:modified xsi:type="dcterms:W3CDTF">2023-04-11T13:53:00Z</dcterms:modified>
</cp:coreProperties>
</file>