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93A4" w14:textId="36E7BFF3" w:rsidR="00DF1B4E" w:rsidRDefault="00200F94" w:rsidP="00432321">
      <w:pPr>
        <w:tabs>
          <w:tab w:val="left" w:pos="1159"/>
        </w:tabs>
        <w:spacing w:before="50"/>
        <w:ind w:left="112" w:rightChars="990" w:right="2178"/>
        <w:jc w:val="distribute"/>
        <w:rPr>
          <w:sz w:val="18"/>
        </w:rPr>
      </w:pPr>
      <w:r w:rsidRPr="00F00B0A">
        <w:rPr>
          <w:sz w:val="18"/>
        </w:rPr>
        <w:t>別紙</w:t>
      </w:r>
      <w:r>
        <w:rPr>
          <w:sz w:val="18"/>
        </w:rPr>
        <w:tab/>
        <w:t>鉱山保安表彰対象上申書及び鉱山保安表彰対象推薦書様</w:t>
      </w:r>
      <w:r>
        <w:rPr>
          <w:spacing w:val="-10"/>
          <w:sz w:val="18"/>
        </w:rPr>
        <w:t>式</w:t>
      </w:r>
    </w:p>
    <w:p w14:paraId="5A3FD7F0" w14:textId="77777777" w:rsidR="00DF1B4E" w:rsidRDefault="00DF1B4E">
      <w:pPr>
        <w:pStyle w:val="a3"/>
        <w:spacing w:before="81"/>
        <w:rPr>
          <w:sz w:val="18"/>
        </w:rPr>
      </w:pPr>
    </w:p>
    <w:p w14:paraId="5E4BF877" w14:textId="53E812F4" w:rsidR="00DF1B4E" w:rsidRDefault="00200F94" w:rsidP="0037510D">
      <w:pPr>
        <w:ind w:left="374" w:rightChars="3798" w:right="8356"/>
        <w:jc w:val="distribute"/>
        <w:rPr>
          <w:sz w:val="18"/>
        </w:rPr>
      </w:pPr>
      <w:r>
        <w:rPr>
          <w:spacing w:val="-7"/>
          <w:sz w:val="18"/>
        </w:rPr>
        <w:t>部門名</w:t>
      </w:r>
    </w:p>
    <w:p w14:paraId="2387C4C0" w14:textId="6795E186" w:rsidR="00DF1B4E" w:rsidRDefault="00200F94" w:rsidP="0037510D">
      <w:pPr>
        <w:spacing w:before="40"/>
        <w:ind w:left="1680" w:rightChars="2021" w:right="4446"/>
        <w:jc w:val="distribute"/>
        <w:rPr>
          <w:sz w:val="18"/>
        </w:rPr>
      </w:pPr>
      <w:r>
        <w:rPr>
          <w:spacing w:val="-6"/>
          <w:sz w:val="18"/>
        </w:rPr>
        <w:t>監督部</w:t>
      </w:r>
      <w:r>
        <w:rPr>
          <w:sz w:val="18"/>
        </w:rPr>
        <w:t>（</w:t>
      </w:r>
      <w:r>
        <w:rPr>
          <w:spacing w:val="-9"/>
          <w:sz w:val="18"/>
        </w:rPr>
        <w:t>支部・事務所</w:t>
      </w:r>
      <w:r>
        <w:rPr>
          <w:sz w:val="18"/>
        </w:rPr>
        <w:t>）</w:t>
      </w:r>
      <w:r>
        <w:rPr>
          <w:spacing w:val="-10"/>
          <w:sz w:val="18"/>
        </w:rPr>
        <w:t>名</w:t>
      </w:r>
    </w:p>
    <w:p w14:paraId="2A93B339" w14:textId="77777777" w:rsidR="00DF1B4E" w:rsidRDefault="00DF1B4E">
      <w:pPr>
        <w:pStyle w:val="a3"/>
        <w:spacing w:before="9"/>
        <w:rPr>
          <w:sz w:val="10"/>
        </w:rPr>
      </w:pPr>
    </w:p>
    <w:tbl>
      <w:tblPr>
        <w:tblStyle w:val="TableNormal1"/>
        <w:tblW w:w="0" w:type="auto"/>
        <w:tblInd w:w="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7"/>
        <w:gridCol w:w="326"/>
        <w:gridCol w:w="1044"/>
        <w:gridCol w:w="523"/>
        <w:gridCol w:w="1173"/>
        <w:gridCol w:w="393"/>
        <w:gridCol w:w="1173"/>
        <w:gridCol w:w="1370"/>
      </w:tblGrid>
      <w:tr w:rsidR="00DF1B4E" w14:paraId="5FA15B7C" w14:textId="77777777">
        <w:trPr>
          <w:trHeight w:val="795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14:paraId="7F4F5164" w14:textId="22AA34B2" w:rsidR="00DF1B4E" w:rsidRDefault="00DF1B4E">
            <w:pPr>
              <w:pStyle w:val="TableParagraph"/>
              <w:spacing w:line="91" w:lineRule="exact"/>
              <w:rPr>
                <w:sz w:val="9"/>
              </w:rPr>
            </w:pPr>
          </w:p>
          <w:p w14:paraId="231FD3A6" w14:textId="77777777" w:rsidR="00A109FC" w:rsidRDefault="00200F94" w:rsidP="00A109FC">
            <w:pPr>
              <w:pStyle w:val="TableParagraph"/>
              <w:tabs>
                <w:tab w:val="left" w:pos="647"/>
                <w:tab w:val="left" w:pos="1167"/>
              </w:tabs>
              <w:spacing w:before="46" w:line="280" w:lineRule="auto"/>
              <w:ind w:left="123" w:right="187"/>
              <w:jc w:val="distribute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  <w:p w14:paraId="20F278AB" w14:textId="6F507539" w:rsidR="00DF1B4E" w:rsidRDefault="00200F94" w:rsidP="00A109FC">
            <w:pPr>
              <w:pStyle w:val="TableParagraph"/>
              <w:spacing w:before="46" w:line="280" w:lineRule="auto"/>
              <w:ind w:left="123" w:right="187"/>
              <w:jc w:val="distribute"/>
              <w:rPr>
                <w:sz w:val="18"/>
              </w:rPr>
            </w:pPr>
            <w:r>
              <w:rPr>
                <w:spacing w:val="-10"/>
                <w:sz w:val="18"/>
              </w:rPr>
              <w:t>鉱山名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FE08" w14:textId="6D35023F" w:rsidR="00DF1B4E" w:rsidRDefault="00DF1B4E" w:rsidP="00C4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AC2" w14:textId="77777777" w:rsidR="00552AE9" w:rsidRDefault="00552AE9" w:rsidP="00552AE9">
            <w:pPr>
              <w:pStyle w:val="TableParagraph"/>
              <w:spacing w:before="194"/>
              <w:ind w:rightChars="98" w:right="216"/>
              <w:rPr>
                <w:spacing w:val="-8"/>
                <w:sz w:val="18"/>
              </w:rPr>
            </w:pPr>
          </w:p>
          <w:p w14:paraId="40F13E1B" w14:textId="7A97068A" w:rsidR="00DF1B4E" w:rsidRDefault="00200F94" w:rsidP="006202DD">
            <w:pPr>
              <w:pStyle w:val="TableParagraph"/>
              <w:ind w:rightChars="98" w:right="216" w:firstLineChars="127" w:firstLine="218"/>
              <w:jc w:val="distribute"/>
              <w:rPr>
                <w:sz w:val="18"/>
              </w:rPr>
            </w:pPr>
            <w:r>
              <w:rPr>
                <w:spacing w:val="-8"/>
                <w:sz w:val="18"/>
              </w:rPr>
              <w:t>鉱業権者名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6F79" w14:textId="4763D6EC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A4B7" w14:textId="77777777" w:rsidR="006202DD" w:rsidRDefault="006202DD" w:rsidP="00552AE9">
            <w:pPr>
              <w:pStyle w:val="TableParagraph"/>
              <w:spacing w:before="194"/>
              <w:ind w:rightChars="50" w:right="110"/>
              <w:rPr>
                <w:spacing w:val="-7"/>
                <w:sz w:val="18"/>
              </w:rPr>
            </w:pPr>
          </w:p>
          <w:p w14:paraId="73ABB8A2" w14:textId="1992A661" w:rsidR="00DF1B4E" w:rsidRDefault="00200F94" w:rsidP="008A017B">
            <w:pPr>
              <w:pStyle w:val="TableParagraph"/>
              <w:spacing w:before="1"/>
              <w:ind w:left="207" w:rightChars="65" w:right="143"/>
              <w:jc w:val="distribute"/>
              <w:rPr>
                <w:sz w:val="18"/>
              </w:rPr>
            </w:pPr>
            <w:r>
              <w:rPr>
                <w:spacing w:val="-7"/>
                <w:sz w:val="18"/>
              </w:rPr>
              <w:t>鉱種名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14:paraId="1DD71730" w14:textId="4FC84D03" w:rsidR="005411CC" w:rsidRPr="005411CC" w:rsidRDefault="005411CC" w:rsidP="005411CC">
            <w:pPr>
              <w:pStyle w:val="TableParagraph"/>
              <w:ind w:right="-72"/>
              <w:rPr>
                <w:sz w:val="18"/>
                <w:szCs w:val="18"/>
              </w:rPr>
            </w:pPr>
          </w:p>
        </w:tc>
      </w:tr>
      <w:tr w:rsidR="00DF1B4E" w14:paraId="20E69F17" w14:textId="77777777">
        <w:trPr>
          <w:trHeight w:val="813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D692" w14:textId="77777777" w:rsidR="00A109FC" w:rsidRDefault="00200F94" w:rsidP="00A109FC">
            <w:pPr>
              <w:pStyle w:val="TableParagraph"/>
              <w:spacing w:before="155" w:line="280" w:lineRule="auto"/>
              <w:ind w:left="123" w:right="185"/>
              <w:jc w:val="distribute"/>
              <w:rPr>
                <w:spacing w:val="16"/>
                <w:sz w:val="18"/>
              </w:rPr>
            </w:pPr>
            <w:r>
              <w:rPr>
                <w:spacing w:val="16"/>
                <w:sz w:val="18"/>
              </w:rPr>
              <w:t>ふりがな</w:t>
            </w:r>
          </w:p>
          <w:p w14:paraId="4C3F9616" w14:textId="3B093C08" w:rsidR="00DF1B4E" w:rsidRDefault="00200F94" w:rsidP="00A109FC">
            <w:pPr>
              <w:pStyle w:val="TableParagraph"/>
              <w:spacing w:before="155" w:line="280" w:lineRule="auto"/>
              <w:ind w:left="123" w:right="185"/>
              <w:jc w:val="distribute"/>
              <w:rPr>
                <w:sz w:val="18"/>
              </w:rPr>
            </w:pPr>
            <w:r>
              <w:rPr>
                <w:spacing w:val="5"/>
                <w:sz w:val="18"/>
              </w:rPr>
              <w:t>個人・団体名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55D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5CB" w14:textId="77777777" w:rsidR="00DF1B4E" w:rsidRDefault="00DF1B4E">
            <w:pPr>
              <w:pStyle w:val="TableParagraph"/>
              <w:spacing w:before="194"/>
              <w:rPr>
                <w:sz w:val="18"/>
              </w:rPr>
            </w:pPr>
          </w:p>
          <w:p w14:paraId="7D263A86" w14:textId="6D12536F" w:rsidR="00DF1B4E" w:rsidRDefault="00200F94" w:rsidP="006202DD">
            <w:pPr>
              <w:pStyle w:val="TableParagraph"/>
              <w:ind w:left="209" w:rightChars="115" w:right="253"/>
              <w:jc w:val="distribute"/>
              <w:rPr>
                <w:sz w:val="18"/>
              </w:rPr>
            </w:pPr>
            <w:r>
              <w:rPr>
                <w:spacing w:val="-9"/>
                <w:sz w:val="18"/>
              </w:rPr>
              <w:t>年令・生年月日</w:t>
            </w:r>
            <w:r>
              <w:rPr>
                <w:sz w:val="18"/>
              </w:rPr>
              <w:t>（</w:t>
            </w:r>
            <w:r>
              <w:rPr>
                <w:spacing w:val="-9"/>
                <w:sz w:val="18"/>
              </w:rPr>
              <w:t>個人の場合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02635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78EA0949" w14:textId="77777777">
        <w:trPr>
          <w:trHeight w:val="539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50B" w14:textId="2B4F921E" w:rsidR="00DF1B4E" w:rsidRDefault="00200F94" w:rsidP="00A109FC">
            <w:pPr>
              <w:pStyle w:val="TableParagraph"/>
              <w:spacing w:before="155"/>
              <w:ind w:right="154" w:firstLineChars="66" w:firstLine="114"/>
              <w:jc w:val="distribute"/>
              <w:rPr>
                <w:sz w:val="18"/>
              </w:rPr>
            </w:pPr>
            <w:r>
              <w:rPr>
                <w:spacing w:val="-8"/>
                <w:sz w:val="18"/>
              </w:rPr>
              <w:t>職・所属名</w:t>
            </w: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28FF9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7D459843" w14:textId="77777777">
        <w:trPr>
          <w:trHeight w:val="813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0D0" w14:textId="098E49C5" w:rsidR="00DF1B4E" w:rsidRDefault="00200F94" w:rsidP="00A109FC">
            <w:pPr>
              <w:pStyle w:val="TableParagraph"/>
              <w:tabs>
                <w:tab w:val="left" w:pos="1167"/>
              </w:tabs>
              <w:spacing w:before="155"/>
              <w:ind w:left="123" w:rightChars="70" w:right="154"/>
              <w:jc w:val="distribute"/>
              <w:rPr>
                <w:sz w:val="18"/>
              </w:rPr>
            </w:pPr>
            <w:r>
              <w:rPr>
                <w:spacing w:val="-10"/>
                <w:sz w:val="18"/>
              </w:rPr>
              <w:t>住所</w:t>
            </w:r>
          </w:p>
          <w:p w14:paraId="718A38D0" w14:textId="7E7BC632" w:rsidR="00DF1B4E" w:rsidRDefault="00200F94" w:rsidP="00A109FC">
            <w:pPr>
              <w:pStyle w:val="TableParagraph"/>
              <w:spacing w:before="39"/>
              <w:ind w:left="123" w:rightChars="70" w:right="154"/>
              <w:jc w:val="distribute"/>
              <w:rPr>
                <w:sz w:val="18"/>
              </w:rPr>
            </w:pPr>
            <w:r>
              <w:rPr>
                <w:spacing w:val="31"/>
                <w:sz w:val="18"/>
              </w:rPr>
              <w:t>電話番号</w:t>
            </w: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267D1" w14:textId="77777777" w:rsidR="00DF1B4E" w:rsidRDefault="00200F94">
            <w:pPr>
              <w:pStyle w:val="TableParagraph"/>
              <w:spacing w:before="155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</w:tc>
      </w:tr>
      <w:tr w:rsidR="00DF1B4E" w14:paraId="5BDA514C" w14:textId="77777777">
        <w:trPr>
          <w:trHeight w:val="539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C49" w14:textId="19EB6F42" w:rsidR="00DF1B4E" w:rsidRDefault="00200F94" w:rsidP="00A109FC">
            <w:pPr>
              <w:pStyle w:val="TableParagraph"/>
              <w:spacing w:before="155"/>
              <w:ind w:left="123" w:rightChars="72" w:right="158"/>
              <w:jc w:val="distribute"/>
              <w:rPr>
                <w:sz w:val="18"/>
              </w:rPr>
            </w:pPr>
            <w:r>
              <w:rPr>
                <w:spacing w:val="26"/>
                <w:sz w:val="18"/>
              </w:rPr>
              <w:t>無災害</w:t>
            </w:r>
            <w:r>
              <w:rPr>
                <w:sz w:val="18"/>
              </w:rPr>
              <w:t>（</w:t>
            </w:r>
            <w:r>
              <w:rPr>
                <w:spacing w:val="32"/>
                <w:sz w:val="18"/>
              </w:rPr>
              <w:t>鉱害</w:t>
            </w:r>
            <w:r>
              <w:rPr>
                <w:sz w:val="18"/>
              </w:rPr>
              <w:t>）</w:t>
            </w:r>
            <w:r>
              <w:rPr>
                <w:spacing w:val="25"/>
                <w:sz w:val="18"/>
              </w:rPr>
              <w:t>期間</w:t>
            </w:r>
          </w:p>
        </w:tc>
        <w:tc>
          <w:tcPr>
            <w:tcW w:w="6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2E6B9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12656D4F" w14:textId="77777777">
        <w:trPr>
          <w:trHeight w:val="537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C7D2" w14:textId="2758C912" w:rsidR="00DF1B4E" w:rsidRDefault="00200F94" w:rsidP="001138A3">
            <w:pPr>
              <w:pStyle w:val="TableParagraph"/>
              <w:spacing w:before="152"/>
              <w:ind w:left="123" w:rightChars="85" w:right="187"/>
              <w:jc w:val="distribute"/>
              <w:rPr>
                <w:sz w:val="18"/>
              </w:rPr>
            </w:pPr>
            <w:r>
              <w:rPr>
                <w:sz w:val="18"/>
              </w:rPr>
              <w:t>無災害稼働延時</w:t>
            </w:r>
            <w:r>
              <w:rPr>
                <w:spacing w:val="-10"/>
                <w:sz w:val="18"/>
              </w:rPr>
              <w:t>間</w:t>
            </w:r>
          </w:p>
        </w:tc>
        <w:tc>
          <w:tcPr>
            <w:tcW w:w="6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9CC1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02CFA8CC" w14:textId="77777777">
        <w:trPr>
          <w:trHeight w:val="539"/>
        </w:trPr>
        <w:tc>
          <w:tcPr>
            <w:tcW w:w="65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3754" w14:textId="79D9B690" w:rsidR="00DF1B4E" w:rsidRDefault="00200F94" w:rsidP="00A109FC">
            <w:pPr>
              <w:pStyle w:val="TableParagraph"/>
              <w:spacing w:before="155"/>
              <w:ind w:left="123"/>
              <w:jc w:val="distribute"/>
              <w:rPr>
                <w:sz w:val="18"/>
              </w:rPr>
            </w:pPr>
            <w:r>
              <w:rPr>
                <w:spacing w:val="-9"/>
                <w:sz w:val="18"/>
              </w:rPr>
              <w:t>鉱業経験年数</w:t>
            </w:r>
            <w:r>
              <w:rPr>
                <w:sz w:val="18"/>
              </w:rPr>
              <w:t>（</w:t>
            </w:r>
            <w:r>
              <w:rPr>
                <w:spacing w:val="-11"/>
                <w:sz w:val="18"/>
              </w:rPr>
              <w:t>現鉱山及び他鉱山等勤務年数の合計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843B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44096FB3" w14:textId="77777777">
        <w:trPr>
          <w:trHeight w:val="539"/>
        </w:trPr>
        <w:tc>
          <w:tcPr>
            <w:tcW w:w="91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38B5A05" w14:textId="7093AB12" w:rsidR="00DF1B4E" w:rsidRDefault="00200F94" w:rsidP="00A109FC">
            <w:pPr>
              <w:pStyle w:val="TableParagraph"/>
              <w:tabs>
                <w:tab w:val="left" w:pos="4040"/>
              </w:tabs>
              <w:spacing w:before="155"/>
              <w:ind w:left="123" w:rightChars="1120" w:right="2464"/>
              <w:jc w:val="distribute"/>
              <w:rPr>
                <w:sz w:val="18"/>
              </w:rPr>
            </w:pPr>
            <w:r>
              <w:rPr>
                <w:sz w:val="18"/>
              </w:rPr>
              <w:t>鉱山・団体の概要（個人の場</w:t>
            </w:r>
            <w:r>
              <w:rPr>
                <w:spacing w:val="-10"/>
                <w:sz w:val="18"/>
              </w:rPr>
              <w:t>合</w:t>
            </w:r>
            <w:r>
              <w:rPr>
                <w:sz w:val="18"/>
              </w:rPr>
              <w:t>略職等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DF1B4E" w14:paraId="0E16495C" w14:textId="77777777">
        <w:trPr>
          <w:trHeight w:val="1086"/>
        </w:trPr>
        <w:tc>
          <w:tcPr>
            <w:tcW w:w="91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90EF693" w14:textId="3D642AC9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5E60D1CB" w14:textId="77777777">
        <w:trPr>
          <w:trHeight w:val="539"/>
        </w:trPr>
        <w:tc>
          <w:tcPr>
            <w:tcW w:w="91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8090DBD" w14:textId="4DFE31D6" w:rsidR="00DF1B4E" w:rsidRDefault="00200F94" w:rsidP="00A109FC">
            <w:pPr>
              <w:pStyle w:val="TableParagraph"/>
              <w:spacing w:before="155"/>
              <w:ind w:left="123" w:rightChars="1120" w:right="2464"/>
              <w:jc w:val="distribute"/>
              <w:rPr>
                <w:sz w:val="18"/>
              </w:rPr>
            </w:pPr>
            <w:r>
              <w:rPr>
                <w:spacing w:val="-8"/>
                <w:sz w:val="18"/>
              </w:rPr>
              <w:t>功績の概要</w:t>
            </w:r>
            <w:r>
              <w:rPr>
                <w:sz w:val="18"/>
              </w:rPr>
              <w:t>（</w:t>
            </w:r>
            <w:r>
              <w:rPr>
                <w:spacing w:val="-11"/>
                <w:sz w:val="18"/>
              </w:rPr>
              <w:t>関連事項等について具体的に記載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DF1B4E" w14:paraId="69817521" w14:textId="77777777">
        <w:trPr>
          <w:trHeight w:val="1086"/>
        </w:trPr>
        <w:tc>
          <w:tcPr>
            <w:tcW w:w="91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35D332F" w14:textId="38D245A3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018BB01D" w14:textId="77777777">
        <w:trPr>
          <w:trHeight w:val="539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1C6" w14:textId="45F62928" w:rsidR="00DF1B4E" w:rsidRDefault="00200F94" w:rsidP="00A109FC">
            <w:pPr>
              <w:pStyle w:val="TableParagraph"/>
              <w:tabs>
                <w:tab w:val="left" w:pos="1043"/>
              </w:tabs>
              <w:spacing w:before="155"/>
              <w:ind w:right="154" w:firstLineChars="67" w:firstLine="114"/>
              <w:jc w:val="distribute"/>
              <w:rPr>
                <w:sz w:val="18"/>
              </w:rPr>
            </w:pPr>
            <w:r>
              <w:rPr>
                <w:spacing w:val="-10"/>
                <w:sz w:val="18"/>
              </w:rPr>
              <w:t>受賞歴</w:t>
            </w: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8EA27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728EC4FD" w14:textId="77777777">
        <w:trPr>
          <w:trHeight w:val="537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091F" w14:textId="7240717E" w:rsidR="00DF1B4E" w:rsidRDefault="00200F94" w:rsidP="00175A5C">
            <w:pPr>
              <w:pStyle w:val="TableParagraph"/>
              <w:spacing w:before="152"/>
              <w:ind w:right="87" w:firstLineChars="54" w:firstLine="114"/>
              <w:jc w:val="distribute"/>
              <w:rPr>
                <w:sz w:val="18"/>
              </w:rPr>
            </w:pPr>
            <w:r>
              <w:rPr>
                <w:spacing w:val="31"/>
                <w:sz w:val="18"/>
              </w:rPr>
              <w:t>推薦順位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DA22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108F" w14:textId="54CF42A1" w:rsidR="00DF1B4E" w:rsidRDefault="00200F94" w:rsidP="00A109FC">
            <w:pPr>
              <w:pStyle w:val="TableParagraph"/>
              <w:spacing w:before="152"/>
              <w:ind w:left="209" w:rightChars="113" w:right="249"/>
              <w:jc w:val="distribute"/>
              <w:rPr>
                <w:sz w:val="18"/>
              </w:rPr>
            </w:pPr>
            <w:r>
              <w:rPr>
                <w:spacing w:val="-8"/>
                <w:sz w:val="18"/>
              </w:rPr>
              <w:t>部通し順位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B1F5A" w14:textId="77777777" w:rsidR="00DF1B4E" w:rsidRDefault="00DF1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B4E" w14:paraId="20E706F9" w14:textId="77777777">
        <w:trPr>
          <w:trHeight w:val="539"/>
        </w:trPr>
        <w:tc>
          <w:tcPr>
            <w:tcW w:w="91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A282381" w14:textId="780B3BB9" w:rsidR="00DF1B4E" w:rsidRDefault="00200F94" w:rsidP="003C4CFA">
            <w:pPr>
              <w:pStyle w:val="TableParagraph"/>
              <w:spacing w:before="155"/>
              <w:ind w:left="123" w:rightChars="3438" w:right="7564"/>
              <w:jc w:val="distribute"/>
              <w:rPr>
                <w:sz w:val="18"/>
              </w:rPr>
            </w:pPr>
            <w:r>
              <w:rPr>
                <w:spacing w:val="-7"/>
                <w:sz w:val="18"/>
              </w:rPr>
              <w:t>推薦意見</w:t>
            </w:r>
          </w:p>
        </w:tc>
      </w:tr>
      <w:tr w:rsidR="00DF1B4E" w14:paraId="4A2072A8" w14:textId="77777777" w:rsidTr="009D556C">
        <w:trPr>
          <w:trHeight w:val="1108"/>
        </w:trPr>
        <w:tc>
          <w:tcPr>
            <w:tcW w:w="9134" w:type="dxa"/>
            <w:gridSpan w:val="9"/>
            <w:tcBorders>
              <w:top w:val="single" w:sz="4" w:space="0" w:color="000000"/>
              <w:bottom w:val="single" w:sz="18" w:space="0" w:color="auto"/>
            </w:tcBorders>
          </w:tcPr>
          <w:p w14:paraId="5A0342A4" w14:textId="5D837ED6" w:rsidR="00DF1B4E" w:rsidRDefault="00DF1B4E" w:rsidP="009C1A7D">
            <w:pPr>
              <w:pStyle w:val="TableParagraph"/>
              <w:spacing w:before="100" w:beforeAutospacing="1"/>
              <w:rPr>
                <w:rFonts w:ascii="Times New Roman"/>
                <w:sz w:val="18"/>
              </w:rPr>
            </w:pPr>
          </w:p>
        </w:tc>
      </w:tr>
    </w:tbl>
    <w:p w14:paraId="22F5C667" w14:textId="14B8315A" w:rsidR="005E1D8B" w:rsidRDefault="00DB4025" w:rsidP="00F36652">
      <w:pPr>
        <w:tabs>
          <w:tab w:val="left" w:pos="567"/>
        </w:tabs>
        <w:spacing w:before="194" w:line="281" w:lineRule="auto"/>
        <w:ind w:left="993" w:right="113" w:hanging="851"/>
        <w:contextualSpacing/>
        <w:jc w:val="both"/>
        <w:rPr>
          <w:sz w:val="18"/>
        </w:rPr>
      </w:pPr>
      <w:r>
        <w:rPr>
          <w:rFonts w:hint="eastAsia"/>
          <w:sz w:val="18"/>
        </w:rPr>
        <w:t>（備考)(1)</w:t>
      </w:r>
      <w:r w:rsidR="005029A3">
        <w:rPr>
          <w:rFonts w:hint="eastAsia"/>
          <w:sz w:val="18"/>
        </w:rPr>
        <w:t>鉱山名は</w:t>
      </w:r>
      <w:r w:rsidR="00967CE7">
        <w:rPr>
          <w:rFonts w:hint="eastAsia"/>
          <w:sz w:val="18"/>
        </w:rPr>
        <w:t>施業案中に記載された鉱山を、氏名は戸籍上の氏名をそれぞれ正確に記載する。特に常用漢字以外のものは正確に記載する</w:t>
      </w:r>
      <w:r w:rsidR="005E1D8B">
        <w:rPr>
          <w:rFonts w:hint="eastAsia"/>
          <w:sz w:val="18"/>
        </w:rPr>
        <w:t>。</w:t>
      </w:r>
    </w:p>
    <w:p w14:paraId="7C6037A1" w14:textId="6A0B9DDC" w:rsidR="005E1D8B" w:rsidRDefault="005E1D8B" w:rsidP="00F36652">
      <w:pPr>
        <w:tabs>
          <w:tab w:val="left" w:pos="567"/>
        </w:tabs>
        <w:spacing w:before="194" w:line="281" w:lineRule="auto"/>
        <w:ind w:left="1134" w:right="113" w:hanging="992"/>
        <w:contextualSpacing/>
        <w:jc w:val="both"/>
        <w:rPr>
          <w:sz w:val="18"/>
        </w:rPr>
      </w:pPr>
      <w:r>
        <w:rPr>
          <w:rFonts w:hint="eastAsia"/>
          <w:sz w:val="18"/>
        </w:rPr>
        <w:t xml:space="preserve">       (2)推薦に当たっては、休廃止鉱山の鉱害防止に携わる者をも</w:t>
      </w:r>
      <w:r w:rsidR="00004628">
        <w:rPr>
          <w:rFonts w:hint="eastAsia"/>
          <w:sz w:val="18"/>
        </w:rPr>
        <w:t>配慮して対象に含めること。</w:t>
      </w:r>
    </w:p>
    <w:p w14:paraId="4484F657" w14:textId="7D97315A" w:rsidR="00004628" w:rsidRDefault="00004628" w:rsidP="00F36652">
      <w:pPr>
        <w:tabs>
          <w:tab w:val="left" w:pos="567"/>
        </w:tabs>
        <w:spacing w:before="194" w:line="281" w:lineRule="auto"/>
        <w:ind w:left="1134" w:right="113" w:hanging="992"/>
        <w:contextualSpacing/>
        <w:jc w:val="both"/>
        <w:rPr>
          <w:sz w:val="18"/>
        </w:rPr>
      </w:pPr>
      <w:r>
        <w:rPr>
          <w:rFonts w:hint="eastAsia"/>
          <w:sz w:val="18"/>
        </w:rPr>
        <w:t xml:space="preserve">       (3)同一の表彰種類において２以上推薦する場合、推薦意見欄には、推薦順位の根拠について記載すること。</w:t>
      </w:r>
    </w:p>
    <w:p w14:paraId="5A00990A" w14:textId="45D61E50" w:rsidR="00C409C7" w:rsidRPr="009833FC" w:rsidRDefault="00004628" w:rsidP="00F36652">
      <w:pPr>
        <w:tabs>
          <w:tab w:val="left" w:pos="567"/>
        </w:tabs>
        <w:spacing w:before="194" w:line="281" w:lineRule="auto"/>
        <w:ind w:left="1134" w:right="113" w:hanging="992"/>
        <w:contextualSpacing/>
        <w:jc w:val="both"/>
        <w:rPr>
          <w:sz w:val="18"/>
        </w:rPr>
      </w:pPr>
      <w:r>
        <w:rPr>
          <w:rFonts w:hint="eastAsia"/>
          <w:sz w:val="18"/>
        </w:rPr>
        <w:t xml:space="preserve">       (4)用紙の大きさは、日本産業規格Ａ４とすること。</w:t>
      </w:r>
    </w:p>
    <w:sectPr w:rsidR="00C409C7" w:rsidRPr="009833FC">
      <w:pgSz w:w="11910" w:h="16840"/>
      <w:pgMar w:top="1040" w:right="13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2032" w14:textId="77777777" w:rsidR="00C84918" w:rsidRDefault="00C84918" w:rsidP="00840710">
      <w:r>
        <w:separator/>
      </w:r>
    </w:p>
  </w:endnote>
  <w:endnote w:type="continuationSeparator" w:id="0">
    <w:p w14:paraId="27CC1A62" w14:textId="77777777" w:rsidR="00C84918" w:rsidRDefault="00C84918" w:rsidP="00840710">
      <w:r>
        <w:continuationSeparator/>
      </w:r>
    </w:p>
  </w:endnote>
  <w:endnote w:type="continuationNotice" w:id="1">
    <w:p w14:paraId="5C7FCB66" w14:textId="77777777" w:rsidR="004D5F68" w:rsidRDefault="004D5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7574" w14:textId="77777777" w:rsidR="00C84918" w:rsidRDefault="00C84918" w:rsidP="00840710">
      <w:r>
        <w:separator/>
      </w:r>
    </w:p>
  </w:footnote>
  <w:footnote w:type="continuationSeparator" w:id="0">
    <w:p w14:paraId="1E967676" w14:textId="77777777" w:rsidR="00C84918" w:rsidRDefault="00C84918" w:rsidP="00840710">
      <w:r>
        <w:continuationSeparator/>
      </w:r>
    </w:p>
  </w:footnote>
  <w:footnote w:type="continuationNotice" w:id="1">
    <w:p w14:paraId="1CDEAB66" w14:textId="77777777" w:rsidR="004D5F68" w:rsidRDefault="004D5F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4E"/>
    <w:rsid w:val="00004228"/>
    <w:rsid w:val="00004628"/>
    <w:rsid w:val="000A0DE7"/>
    <w:rsid w:val="000C1789"/>
    <w:rsid w:val="001015E8"/>
    <w:rsid w:val="001079DD"/>
    <w:rsid w:val="001138A3"/>
    <w:rsid w:val="00151999"/>
    <w:rsid w:val="00153A48"/>
    <w:rsid w:val="00175A5C"/>
    <w:rsid w:val="001B21FC"/>
    <w:rsid w:val="001D1505"/>
    <w:rsid w:val="001E0668"/>
    <w:rsid w:val="00200F94"/>
    <w:rsid w:val="00203DA6"/>
    <w:rsid w:val="002245F7"/>
    <w:rsid w:val="002672AE"/>
    <w:rsid w:val="002B2A8E"/>
    <w:rsid w:val="00327E6A"/>
    <w:rsid w:val="0037510D"/>
    <w:rsid w:val="0039466E"/>
    <w:rsid w:val="003C4CFA"/>
    <w:rsid w:val="00432321"/>
    <w:rsid w:val="0044419C"/>
    <w:rsid w:val="00445120"/>
    <w:rsid w:val="00470053"/>
    <w:rsid w:val="004720C5"/>
    <w:rsid w:val="004C1C3B"/>
    <w:rsid w:val="004D5F68"/>
    <w:rsid w:val="005029A3"/>
    <w:rsid w:val="005239DA"/>
    <w:rsid w:val="00540561"/>
    <w:rsid w:val="005411CC"/>
    <w:rsid w:val="00552AE9"/>
    <w:rsid w:val="00583A16"/>
    <w:rsid w:val="00597918"/>
    <w:rsid w:val="005A3EB1"/>
    <w:rsid w:val="005A6BBD"/>
    <w:rsid w:val="005B5677"/>
    <w:rsid w:val="005E1D8B"/>
    <w:rsid w:val="005F123A"/>
    <w:rsid w:val="005F2351"/>
    <w:rsid w:val="006202DD"/>
    <w:rsid w:val="00620DE2"/>
    <w:rsid w:val="0064319A"/>
    <w:rsid w:val="006635D8"/>
    <w:rsid w:val="0067398D"/>
    <w:rsid w:val="006C2320"/>
    <w:rsid w:val="006D65ED"/>
    <w:rsid w:val="006D70C2"/>
    <w:rsid w:val="007153CC"/>
    <w:rsid w:val="00740723"/>
    <w:rsid w:val="007418FC"/>
    <w:rsid w:val="00746923"/>
    <w:rsid w:val="00747759"/>
    <w:rsid w:val="007E13A6"/>
    <w:rsid w:val="007F7F2A"/>
    <w:rsid w:val="00823E10"/>
    <w:rsid w:val="00840710"/>
    <w:rsid w:val="008429EB"/>
    <w:rsid w:val="0085446B"/>
    <w:rsid w:val="00860086"/>
    <w:rsid w:val="00886521"/>
    <w:rsid w:val="008A017B"/>
    <w:rsid w:val="008A0BB3"/>
    <w:rsid w:val="008A6783"/>
    <w:rsid w:val="008D1A94"/>
    <w:rsid w:val="008F4DAB"/>
    <w:rsid w:val="00901BA1"/>
    <w:rsid w:val="00923EC8"/>
    <w:rsid w:val="00967CE7"/>
    <w:rsid w:val="00976F90"/>
    <w:rsid w:val="009833FC"/>
    <w:rsid w:val="009B0378"/>
    <w:rsid w:val="009C1A7D"/>
    <w:rsid w:val="009D556C"/>
    <w:rsid w:val="00A109FC"/>
    <w:rsid w:val="00A26770"/>
    <w:rsid w:val="00A4239A"/>
    <w:rsid w:val="00A42CF0"/>
    <w:rsid w:val="00AC72CD"/>
    <w:rsid w:val="00AC74DC"/>
    <w:rsid w:val="00AF6AED"/>
    <w:rsid w:val="00AF7C46"/>
    <w:rsid w:val="00B16698"/>
    <w:rsid w:val="00B55113"/>
    <w:rsid w:val="00B849CC"/>
    <w:rsid w:val="00B8657B"/>
    <w:rsid w:val="00B96409"/>
    <w:rsid w:val="00BC0A99"/>
    <w:rsid w:val="00BC6B83"/>
    <w:rsid w:val="00BF090D"/>
    <w:rsid w:val="00C10F8E"/>
    <w:rsid w:val="00C158BA"/>
    <w:rsid w:val="00C252E2"/>
    <w:rsid w:val="00C27A8A"/>
    <w:rsid w:val="00C3778E"/>
    <w:rsid w:val="00C409C7"/>
    <w:rsid w:val="00C40AEF"/>
    <w:rsid w:val="00C62923"/>
    <w:rsid w:val="00C73A39"/>
    <w:rsid w:val="00C76BB7"/>
    <w:rsid w:val="00C84918"/>
    <w:rsid w:val="00CB7D0C"/>
    <w:rsid w:val="00CC453D"/>
    <w:rsid w:val="00D03558"/>
    <w:rsid w:val="00D2463E"/>
    <w:rsid w:val="00D50BDD"/>
    <w:rsid w:val="00D705F9"/>
    <w:rsid w:val="00D9434B"/>
    <w:rsid w:val="00DA1CA3"/>
    <w:rsid w:val="00DB4025"/>
    <w:rsid w:val="00DC22EC"/>
    <w:rsid w:val="00DC5179"/>
    <w:rsid w:val="00DD7575"/>
    <w:rsid w:val="00DE32A6"/>
    <w:rsid w:val="00DF1B4E"/>
    <w:rsid w:val="00E10627"/>
    <w:rsid w:val="00E47CFB"/>
    <w:rsid w:val="00E5341F"/>
    <w:rsid w:val="00E72EC1"/>
    <w:rsid w:val="00E93C31"/>
    <w:rsid w:val="00E97D20"/>
    <w:rsid w:val="00EB143C"/>
    <w:rsid w:val="00EC2372"/>
    <w:rsid w:val="00EF6E33"/>
    <w:rsid w:val="00F00B0A"/>
    <w:rsid w:val="00F06229"/>
    <w:rsid w:val="00F2537F"/>
    <w:rsid w:val="00F36652"/>
    <w:rsid w:val="00F6599C"/>
    <w:rsid w:val="00FA163C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7C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71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40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710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4D5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Revision"/>
    <w:hidden/>
    <w:uiPriority w:val="99"/>
    <w:semiHidden/>
    <w:rsid w:val="001E0668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2024-12-20T11:31:00Z</dcterms:created>
  <dcterms:modified xsi:type="dcterms:W3CDTF">2024-12-20T11:32:00Z</dcterms:modified>
</cp:coreProperties>
</file>