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2BFD" w14:textId="4A69034E" w:rsidR="00D1051B" w:rsidRDefault="00A351A8" w:rsidP="00D1051B">
      <w:pPr>
        <w:spacing w:after="0" w:line="240" w:lineRule="auto"/>
        <w:rPr>
          <w:rFonts w:asciiTheme="majorEastAsia" w:eastAsiaTheme="majorEastAsia" w:hAnsiTheme="majorEastAsia"/>
          <w:sz w:val="20"/>
          <w:szCs w:val="20"/>
          <w:u w:val="single"/>
          <w:lang w:eastAsia="ja-JP"/>
        </w:rPr>
      </w:pPr>
      <w:bookmarkStart w:id="0" w:name="_Toc357426941"/>
      <w:r w:rsidRPr="003F0C34">
        <w:rPr>
          <w:rFonts w:asciiTheme="majorEastAsia" w:eastAsiaTheme="majorEastAsia" w:hAnsiTheme="majorEastAsia" w:hint="eastAsia"/>
          <w:sz w:val="20"/>
          <w:szCs w:val="20"/>
          <w:u w:val="single"/>
          <w:lang w:eastAsia="ja-JP"/>
        </w:rPr>
        <w:t>＜</w:t>
      </w:r>
      <w:r w:rsidRPr="003F0C34">
        <w:rPr>
          <w:rFonts w:asciiTheme="majorEastAsia" w:eastAsiaTheme="majorEastAsia" w:hAnsiTheme="majorEastAsia"/>
          <w:sz w:val="20"/>
          <w:szCs w:val="20"/>
          <w:u w:val="single"/>
          <w:lang w:eastAsia="ja-JP"/>
        </w:rPr>
        <w:t>大学等との共同試験研究：</w:t>
      </w:r>
      <w:r w:rsidRPr="003F0C34">
        <w:rPr>
          <w:rFonts w:asciiTheme="majorEastAsia" w:eastAsiaTheme="majorEastAsia" w:hAnsiTheme="majorEastAsia" w:hint="eastAsia"/>
          <w:sz w:val="20"/>
          <w:szCs w:val="20"/>
          <w:u w:val="single"/>
          <w:lang w:eastAsia="ja-JP"/>
        </w:rPr>
        <w:t>総額掲載＞</w:t>
      </w:r>
    </w:p>
    <w:p w14:paraId="16606530" w14:textId="77777777" w:rsidR="003F0C34" w:rsidRPr="003F0C34" w:rsidRDefault="003F0C34" w:rsidP="00D1051B">
      <w:pPr>
        <w:spacing w:after="0" w:line="240" w:lineRule="auto"/>
        <w:rPr>
          <w:rFonts w:asciiTheme="majorEastAsia" w:eastAsiaTheme="majorEastAsia" w:hAnsiTheme="majorEastAsia"/>
          <w:sz w:val="20"/>
          <w:szCs w:val="20"/>
          <w:u w:val="single"/>
          <w:lang w:eastAsia="ja-JP"/>
        </w:rPr>
      </w:pPr>
    </w:p>
    <w:p w14:paraId="013EB34D" w14:textId="4C0B82B4" w:rsidR="00AE4DEE" w:rsidRPr="003343AC" w:rsidRDefault="00AE4DEE" w:rsidP="00AE4DEE">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5CBDA890"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72F87DA4"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3343AC" w14:paraId="196773EB" w14:textId="77777777" w:rsidTr="00AE4DEE">
        <w:tc>
          <w:tcPr>
            <w:tcW w:w="1800" w:type="dxa"/>
          </w:tcPr>
          <w:p w14:paraId="41F8FAE8" w14:textId="77777777" w:rsidR="00AE4DEE" w:rsidRPr="003343AC" w:rsidRDefault="00AE4DEE" w:rsidP="00AE4DEE">
            <w:pPr>
              <w:rPr>
                <w:rFonts w:asciiTheme="majorEastAsia" w:eastAsiaTheme="majorEastAsia" w:hAnsiTheme="majorEastAsia"/>
                <w:sz w:val="20"/>
                <w:szCs w:val="20"/>
              </w:rPr>
            </w:pPr>
          </w:p>
          <w:p w14:paraId="07BE7991" w14:textId="77777777" w:rsidR="00AE4DEE" w:rsidRPr="003343AC" w:rsidRDefault="00AE4DEE" w:rsidP="00AE4DEE">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314A56A4" w14:textId="77777777" w:rsidR="00AE4DEE" w:rsidRPr="003343AC" w:rsidRDefault="00AE4DEE" w:rsidP="00AE4DEE">
            <w:pPr>
              <w:rPr>
                <w:rFonts w:asciiTheme="majorEastAsia" w:eastAsiaTheme="majorEastAsia" w:hAnsiTheme="majorEastAsia"/>
                <w:sz w:val="20"/>
                <w:szCs w:val="20"/>
              </w:rPr>
            </w:pPr>
          </w:p>
        </w:tc>
        <w:tc>
          <w:tcPr>
            <w:tcW w:w="3014" w:type="dxa"/>
          </w:tcPr>
          <w:p w14:paraId="0BEA9671"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大学名</w:t>
            </w:r>
            <w:proofErr w:type="spellEnd"/>
            <w:r w:rsidRPr="003343AC">
              <w:rPr>
                <w:rFonts w:asciiTheme="majorEastAsia" w:eastAsiaTheme="majorEastAsia" w:hAnsiTheme="majorEastAsia" w:hint="eastAsia"/>
                <w:sz w:val="20"/>
                <w:szCs w:val="20"/>
              </w:rPr>
              <w:t>】</w:t>
            </w:r>
          </w:p>
          <w:p w14:paraId="419A1DC1" w14:textId="77777777" w:rsidR="00AE4DEE" w:rsidRPr="003343AC" w:rsidRDefault="00AE4DEE" w:rsidP="00AE4DEE">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50745180" w14:textId="769E7FBD" w:rsidR="00AE4DEE" w:rsidRPr="003343AC" w:rsidRDefault="00AE4DEE" w:rsidP="005805CC">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30D6BEBC" w14:textId="77777777" w:rsidR="00AE4DEE" w:rsidRPr="003343AC" w:rsidRDefault="00AE4DEE" w:rsidP="00AE4DEE">
      <w:pPr>
        <w:ind w:right="840"/>
        <w:rPr>
          <w:rFonts w:asciiTheme="majorEastAsia" w:eastAsiaTheme="majorEastAsia" w:hAnsiTheme="majorEastAsia"/>
          <w:sz w:val="20"/>
          <w:szCs w:val="20"/>
        </w:rPr>
      </w:pPr>
    </w:p>
    <w:p w14:paraId="39600D43" w14:textId="77777777" w:rsidR="00AE4DEE" w:rsidRPr="003343AC" w:rsidRDefault="00AE4DEE" w:rsidP="00AE4DEE">
      <w:pPr>
        <w:ind w:right="840"/>
        <w:rPr>
          <w:rFonts w:asciiTheme="majorEastAsia" w:eastAsiaTheme="majorEastAsia" w:hAnsiTheme="majorEastAsia"/>
          <w:sz w:val="20"/>
          <w:szCs w:val="20"/>
        </w:rPr>
      </w:pPr>
    </w:p>
    <w:p w14:paraId="34E98A73" w14:textId="666E582D" w:rsidR="00AE4DEE" w:rsidRPr="003343AC" w:rsidRDefault="00E85B6E" w:rsidP="00AE4DEE">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7E711FB6" w14:textId="77777777" w:rsidR="00AE4DEE" w:rsidRPr="003343AC" w:rsidRDefault="00AE4DEE" w:rsidP="00AE4DEE">
      <w:pPr>
        <w:ind w:right="840"/>
        <w:rPr>
          <w:rFonts w:asciiTheme="majorEastAsia" w:eastAsiaTheme="majorEastAsia" w:hAnsiTheme="majorEastAsia"/>
          <w:sz w:val="20"/>
          <w:szCs w:val="20"/>
          <w:lang w:eastAsia="ja-JP"/>
        </w:rPr>
      </w:pPr>
    </w:p>
    <w:p w14:paraId="5DECEAE1" w14:textId="12364C77" w:rsidR="00AE4DEE" w:rsidRPr="003343AC" w:rsidRDefault="00AE4DEE" w:rsidP="00243041">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当学は、租税特別措置法施行規則第</w:t>
      </w:r>
      <w:r w:rsidRPr="003343AC">
        <w:rPr>
          <w:rFonts w:asciiTheme="majorEastAsia" w:eastAsiaTheme="majorEastAsia" w:hAnsiTheme="majorEastAsia"/>
          <w:sz w:val="20"/>
          <w:szCs w:val="20"/>
          <w:lang w:eastAsia="ja-JP"/>
        </w:rPr>
        <w:t>2</w:t>
      </w:r>
      <w:r w:rsidR="00AE5B9B" w:rsidRPr="003343AC">
        <w:rPr>
          <w:rFonts w:asciiTheme="majorEastAsia" w:eastAsiaTheme="majorEastAsia" w:hAnsiTheme="majorEastAsia"/>
          <w:sz w:val="20"/>
          <w:szCs w:val="20"/>
          <w:lang w:eastAsia="ja-JP"/>
        </w:rPr>
        <w:t>0</w:t>
      </w:r>
      <w:r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1号の規定に基づき、</w:t>
      </w:r>
      <w:r w:rsidR="00025C31" w:rsidRPr="003343AC">
        <w:rPr>
          <w:rFonts w:asciiTheme="majorEastAsia" w:eastAsiaTheme="majorEastAsia" w:hAnsiTheme="majorEastAsia" w:hint="eastAsia"/>
          <w:sz w:val="20"/>
          <w:szCs w:val="20"/>
          <w:lang w:eastAsia="ja-JP"/>
        </w:rPr>
        <w:t>第三者が行った確認結果について、</w:t>
      </w:r>
      <w:r w:rsidR="008F50FC" w:rsidRPr="003343AC">
        <w:rPr>
          <w:rFonts w:asciiTheme="majorEastAsia" w:eastAsiaTheme="majorEastAsia" w:hAnsiTheme="majorEastAsia" w:hint="eastAsia"/>
          <w:sz w:val="20"/>
          <w:szCs w:val="20"/>
          <w:lang w:eastAsia="ja-JP"/>
        </w:rPr>
        <w:t>共同試験研究</w:t>
      </w:r>
      <w:r w:rsidR="00025C31" w:rsidRPr="003343AC">
        <w:rPr>
          <w:rFonts w:asciiTheme="majorEastAsia" w:eastAsiaTheme="majorEastAsia" w:hAnsiTheme="majorEastAsia" w:hint="eastAsia"/>
          <w:sz w:val="20"/>
          <w:szCs w:val="20"/>
          <w:lang w:eastAsia="ja-JP"/>
        </w:rPr>
        <w:t>の相手方として、異存がない旨</w:t>
      </w:r>
      <w:r w:rsidR="00AA7623" w:rsidRPr="003343AC">
        <w:rPr>
          <w:rFonts w:asciiTheme="majorEastAsia" w:eastAsiaTheme="majorEastAsia" w:hAnsiTheme="majorEastAsia" w:hint="eastAsia"/>
          <w:sz w:val="20"/>
          <w:szCs w:val="20"/>
          <w:lang w:eastAsia="ja-JP"/>
        </w:rPr>
        <w:t>又は</w:t>
      </w:r>
      <w:r w:rsidR="00E826AF" w:rsidRPr="003343AC">
        <w:rPr>
          <w:rFonts w:asciiTheme="majorEastAsia" w:eastAsiaTheme="majorEastAsia" w:hAnsiTheme="majorEastAsia" w:hint="eastAsia"/>
          <w:sz w:val="20"/>
          <w:szCs w:val="20"/>
          <w:lang w:eastAsia="ja-JP"/>
        </w:rPr>
        <w:t>試験研究費の額のうち</w:t>
      </w:r>
      <w:r w:rsidR="00BE2FE3"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BE2FE3" w:rsidRPr="003343AC">
        <w:rPr>
          <w:rFonts w:asciiTheme="majorEastAsia" w:eastAsiaTheme="majorEastAsia" w:hAnsiTheme="majorEastAsia" w:hint="eastAsia"/>
          <w:sz w:val="20"/>
          <w:szCs w:val="20"/>
          <w:lang w:eastAsia="ja-JP"/>
        </w:rPr>
        <w:t>研究</w:t>
      </w:r>
      <w:r w:rsidR="00D9538F" w:rsidRPr="003343AC">
        <w:rPr>
          <w:rFonts w:asciiTheme="majorEastAsia" w:eastAsiaTheme="majorEastAsia" w:hAnsiTheme="majorEastAsia" w:hint="eastAsia"/>
          <w:sz w:val="20"/>
          <w:szCs w:val="20"/>
          <w:lang w:eastAsia="ja-JP"/>
        </w:rPr>
        <w:t>に要した</w:t>
      </w:r>
      <w:r w:rsidR="004179FE" w:rsidRPr="003343AC">
        <w:rPr>
          <w:rFonts w:asciiTheme="majorEastAsia" w:eastAsiaTheme="majorEastAsia" w:hAnsiTheme="majorEastAsia" w:hint="eastAsia"/>
          <w:sz w:val="20"/>
          <w:szCs w:val="20"/>
          <w:lang w:eastAsia="ja-JP"/>
        </w:rPr>
        <w:t>費用であって貴社が負担したもの</w:t>
      </w:r>
      <w:r w:rsidR="00D9538F" w:rsidRPr="003343AC">
        <w:rPr>
          <w:rFonts w:asciiTheme="majorEastAsia" w:eastAsiaTheme="majorEastAsia" w:hAnsiTheme="majorEastAsia" w:hint="eastAsia"/>
          <w:sz w:val="20"/>
          <w:szCs w:val="20"/>
          <w:lang w:eastAsia="ja-JP"/>
        </w:rPr>
        <w:t>である</w:t>
      </w:r>
      <w:r w:rsidR="00BE2FE3" w:rsidRPr="003343AC">
        <w:rPr>
          <w:rFonts w:asciiTheme="majorEastAsia" w:eastAsiaTheme="majorEastAsia" w:hAnsiTheme="majorEastAsia" w:hint="eastAsia"/>
          <w:sz w:val="20"/>
          <w:szCs w:val="20"/>
          <w:lang w:eastAsia="ja-JP"/>
        </w:rPr>
        <w:t>旨、</w:t>
      </w:r>
      <w:r w:rsidR="00025C31" w:rsidRPr="003343AC">
        <w:rPr>
          <w:rFonts w:asciiTheme="majorEastAsia" w:eastAsiaTheme="majorEastAsia" w:hAnsiTheme="majorEastAsia" w:hint="eastAsia"/>
          <w:sz w:val="20"/>
          <w:szCs w:val="20"/>
          <w:lang w:eastAsia="ja-JP"/>
        </w:rPr>
        <w:t>確認いたしました。</w:t>
      </w:r>
    </w:p>
    <w:p w14:paraId="64FBB0DF" w14:textId="77777777" w:rsidR="00AE4DEE" w:rsidRPr="003343AC" w:rsidRDefault="00AE4DEE" w:rsidP="00AE4DEE">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26BD53DF"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05E8CF6F" w14:textId="482026E1" w:rsidR="00356801" w:rsidRPr="003343AC" w:rsidRDefault="00AE4DEE" w:rsidP="00356801">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貴社及び当学間で締結された【】年【】月【】日付「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契約」（以下「本契約」という）に基づく、特別試験研究費の額</w:t>
      </w:r>
      <w:r w:rsidR="00356801" w:rsidRPr="003343AC">
        <w:rPr>
          <w:rFonts w:asciiTheme="majorEastAsia" w:eastAsiaTheme="majorEastAsia" w:hAnsiTheme="majorEastAsia" w:hint="eastAsia"/>
          <w:sz w:val="20"/>
          <w:szCs w:val="20"/>
          <w:lang w:eastAsia="ja-JP"/>
        </w:rPr>
        <w:t>（当年度（●年●月●日乃至●年●月●日）の特別試験研究費の額に限る）</w:t>
      </w:r>
    </w:p>
    <w:p w14:paraId="116C7571" w14:textId="0D30E784" w:rsidR="00AE4DEE" w:rsidRPr="003343AC" w:rsidRDefault="00AE4DEE" w:rsidP="003A6CCD">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3343AC" w14:paraId="05DBDA75" w14:textId="77777777" w:rsidTr="0015775E">
        <w:tc>
          <w:tcPr>
            <w:tcW w:w="4351" w:type="dxa"/>
          </w:tcPr>
          <w:p w14:paraId="798EE4B7" w14:textId="77777777" w:rsidR="002F3DD9" w:rsidRPr="003343AC" w:rsidRDefault="002F3DD9" w:rsidP="002F3DD9">
            <w:pPr>
              <w:jc w:val="right"/>
              <w:rPr>
                <w:rFonts w:asciiTheme="majorEastAsia" w:eastAsiaTheme="majorEastAsia" w:hAnsiTheme="majorEastAsia"/>
                <w:sz w:val="20"/>
                <w:szCs w:val="20"/>
                <w:lang w:eastAsia="ja-JP"/>
              </w:rPr>
            </w:pPr>
          </w:p>
          <w:p w14:paraId="79E94A7F" w14:textId="254934F4" w:rsidR="002F3DD9" w:rsidRPr="003343AC" w:rsidRDefault="002F3DD9" w:rsidP="002F3DD9">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1A570636" w14:textId="77777777" w:rsidR="00AE4DEE" w:rsidRPr="003343AC" w:rsidRDefault="00AE4DEE" w:rsidP="00AE4DEE">
      <w:pPr>
        <w:rPr>
          <w:rFonts w:asciiTheme="majorEastAsia" w:eastAsiaTheme="majorEastAsia" w:hAnsiTheme="majorEastAsia"/>
          <w:sz w:val="20"/>
          <w:szCs w:val="20"/>
        </w:rPr>
      </w:pPr>
    </w:p>
    <w:p w14:paraId="1795FEA4" w14:textId="77777777" w:rsidR="00AE4DEE" w:rsidRPr="003343AC" w:rsidRDefault="00AE4DEE" w:rsidP="00AE4DEE">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7666D50E" w14:textId="048133F6" w:rsidR="00A7697F" w:rsidRPr="003343AC" w:rsidRDefault="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w:t>
      </w:r>
      <w:r w:rsidR="00A7697F" w:rsidRPr="003343AC">
        <w:rPr>
          <w:rFonts w:asciiTheme="majorEastAsia" w:eastAsiaTheme="majorEastAsia" w:hAnsiTheme="majorEastAsia" w:hint="eastAsia"/>
          <w:sz w:val="20"/>
          <w:szCs w:val="20"/>
          <w:lang w:eastAsia="ja-JP"/>
        </w:rPr>
        <w:t>．</w:t>
      </w:r>
      <w:r w:rsidRPr="003343AC">
        <w:rPr>
          <w:rFonts w:asciiTheme="majorEastAsia" w:eastAsiaTheme="majorEastAsia" w:hAnsiTheme="majorEastAsia" w:hint="eastAsia"/>
          <w:sz w:val="20"/>
          <w:szCs w:val="20"/>
          <w:lang w:eastAsia="ja-JP"/>
        </w:rPr>
        <w:t>の額につき、</w:t>
      </w:r>
      <w:r w:rsidR="00A7697F" w:rsidRPr="003343AC">
        <w:rPr>
          <w:rFonts w:asciiTheme="majorEastAsia" w:eastAsiaTheme="majorEastAsia" w:hAnsiTheme="majorEastAsia" w:hint="eastAsia"/>
          <w:sz w:val="20"/>
          <w:szCs w:val="20"/>
          <w:lang w:eastAsia="ja-JP"/>
        </w:rPr>
        <w:t>特別試験研究費</w:t>
      </w:r>
      <w:r w:rsidR="00AA7327" w:rsidRPr="003343AC">
        <w:rPr>
          <w:rFonts w:asciiTheme="majorEastAsia" w:eastAsiaTheme="majorEastAsia" w:hAnsiTheme="majorEastAsia" w:hint="eastAsia"/>
          <w:sz w:val="20"/>
          <w:szCs w:val="20"/>
          <w:lang w:eastAsia="ja-JP"/>
        </w:rPr>
        <w:t>に関する</w:t>
      </w:r>
      <w:r w:rsidR="00080021" w:rsidRPr="003343AC">
        <w:rPr>
          <w:rFonts w:asciiTheme="majorEastAsia" w:eastAsiaTheme="majorEastAsia" w:hAnsiTheme="majorEastAsia" w:hint="eastAsia"/>
          <w:sz w:val="20"/>
          <w:szCs w:val="20"/>
          <w:lang w:eastAsia="ja-JP"/>
        </w:rPr>
        <w:t>確認結果が適正であること</w:t>
      </w:r>
      <w:r w:rsidR="00A7697F" w:rsidRPr="003343AC">
        <w:rPr>
          <w:rFonts w:asciiTheme="majorEastAsia" w:eastAsiaTheme="majorEastAsia" w:hAnsiTheme="majorEastAsia" w:hint="eastAsia"/>
          <w:sz w:val="20"/>
          <w:szCs w:val="20"/>
          <w:lang w:eastAsia="ja-JP"/>
        </w:rPr>
        <w:t>を</w:t>
      </w:r>
      <w:r w:rsidR="00B67A73" w:rsidRPr="003343AC">
        <w:rPr>
          <w:rFonts w:asciiTheme="majorEastAsia" w:eastAsiaTheme="majorEastAsia" w:hAnsiTheme="majorEastAsia" w:hint="eastAsia"/>
          <w:sz w:val="20"/>
          <w:szCs w:val="20"/>
          <w:lang w:eastAsia="ja-JP"/>
        </w:rPr>
        <w:t>（又は本契約及び</w:t>
      </w:r>
      <w:r w:rsidR="00C720B6" w:rsidRPr="003343AC">
        <w:rPr>
          <w:rFonts w:asciiTheme="majorEastAsia" w:eastAsiaTheme="majorEastAsia" w:hAnsiTheme="majorEastAsia" w:hint="eastAsia"/>
          <w:sz w:val="20"/>
          <w:szCs w:val="20"/>
          <w:lang w:eastAsia="ja-JP"/>
        </w:rPr>
        <w:t>当</w:t>
      </w:r>
      <w:r w:rsidR="00B67A73" w:rsidRPr="003343AC">
        <w:rPr>
          <w:rFonts w:asciiTheme="majorEastAsia" w:eastAsiaTheme="majorEastAsia" w:hAnsiTheme="majorEastAsia" w:hint="eastAsia"/>
          <w:sz w:val="20"/>
          <w:szCs w:val="20"/>
          <w:lang w:eastAsia="ja-JP"/>
        </w:rPr>
        <w:t>学の経理データ等を照合することにより）</w:t>
      </w:r>
      <w:r w:rsidRPr="003343AC">
        <w:rPr>
          <w:rFonts w:asciiTheme="majorEastAsia" w:eastAsiaTheme="majorEastAsia" w:hAnsiTheme="majorEastAsia" w:hint="eastAsia"/>
          <w:sz w:val="20"/>
          <w:szCs w:val="20"/>
          <w:lang w:eastAsia="ja-JP"/>
        </w:rPr>
        <w:t>確認いたしました</w:t>
      </w:r>
      <w:r w:rsidR="00B67A73" w:rsidRPr="003343AC">
        <w:rPr>
          <w:rFonts w:asciiTheme="majorEastAsia" w:eastAsiaTheme="majorEastAsia" w:hAnsiTheme="majorEastAsia" w:hint="eastAsia"/>
          <w:sz w:val="20"/>
          <w:szCs w:val="20"/>
          <w:lang w:eastAsia="ja-JP"/>
        </w:rPr>
        <w:t>。</w:t>
      </w:r>
    </w:p>
    <w:p w14:paraId="44BE74A0" w14:textId="77777777" w:rsidR="00AE4DEE" w:rsidRPr="003343AC" w:rsidRDefault="00AE4DEE" w:rsidP="00AE4DEE">
      <w:pPr>
        <w:rPr>
          <w:rFonts w:asciiTheme="majorEastAsia" w:eastAsiaTheme="majorEastAsia" w:hAnsiTheme="majorEastAsia"/>
          <w:sz w:val="20"/>
          <w:szCs w:val="20"/>
          <w:lang w:eastAsia="ja-JP"/>
        </w:rPr>
      </w:pPr>
    </w:p>
    <w:p w14:paraId="598D0826" w14:textId="77777777" w:rsidR="00AE4DEE" w:rsidRPr="003343AC" w:rsidRDefault="00AE4DEE" w:rsidP="00AE4DEE">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127E7479" w14:textId="11A9006F" w:rsidR="00AE4DEE" w:rsidRPr="003343AC" w:rsidRDefault="00AE4DEE" w:rsidP="00AE4DEE">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w:t>
      </w:r>
      <w:r w:rsidR="00A7697F" w:rsidRPr="003343AC">
        <w:rPr>
          <w:rFonts w:asciiTheme="majorEastAsia" w:eastAsiaTheme="majorEastAsia" w:hAnsiTheme="majorEastAsia" w:hint="eastAsia"/>
          <w:sz w:val="20"/>
          <w:szCs w:val="20"/>
          <w:lang w:eastAsia="ja-JP"/>
        </w:rPr>
        <w:t>．</w:t>
      </w:r>
      <w:r w:rsidRPr="003343AC">
        <w:rPr>
          <w:rFonts w:asciiTheme="majorEastAsia" w:eastAsiaTheme="majorEastAsia" w:hAnsiTheme="majorEastAsia" w:hint="eastAsia"/>
          <w:sz w:val="20"/>
          <w:szCs w:val="20"/>
          <w:lang w:eastAsia="ja-JP"/>
        </w:rPr>
        <w:t>の額につき、本契約の規定に従い支出された額であることを確認いたしました。</w:t>
      </w:r>
    </w:p>
    <w:p w14:paraId="1846F132" w14:textId="77777777" w:rsidR="00AE4DEE" w:rsidRPr="003343AC" w:rsidRDefault="00AE4DEE" w:rsidP="00AE4DEE">
      <w:pPr>
        <w:rPr>
          <w:rFonts w:asciiTheme="majorEastAsia" w:eastAsiaTheme="majorEastAsia" w:hAnsiTheme="majorEastAsia"/>
          <w:sz w:val="20"/>
          <w:szCs w:val="20"/>
          <w:lang w:eastAsia="ja-JP"/>
        </w:rPr>
      </w:pPr>
    </w:p>
    <w:p w14:paraId="749FB738" w14:textId="77777777" w:rsidR="00AE4DEE" w:rsidRPr="003343AC" w:rsidRDefault="00AE4DEE" w:rsidP="00AE4DEE">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p w14:paraId="0D96136E" w14:textId="77777777" w:rsidR="006439C1" w:rsidRPr="003343AC" w:rsidRDefault="006439C1">
      <w:pPr>
        <w:rPr>
          <w:rFonts w:asciiTheme="majorEastAsia" w:eastAsiaTheme="majorEastAsia" w:hAnsiTheme="majorEastAsia" w:cstheme="majorBidi"/>
          <w:sz w:val="20"/>
          <w:szCs w:val="20"/>
          <w:lang w:eastAsia="ja-JP"/>
        </w:rPr>
      </w:pPr>
      <w:bookmarkStart w:id="1" w:name="_Toc5955953"/>
      <w:bookmarkStart w:id="2" w:name="_Toc11922577"/>
      <w:r w:rsidRPr="003343AC">
        <w:rPr>
          <w:rFonts w:asciiTheme="majorEastAsia" w:eastAsiaTheme="majorEastAsia" w:hAnsiTheme="majorEastAsia"/>
          <w:sz w:val="20"/>
          <w:szCs w:val="20"/>
          <w:lang w:eastAsia="ja-JP"/>
        </w:rPr>
        <w:br w:type="page"/>
      </w:r>
    </w:p>
    <w:p w14:paraId="01041A0E" w14:textId="39B0A9DE" w:rsidR="00FF1A25" w:rsidRDefault="00A351A8" w:rsidP="00FF1A25">
      <w:pPr>
        <w:spacing w:after="0" w:line="240" w:lineRule="auto"/>
        <w:rPr>
          <w:rFonts w:asciiTheme="majorEastAsia" w:eastAsiaTheme="majorEastAsia" w:hAnsiTheme="majorEastAsia"/>
          <w:sz w:val="20"/>
          <w:szCs w:val="20"/>
          <w:u w:val="single"/>
          <w:lang w:eastAsia="ja-JP"/>
        </w:rPr>
      </w:pPr>
      <w:bookmarkStart w:id="3" w:name="_Toc104968273"/>
      <w:r w:rsidRPr="003F0C34">
        <w:rPr>
          <w:rFonts w:asciiTheme="majorEastAsia" w:eastAsiaTheme="majorEastAsia" w:hAnsiTheme="majorEastAsia" w:hint="eastAsia"/>
          <w:sz w:val="20"/>
          <w:szCs w:val="20"/>
          <w:u w:val="single"/>
          <w:lang w:eastAsia="ja-JP"/>
        </w:rPr>
        <w:lastRenderedPageBreak/>
        <w:t>＜</w:t>
      </w:r>
      <w:r w:rsidRPr="003F0C34">
        <w:rPr>
          <w:rFonts w:asciiTheme="majorEastAsia" w:eastAsiaTheme="majorEastAsia" w:hAnsiTheme="majorEastAsia"/>
          <w:sz w:val="20"/>
          <w:szCs w:val="20"/>
          <w:u w:val="single"/>
          <w:lang w:eastAsia="ja-JP"/>
        </w:rPr>
        <w:t>大学等との共同試験研究：</w:t>
      </w:r>
      <w:r w:rsidRPr="003F0C34">
        <w:rPr>
          <w:rFonts w:asciiTheme="majorEastAsia" w:eastAsiaTheme="majorEastAsia" w:hAnsiTheme="majorEastAsia" w:hint="eastAsia"/>
          <w:sz w:val="20"/>
          <w:szCs w:val="20"/>
          <w:u w:val="single"/>
          <w:lang w:eastAsia="ja-JP"/>
        </w:rPr>
        <w:t>分割掲載＞</w:t>
      </w:r>
    </w:p>
    <w:p w14:paraId="7D53DA3C" w14:textId="77777777" w:rsidR="003F0C34" w:rsidRPr="003F0C34" w:rsidRDefault="003F0C34" w:rsidP="00FF1A25">
      <w:pPr>
        <w:spacing w:after="0" w:line="240" w:lineRule="auto"/>
        <w:rPr>
          <w:rFonts w:asciiTheme="majorEastAsia" w:eastAsiaTheme="majorEastAsia" w:hAnsiTheme="majorEastAsia"/>
          <w:sz w:val="20"/>
          <w:szCs w:val="20"/>
          <w:u w:val="single"/>
          <w:lang w:eastAsia="ja-JP"/>
        </w:rPr>
      </w:pPr>
    </w:p>
    <w:bookmarkEnd w:id="3"/>
    <w:p w14:paraId="346A57B8" w14:textId="77777777" w:rsidR="005F2B31" w:rsidRPr="003343AC" w:rsidRDefault="005F2B31" w:rsidP="005F2B31">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0AD41F0B" w14:textId="77777777" w:rsidR="005F2B31" w:rsidRPr="003343AC" w:rsidRDefault="005F2B31" w:rsidP="005F2B31">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06B7A7DD" w14:textId="77777777" w:rsidR="005F2B31" w:rsidRPr="003343AC" w:rsidRDefault="005F2B31" w:rsidP="005F2B31">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F2B31" w:rsidRPr="003343AC" w14:paraId="428A7EF1" w14:textId="77777777" w:rsidTr="00420AE4">
        <w:tc>
          <w:tcPr>
            <w:tcW w:w="1800" w:type="dxa"/>
          </w:tcPr>
          <w:p w14:paraId="4EAF8BF9" w14:textId="77777777" w:rsidR="005F2B31" w:rsidRPr="003343AC" w:rsidRDefault="005F2B31" w:rsidP="00420AE4">
            <w:pPr>
              <w:rPr>
                <w:rFonts w:asciiTheme="majorEastAsia" w:eastAsiaTheme="majorEastAsia" w:hAnsiTheme="majorEastAsia"/>
                <w:sz w:val="20"/>
                <w:szCs w:val="20"/>
              </w:rPr>
            </w:pPr>
          </w:p>
          <w:p w14:paraId="3F999C42" w14:textId="77777777" w:rsidR="005F2B31" w:rsidRPr="003343AC" w:rsidRDefault="005F2B31" w:rsidP="00420AE4">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030C70CA" w14:textId="77777777" w:rsidR="005F2B31" w:rsidRPr="003343AC" w:rsidRDefault="005F2B31" w:rsidP="00420AE4">
            <w:pPr>
              <w:rPr>
                <w:rFonts w:asciiTheme="majorEastAsia" w:eastAsiaTheme="majorEastAsia" w:hAnsiTheme="majorEastAsia"/>
                <w:sz w:val="20"/>
                <w:szCs w:val="20"/>
              </w:rPr>
            </w:pPr>
          </w:p>
        </w:tc>
        <w:tc>
          <w:tcPr>
            <w:tcW w:w="3014" w:type="dxa"/>
          </w:tcPr>
          <w:p w14:paraId="0F4F9C93" w14:textId="77777777" w:rsidR="005F2B31" w:rsidRPr="003343AC" w:rsidRDefault="005F2B31"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大学名</w:t>
            </w:r>
            <w:proofErr w:type="spellEnd"/>
            <w:r w:rsidRPr="003343AC">
              <w:rPr>
                <w:rFonts w:asciiTheme="majorEastAsia" w:eastAsiaTheme="majorEastAsia" w:hAnsiTheme="majorEastAsia" w:hint="eastAsia"/>
                <w:sz w:val="20"/>
                <w:szCs w:val="20"/>
              </w:rPr>
              <w:t>】</w:t>
            </w:r>
          </w:p>
          <w:p w14:paraId="7C3666CD" w14:textId="77777777" w:rsidR="005F2B31" w:rsidRPr="003343AC" w:rsidRDefault="005F2B31"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4E12CE8B" w14:textId="77777777" w:rsidR="005F2B31" w:rsidRPr="003343AC" w:rsidRDefault="005F2B31" w:rsidP="00420AE4">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5634B239" w14:textId="77777777" w:rsidR="005F2B31" w:rsidRPr="003343AC" w:rsidRDefault="005F2B31" w:rsidP="005F2B31">
      <w:pPr>
        <w:ind w:right="840"/>
        <w:rPr>
          <w:rFonts w:asciiTheme="majorEastAsia" w:eastAsiaTheme="majorEastAsia" w:hAnsiTheme="majorEastAsia"/>
          <w:sz w:val="20"/>
          <w:szCs w:val="20"/>
        </w:rPr>
      </w:pPr>
    </w:p>
    <w:p w14:paraId="3EA62A45" w14:textId="77777777" w:rsidR="005F2B31" w:rsidRPr="003343AC" w:rsidRDefault="005F2B31" w:rsidP="005F2B31">
      <w:pPr>
        <w:ind w:right="840"/>
        <w:rPr>
          <w:rFonts w:asciiTheme="majorEastAsia" w:eastAsiaTheme="majorEastAsia" w:hAnsiTheme="majorEastAsia"/>
          <w:sz w:val="20"/>
          <w:szCs w:val="20"/>
        </w:rPr>
      </w:pPr>
    </w:p>
    <w:p w14:paraId="07B072AF" w14:textId="2885B15E" w:rsidR="005F2B31" w:rsidRPr="003343AC" w:rsidRDefault="005F2B31" w:rsidP="005F2B31">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172C6058" w14:textId="77777777" w:rsidR="005F2B31" w:rsidRPr="003343AC" w:rsidRDefault="005F2B31" w:rsidP="005F2B31">
      <w:pPr>
        <w:ind w:right="840"/>
        <w:rPr>
          <w:rFonts w:asciiTheme="majorEastAsia" w:eastAsiaTheme="majorEastAsia" w:hAnsiTheme="majorEastAsia"/>
          <w:sz w:val="20"/>
          <w:szCs w:val="20"/>
          <w:lang w:eastAsia="ja-JP"/>
        </w:rPr>
      </w:pPr>
    </w:p>
    <w:p w14:paraId="1C78CF5C" w14:textId="59AD9A64" w:rsidR="005F2B31" w:rsidRPr="003343AC" w:rsidRDefault="005F2B31" w:rsidP="005F2B31">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当学は、租税特別措置法施行規則第</w:t>
      </w:r>
      <w:r w:rsidRPr="003343AC">
        <w:rPr>
          <w:rFonts w:asciiTheme="majorEastAsia" w:eastAsiaTheme="majorEastAsia" w:hAnsiTheme="majorEastAsia"/>
          <w:sz w:val="20"/>
          <w:szCs w:val="20"/>
          <w:lang w:eastAsia="ja-JP"/>
        </w:rPr>
        <w:t>20</w:t>
      </w:r>
      <w:r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1号の規定に基づき、第三者が行った確認結果について、</w:t>
      </w:r>
      <w:r w:rsidR="008F50FC" w:rsidRPr="003343AC">
        <w:rPr>
          <w:rFonts w:asciiTheme="majorEastAsia" w:eastAsiaTheme="majorEastAsia" w:hAnsiTheme="majorEastAsia"/>
          <w:sz w:val="20"/>
          <w:szCs w:val="20"/>
          <w:lang w:eastAsia="ja-JP"/>
        </w:rPr>
        <w:t>共同試験研究</w:t>
      </w:r>
      <w:r w:rsidRPr="003343AC">
        <w:rPr>
          <w:rFonts w:asciiTheme="majorEastAsia" w:eastAsiaTheme="majorEastAsia" w:hAnsiTheme="majorEastAsia"/>
          <w:sz w:val="20"/>
          <w:szCs w:val="20"/>
          <w:lang w:eastAsia="ja-JP"/>
        </w:rPr>
        <w:t>の相手方として、異存がない旨</w:t>
      </w:r>
      <w:r w:rsidR="003D2D86" w:rsidRPr="003343AC">
        <w:rPr>
          <w:rFonts w:asciiTheme="majorEastAsia" w:eastAsiaTheme="majorEastAsia" w:hAnsiTheme="majorEastAsia" w:hint="eastAsia"/>
          <w:sz w:val="20"/>
          <w:szCs w:val="20"/>
          <w:lang w:eastAsia="ja-JP"/>
        </w:rPr>
        <w:t>又は</w:t>
      </w:r>
      <w:r w:rsidR="005A33CF" w:rsidRPr="003343AC">
        <w:rPr>
          <w:rFonts w:asciiTheme="majorEastAsia" w:eastAsiaTheme="majorEastAsia" w:hAnsiTheme="majorEastAsia" w:hint="eastAsia"/>
          <w:sz w:val="20"/>
          <w:szCs w:val="20"/>
          <w:lang w:eastAsia="ja-JP"/>
        </w:rPr>
        <w:t>試験研究費の額のうち</w:t>
      </w:r>
      <w:r w:rsidR="003D2D86"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3D2D86" w:rsidRPr="003343AC">
        <w:rPr>
          <w:rFonts w:asciiTheme="majorEastAsia" w:eastAsiaTheme="majorEastAsia" w:hAnsiTheme="majorEastAsia" w:hint="eastAsia"/>
          <w:sz w:val="20"/>
          <w:szCs w:val="20"/>
          <w:lang w:eastAsia="ja-JP"/>
        </w:rPr>
        <w:t>研究に要した費用であって貴社が負担したものである旨</w:t>
      </w:r>
      <w:r w:rsidRPr="003343AC">
        <w:rPr>
          <w:rFonts w:asciiTheme="majorEastAsia" w:eastAsiaTheme="majorEastAsia" w:hAnsiTheme="majorEastAsia"/>
          <w:sz w:val="20"/>
          <w:szCs w:val="20"/>
          <w:lang w:eastAsia="ja-JP"/>
        </w:rPr>
        <w:t>、確認いたしました。</w:t>
      </w:r>
    </w:p>
    <w:p w14:paraId="61B7C985" w14:textId="77777777" w:rsidR="005F2B31" w:rsidRPr="003343AC" w:rsidRDefault="005F2B31" w:rsidP="005F2B31">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62BAEFFF" w14:textId="77777777" w:rsidR="005F2B31" w:rsidRPr="003343AC" w:rsidRDefault="005F2B31" w:rsidP="005F2B31">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2F2A7EC9" w14:textId="7408E2D7" w:rsidR="00205861" w:rsidRPr="003343AC" w:rsidRDefault="00205861" w:rsidP="00205861">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貴社及び当学間で締結された平成【】年【】月【】日付「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契約」（以下「本契約」という）に基づく、次の各号に掲げる特別試験研究費の額（当年度（●年●月●日乃至●年●月●日）の特別試験研究費の額に限る）</w:t>
      </w:r>
    </w:p>
    <w:p w14:paraId="3F230776" w14:textId="13F33D42" w:rsidR="00205861" w:rsidRPr="003343AC" w:rsidRDefault="00205861" w:rsidP="00205861">
      <w:pPr>
        <w:ind w:leftChars="200" w:left="104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w:t>
      </w:r>
      <w:r w:rsidR="00E826AF" w:rsidRPr="003343AC">
        <w:rPr>
          <w:rFonts w:asciiTheme="majorEastAsia" w:eastAsiaTheme="majorEastAsia" w:hAnsiTheme="majorEastAsia" w:hint="eastAsia"/>
          <w:sz w:val="20"/>
          <w:szCs w:val="20"/>
          <w:lang w:eastAsia="ja-JP"/>
        </w:rPr>
        <w:t>試験研究費の額のうち、</w:t>
      </w:r>
      <w:r w:rsidRPr="003343AC">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3DE222D8" w14:textId="77777777" w:rsidR="00205861" w:rsidRPr="003343AC" w:rsidRDefault="00205861" w:rsidP="00205861">
      <w:pPr>
        <w:ind w:leftChars="200" w:left="640" w:hangingChars="100" w:hanging="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3343AC">
        <w:rPr>
          <w:rFonts w:asciiTheme="majorEastAsia" w:eastAsiaTheme="majorEastAsia" w:hAnsiTheme="majorEastAsia" w:hint="eastAsia"/>
          <w:sz w:val="20"/>
          <w:szCs w:val="20"/>
        </w:rPr>
        <w:t>）</w:t>
      </w:r>
    </w:p>
    <w:p w14:paraId="275F7E4E" w14:textId="77777777" w:rsidR="00205861" w:rsidRPr="003343AC" w:rsidRDefault="00205861" w:rsidP="00205861">
      <w:pPr>
        <w:ind w:leftChars="200" w:left="640" w:hangingChars="100" w:hanging="200"/>
        <w:rPr>
          <w:rFonts w:asciiTheme="majorEastAsia" w:eastAsiaTheme="majorEastAsia" w:hAnsiTheme="majorEastAsia"/>
          <w:sz w:val="20"/>
          <w:szCs w:val="20"/>
          <w:lang w:eastAsia="ja-JP"/>
        </w:rPr>
      </w:pPr>
    </w:p>
    <w:tbl>
      <w:tblPr>
        <w:tblStyle w:val="af3"/>
        <w:tblW w:w="0" w:type="auto"/>
        <w:tblInd w:w="479" w:type="dxa"/>
        <w:tblLook w:val="04A0" w:firstRow="1" w:lastRow="0" w:firstColumn="1" w:lastColumn="0" w:noHBand="0" w:noVBand="1"/>
      </w:tblPr>
      <w:tblGrid>
        <w:gridCol w:w="4351"/>
        <w:gridCol w:w="4351"/>
      </w:tblGrid>
      <w:tr w:rsidR="00205861" w:rsidRPr="003343AC" w14:paraId="1FDE2902" w14:textId="77777777" w:rsidTr="00420AE4">
        <w:tc>
          <w:tcPr>
            <w:tcW w:w="4351" w:type="dxa"/>
          </w:tcPr>
          <w:p w14:paraId="157D34E7" w14:textId="77777777" w:rsidR="00205861" w:rsidRPr="003343AC" w:rsidRDefault="00205861"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（１）の額</w:t>
            </w:r>
          </w:p>
        </w:tc>
        <w:tc>
          <w:tcPr>
            <w:tcW w:w="4351" w:type="dxa"/>
          </w:tcPr>
          <w:p w14:paraId="7F634F17" w14:textId="77777777" w:rsidR="00205861" w:rsidRPr="003343AC" w:rsidRDefault="00205861"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（２）の額</w:t>
            </w:r>
          </w:p>
        </w:tc>
      </w:tr>
      <w:tr w:rsidR="00205861" w:rsidRPr="003343AC" w14:paraId="31B5829D" w14:textId="77777777" w:rsidTr="00420AE4">
        <w:tc>
          <w:tcPr>
            <w:tcW w:w="4351" w:type="dxa"/>
          </w:tcPr>
          <w:p w14:paraId="28D7EAC0" w14:textId="6BB30422" w:rsidR="00205861" w:rsidRPr="003343AC" w:rsidRDefault="00205861"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c>
          <w:tcPr>
            <w:tcW w:w="4351" w:type="dxa"/>
          </w:tcPr>
          <w:p w14:paraId="7E5583FD" w14:textId="4DB28D27" w:rsidR="00205861" w:rsidRPr="003343AC" w:rsidRDefault="00205861"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1D3A98FA" w14:textId="77777777" w:rsidR="005F2B31" w:rsidRPr="003343AC" w:rsidRDefault="005F2B31" w:rsidP="005F2B31">
      <w:pPr>
        <w:rPr>
          <w:rFonts w:asciiTheme="majorEastAsia" w:eastAsiaTheme="majorEastAsia" w:hAnsiTheme="majorEastAsia"/>
          <w:sz w:val="20"/>
          <w:szCs w:val="20"/>
        </w:rPr>
      </w:pPr>
    </w:p>
    <w:p w14:paraId="6C0B72EE" w14:textId="77777777" w:rsidR="005F2B31" w:rsidRPr="003343AC" w:rsidRDefault="005F2B31" w:rsidP="005F2B31">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0E44F293" w14:textId="5E8B55CE" w:rsidR="005F2B31" w:rsidRPr="003343AC" w:rsidRDefault="005F2B31" w:rsidP="005F2B31">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上記１．の額につき、特別試験研究費に関する確認結果が適正であることを確認いたしました</w:t>
      </w:r>
      <w:r w:rsidR="00B67A73" w:rsidRPr="003343AC">
        <w:rPr>
          <w:rFonts w:asciiTheme="majorEastAsia" w:eastAsiaTheme="majorEastAsia" w:hAnsiTheme="majorEastAsia" w:hint="eastAsia"/>
          <w:sz w:val="20"/>
          <w:szCs w:val="20"/>
          <w:lang w:eastAsia="ja-JP"/>
        </w:rPr>
        <w:t>。</w:t>
      </w:r>
    </w:p>
    <w:p w14:paraId="061AAA47" w14:textId="77777777" w:rsidR="005F2B31" w:rsidRPr="003343AC" w:rsidRDefault="005F2B31" w:rsidP="005F2B31">
      <w:pPr>
        <w:rPr>
          <w:rFonts w:asciiTheme="majorEastAsia" w:eastAsiaTheme="majorEastAsia" w:hAnsiTheme="majorEastAsia"/>
          <w:sz w:val="20"/>
          <w:szCs w:val="20"/>
          <w:lang w:eastAsia="ja-JP"/>
        </w:rPr>
      </w:pPr>
    </w:p>
    <w:p w14:paraId="48031419" w14:textId="77777777" w:rsidR="005F2B31" w:rsidRPr="003343AC" w:rsidRDefault="005F2B31" w:rsidP="005F2B31">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3926E6AA" w14:textId="77777777" w:rsidR="005F2B31" w:rsidRPr="003343AC" w:rsidRDefault="005F2B31" w:rsidP="005F2B31">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246BCA99" w14:textId="77777777" w:rsidR="005F2B31" w:rsidRPr="003343AC" w:rsidRDefault="005F2B31" w:rsidP="005F2B31">
      <w:pPr>
        <w:rPr>
          <w:rFonts w:asciiTheme="majorEastAsia" w:eastAsiaTheme="majorEastAsia" w:hAnsiTheme="majorEastAsia"/>
          <w:sz w:val="20"/>
          <w:szCs w:val="20"/>
          <w:lang w:eastAsia="ja-JP"/>
        </w:rPr>
      </w:pPr>
    </w:p>
    <w:p w14:paraId="0272C841" w14:textId="0C8E43C3" w:rsidR="00DD5ADA" w:rsidRPr="003343AC" w:rsidRDefault="005F2B31" w:rsidP="003F0C34">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bookmarkStart w:id="4" w:name="_Toc104968275"/>
    </w:p>
    <w:bookmarkEnd w:id="1"/>
    <w:bookmarkEnd w:id="2"/>
    <w:bookmarkEnd w:id="4"/>
    <w:bookmarkEnd w:id="0"/>
    <w:sectPr w:rsidR="00DD5ADA"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2E0F"/>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B5F"/>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3.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1058</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2024-02-26T09:06:00Z</dcterms:created>
  <dcterms:modified xsi:type="dcterms:W3CDTF">2024-02-26T09:06:00Z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