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F9" w14:textId="128812CB" w:rsidR="007C5B6A" w:rsidRPr="00214686" w:rsidRDefault="00C433CD" w:rsidP="007C5B6A">
      <w:pPr>
        <w:spacing w:after="0" w:line="240" w:lineRule="auto"/>
        <w:rPr>
          <w:rFonts w:ascii="ＭＳ ゴシック" w:eastAsia="ＭＳ ゴシック" w:hAnsi="ＭＳ ゴシック" w:cs="Microsoft JhengHei"/>
          <w:sz w:val="20"/>
          <w:szCs w:val="20"/>
          <w:lang w:eastAsia="ja-JP"/>
        </w:rPr>
      </w:pPr>
      <w:bookmarkStart w:id="0" w:name="_Toc357426941"/>
      <w:r>
        <w:rPr>
          <w:rFonts w:ascii="ＭＳ ゴシック" w:eastAsia="ＭＳ ゴシック" w:hAnsi="ＭＳ ゴシック" w:cs="Microsoft JhengHei" w:hint="eastAsia"/>
          <w:sz w:val="20"/>
          <w:szCs w:val="20"/>
          <w:lang w:eastAsia="ja-JP"/>
        </w:rPr>
        <w:t>＜</w:t>
      </w:r>
      <w:r w:rsidR="000F6E42" w:rsidRPr="00214686">
        <w:rPr>
          <w:rFonts w:ascii="ＭＳ ゴシック" w:eastAsia="ＭＳ ゴシック" w:hAnsi="ＭＳ ゴシック" w:cs="Microsoft JhengHei" w:hint="eastAsia"/>
          <w:sz w:val="20"/>
          <w:szCs w:val="20"/>
          <w:lang w:eastAsia="ja-JP"/>
        </w:rPr>
        <w:t>新事業開拓事業者等との共同試験研究：単体納税/総額掲載</w:t>
      </w:r>
      <w:r>
        <w:rPr>
          <w:rFonts w:ascii="ＭＳ ゴシック" w:eastAsia="ＭＳ ゴシック" w:hAnsi="ＭＳ ゴシック" w:cs="Microsoft JhengHei" w:hint="eastAsia"/>
          <w:sz w:val="20"/>
          <w:szCs w:val="20"/>
          <w:lang w:eastAsia="ja-JP"/>
        </w:rPr>
        <w:t>＞</w:t>
      </w:r>
    </w:p>
    <w:p w14:paraId="6788FCBC" w14:textId="2BDE1401" w:rsidR="00C260BB" w:rsidRPr="00214686" w:rsidRDefault="00C260BB" w:rsidP="00716B63">
      <w:pPr>
        <w:spacing w:after="0" w:line="240" w:lineRule="auto"/>
        <w:rPr>
          <w:rFonts w:ascii="ＭＳ ゴシック" w:eastAsia="ＭＳ ゴシック" w:hAnsi="ＭＳ ゴシック"/>
          <w:sz w:val="20"/>
          <w:szCs w:val="20"/>
          <w:lang w:eastAsia="ja-JP"/>
        </w:rPr>
      </w:pPr>
    </w:p>
    <w:p w14:paraId="064257A9" w14:textId="1B50764F" w:rsidR="00C260BB" w:rsidRPr="00214686" w:rsidRDefault="00C260BB" w:rsidP="002816D2">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A2990F0" w14:textId="77777777"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7AA16E9" w14:textId="77777777"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260BB" w:rsidRPr="00214686" w14:paraId="19689984" w14:textId="77777777" w:rsidTr="001A7BBF">
        <w:tc>
          <w:tcPr>
            <w:tcW w:w="1800" w:type="dxa"/>
          </w:tcPr>
          <w:p w14:paraId="033DCCAE" w14:textId="77777777" w:rsidR="00C260BB" w:rsidRPr="00214686" w:rsidRDefault="00C260BB" w:rsidP="001A7BBF">
            <w:pPr>
              <w:rPr>
                <w:rFonts w:ascii="ＭＳ ゴシック" w:eastAsia="ＭＳ ゴシック" w:hAnsi="ＭＳ ゴシック"/>
                <w:sz w:val="20"/>
                <w:szCs w:val="20"/>
              </w:rPr>
            </w:pPr>
          </w:p>
          <w:p w14:paraId="74E1CF21" w14:textId="77777777" w:rsidR="00C260BB" w:rsidRPr="00214686" w:rsidRDefault="00C260B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15D40D5E" w14:textId="77777777" w:rsidR="00C260BB" w:rsidRPr="00214686" w:rsidRDefault="00C260BB" w:rsidP="001A7BBF">
            <w:pPr>
              <w:rPr>
                <w:rFonts w:ascii="ＭＳ ゴシック" w:eastAsia="ＭＳ ゴシック" w:hAnsi="ＭＳ ゴシック"/>
                <w:sz w:val="20"/>
                <w:szCs w:val="20"/>
              </w:rPr>
            </w:pPr>
          </w:p>
        </w:tc>
        <w:tc>
          <w:tcPr>
            <w:tcW w:w="3014" w:type="dxa"/>
          </w:tcPr>
          <w:p w14:paraId="03119A9B" w14:textId="77777777" w:rsidR="00C260BB" w:rsidRPr="00214686" w:rsidRDefault="00C260BB" w:rsidP="001A7BBF">
            <w:pPr>
              <w:ind w:right="840"/>
              <w:rPr>
                <w:rFonts w:ascii="ＭＳ ゴシック" w:eastAsia="ＭＳ ゴシック" w:hAnsi="ＭＳ ゴシック"/>
                <w:sz w:val="20"/>
                <w:szCs w:val="20"/>
              </w:rPr>
            </w:pPr>
          </w:p>
          <w:p w14:paraId="5564DC69" w14:textId="77777777" w:rsidR="00C260BB" w:rsidRPr="00214686" w:rsidRDefault="00C260BB" w:rsidP="001A7BBF">
            <w:pPr>
              <w:jc w:val="right"/>
              <w:rPr>
                <w:rFonts w:ascii="ＭＳ ゴシック" w:eastAsia="ＭＳ ゴシック" w:hAnsi="ＭＳ ゴシック"/>
                <w:sz w:val="20"/>
                <w:szCs w:val="20"/>
              </w:rPr>
            </w:pPr>
          </w:p>
        </w:tc>
      </w:tr>
    </w:tbl>
    <w:p w14:paraId="5CD6209D" w14:textId="77777777" w:rsidR="00C260BB" w:rsidRPr="00214686" w:rsidRDefault="00C260BB" w:rsidP="00C260BB">
      <w:pPr>
        <w:ind w:right="840"/>
        <w:rPr>
          <w:rFonts w:ascii="ＭＳ ゴシック" w:eastAsia="ＭＳ ゴシック" w:hAnsi="ＭＳ ゴシック"/>
          <w:sz w:val="20"/>
          <w:szCs w:val="20"/>
        </w:rPr>
      </w:pPr>
    </w:p>
    <w:p w14:paraId="378401A0" w14:textId="334CD7DE" w:rsidR="00C260BB" w:rsidRPr="00214686" w:rsidRDefault="00C260BB">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5E3F298B" w14:textId="565423E8" w:rsidR="00C260BB" w:rsidRPr="00214686" w:rsidRDefault="00C260BB" w:rsidP="00C260BB">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当職は、貴社の委任により、租税特別措置法施行規則第20条第38項第2号の規定に基づき、下記のとおり確認を実施いたしましたので報告いたします。</w:t>
      </w:r>
    </w:p>
    <w:p w14:paraId="3829B235" w14:textId="77777777" w:rsidR="00C260BB" w:rsidRPr="00214686" w:rsidRDefault="00C260BB" w:rsidP="00C260BB">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32A666A2" w14:textId="77777777"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4BC245A" w14:textId="2ABFFA9E" w:rsidR="00C260BB" w:rsidRPr="00214686" w:rsidRDefault="00C260BB" w:rsidP="00C260BB">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260BB" w:rsidRPr="00214686" w14:paraId="63143113" w14:textId="77777777" w:rsidTr="001A7BBF">
        <w:tc>
          <w:tcPr>
            <w:tcW w:w="4351" w:type="dxa"/>
          </w:tcPr>
          <w:p w14:paraId="30CB5FD2" w14:textId="77777777" w:rsidR="00C260BB" w:rsidRPr="00214686" w:rsidRDefault="00C260BB" w:rsidP="001A7BBF">
            <w:pPr>
              <w:jc w:val="right"/>
              <w:rPr>
                <w:rFonts w:ascii="ＭＳ ゴシック" w:eastAsia="ＭＳ ゴシック" w:hAnsi="ＭＳ ゴシック"/>
                <w:sz w:val="20"/>
                <w:szCs w:val="20"/>
                <w:lang w:eastAsia="ja-JP"/>
              </w:rPr>
            </w:pPr>
          </w:p>
          <w:p w14:paraId="0527CDF0" w14:textId="0A56FEF6" w:rsidR="00C260BB" w:rsidRPr="00214686" w:rsidRDefault="00C260B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18AB8B48" w14:textId="0C038DA3"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80B19C8" w14:textId="467FCD41" w:rsidR="00C260BB" w:rsidRPr="00214686" w:rsidRDefault="00C260BB" w:rsidP="00C260B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A12F7" w:rsidRPr="00214686" w14:paraId="5905FD36" w14:textId="77777777" w:rsidTr="00660B6C">
        <w:tc>
          <w:tcPr>
            <w:tcW w:w="704" w:type="dxa"/>
          </w:tcPr>
          <w:p w14:paraId="175FE9D3"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6663" w:type="dxa"/>
          </w:tcPr>
          <w:p w14:paraId="559A048A"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10AD0784"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A12F7" w:rsidRPr="00214686" w14:paraId="604E561D" w14:textId="77777777" w:rsidTr="00660B6C">
        <w:tc>
          <w:tcPr>
            <w:tcW w:w="704" w:type="dxa"/>
          </w:tcPr>
          <w:p w14:paraId="55CFEB8A" w14:textId="77777777" w:rsidR="008A12F7" w:rsidRPr="00214686" w:rsidRDefault="008A12F7" w:rsidP="00660B6C">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248BEEB1"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2750C2C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59DD3678" w14:textId="77777777" w:rsidTr="00660B6C">
        <w:tc>
          <w:tcPr>
            <w:tcW w:w="704" w:type="dxa"/>
          </w:tcPr>
          <w:p w14:paraId="384A8B59"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ED0B5FE"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563555631"/>
            <w14:checkbox>
              <w14:checked w14:val="0"/>
              <w14:checkedState w14:val="2611" w14:font="ＭＳ Ｐゴシック"/>
              <w14:uncheckedState w14:val="2610" w14:font="ＭＳ ゴシック"/>
            </w14:checkbox>
          </w:sdtPr>
          <w:sdtEndPr/>
          <w:sdtContent>
            <w:tc>
              <w:tcPr>
                <w:tcW w:w="1121" w:type="dxa"/>
              </w:tcPr>
              <w:p w14:paraId="47E290E3"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0EC4319A" w14:textId="77777777" w:rsidTr="00660B6C">
        <w:tc>
          <w:tcPr>
            <w:tcW w:w="704" w:type="dxa"/>
          </w:tcPr>
          <w:p w14:paraId="167F89E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35DA9433" w14:textId="60F95BE5"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84844884"/>
            <w14:checkbox>
              <w14:checked w14:val="0"/>
              <w14:checkedState w14:val="2611" w14:font="ＭＳ Ｐゴシック"/>
              <w14:uncheckedState w14:val="2610" w14:font="ＭＳ ゴシック"/>
            </w14:checkbox>
          </w:sdtPr>
          <w:sdtEndPr/>
          <w:sdtContent>
            <w:tc>
              <w:tcPr>
                <w:tcW w:w="1121" w:type="dxa"/>
              </w:tcPr>
              <w:p w14:paraId="1D74393A"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7BE28B70" w14:textId="77777777" w:rsidTr="00660B6C">
        <w:tc>
          <w:tcPr>
            <w:tcW w:w="704" w:type="dxa"/>
          </w:tcPr>
          <w:p w14:paraId="17AF9805"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667BEB3" w14:textId="1B02AE0A"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50505766"/>
            <w14:checkbox>
              <w14:checked w14:val="0"/>
              <w14:checkedState w14:val="2611" w14:font="ＭＳ Ｐゴシック"/>
              <w14:uncheckedState w14:val="2610" w14:font="ＭＳ ゴシック"/>
            </w14:checkbox>
          </w:sdtPr>
          <w:sdtEndPr/>
          <w:sdtContent>
            <w:tc>
              <w:tcPr>
                <w:tcW w:w="1121" w:type="dxa"/>
              </w:tcPr>
              <w:p w14:paraId="150BAC6D"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7D5B8476" w14:textId="77777777" w:rsidTr="00660B6C">
        <w:tc>
          <w:tcPr>
            <w:tcW w:w="704" w:type="dxa"/>
          </w:tcPr>
          <w:p w14:paraId="3D0C5095"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C7C3893"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64932E13"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1A508A7F" w14:textId="77777777" w:rsidTr="00660B6C">
        <w:tc>
          <w:tcPr>
            <w:tcW w:w="704" w:type="dxa"/>
          </w:tcPr>
          <w:p w14:paraId="3AF5A2D8"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7C751B98"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33B0A256"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147BC3DB" w14:textId="77777777" w:rsidTr="00660B6C">
        <w:tc>
          <w:tcPr>
            <w:tcW w:w="704" w:type="dxa"/>
          </w:tcPr>
          <w:p w14:paraId="1EDDE808"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21B2FBB" w14:textId="698559E1"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30612565"/>
            <w14:checkbox>
              <w14:checked w14:val="0"/>
              <w14:checkedState w14:val="2611" w14:font="ＭＳ Ｐゴシック"/>
              <w14:uncheckedState w14:val="2610" w14:font="ＭＳ ゴシック"/>
            </w14:checkbox>
          </w:sdtPr>
          <w:sdtEndPr/>
          <w:sdtContent>
            <w:tc>
              <w:tcPr>
                <w:tcW w:w="1121" w:type="dxa"/>
              </w:tcPr>
              <w:p w14:paraId="2802F4F3"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0E8C9278" w14:textId="77777777" w:rsidTr="00660B6C">
        <w:tc>
          <w:tcPr>
            <w:tcW w:w="704" w:type="dxa"/>
          </w:tcPr>
          <w:p w14:paraId="6B155729"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CBDBF59"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64578875"/>
            <w14:checkbox>
              <w14:checked w14:val="0"/>
              <w14:checkedState w14:val="2611" w14:font="ＭＳ Ｐゴシック"/>
              <w14:uncheckedState w14:val="2610" w14:font="ＭＳ ゴシック"/>
            </w14:checkbox>
          </w:sdtPr>
          <w:sdtEndPr/>
          <w:sdtContent>
            <w:tc>
              <w:tcPr>
                <w:tcW w:w="1121" w:type="dxa"/>
              </w:tcPr>
              <w:p w14:paraId="06629220"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6902DC0C" w14:textId="77777777" w:rsidTr="00660B6C">
        <w:tc>
          <w:tcPr>
            <w:tcW w:w="704" w:type="dxa"/>
          </w:tcPr>
          <w:p w14:paraId="41DBCBF4"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82C189F"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22030947"/>
            <w14:checkbox>
              <w14:checked w14:val="0"/>
              <w14:checkedState w14:val="2611" w14:font="ＭＳ Ｐゴシック"/>
              <w14:uncheckedState w14:val="2610" w14:font="ＭＳ ゴシック"/>
            </w14:checkbox>
          </w:sdtPr>
          <w:sdtEndPr/>
          <w:sdtContent>
            <w:tc>
              <w:tcPr>
                <w:tcW w:w="1121" w:type="dxa"/>
              </w:tcPr>
              <w:p w14:paraId="3EB96274"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5D812281" w14:textId="77777777" w:rsidTr="00660B6C">
        <w:tc>
          <w:tcPr>
            <w:tcW w:w="704" w:type="dxa"/>
          </w:tcPr>
          <w:p w14:paraId="2DC0A562"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52955F17"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476DE1ED"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5C06D4E7" w14:textId="77777777" w:rsidTr="00660B6C">
        <w:tc>
          <w:tcPr>
            <w:tcW w:w="704" w:type="dxa"/>
          </w:tcPr>
          <w:p w14:paraId="3E158DCC"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5BEDAA44"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47A9E6C4"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350DDEF2" w14:textId="77777777" w:rsidTr="00660B6C">
        <w:tc>
          <w:tcPr>
            <w:tcW w:w="704" w:type="dxa"/>
          </w:tcPr>
          <w:p w14:paraId="0D228AB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0131794A" w14:textId="3AAEF4C4"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489358626"/>
            <w14:checkbox>
              <w14:checked w14:val="0"/>
              <w14:checkedState w14:val="2611" w14:font="ＭＳ Ｐゴシック"/>
              <w14:uncheckedState w14:val="2610" w14:font="ＭＳ ゴシック"/>
            </w14:checkbox>
          </w:sdtPr>
          <w:sdtEndPr/>
          <w:sdtContent>
            <w:tc>
              <w:tcPr>
                <w:tcW w:w="1121" w:type="dxa"/>
              </w:tcPr>
              <w:p w14:paraId="6206AC53"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21D319D6" w14:textId="77777777" w:rsidTr="00660B6C">
        <w:tc>
          <w:tcPr>
            <w:tcW w:w="704" w:type="dxa"/>
          </w:tcPr>
          <w:p w14:paraId="702EB357"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AA3111B"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442293721"/>
            <w14:checkbox>
              <w14:checked w14:val="0"/>
              <w14:checkedState w14:val="2611" w14:font="ＭＳ Ｐゴシック"/>
              <w14:uncheckedState w14:val="2610" w14:font="ＭＳ ゴシック"/>
            </w14:checkbox>
          </w:sdtPr>
          <w:sdtEndPr/>
          <w:sdtContent>
            <w:tc>
              <w:tcPr>
                <w:tcW w:w="1121" w:type="dxa"/>
              </w:tcPr>
              <w:p w14:paraId="6CD4266D"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5E44C064" w14:textId="77777777" w:rsidTr="00660B6C">
        <w:tc>
          <w:tcPr>
            <w:tcW w:w="704" w:type="dxa"/>
          </w:tcPr>
          <w:p w14:paraId="3A92F27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326DBE1D"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37233F6B"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bl>
    <w:p w14:paraId="4971CB07" w14:textId="77777777" w:rsidR="00716B63" w:rsidRPr="00214686" w:rsidRDefault="00716B63" w:rsidP="00716B63">
      <w:pPr>
        <w:spacing w:after="0" w:line="240" w:lineRule="auto"/>
        <w:rPr>
          <w:rFonts w:ascii="ＭＳ ゴシック" w:eastAsia="ＭＳ ゴシック" w:hAnsi="ＭＳ ゴシック"/>
          <w:sz w:val="20"/>
          <w:szCs w:val="20"/>
          <w:lang w:eastAsia="ja-JP"/>
        </w:rPr>
      </w:pPr>
    </w:p>
    <w:p w14:paraId="09E747B9" w14:textId="45758B67"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08B73417" w14:textId="77777777" w:rsidR="00C260BB" w:rsidRPr="00214686" w:rsidRDefault="00C260BB" w:rsidP="00C260B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0D6F1FA7" w14:textId="3E205B64" w:rsidR="00C87BDB" w:rsidRPr="00214686" w:rsidRDefault="00C260BB" w:rsidP="00AA751A">
      <w:pPr>
        <w:pStyle w:val="af6"/>
        <w:rPr>
          <w:sz w:val="20"/>
          <w:szCs w:val="20"/>
        </w:rPr>
      </w:pPr>
      <w:r w:rsidRPr="00214686">
        <w:rPr>
          <w:rFonts w:hint="eastAsia"/>
          <w:sz w:val="20"/>
          <w:szCs w:val="20"/>
        </w:rPr>
        <w:t>以　上</w:t>
      </w:r>
    </w:p>
    <w:p w14:paraId="7A5EF2F3" w14:textId="279B5C80" w:rsidR="00AA751A" w:rsidRPr="00214686" w:rsidRDefault="00AA751A">
      <w:pPr>
        <w:rPr>
          <w:rFonts w:ascii="ＭＳ ゴシック" w:eastAsia="ＭＳ ゴシック" w:hAnsi="ＭＳ ゴシック" w:cs="Microsoft JhengHei"/>
          <w:sz w:val="20"/>
          <w:szCs w:val="20"/>
          <w:lang w:eastAsia="ja-JP"/>
        </w:rPr>
      </w:pPr>
      <w:r w:rsidRPr="00214686">
        <w:rPr>
          <w:rFonts w:ascii="ＭＳ ゴシック" w:eastAsia="ＭＳ ゴシック" w:hAnsi="ＭＳ ゴシック"/>
          <w:sz w:val="20"/>
          <w:szCs w:val="20"/>
          <w:lang w:eastAsia="ja-JP"/>
        </w:rPr>
        <w:br w:type="page"/>
      </w:r>
    </w:p>
    <w:p w14:paraId="048378B2" w14:textId="77777777" w:rsidR="00291AE0" w:rsidRDefault="00291AE0" w:rsidP="00C2062C">
      <w:pPr>
        <w:spacing w:after="0" w:line="240" w:lineRule="auto"/>
        <w:rPr>
          <w:sz w:val="20"/>
          <w:szCs w:val="20"/>
          <w:lang w:eastAsia="ja-JP"/>
        </w:rPr>
        <w:sectPr w:rsidR="00291AE0" w:rsidSect="00135359">
          <w:footerReference w:type="default" r:id="rId12"/>
          <w:pgSz w:w="11900" w:h="16840" w:code="9"/>
          <w:pgMar w:top="851" w:right="1134" w:bottom="851" w:left="1134" w:header="0" w:footer="0" w:gutter="0"/>
          <w:cols w:space="720"/>
        </w:sectPr>
      </w:pPr>
    </w:p>
    <w:p w14:paraId="35A60809" w14:textId="08A42267" w:rsidR="00FD0974" w:rsidRPr="00214686" w:rsidRDefault="00C433CD" w:rsidP="00C2062C">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新事業開拓事業者等との共同試験研究：単体納税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36D909CB" w14:textId="1DA595C1" w:rsidR="00FD0974" w:rsidRPr="00214686" w:rsidRDefault="00FD0974"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F597634" w14:textId="77777777" w:rsidR="00FD0974" w:rsidRPr="00214686" w:rsidRDefault="00FD097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6189157" w14:textId="77777777" w:rsidR="00FD0974" w:rsidRPr="00214686" w:rsidRDefault="00FD097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FD0974" w:rsidRPr="00214686" w14:paraId="3E6531A1" w14:textId="77777777" w:rsidTr="00420AE4">
        <w:tc>
          <w:tcPr>
            <w:tcW w:w="1800" w:type="dxa"/>
          </w:tcPr>
          <w:p w14:paraId="578C9863" w14:textId="77777777" w:rsidR="00FD0974" w:rsidRPr="00214686" w:rsidRDefault="00FD0974" w:rsidP="00420AE4">
            <w:pPr>
              <w:rPr>
                <w:rFonts w:ascii="ＭＳ ゴシック" w:eastAsia="ＭＳ ゴシック" w:hAnsi="ＭＳ ゴシック"/>
                <w:sz w:val="20"/>
                <w:szCs w:val="20"/>
              </w:rPr>
            </w:pPr>
          </w:p>
          <w:p w14:paraId="47BEE961" w14:textId="77777777" w:rsidR="00FD0974" w:rsidRPr="00214686" w:rsidRDefault="00FD0974"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20BF8CC" w14:textId="77777777" w:rsidR="00FD0974" w:rsidRPr="00214686" w:rsidRDefault="00FD0974" w:rsidP="00420AE4">
            <w:pPr>
              <w:rPr>
                <w:rFonts w:ascii="ＭＳ ゴシック" w:eastAsia="ＭＳ ゴシック" w:hAnsi="ＭＳ ゴシック"/>
                <w:sz w:val="20"/>
                <w:szCs w:val="20"/>
              </w:rPr>
            </w:pPr>
          </w:p>
        </w:tc>
        <w:tc>
          <w:tcPr>
            <w:tcW w:w="3014" w:type="dxa"/>
          </w:tcPr>
          <w:p w14:paraId="20545352" w14:textId="77777777" w:rsidR="00FD0974" w:rsidRPr="00214686" w:rsidRDefault="00FD0974" w:rsidP="00420AE4">
            <w:pPr>
              <w:ind w:right="840"/>
              <w:rPr>
                <w:rFonts w:ascii="ＭＳ ゴシック" w:eastAsia="ＭＳ ゴシック" w:hAnsi="ＭＳ ゴシック"/>
                <w:sz w:val="20"/>
                <w:szCs w:val="20"/>
              </w:rPr>
            </w:pPr>
          </w:p>
          <w:p w14:paraId="5E0D46E2" w14:textId="77777777" w:rsidR="00FD0974" w:rsidRPr="00214686" w:rsidRDefault="00FD0974" w:rsidP="00420AE4">
            <w:pPr>
              <w:jc w:val="right"/>
              <w:rPr>
                <w:rFonts w:ascii="ＭＳ ゴシック" w:eastAsia="ＭＳ ゴシック" w:hAnsi="ＭＳ ゴシック"/>
                <w:sz w:val="20"/>
                <w:szCs w:val="20"/>
              </w:rPr>
            </w:pPr>
          </w:p>
        </w:tc>
      </w:tr>
    </w:tbl>
    <w:p w14:paraId="4B2DCC0C" w14:textId="77777777" w:rsidR="00FD0974" w:rsidRPr="00214686" w:rsidRDefault="00FD0974" w:rsidP="002816D2">
      <w:pPr>
        <w:spacing w:after="120"/>
        <w:ind w:right="840"/>
        <w:rPr>
          <w:rFonts w:ascii="ＭＳ ゴシック" w:eastAsia="ＭＳ ゴシック" w:hAnsi="ＭＳ ゴシック"/>
          <w:sz w:val="20"/>
          <w:szCs w:val="20"/>
        </w:rPr>
      </w:pPr>
    </w:p>
    <w:p w14:paraId="36F9CB0A" w14:textId="26022D80" w:rsidR="00FD0974" w:rsidRPr="00214686" w:rsidRDefault="00FD0974"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27EF20F1" w14:textId="77777777" w:rsidR="00FD0974" w:rsidRPr="00214686" w:rsidRDefault="00FD0974"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当職は、貴社の委任により、租税特別措置法施行規則第20条第38項第2号の規定に基づき、下記のとおり確認を実施いたしましたので報告いたします。</w:t>
      </w:r>
    </w:p>
    <w:p w14:paraId="1BCF7D05" w14:textId="77777777" w:rsidR="00FD0974" w:rsidRPr="00214686" w:rsidRDefault="00FD0974" w:rsidP="00FD0974">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01FBD687" w14:textId="77777777" w:rsidR="00FD0974" w:rsidRPr="00214686" w:rsidRDefault="00FD0974" w:rsidP="00FD0974">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16677753" w14:textId="3F7806A7" w:rsidR="00FD0974" w:rsidRPr="00214686" w:rsidRDefault="00FD0974" w:rsidP="00FD097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1A595950" w14:textId="77777777" w:rsidR="00FD0974" w:rsidRPr="00214686" w:rsidRDefault="00FD0974" w:rsidP="00FD0974">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70C40157" w14:textId="77777777" w:rsidR="00FD0974" w:rsidRPr="00214686" w:rsidRDefault="00FD0974" w:rsidP="00FD097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FD0974" w:rsidRPr="00214686" w14:paraId="7E675BAE" w14:textId="77777777" w:rsidTr="00420AE4">
        <w:tc>
          <w:tcPr>
            <w:tcW w:w="4351" w:type="dxa"/>
          </w:tcPr>
          <w:p w14:paraId="2A74580C" w14:textId="77777777" w:rsidR="00FD0974" w:rsidRPr="00214686" w:rsidRDefault="00FD097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4C629E7F" w14:textId="77777777" w:rsidR="00FD0974" w:rsidRPr="00214686" w:rsidRDefault="00FD097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FD0974" w:rsidRPr="00214686" w14:paraId="6CE438AE" w14:textId="77777777" w:rsidTr="00420AE4">
        <w:tc>
          <w:tcPr>
            <w:tcW w:w="4351" w:type="dxa"/>
          </w:tcPr>
          <w:p w14:paraId="5E35117A" w14:textId="2FF1FEB2" w:rsidR="00FD0974" w:rsidRPr="00214686" w:rsidRDefault="00FD097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34EC6B7C" w14:textId="71C4C276" w:rsidR="00FD0974" w:rsidRPr="00214686" w:rsidRDefault="00FD097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335D61CE" w14:textId="77777777" w:rsidR="00FD0974" w:rsidRPr="00214686" w:rsidRDefault="00FD0974" w:rsidP="00FD0974">
      <w:pPr>
        <w:rPr>
          <w:rFonts w:ascii="ＭＳ ゴシック" w:eastAsia="ＭＳ ゴシック" w:hAnsi="ＭＳ ゴシック"/>
          <w:sz w:val="20"/>
          <w:szCs w:val="20"/>
          <w:lang w:eastAsia="ja-JP"/>
        </w:rPr>
      </w:pPr>
    </w:p>
    <w:p w14:paraId="09E78D68" w14:textId="77777777" w:rsidR="00FD0974" w:rsidRPr="00214686" w:rsidRDefault="00FD0974" w:rsidP="002816D2">
      <w:pPr>
        <w:spacing w:after="120"/>
        <w:rPr>
          <w:rFonts w:ascii="ＭＳ ゴシック" w:eastAsia="ＭＳ ゴシック" w:hAnsi="ＭＳ ゴシック"/>
          <w:sz w:val="20"/>
          <w:szCs w:val="20"/>
          <w:lang w:eastAsia="ja-JP"/>
        </w:rPr>
      </w:pPr>
    </w:p>
    <w:p w14:paraId="66FC96D1" w14:textId="7F30B047" w:rsidR="00FD0974" w:rsidRPr="00214686" w:rsidRDefault="00FD0974"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332B1B6" w14:textId="246513DE" w:rsidR="00FD0974" w:rsidRPr="00214686" w:rsidRDefault="00FD0974"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FD0974" w:rsidRPr="00214686" w14:paraId="5B8A691F" w14:textId="77777777" w:rsidTr="00420AE4">
        <w:tc>
          <w:tcPr>
            <w:tcW w:w="704" w:type="dxa"/>
          </w:tcPr>
          <w:p w14:paraId="4AD8482B"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6663" w:type="dxa"/>
          </w:tcPr>
          <w:p w14:paraId="6655642D"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4F0F8EC"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FD0974" w:rsidRPr="00214686" w14:paraId="5A624B9C" w14:textId="77777777" w:rsidTr="00420AE4">
        <w:tc>
          <w:tcPr>
            <w:tcW w:w="704" w:type="dxa"/>
          </w:tcPr>
          <w:p w14:paraId="67EFBFF9" w14:textId="77777777" w:rsidR="00FD0974" w:rsidRPr="00214686" w:rsidRDefault="00FD0974"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3A49B01"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0CDB769E"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24A4C84E" w14:textId="77777777" w:rsidTr="00420AE4">
        <w:tc>
          <w:tcPr>
            <w:tcW w:w="704" w:type="dxa"/>
          </w:tcPr>
          <w:p w14:paraId="07FB9311"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59459C29"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849303553"/>
            <w14:checkbox>
              <w14:checked w14:val="0"/>
              <w14:checkedState w14:val="2611" w14:font="ＭＳ Ｐゴシック"/>
              <w14:uncheckedState w14:val="2610" w14:font="ＭＳ ゴシック"/>
            </w14:checkbox>
          </w:sdtPr>
          <w:sdtEndPr/>
          <w:sdtContent>
            <w:tc>
              <w:tcPr>
                <w:tcW w:w="1121" w:type="dxa"/>
              </w:tcPr>
              <w:p w14:paraId="5E84B872"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5471E8EE" w14:textId="77777777" w:rsidTr="00420AE4">
        <w:tc>
          <w:tcPr>
            <w:tcW w:w="704" w:type="dxa"/>
          </w:tcPr>
          <w:p w14:paraId="60A51879"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38A8C661" w14:textId="3BBB3E4E"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76286219"/>
            <w14:checkbox>
              <w14:checked w14:val="0"/>
              <w14:checkedState w14:val="2611" w14:font="ＭＳ Ｐゴシック"/>
              <w14:uncheckedState w14:val="2610" w14:font="ＭＳ ゴシック"/>
            </w14:checkbox>
          </w:sdtPr>
          <w:sdtEndPr/>
          <w:sdtContent>
            <w:tc>
              <w:tcPr>
                <w:tcW w:w="1121" w:type="dxa"/>
              </w:tcPr>
              <w:p w14:paraId="3DCF4AB5"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7B787D78" w14:textId="77777777" w:rsidTr="00420AE4">
        <w:tc>
          <w:tcPr>
            <w:tcW w:w="704" w:type="dxa"/>
          </w:tcPr>
          <w:p w14:paraId="3101D0DF"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2DB6CFC2" w14:textId="63338E89"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89750333"/>
            <w14:checkbox>
              <w14:checked w14:val="0"/>
              <w14:checkedState w14:val="2611" w14:font="ＭＳ Ｐゴシック"/>
              <w14:uncheckedState w14:val="2610" w14:font="ＭＳ ゴシック"/>
            </w14:checkbox>
          </w:sdtPr>
          <w:sdtEndPr/>
          <w:sdtContent>
            <w:tc>
              <w:tcPr>
                <w:tcW w:w="1121" w:type="dxa"/>
              </w:tcPr>
              <w:p w14:paraId="594D09A9"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4B5DE708" w14:textId="77777777" w:rsidTr="00420AE4">
        <w:tc>
          <w:tcPr>
            <w:tcW w:w="704" w:type="dxa"/>
          </w:tcPr>
          <w:p w14:paraId="58726612"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37C29595"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1121" w:type="dxa"/>
          </w:tcPr>
          <w:p w14:paraId="3EF15530"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767AC1B3" w14:textId="77777777" w:rsidTr="00420AE4">
        <w:tc>
          <w:tcPr>
            <w:tcW w:w="704" w:type="dxa"/>
          </w:tcPr>
          <w:p w14:paraId="6C74FA84"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5EBB8746"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5B4162DE"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5E6D1C06" w14:textId="77777777" w:rsidTr="00420AE4">
        <w:tc>
          <w:tcPr>
            <w:tcW w:w="704" w:type="dxa"/>
          </w:tcPr>
          <w:p w14:paraId="5E65F52C"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087B90A6" w14:textId="15CEA35F"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5358013"/>
            <w14:checkbox>
              <w14:checked w14:val="0"/>
              <w14:checkedState w14:val="2611" w14:font="ＭＳ Ｐゴシック"/>
              <w14:uncheckedState w14:val="2610" w14:font="ＭＳ ゴシック"/>
            </w14:checkbox>
          </w:sdtPr>
          <w:sdtEndPr/>
          <w:sdtContent>
            <w:tc>
              <w:tcPr>
                <w:tcW w:w="1121" w:type="dxa"/>
              </w:tcPr>
              <w:p w14:paraId="0768E6DB"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730E6C52" w14:textId="77777777" w:rsidTr="00420AE4">
        <w:tc>
          <w:tcPr>
            <w:tcW w:w="704" w:type="dxa"/>
          </w:tcPr>
          <w:p w14:paraId="1AD9026D"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123EC6D3"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354412634"/>
            <w14:checkbox>
              <w14:checked w14:val="0"/>
              <w14:checkedState w14:val="2611" w14:font="ＭＳ Ｐゴシック"/>
              <w14:uncheckedState w14:val="2610" w14:font="ＭＳ ゴシック"/>
            </w14:checkbox>
          </w:sdtPr>
          <w:sdtEndPr/>
          <w:sdtContent>
            <w:tc>
              <w:tcPr>
                <w:tcW w:w="1121" w:type="dxa"/>
              </w:tcPr>
              <w:p w14:paraId="0D5E3B1C"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55ECE09B" w14:textId="77777777" w:rsidTr="00420AE4">
        <w:tc>
          <w:tcPr>
            <w:tcW w:w="704" w:type="dxa"/>
          </w:tcPr>
          <w:p w14:paraId="0B5E8D1D"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55846CF"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63477599"/>
            <w14:checkbox>
              <w14:checked w14:val="0"/>
              <w14:checkedState w14:val="2611" w14:font="ＭＳ Ｐゴシック"/>
              <w14:uncheckedState w14:val="2610" w14:font="ＭＳ ゴシック"/>
            </w14:checkbox>
          </w:sdtPr>
          <w:sdtEndPr/>
          <w:sdtContent>
            <w:tc>
              <w:tcPr>
                <w:tcW w:w="1121" w:type="dxa"/>
              </w:tcPr>
              <w:p w14:paraId="66A152A8"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7208191D" w14:textId="77777777" w:rsidTr="00420AE4">
        <w:tc>
          <w:tcPr>
            <w:tcW w:w="704" w:type="dxa"/>
          </w:tcPr>
          <w:p w14:paraId="7B717186"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A1D0C01"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1121" w:type="dxa"/>
          </w:tcPr>
          <w:p w14:paraId="5762529C"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199E7704" w14:textId="77777777" w:rsidTr="00420AE4">
        <w:tc>
          <w:tcPr>
            <w:tcW w:w="704" w:type="dxa"/>
          </w:tcPr>
          <w:p w14:paraId="3BB863B3"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2BD58EBD"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3AD1B1CA"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r w:rsidR="00FD0974" w:rsidRPr="00214686" w14:paraId="7E519D3C" w14:textId="77777777" w:rsidTr="00420AE4">
        <w:tc>
          <w:tcPr>
            <w:tcW w:w="704" w:type="dxa"/>
          </w:tcPr>
          <w:p w14:paraId="6F4885C1"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C402AE2" w14:textId="01CBC143"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66940689"/>
            <w14:checkbox>
              <w14:checked w14:val="0"/>
              <w14:checkedState w14:val="2611" w14:font="ＭＳ Ｐゴシック"/>
              <w14:uncheckedState w14:val="2610" w14:font="ＭＳ ゴシック"/>
            </w14:checkbox>
          </w:sdtPr>
          <w:sdtEndPr/>
          <w:sdtContent>
            <w:tc>
              <w:tcPr>
                <w:tcW w:w="1121" w:type="dxa"/>
              </w:tcPr>
              <w:p w14:paraId="54B9FDFC"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27BBDBF5" w14:textId="77777777" w:rsidTr="00420AE4">
        <w:tc>
          <w:tcPr>
            <w:tcW w:w="704" w:type="dxa"/>
          </w:tcPr>
          <w:p w14:paraId="1C0A0E32"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48CF5055" w14:textId="77777777" w:rsidR="00FD0974" w:rsidRPr="00214686" w:rsidRDefault="00FD097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314486531"/>
            <w14:checkbox>
              <w14:checked w14:val="0"/>
              <w14:checkedState w14:val="2611" w14:font="ＭＳ Ｐゴシック"/>
              <w14:uncheckedState w14:val="2610" w14:font="ＭＳ ゴシック"/>
            </w14:checkbox>
          </w:sdtPr>
          <w:sdtEndPr/>
          <w:sdtContent>
            <w:tc>
              <w:tcPr>
                <w:tcW w:w="1121" w:type="dxa"/>
              </w:tcPr>
              <w:p w14:paraId="5449A13F" w14:textId="77777777" w:rsidR="00FD0974" w:rsidRPr="00214686" w:rsidRDefault="00FD097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D0974" w:rsidRPr="00214686" w14:paraId="5FE4390C" w14:textId="77777777" w:rsidTr="00420AE4">
        <w:tc>
          <w:tcPr>
            <w:tcW w:w="704" w:type="dxa"/>
          </w:tcPr>
          <w:p w14:paraId="6CF21952"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c>
          <w:tcPr>
            <w:tcW w:w="6663" w:type="dxa"/>
          </w:tcPr>
          <w:p w14:paraId="1EC25E65" w14:textId="77777777" w:rsidR="00FD0974" w:rsidRPr="00214686" w:rsidRDefault="00FD0974" w:rsidP="00420AE4">
            <w:pPr>
              <w:rPr>
                <w:rFonts w:ascii="ＭＳ ゴシック" w:eastAsia="ＭＳ ゴシック" w:hAnsi="ＭＳ ゴシック" w:cstheme="majorBidi"/>
                <w:sz w:val="20"/>
                <w:szCs w:val="20"/>
                <w:lang w:eastAsia="ja-JP"/>
              </w:rPr>
            </w:pPr>
          </w:p>
        </w:tc>
        <w:tc>
          <w:tcPr>
            <w:tcW w:w="1121" w:type="dxa"/>
          </w:tcPr>
          <w:p w14:paraId="21AC090F" w14:textId="77777777" w:rsidR="00FD0974" w:rsidRPr="00214686" w:rsidRDefault="00FD0974" w:rsidP="00420AE4">
            <w:pPr>
              <w:jc w:val="center"/>
              <w:rPr>
                <w:rFonts w:ascii="ＭＳ ゴシック" w:eastAsia="ＭＳ ゴシック" w:hAnsi="ＭＳ ゴシック" w:cstheme="majorBidi"/>
                <w:sz w:val="20"/>
                <w:szCs w:val="20"/>
                <w:lang w:eastAsia="ja-JP"/>
              </w:rPr>
            </w:pPr>
          </w:p>
        </w:tc>
      </w:tr>
    </w:tbl>
    <w:p w14:paraId="33E4AA3B" w14:textId="77777777" w:rsidR="00C2062C" w:rsidRPr="00214686" w:rsidRDefault="00C2062C" w:rsidP="00C2062C">
      <w:pPr>
        <w:spacing w:after="0" w:line="240" w:lineRule="auto"/>
        <w:rPr>
          <w:rFonts w:ascii="ＭＳ ゴシック" w:eastAsia="ＭＳ ゴシック" w:hAnsi="ＭＳ ゴシック"/>
          <w:sz w:val="20"/>
          <w:szCs w:val="20"/>
          <w:lang w:eastAsia="ja-JP"/>
        </w:rPr>
      </w:pPr>
    </w:p>
    <w:p w14:paraId="516D6ED4" w14:textId="3BC5F214" w:rsidR="00FD0974" w:rsidRPr="00214686" w:rsidRDefault="00FD0974"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6E41A350" w14:textId="77777777" w:rsidR="00FD0974" w:rsidRPr="00214686" w:rsidRDefault="00FD0974"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1A3DCD11" w14:textId="67232E45" w:rsidR="00FD0974" w:rsidRPr="00214686" w:rsidRDefault="00FD0974"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04D2C18C" w14:textId="77777777" w:rsidR="00291AE0" w:rsidRDefault="00291AE0" w:rsidP="00C2062C">
      <w:pPr>
        <w:spacing w:after="0" w:line="240" w:lineRule="auto"/>
        <w:rPr>
          <w:sz w:val="20"/>
          <w:szCs w:val="20"/>
          <w:lang w:eastAsia="ja-JP"/>
        </w:rPr>
        <w:sectPr w:rsidR="00291AE0" w:rsidSect="00291AE0">
          <w:pgSz w:w="11900" w:h="16840" w:code="9"/>
          <w:pgMar w:top="851" w:right="1134" w:bottom="851" w:left="1134" w:header="0" w:footer="0" w:gutter="0"/>
          <w:pgNumType w:start="1"/>
          <w:cols w:space="720"/>
        </w:sectPr>
      </w:pPr>
    </w:p>
    <w:p w14:paraId="3FA76C6C" w14:textId="0E75F9A2" w:rsidR="00C2062C" w:rsidRPr="00214686" w:rsidRDefault="00C433CD" w:rsidP="00C2062C">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新事業開拓事業者等との共同試験研究：連結納税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6013DF7E" w14:textId="6976C8F5" w:rsidR="00596FCD" w:rsidRPr="00C433CD" w:rsidRDefault="00596FCD" w:rsidP="00C2062C">
      <w:pPr>
        <w:spacing w:after="0" w:line="240" w:lineRule="auto"/>
        <w:rPr>
          <w:rFonts w:ascii="ＭＳ ゴシック" w:eastAsia="ＭＳ ゴシック" w:hAnsi="ＭＳ ゴシック"/>
          <w:sz w:val="20"/>
          <w:szCs w:val="20"/>
          <w:lang w:eastAsia="ja-JP"/>
        </w:rPr>
      </w:pPr>
    </w:p>
    <w:p w14:paraId="7571CBA6" w14:textId="77777777" w:rsidR="00596FCD" w:rsidRPr="00214686" w:rsidRDefault="00596FCD" w:rsidP="00596FCD">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41DC181E" w14:textId="217B85FB"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3961FF3" w14:textId="77777777"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0AB99A10" w14:textId="77777777" w:rsidTr="001A7BBF">
        <w:tc>
          <w:tcPr>
            <w:tcW w:w="1800" w:type="dxa"/>
          </w:tcPr>
          <w:p w14:paraId="21547A15" w14:textId="77777777" w:rsidR="00596FCD" w:rsidRPr="00214686" w:rsidRDefault="00596FCD" w:rsidP="001A7BBF">
            <w:pPr>
              <w:rPr>
                <w:rFonts w:ascii="ＭＳ ゴシック" w:eastAsia="ＭＳ ゴシック" w:hAnsi="ＭＳ ゴシック"/>
                <w:sz w:val="20"/>
                <w:szCs w:val="20"/>
              </w:rPr>
            </w:pPr>
          </w:p>
          <w:p w14:paraId="40DC3213"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5A79D074" w14:textId="77777777" w:rsidR="00596FCD" w:rsidRPr="00214686" w:rsidRDefault="00596FCD" w:rsidP="001A7BBF">
            <w:pPr>
              <w:rPr>
                <w:rFonts w:ascii="ＭＳ ゴシック" w:eastAsia="ＭＳ ゴシック" w:hAnsi="ＭＳ ゴシック"/>
                <w:sz w:val="20"/>
                <w:szCs w:val="20"/>
              </w:rPr>
            </w:pPr>
          </w:p>
        </w:tc>
        <w:tc>
          <w:tcPr>
            <w:tcW w:w="3014" w:type="dxa"/>
          </w:tcPr>
          <w:p w14:paraId="0E3ECBE8" w14:textId="77777777" w:rsidR="00596FCD" w:rsidRPr="00214686" w:rsidRDefault="00596FCD" w:rsidP="001A7BBF">
            <w:pPr>
              <w:ind w:right="840"/>
              <w:rPr>
                <w:rFonts w:ascii="ＭＳ ゴシック" w:eastAsia="ＭＳ ゴシック" w:hAnsi="ＭＳ ゴシック"/>
                <w:sz w:val="20"/>
                <w:szCs w:val="20"/>
              </w:rPr>
            </w:pPr>
          </w:p>
          <w:p w14:paraId="1A214DFD" w14:textId="77777777" w:rsidR="00596FCD" w:rsidRPr="00214686" w:rsidRDefault="00596FCD" w:rsidP="001A7BBF">
            <w:pPr>
              <w:jc w:val="right"/>
              <w:rPr>
                <w:rFonts w:ascii="ＭＳ ゴシック" w:eastAsia="ＭＳ ゴシック" w:hAnsi="ＭＳ ゴシック"/>
                <w:sz w:val="20"/>
                <w:szCs w:val="20"/>
              </w:rPr>
            </w:pPr>
          </w:p>
        </w:tc>
      </w:tr>
    </w:tbl>
    <w:p w14:paraId="0D57FF4E" w14:textId="77777777" w:rsidR="00596FCD" w:rsidRPr="00214686" w:rsidRDefault="00596FCD" w:rsidP="00596FCD">
      <w:pPr>
        <w:ind w:right="840"/>
        <w:rPr>
          <w:rFonts w:ascii="ＭＳ ゴシック" w:eastAsia="ＭＳ ゴシック" w:hAnsi="ＭＳ ゴシック"/>
          <w:sz w:val="20"/>
          <w:szCs w:val="20"/>
        </w:rPr>
      </w:pPr>
    </w:p>
    <w:p w14:paraId="427EDD78" w14:textId="3C9856C6" w:rsidR="00596FCD" w:rsidRPr="00214686" w:rsidRDefault="00596FCD">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1803239B" w14:textId="177A5BDE" w:rsidR="00596FCD" w:rsidRPr="00214686" w:rsidRDefault="00596FCD" w:rsidP="00596FCD">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当職は、貴社の委任により、租税特別措置法施行規則第22条の23第38項第2号の規定に基づき、下記のとおり確認を実施いたしましたので報告いたします。</w:t>
      </w:r>
    </w:p>
    <w:p w14:paraId="4B79B112" w14:textId="77777777" w:rsidR="00596FCD" w:rsidRPr="00214686" w:rsidRDefault="00596FCD" w:rsidP="00596FCD">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68AEF7C"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B1229C2" w14:textId="5F1B64EC" w:rsidR="00596FCD" w:rsidRPr="00214686" w:rsidRDefault="00596FCD"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7D1DFBBD" w14:textId="77777777" w:rsidTr="001A7BBF">
        <w:tc>
          <w:tcPr>
            <w:tcW w:w="4351" w:type="dxa"/>
          </w:tcPr>
          <w:p w14:paraId="32D8DCC8" w14:textId="77777777" w:rsidR="00596FCD" w:rsidRPr="00214686" w:rsidRDefault="00596FCD" w:rsidP="001A7BBF">
            <w:pPr>
              <w:jc w:val="right"/>
              <w:rPr>
                <w:rFonts w:ascii="ＭＳ ゴシック" w:eastAsia="ＭＳ ゴシック" w:hAnsi="ＭＳ ゴシック"/>
                <w:sz w:val="20"/>
                <w:szCs w:val="20"/>
                <w:lang w:eastAsia="ja-JP"/>
              </w:rPr>
            </w:pPr>
          </w:p>
          <w:p w14:paraId="449AAE50" w14:textId="54B7EDCF"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404F805C" w14:textId="0FD8F369"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44FC158D" w14:textId="2F2B06F3"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A12F7" w:rsidRPr="00214686" w14:paraId="2C0624EA" w14:textId="77777777" w:rsidTr="00660B6C">
        <w:tc>
          <w:tcPr>
            <w:tcW w:w="704" w:type="dxa"/>
          </w:tcPr>
          <w:p w14:paraId="50B5F42D"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6663" w:type="dxa"/>
          </w:tcPr>
          <w:p w14:paraId="6F654B05"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1BFBF581"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A12F7" w:rsidRPr="00214686" w14:paraId="04999E83" w14:textId="77777777" w:rsidTr="00660B6C">
        <w:tc>
          <w:tcPr>
            <w:tcW w:w="704" w:type="dxa"/>
          </w:tcPr>
          <w:p w14:paraId="02C2F0B0" w14:textId="77777777" w:rsidR="008A12F7" w:rsidRPr="00214686" w:rsidRDefault="008A12F7" w:rsidP="00660B6C">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0B9854F3"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6DFFACEB"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2AEB8F6F" w14:textId="77777777" w:rsidTr="00660B6C">
        <w:tc>
          <w:tcPr>
            <w:tcW w:w="704" w:type="dxa"/>
          </w:tcPr>
          <w:p w14:paraId="1462C88E"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CB4B592"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480779972"/>
            <w14:checkbox>
              <w14:checked w14:val="0"/>
              <w14:checkedState w14:val="2611" w14:font="ＭＳ Ｐゴシック"/>
              <w14:uncheckedState w14:val="2610" w14:font="ＭＳ ゴシック"/>
            </w14:checkbox>
          </w:sdtPr>
          <w:sdtEndPr/>
          <w:sdtContent>
            <w:tc>
              <w:tcPr>
                <w:tcW w:w="1121" w:type="dxa"/>
              </w:tcPr>
              <w:p w14:paraId="2BA66E8B"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06495AF6" w14:textId="77777777" w:rsidTr="00660B6C">
        <w:tc>
          <w:tcPr>
            <w:tcW w:w="704" w:type="dxa"/>
          </w:tcPr>
          <w:p w14:paraId="29EA4CFF"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C98AAE8" w14:textId="5780986D"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718172716"/>
            <w14:checkbox>
              <w14:checked w14:val="0"/>
              <w14:checkedState w14:val="2611" w14:font="ＭＳ Ｐゴシック"/>
              <w14:uncheckedState w14:val="2610" w14:font="ＭＳ ゴシック"/>
            </w14:checkbox>
          </w:sdtPr>
          <w:sdtEndPr/>
          <w:sdtContent>
            <w:tc>
              <w:tcPr>
                <w:tcW w:w="1121" w:type="dxa"/>
              </w:tcPr>
              <w:p w14:paraId="27E138B6"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3D8D3CEB" w14:textId="77777777" w:rsidTr="00660B6C">
        <w:tc>
          <w:tcPr>
            <w:tcW w:w="704" w:type="dxa"/>
          </w:tcPr>
          <w:p w14:paraId="473355B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76C898E" w14:textId="1033DE20"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85666945"/>
            <w14:checkbox>
              <w14:checked w14:val="0"/>
              <w14:checkedState w14:val="2611" w14:font="ＭＳ Ｐゴシック"/>
              <w14:uncheckedState w14:val="2610" w14:font="ＭＳ ゴシック"/>
            </w14:checkbox>
          </w:sdtPr>
          <w:sdtEndPr/>
          <w:sdtContent>
            <w:tc>
              <w:tcPr>
                <w:tcW w:w="1121" w:type="dxa"/>
              </w:tcPr>
              <w:p w14:paraId="39E5BCEA"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6A394990" w14:textId="77777777" w:rsidTr="00660B6C">
        <w:tc>
          <w:tcPr>
            <w:tcW w:w="704" w:type="dxa"/>
          </w:tcPr>
          <w:p w14:paraId="6E66CA07"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78615365"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48C9366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6F646DB3" w14:textId="77777777" w:rsidTr="00660B6C">
        <w:tc>
          <w:tcPr>
            <w:tcW w:w="704" w:type="dxa"/>
          </w:tcPr>
          <w:p w14:paraId="32C7F6F9"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3C5A8A3F"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87659E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709535A5" w14:textId="77777777" w:rsidTr="00660B6C">
        <w:tc>
          <w:tcPr>
            <w:tcW w:w="704" w:type="dxa"/>
          </w:tcPr>
          <w:p w14:paraId="7AD16A6E"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EECE849" w14:textId="52D39E5F"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2000394"/>
            <w14:checkbox>
              <w14:checked w14:val="0"/>
              <w14:checkedState w14:val="2611" w14:font="ＭＳ Ｐゴシック"/>
              <w14:uncheckedState w14:val="2610" w14:font="ＭＳ ゴシック"/>
            </w14:checkbox>
          </w:sdtPr>
          <w:sdtEndPr/>
          <w:sdtContent>
            <w:tc>
              <w:tcPr>
                <w:tcW w:w="1121" w:type="dxa"/>
              </w:tcPr>
              <w:p w14:paraId="719808C4"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4CE61A73" w14:textId="77777777" w:rsidTr="00660B6C">
        <w:tc>
          <w:tcPr>
            <w:tcW w:w="704" w:type="dxa"/>
          </w:tcPr>
          <w:p w14:paraId="2737F141"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282F1D43"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654451763"/>
            <w14:checkbox>
              <w14:checked w14:val="0"/>
              <w14:checkedState w14:val="2611" w14:font="ＭＳ Ｐゴシック"/>
              <w14:uncheckedState w14:val="2610" w14:font="ＭＳ ゴシック"/>
            </w14:checkbox>
          </w:sdtPr>
          <w:sdtEndPr/>
          <w:sdtContent>
            <w:tc>
              <w:tcPr>
                <w:tcW w:w="1121" w:type="dxa"/>
              </w:tcPr>
              <w:p w14:paraId="3282543B"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1E87C8C0" w14:textId="77777777" w:rsidTr="00660B6C">
        <w:tc>
          <w:tcPr>
            <w:tcW w:w="704" w:type="dxa"/>
          </w:tcPr>
          <w:p w14:paraId="32917E67"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2AAF9FB"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36048772"/>
            <w14:checkbox>
              <w14:checked w14:val="0"/>
              <w14:checkedState w14:val="2611" w14:font="ＭＳ Ｐゴシック"/>
              <w14:uncheckedState w14:val="2610" w14:font="ＭＳ ゴシック"/>
            </w14:checkbox>
          </w:sdtPr>
          <w:sdtEndPr/>
          <w:sdtContent>
            <w:tc>
              <w:tcPr>
                <w:tcW w:w="1121" w:type="dxa"/>
              </w:tcPr>
              <w:p w14:paraId="4444CD61"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7531F9D2" w14:textId="77777777" w:rsidTr="00660B6C">
        <w:tc>
          <w:tcPr>
            <w:tcW w:w="704" w:type="dxa"/>
          </w:tcPr>
          <w:p w14:paraId="5A2D1E4D"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0FF064CA"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145753AE"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2481752A" w14:textId="77777777" w:rsidTr="00660B6C">
        <w:tc>
          <w:tcPr>
            <w:tcW w:w="704" w:type="dxa"/>
          </w:tcPr>
          <w:p w14:paraId="1949F5A9"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45621E59"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603320E2"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r w:rsidR="008A12F7" w:rsidRPr="00214686" w14:paraId="1FF72B5D" w14:textId="77777777" w:rsidTr="00660B6C">
        <w:tc>
          <w:tcPr>
            <w:tcW w:w="704" w:type="dxa"/>
          </w:tcPr>
          <w:p w14:paraId="157897C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4E63D774" w14:textId="38D7120D"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47790503"/>
            <w14:checkbox>
              <w14:checked w14:val="0"/>
              <w14:checkedState w14:val="2611" w14:font="ＭＳ Ｐゴシック"/>
              <w14:uncheckedState w14:val="2610" w14:font="ＭＳ ゴシック"/>
            </w14:checkbox>
          </w:sdtPr>
          <w:sdtEndPr/>
          <w:sdtContent>
            <w:tc>
              <w:tcPr>
                <w:tcW w:w="1121" w:type="dxa"/>
              </w:tcPr>
              <w:p w14:paraId="674D6A62"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64E58024" w14:textId="77777777" w:rsidTr="00660B6C">
        <w:tc>
          <w:tcPr>
            <w:tcW w:w="704" w:type="dxa"/>
          </w:tcPr>
          <w:p w14:paraId="684748A1"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11BA2B06" w14:textId="77777777" w:rsidR="008A12F7" w:rsidRPr="00214686" w:rsidRDefault="008A12F7" w:rsidP="00660B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279716632"/>
            <w14:checkbox>
              <w14:checked w14:val="0"/>
              <w14:checkedState w14:val="2611" w14:font="ＭＳ Ｐゴシック"/>
              <w14:uncheckedState w14:val="2610" w14:font="ＭＳ ゴシック"/>
            </w14:checkbox>
          </w:sdtPr>
          <w:sdtEndPr/>
          <w:sdtContent>
            <w:tc>
              <w:tcPr>
                <w:tcW w:w="1121" w:type="dxa"/>
              </w:tcPr>
              <w:p w14:paraId="2E113330" w14:textId="77777777" w:rsidR="008A12F7" w:rsidRPr="00214686" w:rsidRDefault="008A12F7" w:rsidP="00660B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A12F7" w:rsidRPr="00214686" w14:paraId="2DEFB45E" w14:textId="77777777" w:rsidTr="00660B6C">
        <w:tc>
          <w:tcPr>
            <w:tcW w:w="704" w:type="dxa"/>
          </w:tcPr>
          <w:p w14:paraId="5371DEC3"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c>
          <w:tcPr>
            <w:tcW w:w="6663" w:type="dxa"/>
          </w:tcPr>
          <w:p w14:paraId="527BB814" w14:textId="77777777" w:rsidR="008A12F7" w:rsidRPr="00214686" w:rsidRDefault="008A12F7" w:rsidP="00660B6C">
            <w:pPr>
              <w:rPr>
                <w:rFonts w:ascii="ＭＳ ゴシック" w:eastAsia="ＭＳ ゴシック" w:hAnsi="ＭＳ ゴシック" w:cstheme="majorBidi"/>
                <w:sz w:val="20"/>
                <w:szCs w:val="20"/>
                <w:lang w:eastAsia="ja-JP"/>
              </w:rPr>
            </w:pPr>
          </w:p>
        </w:tc>
        <w:tc>
          <w:tcPr>
            <w:tcW w:w="1121" w:type="dxa"/>
          </w:tcPr>
          <w:p w14:paraId="6F51BDEA" w14:textId="77777777" w:rsidR="008A12F7" w:rsidRPr="00214686" w:rsidRDefault="008A12F7" w:rsidP="00660B6C">
            <w:pPr>
              <w:jc w:val="center"/>
              <w:rPr>
                <w:rFonts w:ascii="ＭＳ ゴシック" w:eastAsia="ＭＳ ゴシック" w:hAnsi="ＭＳ ゴシック" w:cstheme="majorBidi"/>
                <w:sz w:val="20"/>
                <w:szCs w:val="20"/>
                <w:lang w:eastAsia="ja-JP"/>
              </w:rPr>
            </w:pPr>
          </w:p>
        </w:tc>
      </w:tr>
    </w:tbl>
    <w:p w14:paraId="38013818" w14:textId="77777777" w:rsidR="00C417E6" w:rsidRPr="00214686" w:rsidRDefault="00C417E6" w:rsidP="002816D2">
      <w:pPr>
        <w:spacing w:after="120"/>
        <w:rPr>
          <w:rFonts w:ascii="ＭＳ ゴシック" w:eastAsia="ＭＳ ゴシック" w:hAnsi="ＭＳ ゴシック"/>
          <w:sz w:val="20"/>
          <w:szCs w:val="20"/>
          <w:lang w:eastAsia="ja-JP"/>
        </w:rPr>
      </w:pPr>
    </w:p>
    <w:p w14:paraId="78DCDA3B" w14:textId="54756DC6"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4BAD048A" w14:textId="77777777"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0E7232AA" w14:textId="19021802" w:rsidR="00596FCD" w:rsidRPr="00214686" w:rsidRDefault="00596FCD" w:rsidP="002816D2">
      <w:pPr>
        <w:pStyle w:val="af6"/>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p>
    <w:p w14:paraId="36E79CF8" w14:textId="77777777" w:rsidR="0021501D" w:rsidRPr="00214686" w:rsidRDefault="0021501D">
      <w:pPr>
        <w:rPr>
          <w:sz w:val="20"/>
          <w:szCs w:val="20"/>
          <w:lang w:eastAsia="ja-JP"/>
        </w:rPr>
      </w:pPr>
      <w:r w:rsidRPr="00214686">
        <w:rPr>
          <w:sz w:val="20"/>
          <w:szCs w:val="20"/>
          <w:lang w:eastAsia="ja-JP"/>
        </w:rPr>
        <w:br w:type="page"/>
      </w:r>
    </w:p>
    <w:p w14:paraId="124E5457" w14:textId="77777777" w:rsidR="00291AE0" w:rsidRDefault="00291AE0" w:rsidP="00C2062C">
      <w:pPr>
        <w:spacing w:after="0" w:line="240" w:lineRule="auto"/>
        <w:rPr>
          <w:sz w:val="20"/>
          <w:szCs w:val="20"/>
          <w:lang w:eastAsia="ja-JP"/>
        </w:rPr>
        <w:sectPr w:rsidR="00291AE0" w:rsidSect="00291AE0">
          <w:pgSz w:w="11900" w:h="16840" w:code="9"/>
          <w:pgMar w:top="851" w:right="1134" w:bottom="851" w:left="1134" w:header="0" w:footer="0" w:gutter="0"/>
          <w:pgNumType w:start="1"/>
          <w:cols w:space="720"/>
        </w:sectPr>
      </w:pPr>
    </w:p>
    <w:p w14:paraId="0F5FBFFA" w14:textId="67A774C4" w:rsidR="00DA1F8B" w:rsidRPr="00214686" w:rsidRDefault="00C433CD" w:rsidP="00C2062C">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新事業開拓事業者等との共同試験研究：連結納税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3009329D" w14:textId="7EE1057B" w:rsidR="00C2062C" w:rsidRPr="00214686" w:rsidRDefault="00C2062C" w:rsidP="00C2062C">
      <w:pPr>
        <w:spacing w:after="0" w:line="240" w:lineRule="auto"/>
        <w:rPr>
          <w:rFonts w:ascii="ＭＳ ゴシック" w:eastAsia="ＭＳ ゴシック" w:hAnsi="ＭＳ ゴシック"/>
          <w:sz w:val="20"/>
          <w:szCs w:val="20"/>
          <w:lang w:eastAsia="ja-JP"/>
        </w:rPr>
      </w:pPr>
    </w:p>
    <w:p w14:paraId="2CC928C6" w14:textId="6653B534" w:rsidR="003471DC" w:rsidRPr="00214686" w:rsidRDefault="003471DC"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C2E0574" w14:textId="77777777" w:rsidR="003471DC" w:rsidRPr="00214686" w:rsidRDefault="003471DC"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4C93FE98" w14:textId="77777777" w:rsidR="003471DC" w:rsidRPr="00214686" w:rsidRDefault="003471DC"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471DC" w:rsidRPr="00214686" w14:paraId="63ADFEF8" w14:textId="77777777" w:rsidTr="00420AE4">
        <w:tc>
          <w:tcPr>
            <w:tcW w:w="1800" w:type="dxa"/>
          </w:tcPr>
          <w:p w14:paraId="649AE3AF" w14:textId="77777777" w:rsidR="003471DC" w:rsidRPr="00214686" w:rsidRDefault="003471DC" w:rsidP="00420AE4">
            <w:pPr>
              <w:rPr>
                <w:rFonts w:ascii="ＭＳ ゴシック" w:eastAsia="ＭＳ ゴシック" w:hAnsi="ＭＳ ゴシック"/>
                <w:sz w:val="20"/>
                <w:szCs w:val="20"/>
              </w:rPr>
            </w:pPr>
          </w:p>
          <w:p w14:paraId="251DA1F1" w14:textId="77777777" w:rsidR="003471DC" w:rsidRPr="00214686" w:rsidRDefault="003471DC"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7CDA6D91" w14:textId="77777777" w:rsidR="003471DC" w:rsidRPr="00214686" w:rsidRDefault="003471DC" w:rsidP="00420AE4">
            <w:pPr>
              <w:rPr>
                <w:rFonts w:ascii="ＭＳ ゴシック" w:eastAsia="ＭＳ ゴシック" w:hAnsi="ＭＳ ゴシック"/>
                <w:sz w:val="20"/>
                <w:szCs w:val="20"/>
              </w:rPr>
            </w:pPr>
          </w:p>
        </w:tc>
        <w:tc>
          <w:tcPr>
            <w:tcW w:w="3014" w:type="dxa"/>
          </w:tcPr>
          <w:p w14:paraId="62AA5DC4" w14:textId="77777777" w:rsidR="003471DC" w:rsidRPr="00214686" w:rsidRDefault="003471DC" w:rsidP="00420AE4">
            <w:pPr>
              <w:ind w:right="840"/>
              <w:rPr>
                <w:rFonts w:ascii="ＭＳ ゴシック" w:eastAsia="ＭＳ ゴシック" w:hAnsi="ＭＳ ゴシック"/>
                <w:sz w:val="20"/>
                <w:szCs w:val="20"/>
              </w:rPr>
            </w:pPr>
          </w:p>
          <w:p w14:paraId="3CDC1F6A" w14:textId="77777777" w:rsidR="003471DC" w:rsidRPr="00214686" w:rsidRDefault="003471DC" w:rsidP="00420AE4">
            <w:pPr>
              <w:jc w:val="right"/>
              <w:rPr>
                <w:rFonts w:ascii="ＭＳ ゴシック" w:eastAsia="ＭＳ ゴシック" w:hAnsi="ＭＳ ゴシック"/>
                <w:sz w:val="20"/>
                <w:szCs w:val="20"/>
              </w:rPr>
            </w:pPr>
          </w:p>
        </w:tc>
      </w:tr>
    </w:tbl>
    <w:p w14:paraId="6118E9BD" w14:textId="77777777" w:rsidR="00C417E6" w:rsidRPr="00214686" w:rsidRDefault="00C417E6" w:rsidP="002816D2">
      <w:pPr>
        <w:spacing w:afterLines="20" w:after="48"/>
        <w:ind w:right="840"/>
        <w:jc w:val="center"/>
        <w:rPr>
          <w:rFonts w:ascii="ＭＳ ゴシック" w:eastAsia="ＭＳ ゴシック" w:hAnsi="ＭＳ ゴシック"/>
          <w:sz w:val="20"/>
          <w:szCs w:val="20"/>
          <w:lang w:eastAsia="ja-JP"/>
        </w:rPr>
      </w:pPr>
    </w:p>
    <w:p w14:paraId="27FDAD4D" w14:textId="3B45CA83" w:rsidR="003471DC" w:rsidRPr="00214686" w:rsidRDefault="003471DC" w:rsidP="002816D2">
      <w:pPr>
        <w:spacing w:afterLines="20" w:after="48"/>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9EE2F53" w14:textId="77777777" w:rsidR="003471DC" w:rsidRPr="00214686" w:rsidRDefault="003471DC" w:rsidP="002816D2">
      <w:pPr>
        <w:tabs>
          <w:tab w:val="left" w:pos="8460"/>
        </w:tabs>
        <w:spacing w:afterLines="20" w:after="48"/>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当職は、貴社の委任により、租税特別措置法施行規則第22条の23第38項第2号の規定に基づき、下記のとおり確認を実施いたしましたので報告いたします。</w:t>
      </w:r>
    </w:p>
    <w:p w14:paraId="519A6083" w14:textId="77777777" w:rsidR="003471DC" w:rsidRPr="00214686" w:rsidRDefault="003471DC" w:rsidP="002816D2">
      <w:pPr>
        <w:pStyle w:val="af4"/>
        <w:spacing w:afterLines="20" w:after="48"/>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2A7567DE" w14:textId="77777777" w:rsidR="003471DC" w:rsidRPr="00214686" w:rsidRDefault="003471DC"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2DAE1488" w14:textId="1AF74FE5" w:rsidR="00C417E6" w:rsidRPr="00214686" w:rsidRDefault="00C417E6" w:rsidP="00C417E6">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0A566E77" w14:textId="77777777" w:rsidR="00C417E6" w:rsidRPr="00214686" w:rsidRDefault="00C417E6" w:rsidP="00C417E6">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30D88287" w14:textId="77777777" w:rsidR="00C417E6" w:rsidRPr="00214686" w:rsidRDefault="00C417E6" w:rsidP="00C417E6">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C417E6" w:rsidRPr="00214686" w14:paraId="00C8177B" w14:textId="77777777" w:rsidTr="00420AE4">
        <w:tc>
          <w:tcPr>
            <w:tcW w:w="4351" w:type="dxa"/>
          </w:tcPr>
          <w:p w14:paraId="7D1450D4" w14:textId="77777777" w:rsidR="00C417E6" w:rsidRPr="00214686" w:rsidRDefault="00C417E6"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0F6DC26A" w14:textId="77777777" w:rsidR="00C417E6" w:rsidRPr="00214686" w:rsidRDefault="00C417E6"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C417E6" w:rsidRPr="00214686" w14:paraId="6D15CB4C" w14:textId="77777777" w:rsidTr="00420AE4">
        <w:tc>
          <w:tcPr>
            <w:tcW w:w="4351" w:type="dxa"/>
          </w:tcPr>
          <w:p w14:paraId="17397B4A" w14:textId="20B66F92" w:rsidR="00C417E6" w:rsidRPr="00214686" w:rsidRDefault="00C417E6"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133B82CE" w14:textId="11E2FEF8" w:rsidR="00C417E6" w:rsidRPr="00214686" w:rsidRDefault="00C417E6"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78251C7A" w14:textId="77777777" w:rsidR="00C417E6" w:rsidRPr="00214686" w:rsidRDefault="00C417E6" w:rsidP="00C417E6">
      <w:pPr>
        <w:rPr>
          <w:rFonts w:ascii="ＭＳ ゴシック" w:eastAsia="ＭＳ ゴシック" w:hAnsi="ＭＳ ゴシック"/>
          <w:sz w:val="20"/>
          <w:szCs w:val="20"/>
          <w:lang w:eastAsia="ja-JP"/>
        </w:rPr>
      </w:pPr>
    </w:p>
    <w:p w14:paraId="008FE01C" w14:textId="77777777" w:rsidR="00C417E6" w:rsidRPr="00214686" w:rsidRDefault="00C417E6" w:rsidP="002816D2">
      <w:pPr>
        <w:spacing w:afterLines="20" w:after="48"/>
        <w:rPr>
          <w:rFonts w:ascii="ＭＳ ゴシック" w:eastAsia="ＭＳ ゴシック" w:hAnsi="ＭＳ ゴシック"/>
          <w:sz w:val="20"/>
          <w:szCs w:val="20"/>
          <w:lang w:eastAsia="ja-JP"/>
        </w:rPr>
      </w:pPr>
    </w:p>
    <w:p w14:paraId="4E802E33" w14:textId="6FAAA52F" w:rsidR="003471DC" w:rsidRPr="00214686" w:rsidRDefault="003471DC"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26794B4C" w14:textId="4C5C3C25" w:rsidR="003471DC" w:rsidRPr="00214686" w:rsidRDefault="003471DC" w:rsidP="002816D2">
      <w:pPr>
        <w:spacing w:afterLines="20" w:after="48"/>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3471DC" w:rsidRPr="00214686" w14:paraId="445B505A" w14:textId="77777777" w:rsidTr="00420AE4">
        <w:tc>
          <w:tcPr>
            <w:tcW w:w="704" w:type="dxa"/>
          </w:tcPr>
          <w:p w14:paraId="164A6440"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6663" w:type="dxa"/>
          </w:tcPr>
          <w:p w14:paraId="3EF4A339"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4A268F7B"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3471DC" w:rsidRPr="00214686" w14:paraId="1A2F918D" w14:textId="77777777" w:rsidTr="00420AE4">
        <w:tc>
          <w:tcPr>
            <w:tcW w:w="704" w:type="dxa"/>
          </w:tcPr>
          <w:p w14:paraId="7E267165" w14:textId="77777777" w:rsidR="003471DC" w:rsidRPr="00214686" w:rsidRDefault="003471DC"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23D934B1"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5EC72DA9"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0E821267" w14:textId="77777777" w:rsidTr="00420AE4">
        <w:tc>
          <w:tcPr>
            <w:tcW w:w="704" w:type="dxa"/>
          </w:tcPr>
          <w:p w14:paraId="2DEF89F1"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598BB379"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820855971"/>
            <w14:checkbox>
              <w14:checked w14:val="0"/>
              <w14:checkedState w14:val="2611" w14:font="ＭＳ Ｐゴシック"/>
              <w14:uncheckedState w14:val="2610" w14:font="ＭＳ ゴシック"/>
            </w14:checkbox>
          </w:sdtPr>
          <w:sdtEndPr/>
          <w:sdtContent>
            <w:tc>
              <w:tcPr>
                <w:tcW w:w="1121" w:type="dxa"/>
              </w:tcPr>
              <w:p w14:paraId="5F710963"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4CD85BB5" w14:textId="77777777" w:rsidTr="00420AE4">
        <w:tc>
          <w:tcPr>
            <w:tcW w:w="704" w:type="dxa"/>
          </w:tcPr>
          <w:p w14:paraId="2F08C16D"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7DF13B6D" w14:textId="2EB03389"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24647582"/>
            <w14:checkbox>
              <w14:checked w14:val="0"/>
              <w14:checkedState w14:val="2611" w14:font="ＭＳ Ｐゴシック"/>
              <w14:uncheckedState w14:val="2610" w14:font="ＭＳ ゴシック"/>
            </w14:checkbox>
          </w:sdtPr>
          <w:sdtEndPr/>
          <w:sdtContent>
            <w:tc>
              <w:tcPr>
                <w:tcW w:w="1121" w:type="dxa"/>
              </w:tcPr>
              <w:p w14:paraId="2A81B3B8"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5FE8F37D" w14:textId="77777777" w:rsidTr="00420AE4">
        <w:tc>
          <w:tcPr>
            <w:tcW w:w="704" w:type="dxa"/>
          </w:tcPr>
          <w:p w14:paraId="2342FBA2"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5BBC3743" w14:textId="1BEC584D"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26585810"/>
            <w14:checkbox>
              <w14:checked w14:val="0"/>
              <w14:checkedState w14:val="2611" w14:font="ＭＳ Ｐゴシック"/>
              <w14:uncheckedState w14:val="2610" w14:font="ＭＳ ゴシック"/>
            </w14:checkbox>
          </w:sdtPr>
          <w:sdtEndPr/>
          <w:sdtContent>
            <w:tc>
              <w:tcPr>
                <w:tcW w:w="1121" w:type="dxa"/>
              </w:tcPr>
              <w:p w14:paraId="5EA0F522"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587EEE2D" w14:textId="77777777" w:rsidTr="00420AE4">
        <w:tc>
          <w:tcPr>
            <w:tcW w:w="704" w:type="dxa"/>
          </w:tcPr>
          <w:p w14:paraId="06D1EFF6"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3EEF52E9"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1121" w:type="dxa"/>
          </w:tcPr>
          <w:p w14:paraId="7E4C845D"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2C85F5A3" w14:textId="77777777" w:rsidTr="00420AE4">
        <w:tc>
          <w:tcPr>
            <w:tcW w:w="704" w:type="dxa"/>
          </w:tcPr>
          <w:p w14:paraId="18842112"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1FF57886"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271D5D03"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48945FF7" w14:textId="77777777" w:rsidTr="00420AE4">
        <w:tc>
          <w:tcPr>
            <w:tcW w:w="704" w:type="dxa"/>
          </w:tcPr>
          <w:p w14:paraId="2A2D34E0"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235233DE" w14:textId="5BAEF98E"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153795882"/>
            <w14:checkbox>
              <w14:checked w14:val="0"/>
              <w14:checkedState w14:val="2611" w14:font="ＭＳ Ｐゴシック"/>
              <w14:uncheckedState w14:val="2610" w14:font="ＭＳ ゴシック"/>
            </w14:checkbox>
          </w:sdtPr>
          <w:sdtEndPr/>
          <w:sdtContent>
            <w:tc>
              <w:tcPr>
                <w:tcW w:w="1121" w:type="dxa"/>
              </w:tcPr>
              <w:p w14:paraId="239C91DC"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7E3C3BFA" w14:textId="77777777" w:rsidTr="00420AE4">
        <w:tc>
          <w:tcPr>
            <w:tcW w:w="704" w:type="dxa"/>
          </w:tcPr>
          <w:p w14:paraId="7F3265A9"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4B7309EB"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289049689"/>
            <w14:checkbox>
              <w14:checked w14:val="0"/>
              <w14:checkedState w14:val="2611" w14:font="ＭＳ Ｐゴシック"/>
              <w14:uncheckedState w14:val="2610" w14:font="ＭＳ ゴシック"/>
            </w14:checkbox>
          </w:sdtPr>
          <w:sdtEndPr/>
          <w:sdtContent>
            <w:tc>
              <w:tcPr>
                <w:tcW w:w="1121" w:type="dxa"/>
              </w:tcPr>
              <w:p w14:paraId="17504A39"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6F1C05DB" w14:textId="77777777" w:rsidTr="00420AE4">
        <w:tc>
          <w:tcPr>
            <w:tcW w:w="704" w:type="dxa"/>
          </w:tcPr>
          <w:p w14:paraId="67D5ECC4"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14E8FA4A"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14878935"/>
            <w14:checkbox>
              <w14:checked w14:val="0"/>
              <w14:checkedState w14:val="2611" w14:font="ＭＳ Ｐゴシック"/>
              <w14:uncheckedState w14:val="2610" w14:font="ＭＳ ゴシック"/>
            </w14:checkbox>
          </w:sdtPr>
          <w:sdtEndPr/>
          <w:sdtContent>
            <w:tc>
              <w:tcPr>
                <w:tcW w:w="1121" w:type="dxa"/>
              </w:tcPr>
              <w:p w14:paraId="48D6AF9D"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149C4511" w14:textId="77777777" w:rsidTr="00420AE4">
        <w:tc>
          <w:tcPr>
            <w:tcW w:w="704" w:type="dxa"/>
          </w:tcPr>
          <w:p w14:paraId="21198B03"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6BF6ADA8"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1121" w:type="dxa"/>
          </w:tcPr>
          <w:p w14:paraId="7170EF61"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2B131308" w14:textId="77777777" w:rsidTr="00420AE4">
        <w:tc>
          <w:tcPr>
            <w:tcW w:w="704" w:type="dxa"/>
          </w:tcPr>
          <w:p w14:paraId="4A125526"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3C596095"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4BDAFC6F"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r w:rsidR="003471DC" w:rsidRPr="00214686" w14:paraId="3E80DB7E" w14:textId="77777777" w:rsidTr="00420AE4">
        <w:tc>
          <w:tcPr>
            <w:tcW w:w="704" w:type="dxa"/>
          </w:tcPr>
          <w:p w14:paraId="15CDD22E"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1404F200" w14:textId="5885427B"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809131181"/>
            <w14:checkbox>
              <w14:checked w14:val="0"/>
              <w14:checkedState w14:val="2611" w14:font="ＭＳ Ｐゴシック"/>
              <w14:uncheckedState w14:val="2610" w14:font="ＭＳ ゴシック"/>
            </w14:checkbox>
          </w:sdtPr>
          <w:sdtEndPr/>
          <w:sdtContent>
            <w:tc>
              <w:tcPr>
                <w:tcW w:w="1121" w:type="dxa"/>
              </w:tcPr>
              <w:p w14:paraId="1CC4A1D3"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4D243F44" w14:textId="77777777" w:rsidTr="00420AE4">
        <w:tc>
          <w:tcPr>
            <w:tcW w:w="704" w:type="dxa"/>
          </w:tcPr>
          <w:p w14:paraId="70714152"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43E3CABE" w14:textId="77777777" w:rsidR="003471DC" w:rsidRPr="00214686" w:rsidRDefault="003471DC"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0622800"/>
            <w14:checkbox>
              <w14:checked w14:val="0"/>
              <w14:checkedState w14:val="2611" w14:font="ＭＳ Ｐゴシック"/>
              <w14:uncheckedState w14:val="2610" w14:font="ＭＳ ゴシック"/>
            </w14:checkbox>
          </w:sdtPr>
          <w:sdtEndPr/>
          <w:sdtContent>
            <w:tc>
              <w:tcPr>
                <w:tcW w:w="1121" w:type="dxa"/>
              </w:tcPr>
              <w:p w14:paraId="14E5C0DB" w14:textId="77777777" w:rsidR="003471DC" w:rsidRPr="00214686" w:rsidRDefault="003471DC"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471DC" w:rsidRPr="00214686" w14:paraId="31F699A3" w14:textId="77777777" w:rsidTr="00420AE4">
        <w:tc>
          <w:tcPr>
            <w:tcW w:w="704" w:type="dxa"/>
          </w:tcPr>
          <w:p w14:paraId="029BE5E7"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c>
          <w:tcPr>
            <w:tcW w:w="6663" w:type="dxa"/>
          </w:tcPr>
          <w:p w14:paraId="31CF8C5C" w14:textId="77777777" w:rsidR="003471DC" w:rsidRPr="00214686" w:rsidRDefault="003471DC" w:rsidP="00420AE4">
            <w:pPr>
              <w:rPr>
                <w:rFonts w:ascii="ＭＳ ゴシック" w:eastAsia="ＭＳ ゴシック" w:hAnsi="ＭＳ ゴシック" w:cstheme="majorBidi"/>
                <w:sz w:val="20"/>
                <w:szCs w:val="20"/>
                <w:lang w:eastAsia="ja-JP"/>
              </w:rPr>
            </w:pPr>
          </w:p>
        </w:tc>
        <w:tc>
          <w:tcPr>
            <w:tcW w:w="1121" w:type="dxa"/>
          </w:tcPr>
          <w:p w14:paraId="02487D2B" w14:textId="77777777" w:rsidR="003471DC" w:rsidRPr="00214686" w:rsidRDefault="003471DC" w:rsidP="00420AE4">
            <w:pPr>
              <w:jc w:val="center"/>
              <w:rPr>
                <w:rFonts w:ascii="ＭＳ ゴシック" w:eastAsia="ＭＳ ゴシック" w:hAnsi="ＭＳ ゴシック" w:cstheme="majorBidi"/>
                <w:sz w:val="20"/>
                <w:szCs w:val="20"/>
                <w:lang w:eastAsia="ja-JP"/>
              </w:rPr>
            </w:pPr>
          </w:p>
        </w:tc>
      </w:tr>
    </w:tbl>
    <w:p w14:paraId="4BB2DE42" w14:textId="77777777" w:rsidR="00C417E6" w:rsidRPr="00214686" w:rsidRDefault="00C417E6" w:rsidP="002816D2">
      <w:pPr>
        <w:spacing w:after="120"/>
        <w:rPr>
          <w:rFonts w:ascii="ＭＳ ゴシック" w:eastAsia="ＭＳ ゴシック" w:hAnsi="ＭＳ ゴシック"/>
          <w:sz w:val="20"/>
          <w:szCs w:val="20"/>
          <w:lang w:eastAsia="ja-JP"/>
        </w:rPr>
      </w:pPr>
    </w:p>
    <w:p w14:paraId="5C70D2D7" w14:textId="611DB4ED" w:rsidR="003471DC" w:rsidRPr="00214686" w:rsidRDefault="003471DC"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6F555DAA" w14:textId="77777777" w:rsidR="003471DC" w:rsidRPr="00214686" w:rsidRDefault="003471DC"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6CD0B98B" w14:textId="2482826B" w:rsidR="003471DC" w:rsidRPr="00214686" w:rsidRDefault="003471DC"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p>
    <w:sectPr w:rsidR="003471DC" w:rsidRPr="00214686" w:rsidSect="00291AE0">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8EE8" w14:textId="77777777" w:rsidR="00795CC2" w:rsidRDefault="00795CC2">
      <w:pPr>
        <w:spacing w:after="0" w:line="240" w:lineRule="auto"/>
      </w:pPr>
      <w:r>
        <w:separator/>
      </w:r>
    </w:p>
  </w:endnote>
  <w:endnote w:type="continuationSeparator" w:id="0">
    <w:p w14:paraId="339FB50F" w14:textId="77777777" w:rsidR="00795CC2" w:rsidRDefault="00795CC2">
      <w:pPr>
        <w:spacing w:after="0" w:line="240" w:lineRule="auto"/>
      </w:pPr>
      <w:r>
        <w:continuationSeparator/>
      </w:r>
    </w:p>
  </w:endnote>
  <w:endnote w:type="continuationNotice" w:id="1">
    <w:p w14:paraId="27842F40" w14:textId="77777777" w:rsidR="00795CC2" w:rsidRDefault="00795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64C5" w14:textId="77777777" w:rsidR="00795CC2" w:rsidRDefault="00795CC2">
      <w:pPr>
        <w:spacing w:after="0" w:line="240" w:lineRule="auto"/>
      </w:pPr>
      <w:r>
        <w:separator/>
      </w:r>
    </w:p>
  </w:footnote>
  <w:footnote w:type="continuationSeparator" w:id="0">
    <w:p w14:paraId="206242F2" w14:textId="77777777" w:rsidR="00795CC2" w:rsidRDefault="00795CC2">
      <w:pPr>
        <w:spacing w:after="0" w:line="240" w:lineRule="auto"/>
      </w:pPr>
      <w:r>
        <w:continuationSeparator/>
      </w:r>
    </w:p>
  </w:footnote>
  <w:footnote w:type="continuationNotice" w:id="1">
    <w:p w14:paraId="78E4DEAD" w14:textId="77777777" w:rsidR="00795CC2" w:rsidRDefault="00795C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1AE0"/>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0ED2"/>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2"/>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CF8"/>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33CD"/>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558</Words>
  <Characters>3187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2022-09-06T13:06:00Z</dcterms:created>
  <dcterms:modified xsi:type="dcterms:W3CDTF">2022-09-06T13:53:00Z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