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FCBC" w14:textId="139CDB31" w:rsidR="00C260BB" w:rsidRDefault="00F35A62" w:rsidP="00716B63">
      <w:pPr>
        <w:spacing w:after="0" w:line="240" w:lineRule="auto"/>
        <w:rPr>
          <w:rFonts w:asciiTheme="majorEastAsia" w:eastAsiaTheme="majorEastAsia" w:hAnsiTheme="majorEastAsia"/>
          <w:sz w:val="20"/>
          <w:szCs w:val="20"/>
          <w:u w:val="single"/>
          <w:lang w:eastAsia="ja-JP"/>
        </w:rPr>
      </w:pPr>
      <w:bookmarkStart w:id="0" w:name="_Toc357426941"/>
      <w:bookmarkStart w:id="1" w:name="_Toc5955945"/>
      <w:bookmarkStart w:id="2" w:name="_Toc11922569"/>
      <w:r w:rsidRPr="00900408">
        <w:rPr>
          <w:rFonts w:asciiTheme="majorEastAsia" w:eastAsiaTheme="majorEastAsia" w:hAnsiTheme="majorEastAsia" w:hint="eastAsia"/>
          <w:sz w:val="20"/>
          <w:szCs w:val="20"/>
          <w:u w:val="single"/>
          <w:lang w:eastAsia="ja-JP"/>
        </w:rPr>
        <w:t>＜</w:t>
      </w:r>
      <w:r w:rsidRPr="00900408">
        <w:rPr>
          <w:rFonts w:asciiTheme="majorEastAsia" w:eastAsiaTheme="majorEastAsia" w:hAnsiTheme="majorEastAsia"/>
          <w:sz w:val="20"/>
          <w:szCs w:val="20"/>
          <w:u w:val="single"/>
          <w:lang w:eastAsia="ja-JP"/>
        </w:rPr>
        <w:t>特定新事業開拓事業者との共同試験研究：総額掲載</w:t>
      </w:r>
      <w:r w:rsidRPr="00900408">
        <w:rPr>
          <w:rFonts w:asciiTheme="majorEastAsia" w:eastAsiaTheme="majorEastAsia" w:hAnsiTheme="majorEastAsia" w:hint="eastAsia"/>
          <w:sz w:val="20"/>
          <w:szCs w:val="20"/>
          <w:u w:val="single"/>
          <w:lang w:eastAsia="ja-JP"/>
        </w:rPr>
        <w:t>＞</w:t>
      </w:r>
      <w:bookmarkEnd w:id="1"/>
      <w:bookmarkEnd w:id="2"/>
    </w:p>
    <w:p w14:paraId="4263CF8C" w14:textId="77777777" w:rsidR="00900408" w:rsidRPr="00900408" w:rsidRDefault="00900408" w:rsidP="00716B63">
      <w:pPr>
        <w:spacing w:after="0" w:line="240" w:lineRule="auto"/>
        <w:rPr>
          <w:rFonts w:asciiTheme="majorEastAsia" w:eastAsiaTheme="majorEastAsia" w:hAnsiTheme="majorEastAsia"/>
          <w:sz w:val="20"/>
          <w:szCs w:val="20"/>
          <w:u w:val="single"/>
          <w:lang w:eastAsia="ja-JP"/>
        </w:rPr>
      </w:pPr>
    </w:p>
    <w:p w14:paraId="064257A9" w14:textId="2AC1D6E7" w:rsidR="00C260BB" w:rsidRPr="007A44EF" w:rsidRDefault="00C260BB" w:rsidP="00830B91">
      <w:pPr>
        <w:spacing w:line="240" w:lineRule="auto"/>
        <w:ind w:left="200" w:hangingChars="100" w:hanging="200"/>
        <w:jc w:val="right"/>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rPr>
        <w:t>【】年【】月【】日</w:t>
      </w:r>
    </w:p>
    <w:p w14:paraId="3A2990F0" w14:textId="77777777" w:rsidR="00C260BB" w:rsidRPr="007A44EF" w:rsidRDefault="00C260BB" w:rsidP="00830B91">
      <w:pPr>
        <w:spacing w:line="240" w:lineRule="auto"/>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法人名</w:t>
      </w:r>
      <w:proofErr w:type="spellEnd"/>
      <w:r w:rsidRPr="007A44EF">
        <w:rPr>
          <w:rFonts w:asciiTheme="majorEastAsia" w:eastAsiaTheme="majorEastAsia" w:hAnsiTheme="majorEastAsia" w:hint="eastAsia"/>
          <w:sz w:val="20"/>
          <w:szCs w:val="20"/>
        </w:rPr>
        <w:t>】</w:t>
      </w:r>
    </w:p>
    <w:p w14:paraId="67AA16E9" w14:textId="77777777" w:rsidR="00C260BB" w:rsidRPr="007A44EF" w:rsidRDefault="00C260BB" w:rsidP="00830B91">
      <w:pPr>
        <w:spacing w:line="240" w:lineRule="auto"/>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役職</w:t>
      </w:r>
      <w:proofErr w:type="spellEnd"/>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C260BB" w:rsidRPr="007A44EF" w14:paraId="19689984" w14:textId="77777777" w:rsidTr="001A7BBF">
        <w:tc>
          <w:tcPr>
            <w:tcW w:w="1800" w:type="dxa"/>
          </w:tcPr>
          <w:p w14:paraId="033DCCAE" w14:textId="77777777" w:rsidR="00C260BB" w:rsidRPr="007A44EF" w:rsidRDefault="00C260BB" w:rsidP="001A7BBF">
            <w:pPr>
              <w:rPr>
                <w:rFonts w:asciiTheme="majorEastAsia" w:eastAsiaTheme="majorEastAsia" w:hAnsiTheme="majorEastAsia"/>
                <w:sz w:val="20"/>
                <w:szCs w:val="20"/>
              </w:rPr>
            </w:pPr>
          </w:p>
          <w:p w14:paraId="74E1CF21" w14:textId="77777777" w:rsidR="00C260BB" w:rsidRPr="007A44EF" w:rsidRDefault="00C260BB" w:rsidP="001A7BBF">
            <w:pPr>
              <w:rPr>
                <w:rFonts w:asciiTheme="majorEastAsia" w:eastAsiaTheme="majorEastAsia" w:hAnsiTheme="majorEastAsia"/>
                <w:sz w:val="20"/>
                <w:szCs w:val="20"/>
              </w:rPr>
            </w:pP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を行った者</w:t>
            </w:r>
            <w:proofErr w:type="spellEnd"/>
          </w:p>
          <w:p w14:paraId="15D40D5E" w14:textId="77777777" w:rsidR="00C260BB" w:rsidRPr="007A44EF" w:rsidRDefault="00C260BB" w:rsidP="001A7BBF">
            <w:pPr>
              <w:rPr>
                <w:rFonts w:asciiTheme="majorEastAsia" w:eastAsiaTheme="majorEastAsia" w:hAnsiTheme="majorEastAsia"/>
                <w:sz w:val="20"/>
                <w:szCs w:val="20"/>
              </w:rPr>
            </w:pPr>
          </w:p>
        </w:tc>
        <w:tc>
          <w:tcPr>
            <w:tcW w:w="3014" w:type="dxa"/>
          </w:tcPr>
          <w:p w14:paraId="03119A9B" w14:textId="77777777" w:rsidR="00C260BB" w:rsidRPr="007A44EF" w:rsidRDefault="00C260BB" w:rsidP="001A7BBF">
            <w:pPr>
              <w:ind w:right="840"/>
              <w:rPr>
                <w:rFonts w:asciiTheme="majorEastAsia" w:eastAsiaTheme="majorEastAsia" w:hAnsiTheme="majorEastAsia"/>
                <w:sz w:val="20"/>
                <w:szCs w:val="20"/>
              </w:rPr>
            </w:pPr>
          </w:p>
          <w:p w14:paraId="5564DC69" w14:textId="77777777" w:rsidR="00C260BB" w:rsidRPr="007A44EF" w:rsidRDefault="00C260BB" w:rsidP="001A7BBF">
            <w:pPr>
              <w:jc w:val="right"/>
              <w:rPr>
                <w:rFonts w:asciiTheme="majorEastAsia" w:eastAsiaTheme="majorEastAsia" w:hAnsiTheme="majorEastAsia"/>
                <w:sz w:val="20"/>
                <w:szCs w:val="20"/>
              </w:rPr>
            </w:pPr>
          </w:p>
        </w:tc>
      </w:tr>
    </w:tbl>
    <w:p w14:paraId="5CD6209D" w14:textId="77777777" w:rsidR="00C260BB" w:rsidRPr="007A44EF" w:rsidRDefault="00C260BB" w:rsidP="00830B91">
      <w:pPr>
        <w:spacing w:line="240" w:lineRule="auto"/>
        <w:ind w:right="840"/>
        <w:rPr>
          <w:rFonts w:asciiTheme="majorEastAsia" w:eastAsiaTheme="majorEastAsia" w:hAnsiTheme="majorEastAsia"/>
          <w:sz w:val="20"/>
          <w:szCs w:val="20"/>
        </w:rPr>
      </w:pPr>
    </w:p>
    <w:p w14:paraId="378401A0" w14:textId="334CD7DE" w:rsidR="00C260BB" w:rsidRPr="007A44EF" w:rsidRDefault="00C260BB" w:rsidP="00830B91">
      <w:pPr>
        <w:spacing w:line="240" w:lineRule="auto"/>
        <w:ind w:right="840"/>
        <w:jc w:val="center"/>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特別試験研究費に関する</w:t>
      </w:r>
      <w:r w:rsidR="007F3580" w:rsidRPr="007A44EF">
        <w:rPr>
          <w:rFonts w:asciiTheme="majorEastAsia" w:eastAsiaTheme="majorEastAsia" w:hAnsiTheme="majorEastAsia" w:hint="eastAsia"/>
          <w:sz w:val="20"/>
          <w:szCs w:val="20"/>
          <w:lang w:eastAsia="ja-JP"/>
        </w:rPr>
        <w:t>第三者による</w:t>
      </w:r>
      <w:r w:rsidRPr="007A44EF">
        <w:rPr>
          <w:rFonts w:asciiTheme="majorEastAsia" w:eastAsiaTheme="majorEastAsia" w:hAnsiTheme="majorEastAsia" w:hint="eastAsia"/>
          <w:sz w:val="20"/>
          <w:szCs w:val="20"/>
          <w:lang w:eastAsia="ja-JP"/>
        </w:rPr>
        <w:t>確認書</w:t>
      </w:r>
    </w:p>
    <w:p w14:paraId="5E3F298B" w14:textId="76C76528" w:rsidR="00C260BB" w:rsidRPr="007A44EF" w:rsidRDefault="00C260BB" w:rsidP="00830B91">
      <w:pPr>
        <w:tabs>
          <w:tab w:val="left" w:pos="8460"/>
        </w:tabs>
        <w:spacing w:line="240" w:lineRule="auto"/>
        <w:ind w:right="-136" w:firstLineChars="100" w:firstLine="2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当職は、貴社の委任により、租税特別措置法施行規則第</w:t>
      </w:r>
      <w:r w:rsidRPr="007A44EF">
        <w:rPr>
          <w:rFonts w:asciiTheme="majorEastAsia" w:eastAsiaTheme="majorEastAsia" w:hAnsiTheme="majorEastAsia"/>
          <w:sz w:val="20"/>
          <w:szCs w:val="20"/>
          <w:lang w:eastAsia="ja-JP"/>
        </w:rPr>
        <w:t>20条</w:t>
      </w:r>
      <w:r w:rsidR="00324544" w:rsidRPr="007A44EF">
        <w:rPr>
          <w:rFonts w:asciiTheme="majorEastAsia" w:eastAsiaTheme="majorEastAsia" w:hAnsiTheme="majorEastAsia" w:hint="eastAsia"/>
          <w:sz w:val="20"/>
          <w:szCs w:val="20"/>
          <w:lang w:eastAsia="ja-JP"/>
        </w:rPr>
        <w:t>第</w:t>
      </w:r>
      <w:r w:rsidR="00324544" w:rsidRPr="007A44EF">
        <w:rPr>
          <w:rFonts w:asciiTheme="majorEastAsia" w:eastAsiaTheme="majorEastAsia" w:hAnsiTheme="majorEastAsia"/>
          <w:sz w:val="20"/>
          <w:szCs w:val="20"/>
          <w:lang w:eastAsia="ja-JP"/>
        </w:rPr>
        <w:t>26</w:t>
      </w:r>
      <w:r w:rsidRPr="007A44EF">
        <w:rPr>
          <w:rFonts w:asciiTheme="majorEastAsia" w:eastAsiaTheme="majorEastAsia" w:hAnsiTheme="majorEastAsia" w:hint="eastAsia"/>
          <w:sz w:val="20"/>
          <w:szCs w:val="20"/>
          <w:lang w:eastAsia="ja-JP"/>
        </w:rPr>
        <w:t>項第</w:t>
      </w:r>
      <w:r w:rsidRPr="007A44EF">
        <w:rPr>
          <w:rFonts w:asciiTheme="majorEastAsia" w:eastAsiaTheme="majorEastAsia" w:hAnsiTheme="majorEastAsia"/>
          <w:sz w:val="20"/>
          <w:szCs w:val="20"/>
          <w:lang w:eastAsia="ja-JP"/>
        </w:rPr>
        <w:t>2号の規定に基づき、下記のとおり確認を実施いたしましたので報告いたします。</w:t>
      </w:r>
    </w:p>
    <w:p w14:paraId="3829B235" w14:textId="77777777" w:rsidR="00C260BB" w:rsidRPr="007A44EF" w:rsidRDefault="00C260BB" w:rsidP="00830B91">
      <w:pPr>
        <w:pStyle w:val="af4"/>
        <w:spacing w:line="240" w:lineRule="auto"/>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記</w:t>
      </w:r>
    </w:p>
    <w:p w14:paraId="32A666A2" w14:textId="77777777" w:rsidR="00C260BB" w:rsidRPr="007A44EF" w:rsidRDefault="00C260BB" w:rsidP="00830B91">
      <w:pPr>
        <w:spacing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１．確認の対象</w:t>
      </w:r>
    </w:p>
    <w:p w14:paraId="34BC245A" w14:textId="5A80980E" w:rsidR="00C260BB" w:rsidRPr="007A44EF" w:rsidRDefault="00C260BB" w:rsidP="00830B91">
      <w:pPr>
        <w:spacing w:line="240" w:lineRule="auto"/>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貴社及び●●間で締結された【】年【】月【】日付「</w:t>
      </w:r>
      <w:r w:rsidR="008F50FC" w:rsidRPr="007A44EF">
        <w:rPr>
          <w:rFonts w:asciiTheme="majorEastAsia" w:eastAsiaTheme="majorEastAsia" w:hAnsiTheme="majorEastAsia" w:hint="eastAsia"/>
          <w:sz w:val="20"/>
          <w:szCs w:val="20"/>
          <w:lang w:eastAsia="ja-JP"/>
        </w:rPr>
        <w:t>共同試験研究</w:t>
      </w:r>
      <w:r w:rsidRPr="007A44EF">
        <w:rPr>
          <w:rFonts w:asciiTheme="majorEastAsia" w:eastAsiaTheme="majorEastAsia" w:hAnsiTheme="majorEastAsia" w:hint="eastAsia"/>
          <w:sz w:val="20"/>
          <w:szCs w:val="20"/>
          <w:lang w:eastAsia="ja-JP"/>
        </w:rPr>
        <w:t>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260BB" w:rsidRPr="007A44EF" w14:paraId="63143113" w14:textId="77777777" w:rsidTr="001A7BBF">
        <w:tc>
          <w:tcPr>
            <w:tcW w:w="4351" w:type="dxa"/>
          </w:tcPr>
          <w:p w14:paraId="30CB5FD2" w14:textId="77777777" w:rsidR="00C260BB" w:rsidRPr="007A44EF" w:rsidRDefault="00C260BB" w:rsidP="001A7BBF">
            <w:pPr>
              <w:jc w:val="right"/>
              <w:rPr>
                <w:rFonts w:asciiTheme="majorEastAsia" w:eastAsiaTheme="majorEastAsia" w:hAnsiTheme="majorEastAsia"/>
                <w:sz w:val="20"/>
                <w:szCs w:val="20"/>
                <w:lang w:eastAsia="ja-JP"/>
              </w:rPr>
            </w:pPr>
          </w:p>
          <w:p w14:paraId="0527CDF0" w14:textId="0A56FEF6" w:rsidR="00C260BB" w:rsidRPr="007A44EF" w:rsidRDefault="00C260BB" w:rsidP="001A7BBF">
            <w:pPr>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r>
    </w:tbl>
    <w:p w14:paraId="18AB8B48" w14:textId="0C038DA3" w:rsidR="00C260BB" w:rsidRPr="007A44EF" w:rsidRDefault="00C260BB" w:rsidP="00830B91">
      <w:pPr>
        <w:spacing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２．確認の方法</w:t>
      </w:r>
    </w:p>
    <w:p w14:paraId="080B19C8" w14:textId="467FCD41" w:rsidR="00C260BB" w:rsidRPr="007A44EF" w:rsidRDefault="00C260BB" w:rsidP="00830B91">
      <w:pPr>
        <w:spacing w:line="240" w:lineRule="auto"/>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上記１．の額につき、実施した確認の内容は以下の</w:t>
      </w:r>
      <w:r w:rsidR="000632E4" w:rsidRPr="007A44EF">
        <w:rPr>
          <w:rFonts w:asciiTheme="majorEastAsia" w:eastAsiaTheme="majorEastAsia" w:hAnsiTheme="majorEastAsia" w:hint="eastAsia"/>
          <w:sz w:val="20"/>
          <w:szCs w:val="20"/>
          <w:lang w:eastAsia="ja-JP"/>
        </w:rPr>
        <w:t>とおり</w:t>
      </w:r>
      <w:r w:rsidRPr="007A44EF">
        <w:rPr>
          <w:rFonts w:asciiTheme="majorEastAsia" w:eastAsiaTheme="majorEastAsia" w:hAnsiTheme="majorEastAsia"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8A12F7" w:rsidRPr="007A44EF" w14:paraId="5905FD36" w14:textId="77777777" w:rsidTr="00660B6C">
        <w:tc>
          <w:tcPr>
            <w:tcW w:w="704" w:type="dxa"/>
          </w:tcPr>
          <w:p w14:paraId="175FE9D3" w14:textId="77777777" w:rsidR="008A12F7" w:rsidRPr="007A44EF" w:rsidRDefault="008A12F7" w:rsidP="00660B6C">
            <w:pPr>
              <w:rPr>
                <w:rFonts w:asciiTheme="majorEastAsia" w:eastAsiaTheme="majorEastAsia" w:hAnsiTheme="majorEastAsia" w:cstheme="majorBidi"/>
                <w:sz w:val="20"/>
                <w:szCs w:val="20"/>
                <w:lang w:eastAsia="ja-JP"/>
              </w:rPr>
            </w:pPr>
          </w:p>
        </w:tc>
        <w:tc>
          <w:tcPr>
            <w:tcW w:w="6663" w:type="dxa"/>
          </w:tcPr>
          <w:p w14:paraId="559A048A" w14:textId="77777777" w:rsidR="008A12F7" w:rsidRPr="007A44EF" w:rsidRDefault="008A12F7" w:rsidP="00660B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確認の内容</w:t>
            </w:r>
          </w:p>
        </w:tc>
        <w:tc>
          <w:tcPr>
            <w:tcW w:w="1121" w:type="dxa"/>
          </w:tcPr>
          <w:p w14:paraId="10AD0784" w14:textId="77777777" w:rsidR="008A12F7" w:rsidRPr="007A44EF" w:rsidRDefault="008A12F7" w:rsidP="00660B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チェック欄</w:t>
            </w:r>
          </w:p>
        </w:tc>
      </w:tr>
      <w:tr w:rsidR="008A12F7" w:rsidRPr="007A44EF" w14:paraId="604E561D" w14:textId="77777777" w:rsidTr="00660B6C">
        <w:tc>
          <w:tcPr>
            <w:tcW w:w="704" w:type="dxa"/>
          </w:tcPr>
          <w:p w14:paraId="55CFEB8A" w14:textId="77777777" w:rsidR="008A12F7" w:rsidRPr="007A44EF" w:rsidRDefault="008A12F7" w:rsidP="00660B6C">
            <w:pPr>
              <w:tabs>
                <w:tab w:val="center" w:pos="244"/>
              </w:tabs>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（１）</w:t>
            </w:r>
          </w:p>
        </w:tc>
        <w:tc>
          <w:tcPr>
            <w:tcW w:w="6663" w:type="dxa"/>
          </w:tcPr>
          <w:p w14:paraId="248BEEB1" w14:textId="77777777" w:rsidR="008A12F7" w:rsidRPr="007A44EF" w:rsidRDefault="008A12F7" w:rsidP="00660B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材料費について</w:t>
            </w:r>
          </w:p>
        </w:tc>
        <w:tc>
          <w:tcPr>
            <w:tcW w:w="1121" w:type="dxa"/>
          </w:tcPr>
          <w:p w14:paraId="2750C2CF"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r>
      <w:tr w:rsidR="008A12F7" w:rsidRPr="007A44EF" w14:paraId="59DD3678" w14:textId="77777777" w:rsidTr="00660B6C">
        <w:tc>
          <w:tcPr>
            <w:tcW w:w="704" w:type="dxa"/>
          </w:tcPr>
          <w:p w14:paraId="384A8B59"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c>
          <w:tcPr>
            <w:tcW w:w="6663" w:type="dxa"/>
          </w:tcPr>
          <w:p w14:paraId="1ED0B5FE" w14:textId="125639EA" w:rsidR="008A12F7" w:rsidRPr="007A44EF" w:rsidRDefault="008A12F7" w:rsidP="00660B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・原材料費の集計表のうち、当該</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に用いたものとして不適切なものが混ざっていないか</w:t>
            </w:r>
          </w:p>
        </w:tc>
        <w:sdt>
          <w:sdtPr>
            <w:rPr>
              <w:rFonts w:asciiTheme="majorEastAsia" w:eastAsiaTheme="majorEastAsia" w:hAnsiTheme="majorEastAsia" w:cstheme="majorBidi"/>
              <w:sz w:val="20"/>
              <w:szCs w:val="20"/>
              <w:lang w:eastAsia="ja-JP"/>
            </w:rPr>
            <w:id w:val="-1563555631"/>
            <w14:checkbox>
              <w14:checked w14:val="0"/>
              <w14:checkedState w14:val="2611" w14:font="ＭＳ Ｐゴシック"/>
              <w14:uncheckedState w14:val="2610" w14:font="ＭＳ ゴシック"/>
            </w14:checkbox>
          </w:sdtPr>
          <w:sdtEndPr/>
          <w:sdtContent>
            <w:tc>
              <w:tcPr>
                <w:tcW w:w="1121" w:type="dxa"/>
              </w:tcPr>
              <w:p w14:paraId="47E290E3" w14:textId="77777777" w:rsidR="008A12F7" w:rsidRPr="007A44EF" w:rsidRDefault="008A12F7" w:rsidP="00660B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A12F7" w:rsidRPr="007A44EF" w14:paraId="0EC4319A" w14:textId="77777777" w:rsidTr="00660B6C">
        <w:tc>
          <w:tcPr>
            <w:tcW w:w="704" w:type="dxa"/>
          </w:tcPr>
          <w:p w14:paraId="167F89EA"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c>
          <w:tcPr>
            <w:tcW w:w="6663" w:type="dxa"/>
          </w:tcPr>
          <w:p w14:paraId="35DA9433" w14:textId="60F95BE5" w:rsidR="008A12F7" w:rsidRPr="007A44EF" w:rsidRDefault="008A12F7" w:rsidP="00660B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・特別試験研究費としての支出を証明するエビデンス類の整備状況について</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984844884"/>
            <w14:checkbox>
              <w14:checked w14:val="0"/>
              <w14:checkedState w14:val="2611" w14:font="ＭＳ Ｐゴシック"/>
              <w14:uncheckedState w14:val="2610" w14:font="ＭＳ ゴシック"/>
            </w14:checkbox>
          </w:sdtPr>
          <w:sdtEndPr/>
          <w:sdtContent>
            <w:tc>
              <w:tcPr>
                <w:tcW w:w="1121" w:type="dxa"/>
              </w:tcPr>
              <w:p w14:paraId="1D74393A" w14:textId="77777777" w:rsidR="008A12F7" w:rsidRPr="007A44EF" w:rsidRDefault="008A12F7" w:rsidP="00660B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A12F7" w:rsidRPr="007A44EF" w14:paraId="7BE28B70" w14:textId="77777777" w:rsidTr="00660B6C">
        <w:tc>
          <w:tcPr>
            <w:tcW w:w="704" w:type="dxa"/>
          </w:tcPr>
          <w:p w14:paraId="17AF9805"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c>
          <w:tcPr>
            <w:tcW w:w="6663" w:type="dxa"/>
          </w:tcPr>
          <w:p w14:paraId="4667BEB3" w14:textId="1B02AE0A" w:rsidR="008A12F7" w:rsidRPr="007A44EF" w:rsidRDefault="008A12F7" w:rsidP="00660B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・契約に記載された材料費の見込額と、実際に発生した</w:t>
            </w:r>
            <w:r w:rsidR="00A42ED8" w:rsidRPr="007A44EF">
              <w:rPr>
                <w:rFonts w:asciiTheme="majorEastAsia" w:eastAsiaTheme="majorEastAsia" w:hAnsiTheme="majorEastAsia" w:cstheme="majorBidi" w:hint="eastAsia"/>
                <w:sz w:val="20"/>
                <w:szCs w:val="20"/>
                <w:lang w:eastAsia="ja-JP"/>
              </w:rPr>
              <w:t>原</w:t>
            </w:r>
            <w:r w:rsidRPr="007A44EF">
              <w:rPr>
                <w:rFonts w:asciiTheme="majorEastAsia" w:eastAsiaTheme="majorEastAsia" w:hAnsiTheme="majorEastAsia" w:cstheme="majorBidi" w:hint="eastAsia"/>
                <w:sz w:val="20"/>
                <w:szCs w:val="20"/>
                <w:lang w:eastAsia="ja-JP"/>
              </w:rPr>
              <w:t>材料費との間に、数倍程度の大きな乖離がある場合、その理由を確認したか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1450505766"/>
            <w14:checkbox>
              <w14:checked w14:val="0"/>
              <w14:checkedState w14:val="2611" w14:font="ＭＳ Ｐゴシック"/>
              <w14:uncheckedState w14:val="2610" w14:font="ＭＳ ゴシック"/>
            </w14:checkbox>
          </w:sdtPr>
          <w:sdtEndPr/>
          <w:sdtContent>
            <w:tc>
              <w:tcPr>
                <w:tcW w:w="1121" w:type="dxa"/>
              </w:tcPr>
              <w:p w14:paraId="150BAC6D" w14:textId="77777777" w:rsidR="008A12F7" w:rsidRPr="007A44EF" w:rsidRDefault="008A12F7" w:rsidP="00660B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A12F7" w:rsidRPr="007A44EF" w14:paraId="7D5B8476" w14:textId="77777777" w:rsidTr="00660B6C">
        <w:tc>
          <w:tcPr>
            <w:tcW w:w="704" w:type="dxa"/>
          </w:tcPr>
          <w:p w14:paraId="3D0C5095"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c>
          <w:tcPr>
            <w:tcW w:w="6663" w:type="dxa"/>
          </w:tcPr>
          <w:p w14:paraId="1C7C3893" w14:textId="77777777" w:rsidR="008A12F7" w:rsidRPr="007A44EF" w:rsidRDefault="008A12F7" w:rsidP="00660B6C">
            <w:pPr>
              <w:rPr>
                <w:rFonts w:asciiTheme="majorEastAsia" w:eastAsiaTheme="majorEastAsia" w:hAnsiTheme="majorEastAsia" w:cstheme="majorBidi"/>
                <w:sz w:val="20"/>
                <w:szCs w:val="20"/>
                <w:lang w:eastAsia="ja-JP"/>
              </w:rPr>
            </w:pPr>
          </w:p>
        </w:tc>
        <w:tc>
          <w:tcPr>
            <w:tcW w:w="1121" w:type="dxa"/>
          </w:tcPr>
          <w:p w14:paraId="64932E13"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r>
      <w:tr w:rsidR="008A12F7" w:rsidRPr="007A44EF" w14:paraId="1A508A7F" w14:textId="77777777" w:rsidTr="00660B6C">
        <w:tc>
          <w:tcPr>
            <w:tcW w:w="704" w:type="dxa"/>
          </w:tcPr>
          <w:p w14:paraId="3AF5A2D8" w14:textId="77777777" w:rsidR="008A12F7" w:rsidRPr="007A44EF" w:rsidRDefault="008A12F7" w:rsidP="00660B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（２）</w:t>
            </w:r>
          </w:p>
        </w:tc>
        <w:tc>
          <w:tcPr>
            <w:tcW w:w="6663" w:type="dxa"/>
          </w:tcPr>
          <w:p w14:paraId="7C751B98" w14:textId="77777777" w:rsidR="008A12F7" w:rsidRPr="007A44EF" w:rsidRDefault="008A12F7" w:rsidP="00660B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人件費について</w:t>
            </w:r>
          </w:p>
        </w:tc>
        <w:tc>
          <w:tcPr>
            <w:tcW w:w="1121" w:type="dxa"/>
          </w:tcPr>
          <w:p w14:paraId="33B0A256"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r>
      <w:tr w:rsidR="008A12F7" w:rsidRPr="007A44EF" w14:paraId="147BC3DB" w14:textId="77777777" w:rsidTr="00660B6C">
        <w:tc>
          <w:tcPr>
            <w:tcW w:w="704" w:type="dxa"/>
          </w:tcPr>
          <w:p w14:paraId="1EDDE808"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c>
          <w:tcPr>
            <w:tcW w:w="6663" w:type="dxa"/>
          </w:tcPr>
          <w:p w14:paraId="421B2FBB" w14:textId="10F87DE8" w:rsidR="008A12F7" w:rsidRPr="007A44EF" w:rsidRDefault="008A12F7" w:rsidP="00660B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に従事した者の人件費であることを示すエビデンスはあるか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2130612565"/>
            <w14:checkbox>
              <w14:checked w14:val="0"/>
              <w14:checkedState w14:val="2611" w14:font="ＭＳ Ｐゴシック"/>
              <w14:uncheckedState w14:val="2610" w14:font="ＭＳ ゴシック"/>
            </w14:checkbox>
          </w:sdtPr>
          <w:sdtEndPr/>
          <w:sdtContent>
            <w:tc>
              <w:tcPr>
                <w:tcW w:w="1121" w:type="dxa"/>
              </w:tcPr>
              <w:p w14:paraId="2802F4F3" w14:textId="77777777" w:rsidR="008A12F7" w:rsidRPr="007A44EF" w:rsidRDefault="008A12F7" w:rsidP="00660B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A12F7" w:rsidRPr="007A44EF" w14:paraId="0E8C9278" w14:textId="77777777" w:rsidTr="00660B6C">
        <w:tc>
          <w:tcPr>
            <w:tcW w:w="704" w:type="dxa"/>
          </w:tcPr>
          <w:p w14:paraId="6B155729"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c>
          <w:tcPr>
            <w:tcW w:w="6663" w:type="dxa"/>
          </w:tcPr>
          <w:p w14:paraId="2CBDBF59" w14:textId="77777777" w:rsidR="008A12F7" w:rsidRPr="007A44EF" w:rsidRDefault="008A12F7" w:rsidP="00660B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・明らかに、研究員ではない、事務員や運転手等の補助職員の人件費と思われるものが混ざっていないか、確認したか</w:t>
            </w:r>
          </w:p>
        </w:tc>
        <w:sdt>
          <w:sdtPr>
            <w:rPr>
              <w:rFonts w:asciiTheme="majorEastAsia" w:eastAsiaTheme="majorEastAsia" w:hAnsiTheme="majorEastAsia" w:cstheme="majorBidi"/>
              <w:sz w:val="20"/>
              <w:szCs w:val="20"/>
              <w:lang w:eastAsia="ja-JP"/>
            </w:rPr>
            <w:id w:val="-64578875"/>
            <w14:checkbox>
              <w14:checked w14:val="0"/>
              <w14:checkedState w14:val="2611" w14:font="ＭＳ Ｐゴシック"/>
              <w14:uncheckedState w14:val="2610" w14:font="ＭＳ ゴシック"/>
            </w14:checkbox>
          </w:sdtPr>
          <w:sdtEndPr/>
          <w:sdtContent>
            <w:tc>
              <w:tcPr>
                <w:tcW w:w="1121" w:type="dxa"/>
              </w:tcPr>
              <w:p w14:paraId="06629220" w14:textId="77777777" w:rsidR="008A12F7" w:rsidRPr="007A44EF" w:rsidRDefault="008A12F7" w:rsidP="00660B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A12F7" w:rsidRPr="007A44EF" w14:paraId="6902DC0C" w14:textId="77777777" w:rsidTr="00660B6C">
        <w:tc>
          <w:tcPr>
            <w:tcW w:w="704" w:type="dxa"/>
          </w:tcPr>
          <w:p w14:paraId="41DBCBF4"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c>
          <w:tcPr>
            <w:tcW w:w="6663" w:type="dxa"/>
          </w:tcPr>
          <w:p w14:paraId="282C189F" w14:textId="77777777" w:rsidR="008A12F7" w:rsidRPr="007A44EF" w:rsidRDefault="008A12F7" w:rsidP="00660B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422030947"/>
            <w14:checkbox>
              <w14:checked w14:val="0"/>
              <w14:checkedState w14:val="2611" w14:font="ＭＳ Ｐゴシック"/>
              <w14:uncheckedState w14:val="2610" w14:font="ＭＳ ゴシック"/>
            </w14:checkbox>
          </w:sdtPr>
          <w:sdtEndPr/>
          <w:sdtContent>
            <w:tc>
              <w:tcPr>
                <w:tcW w:w="1121" w:type="dxa"/>
              </w:tcPr>
              <w:p w14:paraId="3EB96274" w14:textId="77777777" w:rsidR="008A12F7" w:rsidRPr="007A44EF" w:rsidRDefault="008A12F7" w:rsidP="00660B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A12F7" w:rsidRPr="007A44EF" w14:paraId="5D812281" w14:textId="77777777" w:rsidTr="00660B6C">
        <w:tc>
          <w:tcPr>
            <w:tcW w:w="704" w:type="dxa"/>
          </w:tcPr>
          <w:p w14:paraId="2DC0A562"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c>
          <w:tcPr>
            <w:tcW w:w="6663" w:type="dxa"/>
          </w:tcPr>
          <w:p w14:paraId="52955F17" w14:textId="77777777" w:rsidR="008A12F7" w:rsidRPr="007A44EF" w:rsidRDefault="008A12F7" w:rsidP="00660B6C">
            <w:pPr>
              <w:rPr>
                <w:rFonts w:asciiTheme="majorEastAsia" w:eastAsiaTheme="majorEastAsia" w:hAnsiTheme="majorEastAsia" w:cstheme="majorBidi"/>
                <w:sz w:val="20"/>
                <w:szCs w:val="20"/>
                <w:lang w:eastAsia="ja-JP"/>
              </w:rPr>
            </w:pPr>
          </w:p>
        </w:tc>
        <w:tc>
          <w:tcPr>
            <w:tcW w:w="1121" w:type="dxa"/>
          </w:tcPr>
          <w:p w14:paraId="476DE1ED"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r>
      <w:tr w:rsidR="008A12F7" w:rsidRPr="007A44EF" w14:paraId="5C06D4E7" w14:textId="77777777" w:rsidTr="00660B6C">
        <w:tc>
          <w:tcPr>
            <w:tcW w:w="704" w:type="dxa"/>
          </w:tcPr>
          <w:p w14:paraId="3E158DCC" w14:textId="77777777" w:rsidR="008A12F7" w:rsidRPr="007A44EF" w:rsidRDefault="008A12F7" w:rsidP="00660B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（３）</w:t>
            </w:r>
          </w:p>
        </w:tc>
        <w:tc>
          <w:tcPr>
            <w:tcW w:w="6663" w:type="dxa"/>
          </w:tcPr>
          <w:p w14:paraId="5BEDAA44" w14:textId="77777777" w:rsidR="008A12F7" w:rsidRPr="007A44EF" w:rsidRDefault="008A12F7" w:rsidP="00660B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経費について</w:t>
            </w:r>
          </w:p>
        </w:tc>
        <w:tc>
          <w:tcPr>
            <w:tcW w:w="1121" w:type="dxa"/>
          </w:tcPr>
          <w:p w14:paraId="47A9E6C4"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r>
      <w:tr w:rsidR="008A12F7" w:rsidRPr="007A44EF" w14:paraId="350DDEF2" w14:textId="77777777" w:rsidTr="00660B6C">
        <w:tc>
          <w:tcPr>
            <w:tcW w:w="704" w:type="dxa"/>
          </w:tcPr>
          <w:p w14:paraId="0D228ABF"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c>
          <w:tcPr>
            <w:tcW w:w="6663" w:type="dxa"/>
          </w:tcPr>
          <w:p w14:paraId="0131794A" w14:textId="2802F417" w:rsidR="008A12F7" w:rsidRPr="007A44EF" w:rsidRDefault="008A12F7" w:rsidP="00660B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に用いた経費であることを示すエビデンスはあるか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489358626"/>
            <w14:checkbox>
              <w14:checked w14:val="0"/>
              <w14:checkedState w14:val="2611" w14:font="ＭＳ Ｐゴシック"/>
              <w14:uncheckedState w14:val="2610" w14:font="ＭＳ ゴシック"/>
            </w14:checkbox>
          </w:sdtPr>
          <w:sdtEndPr/>
          <w:sdtContent>
            <w:tc>
              <w:tcPr>
                <w:tcW w:w="1121" w:type="dxa"/>
              </w:tcPr>
              <w:p w14:paraId="6206AC53" w14:textId="77777777" w:rsidR="008A12F7" w:rsidRPr="007A44EF" w:rsidRDefault="008A12F7" w:rsidP="00660B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8A12F7" w:rsidRPr="007A44EF" w14:paraId="21D319D6" w14:textId="77777777" w:rsidTr="00660B6C">
        <w:tc>
          <w:tcPr>
            <w:tcW w:w="704" w:type="dxa"/>
          </w:tcPr>
          <w:p w14:paraId="702EB357"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c>
          <w:tcPr>
            <w:tcW w:w="6663" w:type="dxa"/>
          </w:tcPr>
          <w:p w14:paraId="4AA3111B" w14:textId="77777777" w:rsidR="008A12F7" w:rsidRPr="007A44EF" w:rsidRDefault="008A12F7" w:rsidP="00660B6C">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Theme="majorEastAsia" w:eastAsiaTheme="majorEastAsia" w:hAnsiTheme="majorEastAsia" w:cstheme="majorBidi"/>
              <w:sz w:val="20"/>
              <w:szCs w:val="20"/>
              <w:lang w:eastAsia="ja-JP"/>
            </w:rPr>
            <w:id w:val="-1442293721"/>
            <w14:checkbox>
              <w14:checked w14:val="0"/>
              <w14:checkedState w14:val="2611" w14:font="ＭＳ Ｐゴシック"/>
              <w14:uncheckedState w14:val="2610" w14:font="ＭＳ ゴシック"/>
            </w14:checkbox>
          </w:sdtPr>
          <w:sdtEndPr/>
          <w:sdtContent>
            <w:tc>
              <w:tcPr>
                <w:tcW w:w="1121" w:type="dxa"/>
              </w:tcPr>
              <w:p w14:paraId="6CD4266D" w14:textId="77777777" w:rsidR="008A12F7" w:rsidRPr="007A44EF" w:rsidRDefault="008A12F7" w:rsidP="00660B6C">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F557ED" w:rsidRPr="007A44EF" w14:paraId="7FF86605" w14:textId="77777777" w:rsidTr="00F14331">
        <w:tc>
          <w:tcPr>
            <w:tcW w:w="704" w:type="dxa"/>
          </w:tcPr>
          <w:p w14:paraId="77355205" w14:textId="77777777" w:rsidR="00F557ED" w:rsidRPr="007A44EF" w:rsidRDefault="00F557ED" w:rsidP="00F14331">
            <w:pPr>
              <w:jc w:val="center"/>
              <w:rPr>
                <w:rFonts w:asciiTheme="majorEastAsia" w:eastAsiaTheme="majorEastAsia" w:hAnsiTheme="majorEastAsia" w:cstheme="majorBidi"/>
                <w:sz w:val="20"/>
                <w:szCs w:val="20"/>
                <w:lang w:eastAsia="ja-JP"/>
              </w:rPr>
            </w:pPr>
          </w:p>
        </w:tc>
        <w:tc>
          <w:tcPr>
            <w:tcW w:w="6663" w:type="dxa"/>
          </w:tcPr>
          <w:p w14:paraId="539886F2" w14:textId="77777777" w:rsidR="00F557ED" w:rsidRPr="007A44EF" w:rsidRDefault="00F557ED" w:rsidP="00F14331">
            <w:pPr>
              <w:rPr>
                <w:rFonts w:asciiTheme="majorEastAsia" w:eastAsiaTheme="majorEastAsia" w:hAnsiTheme="majorEastAsia" w:cstheme="majorBidi"/>
                <w:sz w:val="20"/>
                <w:szCs w:val="20"/>
                <w:lang w:eastAsia="ja-JP"/>
              </w:rPr>
            </w:pPr>
          </w:p>
        </w:tc>
        <w:tc>
          <w:tcPr>
            <w:tcW w:w="1121" w:type="dxa"/>
          </w:tcPr>
          <w:p w14:paraId="1D7DD8F1" w14:textId="77777777" w:rsidR="00F557ED" w:rsidRPr="007A44EF" w:rsidRDefault="00F557ED" w:rsidP="00F14331">
            <w:pPr>
              <w:jc w:val="center"/>
              <w:rPr>
                <w:rFonts w:asciiTheme="majorEastAsia" w:eastAsiaTheme="majorEastAsia" w:hAnsiTheme="majorEastAsia" w:cstheme="majorBidi"/>
                <w:sz w:val="20"/>
                <w:szCs w:val="20"/>
                <w:lang w:eastAsia="ja-JP"/>
              </w:rPr>
            </w:pPr>
          </w:p>
        </w:tc>
      </w:tr>
      <w:tr w:rsidR="00F557ED" w:rsidRPr="007A44EF" w14:paraId="3F389C0D" w14:textId="77777777" w:rsidTr="00F14331">
        <w:tc>
          <w:tcPr>
            <w:tcW w:w="704" w:type="dxa"/>
          </w:tcPr>
          <w:p w14:paraId="776ED12A" w14:textId="77777777" w:rsidR="00F557ED" w:rsidRPr="007A44EF" w:rsidRDefault="00F557ED" w:rsidP="00F14331">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（４）</w:t>
            </w:r>
          </w:p>
        </w:tc>
        <w:tc>
          <w:tcPr>
            <w:tcW w:w="6663" w:type="dxa"/>
          </w:tcPr>
          <w:p w14:paraId="715B2221" w14:textId="77777777" w:rsidR="00F557ED" w:rsidRPr="007A44EF" w:rsidRDefault="00F557ED" w:rsidP="00F14331">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その他</w:t>
            </w:r>
          </w:p>
        </w:tc>
        <w:tc>
          <w:tcPr>
            <w:tcW w:w="1121" w:type="dxa"/>
          </w:tcPr>
          <w:p w14:paraId="50393F27" w14:textId="77777777" w:rsidR="00F557ED" w:rsidRPr="007A44EF" w:rsidRDefault="00F557ED" w:rsidP="00F14331">
            <w:pPr>
              <w:jc w:val="center"/>
              <w:rPr>
                <w:rFonts w:asciiTheme="majorEastAsia" w:eastAsiaTheme="majorEastAsia" w:hAnsiTheme="majorEastAsia" w:cstheme="majorBidi"/>
                <w:sz w:val="20"/>
                <w:szCs w:val="20"/>
                <w:lang w:eastAsia="ja-JP"/>
              </w:rPr>
            </w:pPr>
          </w:p>
        </w:tc>
      </w:tr>
      <w:tr w:rsidR="008117EE" w:rsidRPr="007A44EF" w14:paraId="41CBB7F6" w14:textId="77777777" w:rsidTr="00F14331">
        <w:tc>
          <w:tcPr>
            <w:tcW w:w="704" w:type="dxa"/>
          </w:tcPr>
          <w:p w14:paraId="79C7733D" w14:textId="77777777" w:rsidR="008117EE" w:rsidRPr="007A44EF" w:rsidRDefault="008117EE" w:rsidP="008117EE">
            <w:pPr>
              <w:jc w:val="center"/>
              <w:rPr>
                <w:rFonts w:asciiTheme="majorEastAsia" w:eastAsiaTheme="majorEastAsia" w:hAnsiTheme="majorEastAsia" w:cstheme="majorBidi"/>
                <w:sz w:val="20"/>
                <w:szCs w:val="20"/>
                <w:lang w:eastAsia="ja-JP"/>
              </w:rPr>
            </w:pPr>
          </w:p>
        </w:tc>
        <w:tc>
          <w:tcPr>
            <w:tcW w:w="6663" w:type="dxa"/>
          </w:tcPr>
          <w:p w14:paraId="739CE72A" w14:textId="77777777" w:rsidR="008117EE" w:rsidRPr="007A44EF" w:rsidRDefault="008117EE" w:rsidP="008117EE">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試験研究費に充てるため他の者から支払を受ける金額がある場合には、その金額を控除したか</w:t>
            </w:r>
          </w:p>
        </w:tc>
        <w:sdt>
          <w:sdtPr>
            <w:rPr>
              <w:rFonts w:asciiTheme="majorEastAsia" w:eastAsiaTheme="majorEastAsia" w:hAnsiTheme="majorEastAsia" w:cstheme="majorBidi"/>
              <w:sz w:val="20"/>
              <w:szCs w:val="20"/>
              <w:lang w:eastAsia="ja-JP"/>
            </w:rPr>
            <w:id w:val="667754640"/>
            <w14:checkbox>
              <w14:checked w14:val="0"/>
              <w14:checkedState w14:val="2611" w14:font="ＭＳ Ｐゴシック"/>
              <w14:uncheckedState w14:val="2610" w14:font="ＭＳ ゴシック"/>
            </w14:checkbox>
          </w:sdtPr>
          <w:sdtEndPr/>
          <w:sdtContent>
            <w:tc>
              <w:tcPr>
                <w:tcW w:w="1121" w:type="dxa"/>
              </w:tcPr>
              <w:p w14:paraId="655D27C6" w14:textId="2757C7A0" w:rsidR="008117EE" w:rsidRPr="007A44EF" w:rsidRDefault="008117EE" w:rsidP="008117EE">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p>
            </w:tc>
          </w:sdtContent>
        </w:sdt>
      </w:tr>
      <w:tr w:rsidR="008A12F7" w:rsidRPr="007A44EF" w14:paraId="5E44C064" w14:textId="77777777" w:rsidTr="00660B6C">
        <w:tc>
          <w:tcPr>
            <w:tcW w:w="704" w:type="dxa"/>
          </w:tcPr>
          <w:p w14:paraId="3A92F27F"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c>
          <w:tcPr>
            <w:tcW w:w="6663" w:type="dxa"/>
          </w:tcPr>
          <w:p w14:paraId="326DBE1D" w14:textId="77777777" w:rsidR="008A12F7" w:rsidRPr="007A44EF" w:rsidRDefault="008A12F7" w:rsidP="00660B6C">
            <w:pPr>
              <w:rPr>
                <w:rFonts w:asciiTheme="majorEastAsia" w:eastAsiaTheme="majorEastAsia" w:hAnsiTheme="majorEastAsia" w:cstheme="majorBidi"/>
                <w:sz w:val="20"/>
                <w:szCs w:val="20"/>
                <w:lang w:eastAsia="ja-JP"/>
              </w:rPr>
            </w:pPr>
          </w:p>
        </w:tc>
        <w:tc>
          <w:tcPr>
            <w:tcW w:w="1121" w:type="dxa"/>
          </w:tcPr>
          <w:p w14:paraId="37233F6B" w14:textId="77777777" w:rsidR="008A12F7" w:rsidRPr="007A44EF" w:rsidRDefault="008A12F7" w:rsidP="00660B6C">
            <w:pPr>
              <w:jc w:val="center"/>
              <w:rPr>
                <w:rFonts w:asciiTheme="majorEastAsia" w:eastAsiaTheme="majorEastAsia" w:hAnsiTheme="majorEastAsia" w:cstheme="majorBidi"/>
                <w:sz w:val="20"/>
                <w:szCs w:val="20"/>
                <w:lang w:eastAsia="ja-JP"/>
              </w:rPr>
            </w:pPr>
          </w:p>
        </w:tc>
      </w:tr>
    </w:tbl>
    <w:p w14:paraId="4971CB07" w14:textId="77777777" w:rsidR="00716B63" w:rsidRPr="007A44EF" w:rsidRDefault="00716B63" w:rsidP="00716B63">
      <w:pPr>
        <w:spacing w:after="0" w:line="240" w:lineRule="auto"/>
        <w:rPr>
          <w:rFonts w:asciiTheme="majorEastAsia" w:eastAsiaTheme="majorEastAsia" w:hAnsiTheme="majorEastAsia"/>
          <w:sz w:val="20"/>
          <w:szCs w:val="20"/>
          <w:lang w:eastAsia="ja-JP"/>
        </w:rPr>
      </w:pPr>
    </w:p>
    <w:p w14:paraId="09E747B9" w14:textId="45758B67" w:rsidR="00C260BB" w:rsidRPr="007A44EF" w:rsidRDefault="00C260BB" w:rsidP="00830B91">
      <w:pPr>
        <w:spacing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３．確認結果</w:t>
      </w:r>
    </w:p>
    <w:p w14:paraId="5E5520A8" w14:textId="145AE2C9" w:rsidR="00E7279F" w:rsidRPr="007A44EF" w:rsidRDefault="00C260BB" w:rsidP="00830B91">
      <w:pPr>
        <w:spacing w:line="240" w:lineRule="auto"/>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上記１．の額につき、本契約の規定に従い適正に支出された額であることを認めます。</w:t>
      </w:r>
    </w:p>
    <w:p w14:paraId="0D6F1FA7" w14:textId="7A4EB203" w:rsidR="00A351A8" w:rsidRPr="007A44EF" w:rsidRDefault="00E7279F" w:rsidP="00830B91">
      <w:pPr>
        <w:spacing w:line="240" w:lineRule="auto"/>
        <w:ind w:left="600" w:hangingChars="300" w:hanging="600"/>
        <w:jc w:val="right"/>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以上</w:t>
      </w:r>
    </w:p>
    <w:p w14:paraId="381027A2" w14:textId="77777777" w:rsidR="00A351A8" w:rsidRPr="007A44EF" w:rsidRDefault="00A351A8">
      <w:pPr>
        <w:rPr>
          <w:rFonts w:asciiTheme="majorEastAsia" w:eastAsiaTheme="majorEastAsia" w:hAnsiTheme="majorEastAsia"/>
          <w:sz w:val="20"/>
          <w:szCs w:val="20"/>
          <w:lang w:eastAsia="ja-JP"/>
        </w:rPr>
      </w:pPr>
      <w:r w:rsidRPr="007A44EF">
        <w:rPr>
          <w:rFonts w:asciiTheme="majorEastAsia" w:eastAsiaTheme="majorEastAsia" w:hAnsiTheme="majorEastAsia"/>
          <w:sz w:val="20"/>
          <w:szCs w:val="20"/>
          <w:lang w:eastAsia="ja-JP"/>
        </w:rPr>
        <w:br w:type="page"/>
      </w:r>
    </w:p>
    <w:p w14:paraId="35A60809" w14:textId="639B0BF0" w:rsidR="00FD0974" w:rsidRDefault="00F35A62" w:rsidP="00C2062C">
      <w:pPr>
        <w:spacing w:after="0" w:line="240" w:lineRule="auto"/>
        <w:rPr>
          <w:rFonts w:asciiTheme="majorEastAsia" w:eastAsiaTheme="majorEastAsia" w:hAnsiTheme="majorEastAsia"/>
          <w:sz w:val="20"/>
          <w:szCs w:val="20"/>
          <w:u w:val="single"/>
          <w:lang w:eastAsia="ja-JP"/>
        </w:rPr>
      </w:pPr>
      <w:r w:rsidRPr="00900408">
        <w:rPr>
          <w:rFonts w:asciiTheme="majorEastAsia" w:eastAsiaTheme="majorEastAsia" w:hAnsiTheme="majorEastAsia" w:hint="eastAsia"/>
          <w:sz w:val="20"/>
          <w:szCs w:val="20"/>
          <w:u w:val="single"/>
          <w:lang w:eastAsia="ja-JP"/>
        </w:rPr>
        <w:lastRenderedPageBreak/>
        <w:t>＜特定新事業開拓事業者との共同試験研究：分割掲載＞</w:t>
      </w:r>
    </w:p>
    <w:p w14:paraId="3F61B572" w14:textId="77777777" w:rsidR="00900408" w:rsidRPr="00900408" w:rsidRDefault="00900408" w:rsidP="00C2062C">
      <w:pPr>
        <w:spacing w:after="0" w:line="240" w:lineRule="auto"/>
        <w:rPr>
          <w:rFonts w:asciiTheme="majorEastAsia" w:eastAsiaTheme="majorEastAsia" w:hAnsiTheme="majorEastAsia"/>
          <w:sz w:val="20"/>
          <w:szCs w:val="20"/>
          <w:u w:val="single"/>
          <w:lang w:eastAsia="ja-JP"/>
        </w:rPr>
      </w:pPr>
    </w:p>
    <w:p w14:paraId="36D909CB" w14:textId="1DA595C1" w:rsidR="00FD0974" w:rsidRPr="007A44EF" w:rsidRDefault="00FD0974" w:rsidP="00830B91">
      <w:pPr>
        <w:spacing w:after="120" w:line="240" w:lineRule="auto"/>
        <w:ind w:left="200" w:hangingChars="100" w:hanging="200"/>
        <w:jc w:val="right"/>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rPr>
        <w:t>【】年【】月【】日</w:t>
      </w:r>
    </w:p>
    <w:p w14:paraId="3F597634" w14:textId="77777777" w:rsidR="00FD0974" w:rsidRPr="007A44EF" w:rsidRDefault="00FD0974" w:rsidP="00830B91">
      <w:pPr>
        <w:spacing w:after="120" w:line="240" w:lineRule="auto"/>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法人名</w:t>
      </w:r>
      <w:proofErr w:type="spellEnd"/>
      <w:r w:rsidRPr="007A44EF">
        <w:rPr>
          <w:rFonts w:asciiTheme="majorEastAsia" w:eastAsiaTheme="majorEastAsia" w:hAnsiTheme="majorEastAsia" w:hint="eastAsia"/>
          <w:sz w:val="20"/>
          <w:szCs w:val="20"/>
        </w:rPr>
        <w:t>】</w:t>
      </w:r>
    </w:p>
    <w:p w14:paraId="66189157" w14:textId="77777777" w:rsidR="00FD0974" w:rsidRPr="007A44EF" w:rsidRDefault="00FD0974" w:rsidP="00830B91">
      <w:pPr>
        <w:spacing w:after="120" w:line="240" w:lineRule="auto"/>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役職</w:t>
      </w:r>
      <w:proofErr w:type="spellEnd"/>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FD0974" w:rsidRPr="007A44EF" w14:paraId="3E6531A1" w14:textId="77777777" w:rsidTr="00420AE4">
        <w:tc>
          <w:tcPr>
            <w:tcW w:w="1800" w:type="dxa"/>
          </w:tcPr>
          <w:p w14:paraId="578C9863" w14:textId="77777777" w:rsidR="00FD0974" w:rsidRPr="007A44EF" w:rsidRDefault="00FD0974" w:rsidP="00420AE4">
            <w:pPr>
              <w:rPr>
                <w:rFonts w:asciiTheme="majorEastAsia" w:eastAsiaTheme="majorEastAsia" w:hAnsiTheme="majorEastAsia"/>
                <w:sz w:val="20"/>
                <w:szCs w:val="20"/>
              </w:rPr>
            </w:pPr>
          </w:p>
          <w:p w14:paraId="47BEE961" w14:textId="77777777" w:rsidR="00FD0974" w:rsidRPr="007A44EF" w:rsidRDefault="00FD0974" w:rsidP="00420AE4">
            <w:pPr>
              <w:rPr>
                <w:rFonts w:asciiTheme="majorEastAsia" w:eastAsiaTheme="majorEastAsia" w:hAnsiTheme="majorEastAsia"/>
                <w:sz w:val="20"/>
                <w:szCs w:val="20"/>
              </w:rPr>
            </w:pP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を行った者</w:t>
            </w:r>
            <w:proofErr w:type="spellEnd"/>
          </w:p>
          <w:p w14:paraId="020BF8CC" w14:textId="77777777" w:rsidR="00FD0974" w:rsidRPr="007A44EF" w:rsidRDefault="00FD0974" w:rsidP="00420AE4">
            <w:pPr>
              <w:rPr>
                <w:rFonts w:asciiTheme="majorEastAsia" w:eastAsiaTheme="majorEastAsia" w:hAnsiTheme="majorEastAsia"/>
                <w:sz w:val="20"/>
                <w:szCs w:val="20"/>
              </w:rPr>
            </w:pPr>
          </w:p>
        </w:tc>
        <w:tc>
          <w:tcPr>
            <w:tcW w:w="3014" w:type="dxa"/>
          </w:tcPr>
          <w:p w14:paraId="20545352" w14:textId="77777777" w:rsidR="00FD0974" w:rsidRPr="007A44EF" w:rsidRDefault="00FD0974" w:rsidP="00420AE4">
            <w:pPr>
              <w:ind w:right="840"/>
              <w:rPr>
                <w:rFonts w:asciiTheme="majorEastAsia" w:eastAsiaTheme="majorEastAsia" w:hAnsiTheme="majorEastAsia"/>
                <w:sz w:val="20"/>
                <w:szCs w:val="20"/>
              </w:rPr>
            </w:pPr>
          </w:p>
          <w:p w14:paraId="5E0D46E2" w14:textId="77777777" w:rsidR="00FD0974" w:rsidRPr="007A44EF" w:rsidRDefault="00FD0974" w:rsidP="00420AE4">
            <w:pPr>
              <w:jc w:val="right"/>
              <w:rPr>
                <w:rFonts w:asciiTheme="majorEastAsia" w:eastAsiaTheme="majorEastAsia" w:hAnsiTheme="majorEastAsia"/>
                <w:sz w:val="20"/>
                <w:szCs w:val="20"/>
              </w:rPr>
            </w:pPr>
          </w:p>
        </w:tc>
      </w:tr>
    </w:tbl>
    <w:p w14:paraId="4B2DCC0C" w14:textId="77777777" w:rsidR="00FD0974" w:rsidRPr="007A44EF" w:rsidRDefault="00FD0974" w:rsidP="00830B91">
      <w:pPr>
        <w:spacing w:after="120" w:line="240" w:lineRule="auto"/>
        <w:ind w:right="840"/>
        <w:rPr>
          <w:rFonts w:asciiTheme="majorEastAsia" w:eastAsiaTheme="majorEastAsia" w:hAnsiTheme="majorEastAsia"/>
          <w:sz w:val="20"/>
          <w:szCs w:val="20"/>
        </w:rPr>
      </w:pPr>
    </w:p>
    <w:p w14:paraId="36F9CB0A" w14:textId="26022D80" w:rsidR="00FD0974" w:rsidRPr="007A44EF" w:rsidRDefault="00FD0974" w:rsidP="00830B91">
      <w:pPr>
        <w:spacing w:after="120" w:line="240" w:lineRule="auto"/>
        <w:ind w:right="840"/>
        <w:jc w:val="center"/>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特別試験研究費に関する</w:t>
      </w:r>
      <w:r w:rsidR="007F3580" w:rsidRPr="007A44EF">
        <w:rPr>
          <w:rFonts w:asciiTheme="majorEastAsia" w:eastAsiaTheme="majorEastAsia" w:hAnsiTheme="majorEastAsia" w:hint="eastAsia"/>
          <w:sz w:val="20"/>
          <w:szCs w:val="20"/>
          <w:lang w:eastAsia="ja-JP"/>
        </w:rPr>
        <w:t>第三者による</w:t>
      </w:r>
      <w:r w:rsidRPr="007A44EF">
        <w:rPr>
          <w:rFonts w:asciiTheme="majorEastAsia" w:eastAsiaTheme="majorEastAsia" w:hAnsiTheme="majorEastAsia" w:hint="eastAsia"/>
          <w:sz w:val="20"/>
          <w:szCs w:val="20"/>
          <w:lang w:eastAsia="ja-JP"/>
        </w:rPr>
        <w:t>確認書</w:t>
      </w:r>
    </w:p>
    <w:p w14:paraId="27EF20F1" w14:textId="58B3D0BC" w:rsidR="00FD0974" w:rsidRPr="007A44EF" w:rsidRDefault="00FD0974" w:rsidP="00830B91">
      <w:pPr>
        <w:tabs>
          <w:tab w:val="left" w:pos="8460"/>
        </w:tabs>
        <w:spacing w:after="120" w:line="240" w:lineRule="auto"/>
        <w:ind w:right="-136" w:firstLineChars="100" w:firstLine="2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当職は、貴社の委任により、租税特別措置法施行規則第</w:t>
      </w:r>
      <w:r w:rsidRPr="007A44EF">
        <w:rPr>
          <w:rFonts w:asciiTheme="majorEastAsia" w:eastAsiaTheme="majorEastAsia" w:hAnsiTheme="majorEastAsia"/>
          <w:sz w:val="20"/>
          <w:szCs w:val="20"/>
          <w:lang w:eastAsia="ja-JP"/>
        </w:rPr>
        <w:t>20条第</w:t>
      </w:r>
      <w:r w:rsidR="00324544" w:rsidRPr="007A44EF">
        <w:rPr>
          <w:rFonts w:asciiTheme="majorEastAsia" w:eastAsiaTheme="majorEastAsia" w:hAnsiTheme="majorEastAsia"/>
          <w:sz w:val="20"/>
          <w:szCs w:val="20"/>
          <w:lang w:eastAsia="ja-JP"/>
        </w:rPr>
        <w:t>26</w:t>
      </w:r>
      <w:r w:rsidRPr="007A44EF">
        <w:rPr>
          <w:rFonts w:asciiTheme="majorEastAsia" w:eastAsiaTheme="majorEastAsia" w:hAnsiTheme="majorEastAsia" w:hint="eastAsia"/>
          <w:sz w:val="20"/>
          <w:szCs w:val="20"/>
          <w:lang w:eastAsia="ja-JP"/>
        </w:rPr>
        <w:t>項第</w:t>
      </w:r>
      <w:r w:rsidRPr="007A44EF">
        <w:rPr>
          <w:rFonts w:asciiTheme="majorEastAsia" w:eastAsiaTheme="majorEastAsia" w:hAnsiTheme="majorEastAsia"/>
          <w:sz w:val="20"/>
          <w:szCs w:val="20"/>
          <w:lang w:eastAsia="ja-JP"/>
        </w:rPr>
        <w:t>2号の規定に基づき、下記のとおり確認を実施いたしましたので報告いたします。</w:t>
      </w:r>
    </w:p>
    <w:p w14:paraId="1BCF7D05" w14:textId="77777777" w:rsidR="00FD0974" w:rsidRPr="007A44EF" w:rsidRDefault="00FD0974" w:rsidP="00830B91">
      <w:pPr>
        <w:pStyle w:val="af4"/>
        <w:spacing w:line="240" w:lineRule="auto"/>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記</w:t>
      </w:r>
    </w:p>
    <w:p w14:paraId="01FBD687" w14:textId="77777777" w:rsidR="00FD0974" w:rsidRPr="007A44EF" w:rsidRDefault="00FD0974" w:rsidP="00830B91">
      <w:pPr>
        <w:spacing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１．確認の対象</w:t>
      </w:r>
    </w:p>
    <w:p w14:paraId="16677753" w14:textId="055B9158" w:rsidR="00FD0974" w:rsidRPr="007A44EF" w:rsidRDefault="00FD0974" w:rsidP="00830B91">
      <w:pPr>
        <w:spacing w:afterLines="20" w:after="48" w:line="240" w:lineRule="auto"/>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貴社及び●●間で締結された【】年【】月【】日付「</w:t>
      </w:r>
      <w:r w:rsidR="008F50FC" w:rsidRPr="007A44EF">
        <w:rPr>
          <w:rFonts w:asciiTheme="majorEastAsia" w:eastAsiaTheme="majorEastAsia" w:hAnsiTheme="majorEastAsia" w:hint="eastAsia"/>
          <w:sz w:val="20"/>
          <w:szCs w:val="20"/>
          <w:lang w:eastAsia="ja-JP"/>
        </w:rPr>
        <w:t>共同試験研究</w:t>
      </w:r>
      <w:r w:rsidRPr="007A44EF">
        <w:rPr>
          <w:rFonts w:asciiTheme="majorEastAsia" w:eastAsiaTheme="majorEastAsia" w:hAnsiTheme="majorEastAsia" w:hint="eastAsia"/>
          <w:sz w:val="20"/>
          <w:szCs w:val="20"/>
          <w:lang w:eastAsia="ja-JP"/>
        </w:rPr>
        <w:t>契約」（以下「本契約」という）に基づく、次の各号に掲げる特別試験研究費の額（</w:t>
      </w:r>
      <w:r w:rsidR="005F2B31" w:rsidRPr="007A44EF">
        <w:rPr>
          <w:rFonts w:asciiTheme="majorEastAsia" w:eastAsiaTheme="majorEastAsia" w:hAnsiTheme="majorEastAsia" w:hint="eastAsia"/>
          <w:sz w:val="20"/>
          <w:szCs w:val="20"/>
          <w:lang w:eastAsia="ja-JP"/>
        </w:rPr>
        <w:t>当年度（●年●月●日乃至</w:t>
      </w:r>
      <w:r w:rsidRPr="007A44EF">
        <w:rPr>
          <w:rFonts w:asciiTheme="majorEastAsia" w:eastAsiaTheme="majorEastAsia" w:hAnsiTheme="majorEastAsia" w:hint="eastAsia"/>
          <w:sz w:val="20"/>
          <w:szCs w:val="20"/>
          <w:lang w:eastAsia="ja-JP"/>
        </w:rPr>
        <w:t>●年●月●日）の特別試験研究費の額に限る）</w:t>
      </w:r>
    </w:p>
    <w:p w14:paraId="1A595950" w14:textId="0E07754F" w:rsidR="00FD0974" w:rsidRPr="007A44EF" w:rsidRDefault="00FD0974" w:rsidP="00830B91">
      <w:pPr>
        <w:spacing w:afterLines="20" w:after="48" w:line="240" w:lineRule="auto"/>
        <w:ind w:leftChars="200" w:left="104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w:t>
      </w:r>
      <w:r w:rsidR="00187E3A" w:rsidRPr="007A44EF">
        <w:rPr>
          <w:rFonts w:asciiTheme="majorEastAsia" w:eastAsiaTheme="majorEastAsia" w:hAnsiTheme="majorEastAsia" w:hint="eastAsia"/>
          <w:sz w:val="20"/>
          <w:szCs w:val="20"/>
          <w:lang w:eastAsia="ja-JP"/>
        </w:rPr>
        <w:t>試験研究費の額のうち、</w:t>
      </w:r>
      <w:r w:rsidRPr="007A44EF">
        <w:rPr>
          <w:rFonts w:asciiTheme="majorEastAsia" w:eastAsiaTheme="majorEastAsia" w:hAnsiTheme="majorEastAsia" w:hint="eastAsia"/>
          <w:sz w:val="20"/>
          <w:szCs w:val="20"/>
          <w:lang w:eastAsia="ja-JP"/>
        </w:rPr>
        <w:t>本契約に基づく試験研究に要した費用であって貴社が負担したものに係る金額</w:t>
      </w:r>
    </w:p>
    <w:p w14:paraId="70C40157" w14:textId="77777777" w:rsidR="00FD0974" w:rsidRPr="007A44EF" w:rsidRDefault="00FD0974" w:rsidP="00830B91">
      <w:pPr>
        <w:spacing w:afterLines="20" w:after="48" w:line="240" w:lineRule="auto"/>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（２）貴社が本契約に基づく試験研究に要した費用に係る金額（（１）に掲げる金額を除く。</w:t>
      </w:r>
      <w:r w:rsidRPr="007A44EF">
        <w:rPr>
          <w:rFonts w:asciiTheme="majorEastAsia" w:eastAsiaTheme="majorEastAsia" w:hAnsiTheme="majorEastAsia"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FD0974" w:rsidRPr="007A44EF" w14:paraId="7E675BAE" w14:textId="77777777" w:rsidTr="00420AE4">
        <w:tc>
          <w:tcPr>
            <w:tcW w:w="4351" w:type="dxa"/>
          </w:tcPr>
          <w:p w14:paraId="2A74580C" w14:textId="77777777" w:rsidR="00FD0974" w:rsidRPr="007A44EF" w:rsidRDefault="00FD0974" w:rsidP="00420AE4">
            <w:pPr>
              <w:spacing w:afterLines="20" w:after="48"/>
              <w:jc w:val="center"/>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（１）の額</w:t>
            </w:r>
          </w:p>
        </w:tc>
        <w:tc>
          <w:tcPr>
            <w:tcW w:w="4351" w:type="dxa"/>
          </w:tcPr>
          <w:p w14:paraId="4C629E7F" w14:textId="77777777" w:rsidR="00FD0974" w:rsidRPr="007A44EF" w:rsidRDefault="00FD0974" w:rsidP="00420AE4">
            <w:pPr>
              <w:spacing w:afterLines="20" w:after="48"/>
              <w:jc w:val="center"/>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（２）の額</w:t>
            </w:r>
          </w:p>
        </w:tc>
      </w:tr>
      <w:tr w:rsidR="00FD0974" w:rsidRPr="007A44EF" w14:paraId="6CE438AE" w14:textId="77777777" w:rsidTr="00420AE4">
        <w:tc>
          <w:tcPr>
            <w:tcW w:w="4351" w:type="dxa"/>
          </w:tcPr>
          <w:p w14:paraId="5E35117A" w14:textId="2FF1FEB2" w:rsidR="00FD0974" w:rsidRPr="007A44EF" w:rsidRDefault="00FD0974" w:rsidP="00420AE4">
            <w:pPr>
              <w:spacing w:afterLines="20" w:after="48"/>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c>
          <w:tcPr>
            <w:tcW w:w="4351" w:type="dxa"/>
          </w:tcPr>
          <w:p w14:paraId="34EC6B7C" w14:textId="71C4C276" w:rsidR="00FD0974" w:rsidRPr="007A44EF" w:rsidRDefault="00FD0974" w:rsidP="00420AE4">
            <w:pPr>
              <w:spacing w:afterLines="20" w:after="48"/>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r>
    </w:tbl>
    <w:p w14:paraId="335D61CE" w14:textId="77777777" w:rsidR="00FD0974" w:rsidRPr="007A44EF" w:rsidRDefault="00FD0974" w:rsidP="00830B91">
      <w:pPr>
        <w:spacing w:line="240" w:lineRule="auto"/>
        <w:rPr>
          <w:rFonts w:asciiTheme="majorEastAsia" w:eastAsiaTheme="majorEastAsia" w:hAnsiTheme="majorEastAsia"/>
          <w:sz w:val="20"/>
          <w:szCs w:val="20"/>
          <w:lang w:eastAsia="ja-JP"/>
        </w:rPr>
      </w:pPr>
    </w:p>
    <w:p w14:paraId="09E78D68" w14:textId="77777777" w:rsidR="00FD0974" w:rsidRPr="007A44EF" w:rsidRDefault="00FD0974" w:rsidP="00830B91">
      <w:pPr>
        <w:spacing w:after="120" w:line="240" w:lineRule="auto"/>
        <w:rPr>
          <w:rFonts w:asciiTheme="majorEastAsia" w:eastAsiaTheme="majorEastAsia" w:hAnsiTheme="majorEastAsia"/>
          <w:sz w:val="20"/>
          <w:szCs w:val="20"/>
          <w:lang w:eastAsia="ja-JP"/>
        </w:rPr>
      </w:pPr>
    </w:p>
    <w:p w14:paraId="66FC96D1" w14:textId="7F30B047" w:rsidR="00FD0974" w:rsidRPr="007A44EF" w:rsidRDefault="00FD0974" w:rsidP="00830B91">
      <w:pPr>
        <w:spacing w:after="120"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２．確認の方法</w:t>
      </w:r>
    </w:p>
    <w:p w14:paraId="0332B1B6" w14:textId="246513DE" w:rsidR="00FD0974" w:rsidRPr="007A44EF" w:rsidRDefault="00FD0974" w:rsidP="00830B91">
      <w:pPr>
        <w:spacing w:after="120" w:line="240" w:lineRule="auto"/>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上記１．の額につき、実施した確認の内容は以下の</w:t>
      </w:r>
      <w:r w:rsidR="000632E4" w:rsidRPr="007A44EF">
        <w:rPr>
          <w:rFonts w:asciiTheme="majorEastAsia" w:eastAsiaTheme="majorEastAsia" w:hAnsiTheme="majorEastAsia" w:hint="eastAsia"/>
          <w:sz w:val="20"/>
          <w:szCs w:val="20"/>
          <w:lang w:eastAsia="ja-JP"/>
        </w:rPr>
        <w:t>とおり</w:t>
      </w:r>
      <w:r w:rsidRPr="007A44EF">
        <w:rPr>
          <w:rFonts w:asciiTheme="majorEastAsia" w:eastAsiaTheme="majorEastAsia" w:hAnsiTheme="majorEastAsia"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FD0974" w:rsidRPr="007A44EF" w14:paraId="5B8A691F" w14:textId="77777777" w:rsidTr="00420AE4">
        <w:tc>
          <w:tcPr>
            <w:tcW w:w="704" w:type="dxa"/>
          </w:tcPr>
          <w:p w14:paraId="4AD8482B" w14:textId="77777777" w:rsidR="00FD0974" w:rsidRPr="007A44EF" w:rsidRDefault="00FD0974" w:rsidP="00420AE4">
            <w:pPr>
              <w:rPr>
                <w:rFonts w:asciiTheme="majorEastAsia" w:eastAsiaTheme="majorEastAsia" w:hAnsiTheme="majorEastAsia" w:cstheme="majorBidi"/>
                <w:sz w:val="20"/>
                <w:szCs w:val="20"/>
                <w:lang w:eastAsia="ja-JP"/>
              </w:rPr>
            </w:pPr>
          </w:p>
        </w:tc>
        <w:tc>
          <w:tcPr>
            <w:tcW w:w="6663" w:type="dxa"/>
          </w:tcPr>
          <w:p w14:paraId="6655642D" w14:textId="77777777" w:rsidR="00FD0974" w:rsidRPr="007A44EF" w:rsidRDefault="00FD097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確認の内容</w:t>
            </w:r>
          </w:p>
        </w:tc>
        <w:tc>
          <w:tcPr>
            <w:tcW w:w="1121" w:type="dxa"/>
          </w:tcPr>
          <w:p w14:paraId="74F0F8EC" w14:textId="77777777" w:rsidR="00FD0974" w:rsidRPr="007A44EF" w:rsidRDefault="00FD097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チェック欄</w:t>
            </w:r>
          </w:p>
        </w:tc>
      </w:tr>
      <w:tr w:rsidR="00FD0974" w:rsidRPr="007A44EF" w14:paraId="5A624B9C" w14:textId="77777777" w:rsidTr="00420AE4">
        <w:tc>
          <w:tcPr>
            <w:tcW w:w="704" w:type="dxa"/>
          </w:tcPr>
          <w:p w14:paraId="67EFBFF9" w14:textId="77777777" w:rsidR="00FD0974" w:rsidRPr="007A44EF" w:rsidRDefault="00FD0974" w:rsidP="00420AE4">
            <w:pPr>
              <w:tabs>
                <w:tab w:val="center" w:pos="244"/>
              </w:tabs>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（１）</w:t>
            </w:r>
          </w:p>
        </w:tc>
        <w:tc>
          <w:tcPr>
            <w:tcW w:w="6663" w:type="dxa"/>
          </w:tcPr>
          <w:p w14:paraId="73A49B01" w14:textId="77777777" w:rsidR="00FD0974" w:rsidRPr="007A44EF" w:rsidRDefault="00FD097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材料費について</w:t>
            </w:r>
          </w:p>
        </w:tc>
        <w:tc>
          <w:tcPr>
            <w:tcW w:w="1121" w:type="dxa"/>
          </w:tcPr>
          <w:p w14:paraId="0CDB769E"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r>
      <w:tr w:rsidR="00FD0974" w:rsidRPr="007A44EF" w14:paraId="24A4C84E" w14:textId="77777777" w:rsidTr="00420AE4">
        <w:tc>
          <w:tcPr>
            <w:tcW w:w="704" w:type="dxa"/>
          </w:tcPr>
          <w:p w14:paraId="07FB9311"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c>
          <w:tcPr>
            <w:tcW w:w="6663" w:type="dxa"/>
          </w:tcPr>
          <w:p w14:paraId="59459C29" w14:textId="4F2C1EA8" w:rsidR="00FD0974" w:rsidRPr="007A44EF" w:rsidRDefault="00FD097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・原材料費の集計表のうち、当該</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に用いたものとして不適切なものが混ざっていないか</w:t>
            </w:r>
          </w:p>
        </w:tc>
        <w:sdt>
          <w:sdtPr>
            <w:rPr>
              <w:rFonts w:asciiTheme="majorEastAsia" w:eastAsiaTheme="majorEastAsia" w:hAnsiTheme="majorEastAsia" w:cstheme="majorBidi"/>
              <w:sz w:val="20"/>
              <w:szCs w:val="20"/>
              <w:lang w:eastAsia="ja-JP"/>
            </w:rPr>
            <w:id w:val="849303553"/>
            <w14:checkbox>
              <w14:checked w14:val="0"/>
              <w14:checkedState w14:val="2611" w14:font="ＭＳ Ｐゴシック"/>
              <w14:uncheckedState w14:val="2610" w14:font="ＭＳ ゴシック"/>
            </w14:checkbox>
          </w:sdtPr>
          <w:sdtEndPr/>
          <w:sdtContent>
            <w:tc>
              <w:tcPr>
                <w:tcW w:w="1121" w:type="dxa"/>
              </w:tcPr>
              <w:p w14:paraId="5E84B872" w14:textId="77777777" w:rsidR="00FD0974" w:rsidRPr="007A44EF" w:rsidRDefault="00FD097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FD0974" w:rsidRPr="007A44EF" w14:paraId="5471E8EE" w14:textId="77777777" w:rsidTr="00420AE4">
        <w:tc>
          <w:tcPr>
            <w:tcW w:w="704" w:type="dxa"/>
          </w:tcPr>
          <w:p w14:paraId="60A51879"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c>
          <w:tcPr>
            <w:tcW w:w="6663" w:type="dxa"/>
          </w:tcPr>
          <w:p w14:paraId="38A8C661" w14:textId="3BBB3E4E" w:rsidR="00FD0974" w:rsidRPr="007A44EF" w:rsidRDefault="00FD097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・特別試験研究費としての支出を証明するエビデンス類の整備状況について</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776286219"/>
            <w14:checkbox>
              <w14:checked w14:val="0"/>
              <w14:checkedState w14:val="2611" w14:font="ＭＳ Ｐゴシック"/>
              <w14:uncheckedState w14:val="2610" w14:font="ＭＳ ゴシック"/>
            </w14:checkbox>
          </w:sdtPr>
          <w:sdtEndPr/>
          <w:sdtContent>
            <w:tc>
              <w:tcPr>
                <w:tcW w:w="1121" w:type="dxa"/>
              </w:tcPr>
              <w:p w14:paraId="3DCF4AB5" w14:textId="77777777" w:rsidR="00FD0974" w:rsidRPr="007A44EF" w:rsidRDefault="00FD097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FD0974" w:rsidRPr="007A44EF" w14:paraId="7B787D78" w14:textId="77777777" w:rsidTr="00420AE4">
        <w:tc>
          <w:tcPr>
            <w:tcW w:w="704" w:type="dxa"/>
          </w:tcPr>
          <w:p w14:paraId="3101D0DF"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c>
          <w:tcPr>
            <w:tcW w:w="6663" w:type="dxa"/>
          </w:tcPr>
          <w:p w14:paraId="2DB6CFC2" w14:textId="63338E89" w:rsidR="00FD0974" w:rsidRPr="007A44EF" w:rsidRDefault="00FD097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・契約に記載された材料費の見込額と、実際に発生した</w:t>
            </w:r>
            <w:r w:rsidR="00A42ED8" w:rsidRPr="007A44EF">
              <w:rPr>
                <w:rFonts w:asciiTheme="majorEastAsia" w:eastAsiaTheme="majorEastAsia" w:hAnsiTheme="majorEastAsia" w:cstheme="majorBidi" w:hint="eastAsia"/>
                <w:sz w:val="20"/>
                <w:szCs w:val="20"/>
                <w:lang w:eastAsia="ja-JP"/>
              </w:rPr>
              <w:t>原</w:t>
            </w:r>
            <w:r w:rsidRPr="007A44EF">
              <w:rPr>
                <w:rFonts w:asciiTheme="majorEastAsia" w:eastAsiaTheme="majorEastAsia" w:hAnsiTheme="majorEastAsia" w:cstheme="majorBidi" w:hint="eastAsia"/>
                <w:sz w:val="20"/>
                <w:szCs w:val="20"/>
                <w:lang w:eastAsia="ja-JP"/>
              </w:rPr>
              <w:t>材料費との間に、数倍程度の大きな乖離がある場合、その理由を確認したか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289750333"/>
            <w14:checkbox>
              <w14:checked w14:val="0"/>
              <w14:checkedState w14:val="2611" w14:font="ＭＳ Ｐゴシック"/>
              <w14:uncheckedState w14:val="2610" w14:font="ＭＳ ゴシック"/>
            </w14:checkbox>
          </w:sdtPr>
          <w:sdtEndPr/>
          <w:sdtContent>
            <w:tc>
              <w:tcPr>
                <w:tcW w:w="1121" w:type="dxa"/>
              </w:tcPr>
              <w:p w14:paraId="594D09A9" w14:textId="77777777" w:rsidR="00FD0974" w:rsidRPr="007A44EF" w:rsidRDefault="00FD097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FD0974" w:rsidRPr="007A44EF" w14:paraId="4B5DE708" w14:textId="77777777" w:rsidTr="00420AE4">
        <w:tc>
          <w:tcPr>
            <w:tcW w:w="704" w:type="dxa"/>
          </w:tcPr>
          <w:p w14:paraId="58726612"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c>
          <w:tcPr>
            <w:tcW w:w="6663" w:type="dxa"/>
          </w:tcPr>
          <w:p w14:paraId="37C29595" w14:textId="77777777" w:rsidR="00FD0974" w:rsidRPr="007A44EF" w:rsidRDefault="00FD0974" w:rsidP="00420AE4">
            <w:pPr>
              <w:rPr>
                <w:rFonts w:asciiTheme="majorEastAsia" w:eastAsiaTheme="majorEastAsia" w:hAnsiTheme="majorEastAsia" w:cstheme="majorBidi"/>
                <w:sz w:val="20"/>
                <w:szCs w:val="20"/>
                <w:lang w:eastAsia="ja-JP"/>
              </w:rPr>
            </w:pPr>
          </w:p>
        </w:tc>
        <w:tc>
          <w:tcPr>
            <w:tcW w:w="1121" w:type="dxa"/>
          </w:tcPr>
          <w:p w14:paraId="3EF15530"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r>
      <w:tr w:rsidR="00FD0974" w:rsidRPr="007A44EF" w14:paraId="767AC1B3" w14:textId="77777777" w:rsidTr="00420AE4">
        <w:tc>
          <w:tcPr>
            <w:tcW w:w="704" w:type="dxa"/>
          </w:tcPr>
          <w:p w14:paraId="6C74FA84" w14:textId="77777777" w:rsidR="00FD0974" w:rsidRPr="007A44EF" w:rsidRDefault="00FD097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（２）</w:t>
            </w:r>
          </w:p>
        </w:tc>
        <w:tc>
          <w:tcPr>
            <w:tcW w:w="6663" w:type="dxa"/>
          </w:tcPr>
          <w:p w14:paraId="5EBB8746" w14:textId="77777777" w:rsidR="00FD0974" w:rsidRPr="007A44EF" w:rsidRDefault="00FD097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人件費について</w:t>
            </w:r>
          </w:p>
        </w:tc>
        <w:tc>
          <w:tcPr>
            <w:tcW w:w="1121" w:type="dxa"/>
          </w:tcPr>
          <w:p w14:paraId="5B4162DE"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r>
      <w:tr w:rsidR="00FD0974" w:rsidRPr="007A44EF" w14:paraId="5E6D1C06" w14:textId="77777777" w:rsidTr="00420AE4">
        <w:tc>
          <w:tcPr>
            <w:tcW w:w="704" w:type="dxa"/>
          </w:tcPr>
          <w:p w14:paraId="5E65F52C"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c>
          <w:tcPr>
            <w:tcW w:w="6663" w:type="dxa"/>
          </w:tcPr>
          <w:p w14:paraId="087B90A6" w14:textId="6AA0ED64" w:rsidR="00FD0974" w:rsidRPr="007A44EF" w:rsidRDefault="00FD097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に従事した者の人件費であることを示すエビデンスはあるか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95358013"/>
            <w14:checkbox>
              <w14:checked w14:val="0"/>
              <w14:checkedState w14:val="2611" w14:font="ＭＳ Ｐゴシック"/>
              <w14:uncheckedState w14:val="2610" w14:font="ＭＳ ゴシック"/>
            </w14:checkbox>
          </w:sdtPr>
          <w:sdtEndPr/>
          <w:sdtContent>
            <w:tc>
              <w:tcPr>
                <w:tcW w:w="1121" w:type="dxa"/>
              </w:tcPr>
              <w:p w14:paraId="0768E6DB" w14:textId="77777777" w:rsidR="00FD0974" w:rsidRPr="007A44EF" w:rsidRDefault="00FD097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FD0974" w:rsidRPr="007A44EF" w14:paraId="730E6C52" w14:textId="77777777" w:rsidTr="00420AE4">
        <w:tc>
          <w:tcPr>
            <w:tcW w:w="704" w:type="dxa"/>
          </w:tcPr>
          <w:p w14:paraId="1AD9026D"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c>
          <w:tcPr>
            <w:tcW w:w="6663" w:type="dxa"/>
          </w:tcPr>
          <w:p w14:paraId="123EC6D3" w14:textId="77777777" w:rsidR="00FD0974" w:rsidRPr="007A44EF" w:rsidRDefault="00FD097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・明らかに、研究員ではない、事務員や運転手等の補助職員の人件費と思われるものが混ざっていないか、確認したか</w:t>
            </w:r>
          </w:p>
        </w:tc>
        <w:sdt>
          <w:sdtPr>
            <w:rPr>
              <w:rFonts w:asciiTheme="majorEastAsia" w:eastAsiaTheme="majorEastAsia" w:hAnsiTheme="majorEastAsia" w:cstheme="majorBidi"/>
              <w:sz w:val="20"/>
              <w:szCs w:val="20"/>
              <w:lang w:eastAsia="ja-JP"/>
            </w:rPr>
            <w:id w:val="-1354412634"/>
            <w14:checkbox>
              <w14:checked w14:val="0"/>
              <w14:checkedState w14:val="2611" w14:font="ＭＳ Ｐゴシック"/>
              <w14:uncheckedState w14:val="2610" w14:font="ＭＳ ゴシック"/>
            </w14:checkbox>
          </w:sdtPr>
          <w:sdtEndPr/>
          <w:sdtContent>
            <w:tc>
              <w:tcPr>
                <w:tcW w:w="1121" w:type="dxa"/>
              </w:tcPr>
              <w:p w14:paraId="0D5E3B1C" w14:textId="77777777" w:rsidR="00FD0974" w:rsidRPr="007A44EF" w:rsidRDefault="00FD097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FD0974" w:rsidRPr="007A44EF" w14:paraId="55ECE09B" w14:textId="77777777" w:rsidTr="00420AE4">
        <w:tc>
          <w:tcPr>
            <w:tcW w:w="704" w:type="dxa"/>
          </w:tcPr>
          <w:p w14:paraId="0B5E8D1D"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c>
          <w:tcPr>
            <w:tcW w:w="6663" w:type="dxa"/>
          </w:tcPr>
          <w:p w14:paraId="455846CF" w14:textId="77777777" w:rsidR="00FD0974" w:rsidRPr="007A44EF" w:rsidRDefault="00FD097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863477599"/>
            <w14:checkbox>
              <w14:checked w14:val="0"/>
              <w14:checkedState w14:val="2611" w14:font="ＭＳ Ｐゴシック"/>
              <w14:uncheckedState w14:val="2610" w14:font="ＭＳ ゴシック"/>
            </w14:checkbox>
          </w:sdtPr>
          <w:sdtEndPr/>
          <w:sdtContent>
            <w:tc>
              <w:tcPr>
                <w:tcW w:w="1121" w:type="dxa"/>
              </w:tcPr>
              <w:p w14:paraId="66A152A8" w14:textId="77777777" w:rsidR="00FD0974" w:rsidRPr="007A44EF" w:rsidRDefault="00FD097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FD0974" w:rsidRPr="007A44EF" w14:paraId="7208191D" w14:textId="77777777" w:rsidTr="00420AE4">
        <w:tc>
          <w:tcPr>
            <w:tcW w:w="704" w:type="dxa"/>
          </w:tcPr>
          <w:p w14:paraId="7B717186"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c>
          <w:tcPr>
            <w:tcW w:w="6663" w:type="dxa"/>
          </w:tcPr>
          <w:p w14:paraId="4A1D0C01" w14:textId="77777777" w:rsidR="00FD0974" w:rsidRPr="007A44EF" w:rsidRDefault="00FD0974" w:rsidP="00420AE4">
            <w:pPr>
              <w:rPr>
                <w:rFonts w:asciiTheme="majorEastAsia" w:eastAsiaTheme="majorEastAsia" w:hAnsiTheme="majorEastAsia" w:cstheme="majorBidi"/>
                <w:sz w:val="20"/>
                <w:szCs w:val="20"/>
                <w:lang w:eastAsia="ja-JP"/>
              </w:rPr>
            </w:pPr>
          </w:p>
        </w:tc>
        <w:tc>
          <w:tcPr>
            <w:tcW w:w="1121" w:type="dxa"/>
          </w:tcPr>
          <w:p w14:paraId="5762529C"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r>
      <w:tr w:rsidR="00FD0974" w:rsidRPr="007A44EF" w14:paraId="199E7704" w14:textId="77777777" w:rsidTr="00420AE4">
        <w:tc>
          <w:tcPr>
            <w:tcW w:w="704" w:type="dxa"/>
          </w:tcPr>
          <w:p w14:paraId="3BB863B3" w14:textId="77777777" w:rsidR="00FD0974" w:rsidRPr="007A44EF" w:rsidRDefault="00FD097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（３）</w:t>
            </w:r>
          </w:p>
        </w:tc>
        <w:tc>
          <w:tcPr>
            <w:tcW w:w="6663" w:type="dxa"/>
          </w:tcPr>
          <w:p w14:paraId="2BD58EBD" w14:textId="77777777" w:rsidR="00FD0974" w:rsidRPr="007A44EF" w:rsidRDefault="00FD097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経費について</w:t>
            </w:r>
          </w:p>
        </w:tc>
        <w:tc>
          <w:tcPr>
            <w:tcW w:w="1121" w:type="dxa"/>
          </w:tcPr>
          <w:p w14:paraId="3AD1B1CA"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r>
      <w:tr w:rsidR="00FD0974" w:rsidRPr="007A44EF" w14:paraId="7E519D3C" w14:textId="77777777" w:rsidTr="00420AE4">
        <w:tc>
          <w:tcPr>
            <w:tcW w:w="704" w:type="dxa"/>
          </w:tcPr>
          <w:p w14:paraId="6F4885C1"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c>
          <w:tcPr>
            <w:tcW w:w="6663" w:type="dxa"/>
          </w:tcPr>
          <w:p w14:paraId="4C402AE2" w14:textId="3AC017C7" w:rsidR="00FD0974" w:rsidRPr="007A44EF" w:rsidRDefault="00FD097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8F50FC" w:rsidRPr="007A44EF">
              <w:rPr>
                <w:rFonts w:asciiTheme="majorEastAsia" w:eastAsiaTheme="majorEastAsia" w:hAnsiTheme="majorEastAsia" w:cstheme="majorBidi" w:hint="eastAsia"/>
                <w:sz w:val="20"/>
                <w:szCs w:val="20"/>
                <w:lang w:eastAsia="ja-JP"/>
              </w:rPr>
              <w:t>共同試験研究</w:t>
            </w:r>
            <w:r w:rsidRPr="007A44EF">
              <w:rPr>
                <w:rFonts w:asciiTheme="majorEastAsia" w:eastAsiaTheme="majorEastAsia" w:hAnsiTheme="majorEastAsia" w:cstheme="majorBidi" w:hint="eastAsia"/>
                <w:sz w:val="20"/>
                <w:szCs w:val="20"/>
                <w:lang w:eastAsia="ja-JP"/>
              </w:rPr>
              <w:t>に用いた経費であることを示すエビデンスはあるか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366940689"/>
            <w14:checkbox>
              <w14:checked w14:val="0"/>
              <w14:checkedState w14:val="2611" w14:font="ＭＳ Ｐゴシック"/>
              <w14:uncheckedState w14:val="2610" w14:font="ＭＳ ゴシック"/>
            </w14:checkbox>
          </w:sdtPr>
          <w:sdtEndPr/>
          <w:sdtContent>
            <w:tc>
              <w:tcPr>
                <w:tcW w:w="1121" w:type="dxa"/>
              </w:tcPr>
              <w:p w14:paraId="54B9FDFC" w14:textId="77777777" w:rsidR="00FD0974" w:rsidRPr="007A44EF" w:rsidRDefault="00FD097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FD0974" w:rsidRPr="007A44EF" w14:paraId="27BBDBF5" w14:textId="77777777" w:rsidTr="00420AE4">
        <w:tc>
          <w:tcPr>
            <w:tcW w:w="704" w:type="dxa"/>
          </w:tcPr>
          <w:p w14:paraId="1C0A0E32"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c>
          <w:tcPr>
            <w:tcW w:w="6663" w:type="dxa"/>
          </w:tcPr>
          <w:p w14:paraId="48CF5055" w14:textId="77777777" w:rsidR="00FD0974" w:rsidRPr="007A44EF" w:rsidRDefault="00FD0974"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・契約に記載された経費の見込額と、実際に発生した経費との間に、数</w:t>
            </w:r>
            <w:r w:rsidRPr="007A44EF">
              <w:rPr>
                <w:rFonts w:asciiTheme="majorEastAsia" w:eastAsiaTheme="majorEastAsia" w:hAnsiTheme="majorEastAsia" w:cstheme="majorBidi" w:hint="eastAsia"/>
                <w:sz w:val="20"/>
                <w:szCs w:val="20"/>
                <w:lang w:eastAsia="ja-JP"/>
              </w:rPr>
              <w:lastRenderedPageBreak/>
              <w:t>倍程度の大きな乖離がある場合に、その乖離の理由を確認したか</w:t>
            </w:r>
          </w:p>
        </w:tc>
        <w:sdt>
          <w:sdtPr>
            <w:rPr>
              <w:rFonts w:asciiTheme="majorEastAsia" w:eastAsiaTheme="majorEastAsia" w:hAnsiTheme="majorEastAsia" w:cstheme="majorBidi"/>
              <w:sz w:val="20"/>
              <w:szCs w:val="20"/>
              <w:lang w:eastAsia="ja-JP"/>
            </w:rPr>
            <w:id w:val="-314486531"/>
            <w14:checkbox>
              <w14:checked w14:val="0"/>
              <w14:checkedState w14:val="2611" w14:font="ＭＳ Ｐゴシック"/>
              <w14:uncheckedState w14:val="2610" w14:font="ＭＳ ゴシック"/>
            </w14:checkbox>
          </w:sdtPr>
          <w:sdtEndPr/>
          <w:sdtContent>
            <w:tc>
              <w:tcPr>
                <w:tcW w:w="1121" w:type="dxa"/>
              </w:tcPr>
              <w:p w14:paraId="5449A13F" w14:textId="77777777" w:rsidR="00FD0974" w:rsidRPr="007A44EF" w:rsidRDefault="00FD0974"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F557ED" w:rsidRPr="007A44EF" w14:paraId="7822B20C" w14:textId="77777777" w:rsidTr="00F14331">
        <w:tc>
          <w:tcPr>
            <w:tcW w:w="704" w:type="dxa"/>
          </w:tcPr>
          <w:p w14:paraId="050CFDCF" w14:textId="77777777" w:rsidR="00F557ED" w:rsidRPr="007A44EF" w:rsidRDefault="00F557ED" w:rsidP="00F14331">
            <w:pPr>
              <w:jc w:val="center"/>
              <w:rPr>
                <w:rFonts w:asciiTheme="majorEastAsia" w:eastAsiaTheme="majorEastAsia" w:hAnsiTheme="majorEastAsia" w:cstheme="majorBidi"/>
                <w:sz w:val="20"/>
                <w:szCs w:val="20"/>
                <w:lang w:eastAsia="ja-JP"/>
              </w:rPr>
            </w:pPr>
          </w:p>
        </w:tc>
        <w:tc>
          <w:tcPr>
            <w:tcW w:w="6663" w:type="dxa"/>
          </w:tcPr>
          <w:p w14:paraId="5E71A21F" w14:textId="77777777" w:rsidR="00F557ED" w:rsidRPr="007A44EF" w:rsidRDefault="00F557ED" w:rsidP="00F14331">
            <w:pPr>
              <w:rPr>
                <w:rFonts w:asciiTheme="majorEastAsia" w:eastAsiaTheme="majorEastAsia" w:hAnsiTheme="majorEastAsia" w:cstheme="majorBidi"/>
                <w:sz w:val="20"/>
                <w:szCs w:val="20"/>
                <w:lang w:eastAsia="ja-JP"/>
              </w:rPr>
            </w:pPr>
          </w:p>
        </w:tc>
        <w:tc>
          <w:tcPr>
            <w:tcW w:w="1121" w:type="dxa"/>
          </w:tcPr>
          <w:p w14:paraId="48657ABE" w14:textId="77777777" w:rsidR="00F557ED" w:rsidRPr="007A44EF" w:rsidRDefault="00F557ED" w:rsidP="00F14331">
            <w:pPr>
              <w:jc w:val="center"/>
              <w:rPr>
                <w:rFonts w:asciiTheme="majorEastAsia" w:eastAsiaTheme="majorEastAsia" w:hAnsiTheme="majorEastAsia" w:cstheme="majorBidi"/>
                <w:sz w:val="20"/>
                <w:szCs w:val="20"/>
                <w:lang w:eastAsia="ja-JP"/>
              </w:rPr>
            </w:pPr>
          </w:p>
        </w:tc>
      </w:tr>
      <w:tr w:rsidR="00F557ED" w:rsidRPr="007A44EF" w14:paraId="5232B6D9" w14:textId="77777777" w:rsidTr="00F14331">
        <w:tc>
          <w:tcPr>
            <w:tcW w:w="704" w:type="dxa"/>
          </w:tcPr>
          <w:p w14:paraId="66156D32" w14:textId="77777777" w:rsidR="00F557ED" w:rsidRPr="007A44EF" w:rsidRDefault="00F557ED" w:rsidP="00F14331">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（４）</w:t>
            </w:r>
          </w:p>
        </w:tc>
        <w:tc>
          <w:tcPr>
            <w:tcW w:w="6663" w:type="dxa"/>
          </w:tcPr>
          <w:p w14:paraId="5F0AF44C" w14:textId="77777777" w:rsidR="00F557ED" w:rsidRPr="007A44EF" w:rsidRDefault="00F557ED" w:rsidP="00F14331">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その他</w:t>
            </w:r>
          </w:p>
        </w:tc>
        <w:tc>
          <w:tcPr>
            <w:tcW w:w="1121" w:type="dxa"/>
          </w:tcPr>
          <w:p w14:paraId="424AFF58" w14:textId="77777777" w:rsidR="00F557ED" w:rsidRPr="007A44EF" w:rsidRDefault="00F557ED" w:rsidP="00F14331">
            <w:pPr>
              <w:jc w:val="center"/>
              <w:rPr>
                <w:rFonts w:asciiTheme="majorEastAsia" w:eastAsiaTheme="majorEastAsia" w:hAnsiTheme="majorEastAsia" w:cstheme="majorBidi"/>
                <w:sz w:val="20"/>
                <w:szCs w:val="20"/>
                <w:lang w:eastAsia="ja-JP"/>
              </w:rPr>
            </w:pPr>
          </w:p>
        </w:tc>
      </w:tr>
      <w:tr w:rsidR="008117EE" w:rsidRPr="007A44EF" w14:paraId="00CE4817" w14:textId="77777777" w:rsidTr="00F14331">
        <w:tc>
          <w:tcPr>
            <w:tcW w:w="704" w:type="dxa"/>
          </w:tcPr>
          <w:p w14:paraId="7E9D818A" w14:textId="77777777" w:rsidR="008117EE" w:rsidRPr="007A44EF" w:rsidRDefault="008117EE" w:rsidP="008117EE">
            <w:pPr>
              <w:jc w:val="center"/>
              <w:rPr>
                <w:rFonts w:asciiTheme="majorEastAsia" w:eastAsiaTheme="majorEastAsia" w:hAnsiTheme="majorEastAsia" w:cstheme="majorBidi"/>
                <w:sz w:val="20"/>
                <w:szCs w:val="20"/>
                <w:lang w:eastAsia="ja-JP"/>
              </w:rPr>
            </w:pPr>
          </w:p>
        </w:tc>
        <w:tc>
          <w:tcPr>
            <w:tcW w:w="6663" w:type="dxa"/>
          </w:tcPr>
          <w:p w14:paraId="7B7F7BBF" w14:textId="77777777" w:rsidR="008117EE" w:rsidRPr="007A44EF" w:rsidRDefault="008117EE" w:rsidP="008117EE">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試験研究費に充てるため他の者から支払を受ける金額がある場合には、その金額を控除したか</w:t>
            </w:r>
          </w:p>
        </w:tc>
        <w:sdt>
          <w:sdtPr>
            <w:rPr>
              <w:rFonts w:asciiTheme="majorEastAsia" w:eastAsiaTheme="majorEastAsia" w:hAnsiTheme="majorEastAsia" w:cstheme="majorBidi"/>
              <w:sz w:val="20"/>
              <w:szCs w:val="20"/>
              <w:lang w:eastAsia="ja-JP"/>
            </w:rPr>
            <w:id w:val="1254932641"/>
            <w14:checkbox>
              <w14:checked w14:val="0"/>
              <w14:checkedState w14:val="2611" w14:font="ＭＳ Ｐゴシック"/>
              <w14:uncheckedState w14:val="2610" w14:font="ＭＳ ゴシック"/>
            </w14:checkbox>
          </w:sdtPr>
          <w:sdtEndPr/>
          <w:sdtContent>
            <w:tc>
              <w:tcPr>
                <w:tcW w:w="1121" w:type="dxa"/>
              </w:tcPr>
              <w:p w14:paraId="64BB4EE3" w14:textId="638B1551" w:rsidR="008117EE" w:rsidRPr="007A44EF" w:rsidRDefault="008117EE" w:rsidP="008117EE">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p>
            </w:tc>
          </w:sdtContent>
        </w:sdt>
      </w:tr>
      <w:tr w:rsidR="00FD0974" w:rsidRPr="007A44EF" w14:paraId="5FE4390C" w14:textId="77777777" w:rsidTr="00420AE4">
        <w:tc>
          <w:tcPr>
            <w:tcW w:w="704" w:type="dxa"/>
          </w:tcPr>
          <w:p w14:paraId="6CF21952"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c>
          <w:tcPr>
            <w:tcW w:w="6663" w:type="dxa"/>
          </w:tcPr>
          <w:p w14:paraId="1EC25E65" w14:textId="77777777" w:rsidR="00FD0974" w:rsidRPr="007A44EF" w:rsidRDefault="00FD0974" w:rsidP="00420AE4">
            <w:pPr>
              <w:rPr>
                <w:rFonts w:asciiTheme="majorEastAsia" w:eastAsiaTheme="majorEastAsia" w:hAnsiTheme="majorEastAsia" w:cstheme="majorBidi"/>
                <w:sz w:val="20"/>
                <w:szCs w:val="20"/>
                <w:lang w:eastAsia="ja-JP"/>
              </w:rPr>
            </w:pPr>
          </w:p>
        </w:tc>
        <w:tc>
          <w:tcPr>
            <w:tcW w:w="1121" w:type="dxa"/>
          </w:tcPr>
          <w:p w14:paraId="21AC090F" w14:textId="77777777" w:rsidR="00FD0974" w:rsidRPr="007A44EF" w:rsidRDefault="00FD0974" w:rsidP="00420AE4">
            <w:pPr>
              <w:jc w:val="center"/>
              <w:rPr>
                <w:rFonts w:asciiTheme="majorEastAsia" w:eastAsiaTheme="majorEastAsia" w:hAnsiTheme="majorEastAsia" w:cstheme="majorBidi"/>
                <w:sz w:val="20"/>
                <w:szCs w:val="20"/>
                <w:lang w:eastAsia="ja-JP"/>
              </w:rPr>
            </w:pPr>
          </w:p>
        </w:tc>
      </w:tr>
    </w:tbl>
    <w:p w14:paraId="33E4AA3B" w14:textId="77777777" w:rsidR="00C2062C" w:rsidRPr="007A44EF" w:rsidRDefault="00C2062C" w:rsidP="00C2062C">
      <w:pPr>
        <w:spacing w:after="0" w:line="240" w:lineRule="auto"/>
        <w:rPr>
          <w:rFonts w:asciiTheme="majorEastAsia" w:eastAsiaTheme="majorEastAsia" w:hAnsiTheme="majorEastAsia"/>
          <w:sz w:val="20"/>
          <w:szCs w:val="20"/>
          <w:lang w:eastAsia="ja-JP"/>
        </w:rPr>
      </w:pPr>
    </w:p>
    <w:p w14:paraId="516D6ED4" w14:textId="3BC5F214" w:rsidR="00FD0974" w:rsidRPr="007A44EF" w:rsidRDefault="00FD0974" w:rsidP="00830B91">
      <w:pPr>
        <w:spacing w:after="120" w:line="240" w:lineRule="auto"/>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３．確認結果</w:t>
      </w:r>
    </w:p>
    <w:p w14:paraId="6E41A350" w14:textId="77777777" w:rsidR="00FD0974" w:rsidRPr="007A44EF" w:rsidRDefault="00FD0974" w:rsidP="00830B91">
      <w:pPr>
        <w:spacing w:after="120" w:line="240" w:lineRule="auto"/>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上記１．の額につき、本契約の規定に従い適正に支出された額であることを認めます。</w:t>
      </w:r>
    </w:p>
    <w:p w14:paraId="1A3DCD11" w14:textId="7DE7F021" w:rsidR="00FD0974" w:rsidRPr="007A44EF" w:rsidRDefault="00FD0974" w:rsidP="00830B91">
      <w:pPr>
        <w:spacing w:after="120" w:line="240" w:lineRule="auto"/>
        <w:jc w:val="right"/>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以　上</w:t>
      </w:r>
    </w:p>
    <w:bookmarkEnd w:id="0"/>
    <w:sectPr w:rsidR="00FD0974" w:rsidRPr="007A44EF"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6E5A" w14:textId="77777777" w:rsidR="00DE07CF" w:rsidRDefault="00DE07CF">
      <w:pPr>
        <w:spacing w:after="0" w:line="240" w:lineRule="auto"/>
      </w:pPr>
      <w:r>
        <w:separator/>
      </w:r>
    </w:p>
  </w:endnote>
  <w:endnote w:type="continuationSeparator" w:id="0">
    <w:p w14:paraId="4D2C6364" w14:textId="77777777" w:rsidR="00DE07CF" w:rsidRDefault="00DE07CF">
      <w:pPr>
        <w:spacing w:after="0" w:line="240" w:lineRule="auto"/>
      </w:pPr>
      <w:r>
        <w:continuationSeparator/>
      </w:r>
    </w:p>
  </w:endnote>
  <w:endnote w:type="continuationNotice" w:id="1">
    <w:p w14:paraId="524900BF" w14:textId="77777777" w:rsidR="00DE07CF" w:rsidRDefault="00DE0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E1E2" w14:textId="77777777" w:rsidR="00DE07CF" w:rsidRDefault="00DE07CF">
      <w:pPr>
        <w:spacing w:after="0" w:line="240" w:lineRule="auto"/>
      </w:pPr>
      <w:r>
        <w:separator/>
      </w:r>
    </w:p>
  </w:footnote>
  <w:footnote w:type="continuationSeparator" w:id="0">
    <w:p w14:paraId="41D05EDD" w14:textId="77777777" w:rsidR="00DE07CF" w:rsidRDefault="00DE07CF">
      <w:pPr>
        <w:spacing w:after="0" w:line="240" w:lineRule="auto"/>
      </w:pPr>
      <w:r>
        <w:continuationSeparator/>
      </w:r>
    </w:p>
  </w:footnote>
  <w:footnote w:type="continuationNotice" w:id="1">
    <w:p w14:paraId="6F9A9A0E" w14:textId="77777777" w:rsidR="00DE07CF" w:rsidRDefault="00DE07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38"/>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4EF"/>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408"/>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3C6"/>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AD"/>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7CF"/>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A21"/>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14"/>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2001</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2024-02-26T08:48:00Z</dcterms:created>
  <dcterms:modified xsi:type="dcterms:W3CDTF">2024-02-26T08:48:00Z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