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15D3" w14:textId="3C7A51C4" w:rsidR="00CE1B33" w:rsidRDefault="00F35A62" w:rsidP="00CE1B33">
      <w:pPr>
        <w:spacing w:after="0" w:line="240" w:lineRule="auto"/>
        <w:rPr>
          <w:rFonts w:asciiTheme="majorEastAsia" w:eastAsiaTheme="majorEastAsia" w:hAnsiTheme="majorEastAsia" w:cs="Microsoft JhengHei"/>
          <w:sz w:val="20"/>
          <w:szCs w:val="20"/>
          <w:u w:val="single"/>
          <w:lang w:eastAsia="ja-JP"/>
        </w:rPr>
      </w:pPr>
      <w:bookmarkStart w:id="0" w:name="_Toc357426941"/>
      <w:r w:rsidRPr="00900408">
        <w:rPr>
          <w:rFonts w:asciiTheme="majorEastAsia" w:eastAsiaTheme="majorEastAsia" w:hAnsiTheme="majorEastAsia" w:cs="Microsoft JhengHei" w:hint="eastAsia"/>
          <w:sz w:val="20"/>
          <w:szCs w:val="20"/>
          <w:u w:val="single"/>
          <w:lang w:eastAsia="ja-JP"/>
        </w:rPr>
        <w:t>＜</w:t>
      </w:r>
      <w:r w:rsidRPr="00900408">
        <w:rPr>
          <w:rFonts w:asciiTheme="majorEastAsia" w:eastAsiaTheme="majorEastAsia" w:hAnsiTheme="majorEastAsia"/>
          <w:sz w:val="20"/>
          <w:szCs w:val="20"/>
          <w:u w:val="single"/>
          <w:lang w:eastAsia="ja-JP"/>
        </w:rPr>
        <w:t>他の者との共同試験研究：</w:t>
      </w:r>
      <w:r w:rsidRPr="00900408">
        <w:rPr>
          <w:rFonts w:asciiTheme="majorEastAsia" w:eastAsiaTheme="majorEastAsia" w:hAnsiTheme="majorEastAsia" w:hint="eastAsia"/>
          <w:sz w:val="20"/>
          <w:szCs w:val="20"/>
          <w:u w:val="single"/>
          <w:lang w:eastAsia="ja-JP"/>
        </w:rPr>
        <w:t>総額掲載</w:t>
      </w:r>
      <w:r w:rsidRPr="00900408">
        <w:rPr>
          <w:rFonts w:asciiTheme="majorEastAsia" w:eastAsiaTheme="majorEastAsia" w:hAnsiTheme="majorEastAsia" w:cs="Microsoft JhengHei" w:hint="eastAsia"/>
          <w:sz w:val="20"/>
          <w:szCs w:val="20"/>
          <w:u w:val="single"/>
          <w:lang w:eastAsia="ja-JP"/>
        </w:rPr>
        <w:t>＞</w:t>
      </w:r>
    </w:p>
    <w:p w14:paraId="7CB52B7A" w14:textId="77777777" w:rsidR="00900408" w:rsidRPr="00900408" w:rsidRDefault="00900408" w:rsidP="00CE1B33">
      <w:pPr>
        <w:spacing w:after="0" w:line="240" w:lineRule="auto"/>
        <w:rPr>
          <w:rFonts w:asciiTheme="majorEastAsia" w:eastAsiaTheme="majorEastAsia" w:hAnsiTheme="majorEastAsia" w:cs="Microsoft JhengHei"/>
          <w:sz w:val="20"/>
          <w:szCs w:val="20"/>
          <w:u w:val="single"/>
          <w:lang w:eastAsia="ja-JP"/>
        </w:rPr>
      </w:pPr>
    </w:p>
    <w:p w14:paraId="17E60E99" w14:textId="2B9B6B66" w:rsidR="00BE5F8C" w:rsidRPr="007A44EF" w:rsidRDefault="00BE5F8C" w:rsidP="002816D2">
      <w:pPr>
        <w:spacing w:after="120"/>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rPr>
        <w:t>【】年【】月【】日</w:t>
      </w:r>
    </w:p>
    <w:p w14:paraId="4E0315F3" w14:textId="77777777" w:rsidR="00BE5F8C" w:rsidRPr="007A44EF" w:rsidRDefault="00BE5F8C"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676DEB1C" w14:textId="77777777" w:rsidR="00BE5F8C" w:rsidRPr="007A44EF" w:rsidRDefault="00BE5F8C"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E5F8C" w:rsidRPr="007A44EF" w14:paraId="7A1524BB" w14:textId="77777777" w:rsidTr="001A7BBF">
        <w:tc>
          <w:tcPr>
            <w:tcW w:w="1800" w:type="dxa"/>
          </w:tcPr>
          <w:p w14:paraId="7EE17738" w14:textId="77777777" w:rsidR="00BE5F8C" w:rsidRPr="007A44EF" w:rsidRDefault="00BE5F8C" w:rsidP="001A7BBF">
            <w:pPr>
              <w:rPr>
                <w:rFonts w:asciiTheme="majorEastAsia" w:eastAsiaTheme="majorEastAsia" w:hAnsiTheme="majorEastAsia"/>
                <w:sz w:val="20"/>
                <w:szCs w:val="20"/>
              </w:rPr>
            </w:pPr>
          </w:p>
          <w:p w14:paraId="2AA7AEAF" w14:textId="77777777" w:rsidR="00BE5F8C" w:rsidRPr="007A44EF" w:rsidRDefault="00BE5F8C" w:rsidP="001A7BBF">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7DE5357B" w14:textId="77777777" w:rsidR="00BE5F8C" w:rsidRPr="007A44EF" w:rsidRDefault="00BE5F8C" w:rsidP="001A7BBF">
            <w:pPr>
              <w:rPr>
                <w:rFonts w:asciiTheme="majorEastAsia" w:eastAsiaTheme="majorEastAsia" w:hAnsiTheme="majorEastAsia"/>
                <w:sz w:val="20"/>
                <w:szCs w:val="20"/>
              </w:rPr>
            </w:pPr>
          </w:p>
        </w:tc>
        <w:tc>
          <w:tcPr>
            <w:tcW w:w="3014" w:type="dxa"/>
          </w:tcPr>
          <w:p w14:paraId="5D419B94" w14:textId="77777777" w:rsidR="00BE5F8C" w:rsidRPr="007A44EF" w:rsidRDefault="00BE5F8C" w:rsidP="001A7BBF">
            <w:pPr>
              <w:ind w:right="840"/>
              <w:rPr>
                <w:rFonts w:asciiTheme="majorEastAsia" w:eastAsiaTheme="majorEastAsia" w:hAnsiTheme="majorEastAsia"/>
                <w:sz w:val="20"/>
                <w:szCs w:val="20"/>
              </w:rPr>
            </w:pPr>
          </w:p>
          <w:p w14:paraId="38FA6C2F" w14:textId="77777777" w:rsidR="00BE5F8C" w:rsidRPr="007A44EF" w:rsidRDefault="00BE5F8C" w:rsidP="001A7BBF">
            <w:pPr>
              <w:jc w:val="right"/>
              <w:rPr>
                <w:rFonts w:asciiTheme="majorEastAsia" w:eastAsiaTheme="majorEastAsia" w:hAnsiTheme="majorEastAsia"/>
                <w:sz w:val="20"/>
                <w:szCs w:val="20"/>
              </w:rPr>
            </w:pPr>
          </w:p>
        </w:tc>
      </w:tr>
    </w:tbl>
    <w:p w14:paraId="182F1C16" w14:textId="77777777" w:rsidR="00BE5F8C" w:rsidRPr="007A44EF" w:rsidRDefault="00BE5F8C" w:rsidP="00BE5F8C">
      <w:pPr>
        <w:ind w:right="840"/>
        <w:rPr>
          <w:rFonts w:asciiTheme="majorEastAsia" w:eastAsiaTheme="majorEastAsia" w:hAnsiTheme="majorEastAsia"/>
          <w:sz w:val="20"/>
          <w:szCs w:val="20"/>
        </w:rPr>
      </w:pPr>
    </w:p>
    <w:p w14:paraId="62553F19" w14:textId="6FD6CDDA" w:rsidR="00BE5F8C" w:rsidRPr="007A44EF" w:rsidRDefault="00BE5F8C" w:rsidP="002816D2">
      <w:pPr>
        <w:spacing w:after="120"/>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0E63A573" w14:textId="2A94DA3C" w:rsidR="00BE5F8C" w:rsidRPr="007A44EF" w:rsidRDefault="00BE5F8C" w:rsidP="002816D2">
      <w:pPr>
        <w:tabs>
          <w:tab w:val="left" w:pos="8460"/>
        </w:tabs>
        <w:spacing w:after="120"/>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00D600CC" w:rsidRPr="007A44EF">
        <w:rPr>
          <w:rFonts w:asciiTheme="majorEastAsia" w:eastAsiaTheme="majorEastAsia" w:hAnsiTheme="majorEastAsia"/>
          <w:sz w:val="20"/>
          <w:szCs w:val="20"/>
          <w:lang w:eastAsia="ja-JP"/>
        </w:rPr>
        <w:t>4</w:t>
      </w:r>
      <w:r w:rsidRPr="007A44EF">
        <w:rPr>
          <w:rFonts w:asciiTheme="majorEastAsia" w:eastAsiaTheme="majorEastAsia" w:hAnsiTheme="majorEastAsia" w:hint="eastAsia"/>
          <w:sz w:val="20"/>
          <w:szCs w:val="20"/>
          <w:lang w:eastAsia="ja-JP"/>
        </w:rPr>
        <w:t>号の規定に基づき、下記のとおり確認を実施いたしましたので報告いたします。</w:t>
      </w:r>
    </w:p>
    <w:p w14:paraId="1FCEEA25" w14:textId="77777777" w:rsidR="00BE5F8C" w:rsidRPr="007A44EF" w:rsidRDefault="00BE5F8C" w:rsidP="002816D2">
      <w:pPr>
        <w:pStyle w:val="af4"/>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5FF95E36" w14:textId="77777777" w:rsidR="00BE5F8C" w:rsidRPr="007A44EF" w:rsidRDefault="00BE5F8C"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7CA03679" w14:textId="2B85030B" w:rsidR="00BE5F8C" w:rsidRPr="007A44EF" w:rsidRDefault="00BE5F8C" w:rsidP="002816D2">
      <w:pPr>
        <w:spacing w:after="120"/>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w:t>
      </w:r>
      <w:r w:rsidR="008F50FC" w:rsidRPr="007A44EF">
        <w:rPr>
          <w:rFonts w:asciiTheme="majorEastAsia" w:eastAsiaTheme="majorEastAsia" w:hAnsiTheme="majorEastAsia" w:hint="eastAsia"/>
          <w:sz w:val="20"/>
          <w:szCs w:val="20"/>
          <w:lang w:eastAsia="ja-JP"/>
        </w:rPr>
        <w:t>共同試験研究</w:t>
      </w:r>
      <w:r w:rsidRPr="007A44EF">
        <w:rPr>
          <w:rFonts w:asciiTheme="majorEastAsia" w:eastAsiaTheme="majorEastAsia" w:hAnsiTheme="majorEastAsia" w:hint="eastAsia"/>
          <w:sz w:val="20"/>
          <w:szCs w:val="20"/>
          <w:lang w:eastAsia="ja-JP"/>
        </w:rPr>
        <w:t>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BE5F8C" w:rsidRPr="007A44EF" w14:paraId="7E79CCD4" w14:textId="77777777" w:rsidTr="001A7BBF">
        <w:tc>
          <w:tcPr>
            <w:tcW w:w="4351" w:type="dxa"/>
          </w:tcPr>
          <w:p w14:paraId="2956BFA3" w14:textId="77777777" w:rsidR="00BE5F8C" w:rsidRPr="007A44EF" w:rsidRDefault="00BE5F8C" w:rsidP="001A7BBF">
            <w:pPr>
              <w:jc w:val="right"/>
              <w:rPr>
                <w:rFonts w:asciiTheme="majorEastAsia" w:eastAsiaTheme="majorEastAsia" w:hAnsiTheme="majorEastAsia"/>
                <w:sz w:val="20"/>
                <w:szCs w:val="20"/>
                <w:lang w:eastAsia="ja-JP"/>
              </w:rPr>
            </w:pPr>
          </w:p>
          <w:p w14:paraId="0002977A" w14:textId="4FDA5FC3" w:rsidR="00BE5F8C" w:rsidRPr="007A44EF" w:rsidRDefault="00BE5F8C" w:rsidP="001A7BBF">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0469238E" w14:textId="77777777" w:rsidR="00DA023B" w:rsidRPr="007A44EF" w:rsidRDefault="00DA023B" w:rsidP="00BE5F8C">
      <w:pPr>
        <w:rPr>
          <w:rFonts w:asciiTheme="majorEastAsia" w:eastAsiaTheme="majorEastAsia" w:hAnsiTheme="majorEastAsia"/>
          <w:sz w:val="20"/>
          <w:szCs w:val="20"/>
          <w:lang w:eastAsia="ja-JP"/>
        </w:rPr>
      </w:pPr>
    </w:p>
    <w:p w14:paraId="21B3D2FC" w14:textId="2B8E1284" w:rsidR="00BE5F8C" w:rsidRPr="007A44EF" w:rsidRDefault="00BE5F8C"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２．確認の方法</w:t>
      </w:r>
    </w:p>
    <w:p w14:paraId="0AB1D974" w14:textId="07989FB9" w:rsidR="00BE5F8C" w:rsidRPr="007A44EF" w:rsidRDefault="00BE5F8C"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0632E4"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4E526C" w:rsidRPr="007A44EF" w14:paraId="04AE90E5" w14:textId="77777777" w:rsidTr="001A7BBF">
        <w:tc>
          <w:tcPr>
            <w:tcW w:w="704" w:type="dxa"/>
          </w:tcPr>
          <w:p w14:paraId="63EFEAB0" w14:textId="77777777" w:rsidR="004E526C" w:rsidRPr="007A44EF" w:rsidRDefault="004E526C" w:rsidP="004E526C">
            <w:pPr>
              <w:rPr>
                <w:rFonts w:asciiTheme="majorEastAsia" w:eastAsiaTheme="majorEastAsia" w:hAnsiTheme="majorEastAsia" w:cstheme="majorBidi"/>
                <w:sz w:val="20"/>
                <w:szCs w:val="20"/>
                <w:lang w:eastAsia="ja-JP"/>
              </w:rPr>
            </w:pPr>
          </w:p>
        </w:tc>
        <w:tc>
          <w:tcPr>
            <w:tcW w:w="6663" w:type="dxa"/>
          </w:tcPr>
          <w:p w14:paraId="060B60F2" w14:textId="7CE539E7" w:rsidR="004E526C" w:rsidRPr="007A44EF" w:rsidRDefault="004E526C" w:rsidP="002816D2">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21" w:type="dxa"/>
          </w:tcPr>
          <w:p w14:paraId="7D92D2D1" w14:textId="5E7C0275"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4E526C" w:rsidRPr="007A44EF" w14:paraId="01612B92" w14:textId="77777777" w:rsidTr="001A7BBF">
        <w:tc>
          <w:tcPr>
            <w:tcW w:w="704" w:type="dxa"/>
          </w:tcPr>
          <w:p w14:paraId="37F94322" w14:textId="686ED03F"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6663" w:type="dxa"/>
          </w:tcPr>
          <w:p w14:paraId="7091540D" w14:textId="4560A319"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21" w:type="dxa"/>
          </w:tcPr>
          <w:p w14:paraId="12527BB9"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r>
      <w:tr w:rsidR="004E526C" w:rsidRPr="007A44EF" w14:paraId="070AE7F3" w14:textId="77777777" w:rsidTr="001A7BBF">
        <w:tc>
          <w:tcPr>
            <w:tcW w:w="704" w:type="dxa"/>
          </w:tcPr>
          <w:p w14:paraId="07D13ED5"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01642D1A" w14:textId="28D28F45"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1239058230"/>
            <w14:checkbox>
              <w14:checked w14:val="0"/>
              <w14:checkedState w14:val="2611" w14:font="ＭＳ Ｐゴシック"/>
              <w14:uncheckedState w14:val="2610" w14:font="ＭＳ ゴシック"/>
            </w14:checkbox>
          </w:sdtPr>
          <w:sdtEndPr/>
          <w:sdtContent>
            <w:tc>
              <w:tcPr>
                <w:tcW w:w="1121" w:type="dxa"/>
              </w:tcPr>
              <w:p w14:paraId="7B22F481" w14:textId="2A8BDF4E"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4E526C" w:rsidRPr="007A44EF" w14:paraId="5CD157E2" w14:textId="77777777" w:rsidTr="001A7BBF">
        <w:tc>
          <w:tcPr>
            <w:tcW w:w="704" w:type="dxa"/>
          </w:tcPr>
          <w:p w14:paraId="48710BE6"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33E2605B" w14:textId="408A0D23"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2102629778"/>
            <w14:checkbox>
              <w14:checked w14:val="0"/>
              <w14:checkedState w14:val="2611" w14:font="ＭＳ Ｐゴシック"/>
              <w14:uncheckedState w14:val="2610" w14:font="ＭＳ ゴシック"/>
            </w14:checkbox>
          </w:sdtPr>
          <w:sdtEndPr/>
          <w:sdtContent>
            <w:tc>
              <w:tcPr>
                <w:tcW w:w="1121" w:type="dxa"/>
              </w:tcPr>
              <w:p w14:paraId="0E9748D2" w14:textId="2B06C89F"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4E526C" w:rsidRPr="007A44EF" w14:paraId="46FBD302" w14:textId="77777777" w:rsidTr="001A7BBF">
        <w:tc>
          <w:tcPr>
            <w:tcW w:w="704" w:type="dxa"/>
          </w:tcPr>
          <w:p w14:paraId="662570C3"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4563C5C0" w14:textId="23720C88"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648006124"/>
            <w14:checkbox>
              <w14:checked w14:val="0"/>
              <w14:checkedState w14:val="2611" w14:font="ＭＳ Ｐゴシック"/>
              <w14:uncheckedState w14:val="2610" w14:font="ＭＳ ゴシック"/>
            </w14:checkbox>
          </w:sdtPr>
          <w:sdtEndPr/>
          <w:sdtContent>
            <w:tc>
              <w:tcPr>
                <w:tcW w:w="1121" w:type="dxa"/>
              </w:tcPr>
              <w:p w14:paraId="1FA63995" w14:textId="669F1A7A"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4E526C" w:rsidRPr="007A44EF" w14:paraId="037731A6" w14:textId="77777777" w:rsidTr="001A7BBF">
        <w:tc>
          <w:tcPr>
            <w:tcW w:w="704" w:type="dxa"/>
          </w:tcPr>
          <w:p w14:paraId="45DAD150" w14:textId="5994CC75"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769CBEE1" w14:textId="3C748A97" w:rsidR="004E526C" w:rsidRPr="007A44EF" w:rsidRDefault="004E526C" w:rsidP="004E526C">
            <w:pPr>
              <w:rPr>
                <w:rFonts w:asciiTheme="majorEastAsia" w:eastAsiaTheme="majorEastAsia" w:hAnsiTheme="majorEastAsia" w:cstheme="majorBidi"/>
                <w:sz w:val="20"/>
                <w:szCs w:val="20"/>
                <w:lang w:eastAsia="ja-JP"/>
              </w:rPr>
            </w:pPr>
          </w:p>
        </w:tc>
        <w:tc>
          <w:tcPr>
            <w:tcW w:w="1121" w:type="dxa"/>
          </w:tcPr>
          <w:p w14:paraId="7653AF40"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r>
      <w:tr w:rsidR="004E526C" w:rsidRPr="007A44EF" w14:paraId="4ECFB707" w14:textId="77777777" w:rsidTr="001A7BBF">
        <w:tc>
          <w:tcPr>
            <w:tcW w:w="704" w:type="dxa"/>
          </w:tcPr>
          <w:p w14:paraId="0EB8697A" w14:textId="5DF59487"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6663" w:type="dxa"/>
          </w:tcPr>
          <w:p w14:paraId="53B31B53" w14:textId="259C34FA"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21" w:type="dxa"/>
          </w:tcPr>
          <w:p w14:paraId="192C2D3A" w14:textId="40C424DE" w:rsidR="004E526C" w:rsidRPr="007A44EF" w:rsidRDefault="004E526C" w:rsidP="004E526C">
            <w:pPr>
              <w:jc w:val="center"/>
              <w:rPr>
                <w:rFonts w:asciiTheme="majorEastAsia" w:eastAsiaTheme="majorEastAsia" w:hAnsiTheme="majorEastAsia" w:cstheme="majorBidi"/>
                <w:sz w:val="20"/>
                <w:szCs w:val="20"/>
                <w:lang w:eastAsia="ja-JP"/>
              </w:rPr>
            </w:pPr>
          </w:p>
        </w:tc>
      </w:tr>
      <w:tr w:rsidR="004E526C" w:rsidRPr="007A44EF" w14:paraId="640830E4" w14:textId="77777777" w:rsidTr="001A7BBF">
        <w:tc>
          <w:tcPr>
            <w:tcW w:w="704" w:type="dxa"/>
          </w:tcPr>
          <w:p w14:paraId="11AD60C9"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4366BF4F" w14:textId="30CF0E7A"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923381846"/>
            <w14:checkbox>
              <w14:checked w14:val="0"/>
              <w14:checkedState w14:val="2611" w14:font="ＭＳ Ｐゴシック"/>
              <w14:uncheckedState w14:val="2610" w14:font="ＭＳ ゴシック"/>
            </w14:checkbox>
          </w:sdtPr>
          <w:sdtEndPr/>
          <w:sdtContent>
            <w:tc>
              <w:tcPr>
                <w:tcW w:w="1121" w:type="dxa"/>
              </w:tcPr>
              <w:p w14:paraId="57C60DB1" w14:textId="603D4C2A"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4E526C" w:rsidRPr="007A44EF" w14:paraId="58B9010F" w14:textId="77777777" w:rsidTr="001A7BBF">
        <w:tc>
          <w:tcPr>
            <w:tcW w:w="704" w:type="dxa"/>
          </w:tcPr>
          <w:p w14:paraId="294882C1"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5DCCFD7A" w14:textId="2A9FE2D1"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609710817"/>
            <w14:checkbox>
              <w14:checked w14:val="0"/>
              <w14:checkedState w14:val="2611" w14:font="ＭＳ Ｐゴシック"/>
              <w14:uncheckedState w14:val="2610" w14:font="ＭＳ ゴシック"/>
            </w14:checkbox>
          </w:sdtPr>
          <w:sdtEndPr/>
          <w:sdtContent>
            <w:tc>
              <w:tcPr>
                <w:tcW w:w="1121" w:type="dxa"/>
              </w:tcPr>
              <w:p w14:paraId="1C252995" w14:textId="52CD338E"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4E526C" w:rsidRPr="007A44EF" w14:paraId="70E581F9" w14:textId="77777777" w:rsidTr="001A7BBF">
        <w:tc>
          <w:tcPr>
            <w:tcW w:w="704" w:type="dxa"/>
          </w:tcPr>
          <w:p w14:paraId="4C6A84AD" w14:textId="61CC972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2D70ADBA" w14:textId="3AC7F931"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775908146"/>
            <w14:checkbox>
              <w14:checked w14:val="0"/>
              <w14:checkedState w14:val="2611" w14:font="ＭＳ Ｐゴシック"/>
              <w14:uncheckedState w14:val="2610" w14:font="ＭＳ ゴシック"/>
            </w14:checkbox>
          </w:sdtPr>
          <w:sdtEndPr/>
          <w:sdtContent>
            <w:tc>
              <w:tcPr>
                <w:tcW w:w="1121" w:type="dxa"/>
              </w:tcPr>
              <w:p w14:paraId="56C579FB" w14:textId="24AFB2DB"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4E526C" w:rsidRPr="007A44EF" w14:paraId="3234D29B" w14:textId="77777777" w:rsidTr="001A7BBF">
        <w:tc>
          <w:tcPr>
            <w:tcW w:w="704" w:type="dxa"/>
          </w:tcPr>
          <w:p w14:paraId="2FB82DF6"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47C7FDA0" w14:textId="12AEB009" w:rsidR="004E526C" w:rsidRPr="007A44EF" w:rsidRDefault="004E526C" w:rsidP="004E526C">
            <w:pPr>
              <w:rPr>
                <w:rFonts w:asciiTheme="majorEastAsia" w:eastAsiaTheme="majorEastAsia" w:hAnsiTheme="majorEastAsia" w:cstheme="majorBidi"/>
                <w:sz w:val="20"/>
                <w:szCs w:val="20"/>
                <w:lang w:eastAsia="ja-JP"/>
              </w:rPr>
            </w:pPr>
          </w:p>
        </w:tc>
        <w:tc>
          <w:tcPr>
            <w:tcW w:w="1121" w:type="dxa"/>
          </w:tcPr>
          <w:p w14:paraId="5E59B2FF" w14:textId="490EFC0A" w:rsidR="004E526C" w:rsidRPr="007A44EF" w:rsidRDefault="004E526C" w:rsidP="004E526C">
            <w:pPr>
              <w:jc w:val="center"/>
              <w:rPr>
                <w:rFonts w:asciiTheme="majorEastAsia" w:eastAsiaTheme="majorEastAsia" w:hAnsiTheme="majorEastAsia" w:cstheme="majorBidi"/>
                <w:sz w:val="20"/>
                <w:szCs w:val="20"/>
                <w:lang w:eastAsia="ja-JP"/>
              </w:rPr>
            </w:pPr>
          </w:p>
        </w:tc>
      </w:tr>
      <w:tr w:rsidR="004E526C" w:rsidRPr="007A44EF" w14:paraId="26F6871E" w14:textId="77777777" w:rsidTr="001A7BBF">
        <w:tc>
          <w:tcPr>
            <w:tcW w:w="704" w:type="dxa"/>
          </w:tcPr>
          <w:p w14:paraId="2F80425A" w14:textId="5EE7E445"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6663" w:type="dxa"/>
          </w:tcPr>
          <w:p w14:paraId="667E3974" w14:textId="75F13BB8"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21" w:type="dxa"/>
          </w:tcPr>
          <w:p w14:paraId="136F1147" w14:textId="359107DD" w:rsidR="004E526C" w:rsidRPr="007A44EF" w:rsidRDefault="004E526C" w:rsidP="004E526C">
            <w:pPr>
              <w:jc w:val="center"/>
              <w:rPr>
                <w:rFonts w:asciiTheme="majorEastAsia" w:eastAsiaTheme="majorEastAsia" w:hAnsiTheme="majorEastAsia" w:cstheme="majorBidi"/>
                <w:sz w:val="20"/>
                <w:szCs w:val="20"/>
                <w:lang w:eastAsia="ja-JP"/>
              </w:rPr>
            </w:pPr>
          </w:p>
        </w:tc>
      </w:tr>
      <w:tr w:rsidR="004E526C" w:rsidRPr="007A44EF" w14:paraId="3DCE060D" w14:textId="77777777" w:rsidTr="001A7BBF">
        <w:tc>
          <w:tcPr>
            <w:tcW w:w="704" w:type="dxa"/>
          </w:tcPr>
          <w:p w14:paraId="5AAA57D3" w14:textId="77777777" w:rsidR="004E526C" w:rsidRPr="007A44EF" w:rsidRDefault="004E526C" w:rsidP="004E526C">
            <w:pPr>
              <w:jc w:val="center"/>
              <w:rPr>
                <w:rFonts w:asciiTheme="majorEastAsia" w:eastAsiaTheme="majorEastAsia" w:hAnsiTheme="majorEastAsia" w:cstheme="majorBidi"/>
                <w:sz w:val="20"/>
                <w:szCs w:val="20"/>
                <w:lang w:eastAsia="ja-JP"/>
              </w:rPr>
            </w:pPr>
          </w:p>
        </w:tc>
        <w:tc>
          <w:tcPr>
            <w:tcW w:w="6663" w:type="dxa"/>
          </w:tcPr>
          <w:p w14:paraId="53F80FE5" w14:textId="126B31F2" w:rsidR="004E526C" w:rsidRPr="007A44EF" w:rsidRDefault="004E526C" w:rsidP="004E52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に用いた経費であることを示すエビデンスはある</w:t>
            </w:r>
            <w:r w:rsidR="00B63161" w:rsidRPr="007A44EF">
              <w:rPr>
                <w:rFonts w:asciiTheme="majorEastAsia" w:eastAsiaTheme="majorEastAsia" w:hAnsiTheme="majorEastAsia" w:cstheme="majorBidi" w:hint="eastAsia"/>
                <w:sz w:val="20"/>
                <w:szCs w:val="20"/>
                <w:lang w:eastAsia="ja-JP"/>
              </w:rPr>
              <w:t>か確認したか</w:t>
            </w:r>
          </w:p>
        </w:tc>
        <w:sdt>
          <w:sdtPr>
            <w:rPr>
              <w:rFonts w:asciiTheme="majorEastAsia" w:eastAsiaTheme="majorEastAsia" w:hAnsiTheme="majorEastAsia" w:cstheme="majorBidi"/>
              <w:sz w:val="20"/>
              <w:szCs w:val="20"/>
              <w:lang w:eastAsia="ja-JP"/>
            </w:rPr>
            <w:id w:val="496468226"/>
            <w14:checkbox>
              <w14:checked w14:val="0"/>
              <w14:checkedState w14:val="2611" w14:font="ＭＳ Ｐゴシック"/>
              <w14:uncheckedState w14:val="2610" w14:font="ＭＳ ゴシック"/>
            </w14:checkbox>
          </w:sdtPr>
          <w:sdtEndPr/>
          <w:sdtContent>
            <w:tc>
              <w:tcPr>
                <w:tcW w:w="1121" w:type="dxa"/>
              </w:tcPr>
              <w:p w14:paraId="6E86A0A7" w14:textId="25E38837" w:rsidR="004E526C" w:rsidRPr="007A44EF" w:rsidRDefault="004E526C" w:rsidP="004E52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146A0C" w:rsidRPr="007A44EF" w14:paraId="176F3E35" w14:textId="77777777" w:rsidTr="001A7BBF">
        <w:tc>
          <w:tcPr>
            <w:tcW w:w="704" w:type="dxa"/>
          </w:tcPr>
          <w:p w14:paraId="21A5C760" w14:textId="77777777" w:rsidR="00146A0C" w:rsidRPr="007A44EF" w:rsidRDefault="00146A0C" w:rsidP="00146A0C">
            <w:pPr>
              <w:jc w:val="center"/>
              <w:rPr>
                <w:rFonts w:asciiTheme="majorEastAsia" w:eastAsiaTheme="majorEastAsia" w:hAnsiTheme="majorEastAsia" w:cstheme="majorBidi"/>
                <w:sz w:val="20"/>
                <w:szCs w:val="20"/>
                <w:lang w:eastAsia="ja-JP"/>
              </w:rPr>
            </w:pPr>
          </w:p>
        </w:tc>
        <w:tc>
          <w:tcPr>
            <w:tcW w:w="6663" w:type="dxa"/>
          </w:tcPr>
          <w:p w14:paraId="6FDE7996" w14:textId="29C3AF66" w:rsidR="00146A0C" w:rsidRPr="007A44EF" w:rsidRDefault="00146A0C" w:rsidP="00146A0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405687682"/>
            <w14:checkbox>
              <w14:checked w14:val="0"/>
              <w14:checkedState w14:val="2611" w14:font="ＭＳ Ｐゴシック"/>
              <w14:uncheckedState w14:val="2610" w14:font="ＭＳ ゴシック"/>
            </w14:checkbox>
          </w:sdtPr>
          <w:sdtEndPr/>
          <w:sdtContent>
            <w:tc>
              <w:tcPr>
                <w:tcW w:w="1121" w:type="dxa"/>
              </w:tcPr>
              <w:p w14:paraId="44EB7188" w14:textId="532CACAD" w:rsidR="00146A0C" w:rsidRPr="007A44EF" w:rsidRDefault="00146A0C" w:rsidP="00146A0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5A0C33" w:rsidRPr="007A44EF" w14:paraId="622F650C" w14:textId="77777777" w:rsidTr="00F14331">
        <w:tc>
          <w:tcPr>
            <w:tcW w:w="704" w:type="dxa"/>
          </w:tcPr>
          <w:p w14:paraId="76508ED6"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c>
          <w:tcPr>
            <w:tcW w:w="6663" w:type="dxa"/>
          </w:tcPr>
          <w:p w14:paraId="0B84B091" w14:textId="77777777" w:rsidR="005A0C33" w:rsidRPr="007A44EF" w:rsidRDefault="005A0C33" w:rsidP="00F14331">
            <w:pPr>
              <w:rPr>
                <w:rFonts w:asciiTheme="majorEastAsia" w:eastAsiaTheme="majorEastAsia" w:hAnsiTheme="majorEastAsia" w:cstheme="majorBidi"/>
                <w:sz w:val="20"/>
                <w:szCs w:val="20"/>
                <w:lang w:eastAsia="ja-JP"/>
              </w:rPr>
            </w:pPr>
          </w:p>
        </w:tc>
        <w:tc>
          <w:tcPr>
            <w:tcW w:w="1121" w:type="dxa"/>
          </w:tcPr>
          <w:p w14:paraId="7C7651DC"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5A0C33" w:rsidRPr="007A44EF" w14:paraId="0EAD86DD" w14:textId="77777777" w:rsidTr="00F14331">
        <w:tc>
          <w:tcPr>
            <w:tcW w:w="704" w:type="dxa"/>
          </w:tcPr>
          <w:p w14:paraId="4F446E93" w14:textId="77777777" w:rsidR="005A0C33" w:rsidRPr="007A44EF" w:rsidRDefault="005A0C33"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lastRenderedPageBreak/>
              <w:t>（４）</w:t>
            </w:r>
          </w:p>
        </w:tc>
        <w:tc>
          <w:tcPr>
            <w:tcW w:w="6663" w:type="dxa"/>
          </w:tcPr>
          <w:p w14:paraId="0F52E8DA" w14:textId="77777777" w:rsidR="005A0C33" w:rsidRPr="007A44EF" w:rsidRDefault="005A0C33"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21" w:type="dxa"/>
          </w:tcPr>
          <w:p w14:paraId="7ABBB8CD"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8117EE" w:rsidRPr="007A44EF" w14:paraId="310ED199" w14:textId="77777777" w:rsidTr="00F14331">
        <w:tc>
          <w:tcPr>
            <w:tcW w:w="704" w:type="dxa"/>
          </w:tcPr>
          <w:p w14:paraId="321B7F76"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6663" w:type="dxa"/>
          </w:tcPr>
          <w:p w14:paraId="63F5AE07"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229272497"/>
            <w14:checkbox>
              <w14:checked w14:val="0"/>
              <w14:checkedState w14:val="2611" w14:font="ＭＳ Ｐゴシック"/>
              <w14:uncheckedState w14:val="2610" w14:font="ＭＳ ゴシック"/>
            </w14:checkbox>
          </w:sdtPr>
          <w:sdtEndPr/>
          <w:sdtContent>
            <w:tc>
              <w:tcPr>
                <w:tcW w:w="1121" w:type="dxa"/>
              </w:tcPr>
              <w:p w14:paraId="63222C6A" w14:textId="1251DA29"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146A0C" w:rsidRPr="007A44EF" w14:paraId="42C2D8D6" w14:textId="77777777" w:rsidTr="001A7BBF">
        <w:tc>
          <w:tcPr>
            <w:tcW w:w="704" w:type="dxa"/>
          </w:tcPr>
          <w:p w14:paraId="406692B1" w14:textId="77777777" w:rsidR="00146A0C" w:rsidRPr="007A44EF" w:rsidRDefault="00146A0C" w:rsidP="00146A0C">
            <w:pPr>
              <w:jc w:val="center"/>
              <w:rPr>
                <w:rFonts w:asciiTheme="majorEastAsia" w:eastAsiaTheme="majorEastAsia" w:hAnsiTheme="majorEastAsia" w:cstheme="majorBidi"/>
                <w:sz w:val="20"/>
                <w:szCs w:val="20"/>
                <w:lang w:eastAsia="ja-JP"/>
              </w:rPr>
            </w:pPr>
          </w:p>
        </w:tc>
        <w:tc>
          <w:tcPr>
            <w:tcW w:w="6663" w:type="dxa"/>
          </w:tcPr>
          <w:p w14:paraId="3A16796D" w14:textId="77777777" w:rsidR="00146A0C" w:rsidRPr="007A44EF" w:rsidRDefault="00146A0C" w:rsidP="00146A0C">
            <w:pPr>
              <w:rPr>
                <w:rFonts w:asciiTheme="majorEastAsia" w:eastAsiaTheme="majorEastAsia" w:hAnsiTheme="majorEastAsia" w:cstheme="majorBidi"/>
                <w:sz w:val="20"/>
                <w:szCs w:val="20"/>
                <w:lang w:eastAsia="ja-JP"/>
              </w:rPr>
            </w:pPr>
          </w:p>
        </w:tc>
        <w:tc>
          <w:tcPr>
            <w:tcW w:w="1121" w:type="dxa"/>
          </w:tcPr>
          <w:p w14:paraId="0B3D1E5F" w14:textId="77777777" w:rsidR="00146A0C" w:rsidRPr="007A44EF" w:rsidRDefault="00146A0C" w:rsidP="00146A0C">
            <w:pPr>
              <w:jc w:val="center"/>
              <w:rPr>
                <w:rFonts w:asciiTheme="majorEastAsia" w:eastAsiaTheme="majorEastAsia" w:hAnsiTheme="majorEastAsia" w:cstheme="majorBidi"/>
                <w:sz w:val="20"/>
                <w:szCs w:val="20"/>
                <w:lang w:eastAsia="ja-JP"/>
              </w:rPr>
            </w:pPr>
          </w:p>
        </w:tc>
      </w:tr>
    </w:tbl>
    <w:p w14:paraId="23CB0368" w14:textId="77777777" w:rsidR="00BE5F8C" w:rsidRPr="007A44EF" w:rsidRDefault="00BE5F8C" w:rsidP="00BE5F8C">
      <w:pPr>
        <w:ind w:left="600" w:hangingChars="300" w:hanging="600"/>
        <w:rPr>
          <w:rFonts w:asciiTheme="majorEastAsia" w:eastAsiaTheme="majorEastAsia" w:hAnsiTheme="majorEastAsia"/>
          <w:sz w:val="20"/>
          <w:szCs w:val="20"/>
          <w:lang w:eastAsia="ja-JP"/>
        </w:rPr>
      </w:pPr>
    </w:p>
    <w:p w14:paraId="3E4E68B9" w14:textId="77777777" w:rsidR="00BE5F8C" w:rsidRPr="007A44EF" w:rsidRDefault="00BE5F8C"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2A1871AE" w14:textId="2662C38B" w:rsidR="00BE5F8C" w:rsidRPr="007A44EF" w:rsidRDefault="00BE5F8C"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3671F3D5" w14:textId="6C4F1574" w:rsidR="00D170E0" w:rsidRPr="007A44EF" w:rsidRDefault="00BE5F8C" w:rsidP="002816D2">
      <w:pPr>
        <w:spacing w:after="12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以　上</w:t>
      </w:r>
    </w:p>
    <w:p w14:paraId="5459ED86" w14:textId="77777777" w:rsidR="00BE5F8C" w:rsidRPr="007A44EF" w:rsidRDefault="00BE5F8C">
      <w:pPr>
        <w:rPr>
          <w:rFonts w:asciiTheme="majorEastAsia" w:eastAsiaTheme="majorEastAsia" w:hAnsiTheme="majorEastAsia"/>
          <w:sz w:val="20"/>
          <w:szCs w:val="20"/>
          <w:lang w:eastAsia="ja-JP"/>
        </w:rPr>
      </w:pPr>
      <w:bookmarkStart w:id="1" w:name="_Toc5955947"/>
      <w:bookmarkStart w:id="2" w:name="_Toc11922571"/>
      <w:r w:rsidRPr="007A44EF">
        <w:rPr>
          <w:rFonts w:asciiTheme="majorEastAsia" w:eastAsiaTheme="majorEastAsia" w:hAnsiTheme="majorEastAsia"/>
          <w:sz w:val="20"/>
          <w:szCs w:val="20"/>
          <w:lang w:eastAsia="ja-JP"/>
        </w:rPr>
        <w:br w:type="page"/>
      </w:r>
    </w:p>
    <w:p w14:paraId="45EE8AB7" w14:textId="3B9F9A0E" w:rsidR="00187BC8" w:rsidRDefault="00F35A62" w:rsidP="00187BC8">
      <w:pPr>
        <w:rPr>
          <w:rFonts w:asciiTheme="majorEastAsia" w:eastAsiaTheme="majorEastAsia" w:hAnsiTheme="majorEastAsia"/>
          <w:sz w:val="20"/>
          <w:szCs w:val="20"/>
          <w:u w:val="single"/>
          <w:lang w:eastAsia="ja-JP"/>
        </w:rPr>
      </w:pPr>
      <w:r w:rsidRPr="00900408">
        <w:rPr>
          <w:rFonts w:asciiTheme="majorEastAsia" w:eastAsiaTheme="majorEastAsia" w:hAnsiTheme="majorEastAsia" w:hint="eastAsia"/>
          <w:sz w:val="20"/>
          <w:szCs w:val="20"/>
          <w:u w:val="single"/>
          <w:lang w:eastAsia="ja-JP"/>
        </w:rPr>
        <w:lastRenderedPageBreak/>
        <w:t>＜</w:t>
      </w:r>
      <w:r w:rsidRPr="00900408">
        <w:rPr>
          <w:rFonts w:asciiTheme="majorEastAsia" w:eastAsiaTheme="majorEastAsia" w:hAnsiTheme="majorEastAsia"/>
          <w:sz w:val="20"/>
          <w:szCs w:val="20"/>
          <w:u w:val="single"/>
          <w:lang w:eastAsia="ja-JP"/>
        </w:rPr>
        <w:t>他の者との共同試験研究：</w:t>
      </w:r>
      <w:r w:rsidRPr="00900408">
        <w:rPr>
          <w:rFonts w:asciiTheme="majorEastAsia" w:eastAsiaTheme="majorEastAsia" w:hAnsiTheme="majorEastAsia" w:hint="eastAsia"/>
          <w:sz w:val="20"/>
          <w:szCs w:val="20"/>
          <w:u w:val="single"/>
          <w:lang w:eastAsia="ja-JP"/>
        </w:rPr>
        <w:t>分割掲載＞</w:t>
      </w:r>
    </w:p>
    <w:p w14:paraId="589683BC" w14:textId="77777777" w:rsidR="00900408" w:rsidRPr="00900408" w:rsidRDefault="00900408" w:rsidP="00187BC8">
      <w:pPr>
        <w:rPr>
          <w:rFonts w:asciiTheme="majorEastAsia" w:eastAsiaTheme="majorEastAsia" w:hAnsiTheme="majorEastAsia"/>
          <w:sz w:val="20"/>
          <w:szCs w:val="20"/>
          <w:u w:val="single"/>
          <w:lang w:eastAsia="ja-JP"/>
        </w:rPr>
      </w:pPr>
    </w:p>
    <w:p w14:paraId="23227B34" w14:textId="77777777" w:rsidR="00B8415D" w:rsidRPr="007A44EF" w:rsidRDefault="00B8415D" w:rsidP="00830B91">
      <w:pPr>
        <w:spacing w:after="120" w:line="240" w:lineRule="auto"/>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rPr>
        <w:t>【】年【】月【】日</w:t>
      </w:r>
    </w:p>
    <w:p w14:paraId="7CDD3EAC" w14:textId="77777777" w:rsidR="00B8415D" w:rsidRPr="007A44EF" w:rsidRDefault="00B8415D" w:rsidP="00830B91">
      <w:pPr>
        <w:spacing w:after="120"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4EBA42F2" w14:textId="77777777" w:rsidR="00B8415D" w:rsidRPr="007A44EF" w:rsidRDefault="00B8415D" w:rsidP="00830B91">
      <w:pPr>
        <w:spacing w:after="120"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8415D" w:rsidRPr="007A44EF" w14:paraId="19A03456" w14:textId="77777777" w:rsidTr="00420AE4">
        <w:tc>
          <w:tcPr>
            <w:tcW w:w="1800" w:type="dxa"/>
          </w:tcPr>
          <w:p w14:paraId="5AA71E7F" w14:textId="77777777" w:rsidR="00B8415D" w:rsidRPr="007A44EF" w:rsidRDefault="00B8415D" w:rsidP="00420AE4">
            <w:pPr>
              <w:rPr>
                <w:rFonts w:asciiTheme="majorEastAsia" w:eastAsiaTheme="majorEastAsia" w:hAnsiTheme="majorEastAsia"/>
                <w:sz w:val="20"/>
                <w:szCs w:val="20"/>
              </w:rPr>
            </w:pPr>
          </w:p>
          <w:p w14:paraId="5849CD25" w14:textId="77777777" w:rsidR="00B8415D" w:rsidRPr="007A44EF" w:rsidRDefault="00B8415D" w:rsidP="00420AE4">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224FEA92" w14:textId="77777777" w:rsidR="00B8415D" w:rsidRPr="007A44EF" w:rsidRDefault="00B8415D" w:rsidP="00420AE4">
            <w:pPr>
              <w:rPr>
                <w:rFonts w:asciiTheme="majorEastAsia" w:eastAsiaTheme="majorEastAsia" w:hAnsiTheme="majorEastAsia"/>
                <w:sz w:val="20"/>
                <w:szCs w:val="20"/>
              </w:rPr>
            </w:pPr>
          </w:p>
        </w:tc>
        <w:tc>
          <w:tcPr>
            <w:tcW w:w="3014" w:type="dxa"/>
          </w:tcPr>
          <w:p w14:paraId="6EE6AC9E" w14:textId="77777777" w:rsidR="00B8415D" w:rsidRPr="007A44EF" w:rsidRDefault="00B8415D" w:rsidP="00420AE4">
            <w:pPr>
              <w:ind w:right="840"/>
              <w:rPr>
                <w:rFonts w:asciiTheme="majorEastAsia" w:eastAsiaTheme="majorEastAsia" w:hAnsiTheme="majorEastAsia"/>
                <w:sz w:val="20"/>
                <w:szCs w:val="20"/>
              </w:rPr>
            </w:pPr>
          </w:p>
          <w:p w14:paraId="2279117A" w14:textId="77777777" w:rsidR="00B8415D" w:rsidRPr="007A44EF" w:rsidRDefault="00B8415D" w:rsidP="00420AE4">
            <w:pPr>
              <w:jc w:val="right"/>
              <w:rPr>
                <w:rFonts w:asciiTheme="majorEastAsia" w:eastAsiaTheme="majorEastAsia" w:hAnsiTheme="majorEastAsia"/>
                <w:sz w:val="20"/>
                <w:szCs w:val="20"/>
              </w:rPr>
            </w:pPr>
          </w:p>
        </w:tc>
      </w:tr>
    </w:tbl>
    <w:p w14:paraId="320497DE" w14:textId="77777777" w:rsidR="00B8415D" w:rsidRPr="007A44EF" w:rsidRDefault="00B8415D" w:rsidP="00830B91">
      <w:pPr>
        <w:spacing w:line="240" w:lineRule="auto"/>
        <w:ind w:right="840"/>
        <w:rPr>
          <w:rFonts w:asciiTheme="majorEastAsia" w:eastAsiaTheme="majorEastAsia" w:hAnsiTheme="majorEastAsia"/>
          <w:sz w:val="20"/>
          <w:szCs w:val="20"/>
        </w:rPr>
      </w:pPr>
    </w:p>
    <w:p w14:paraId="7542E434" w14:textId="1EA41497" w:rsidR="00B8415D" w:rsidRPr="007A44EF" w:rsidRDefault="00B8415D" w:rsidP="00830B91">
      <w:pPr>
        <w:spacing w:after="120" w:line="240" w:lineRule="auto"/>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2239A6D0" w14:textId="427B5F27" w:rsidR="00B8415D" w:rsidRPr="007A44EF" w:rsidRDefault="00B8415D" w:rsidP="00830B91">
      <w:pPr>
        <w:tabs>
          <w:tab w:val="left" w:pos="8460"/>
        </w:tabs>
        <w:spacing w:after="120" w:line="240" w:lineRule="auto"/>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00D600CC" w:rsidRPr="007A44EF">
        <w:rPr>
          <w:rFonts w:asciiTheme="majorEastAsia" w:eastAsiaTheme="majorEastAsia" w:hAnsiTheme="majorEastAsia"/>
          <w:sz w:val="20"/>
          <w:szCs w:val="20"/>
          <w:lang w:eastAsia="ja-JP"/>
        </w:rPr>
        <w:t>4</w:t>
      </w:r>
      <w:r w:rsidRPr="007A44EF">
        <w:rPr>
          <w:rFonts w:asciiTheme="majorEastAsia" w:eastAsiaTheme="majorEastAsia" w:hAnsiTheme="majorEastAsia" w:hint="eastAsia"/>
          <w:sz w:val="20"/>
          <w:szCs w:val="20"/>
          <w:lang w:eastAsia="ja-JP"/>
        </w:rPr>
        <w:t>号の規定に基づき、下記のとおり確認を実施いたしましたので報告いたします。</w:t>
      </w:r>
    </w:p>
    <w:p w14:paraId="18C14039" w14:textId="77777777" w:rsidR="00B8415D" w:rsidRPr="007A44EF" w:rsidRDefault="00B8415D" w:rsidP="00830B91">
      <w:pPr>
        <w:pStyle w:val="af4"/>
        <w:spacing w:after="120" w:line="240" w:lineRule="auto"/>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48C98932" w14:textId="77777777" w:rsidR="00B8415D" w:rsidRPr="007A44EF" w:rsidRDefault="00B8415D" w:rsidP="00830B91">
      <w:pPr>
        <w:spacing w:after="120"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33FCAC7A" w14:textId="11FE2CFE" w:rsidR="00F3287D" w:rsidRPr="007A44EF" w:rsidRDefault="00F3287D" w:rsidP="00830B91">
      <w:pPr>
        <w:spacing w:afterLines="20" w:after="48"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w:t>
      </w:r>
      <w:r w:rsidR="008F50FC" w:rsidRPr="007A44EF">
        <w:rPr>
          <w:rFonts w:asciiTheme="majorEastAsia" w:eastAsiaTheme="majorEastAsia" w:hAnsiTheme="majorEastAsia" w:hint="eastAsia"/>
          <w:sz w:val="20"/>
          <w:szCs w:val="20"/>
          <w:lang w:eastAsia="ja-JP"/>
        </w:rPr>
        <w:t>共同試験研究</w:t>
      </w:r>
      <w:r w:rsidRPr="007A44EF">
        <w:rPr>
          <w:rFonts w:asciiTheme="majorEastAsia" w:eastAsiaTheme="majorEastAsia" w:hAnsiTheme="majorEastAsia" w:hint="eastAsia"/>
          <w:sz w:val="20"/>
          <w:szCs w:val="20"/>
          <w:lang w:eastAsia="ja-JP"/>
        </w:rPr>
        <w:t>契約」（以下「本契約」という）に基づく、次の各号に掲げる特別試験研究費の額（</w:t>
      </w:r>
      <w:r w:rsidR="005F2B31" w:rsidRPr="007A44EF">
        <w:rPr>
          <w:rFonts w:asciiTheme="majorEastAsia" w:eastAsiaTheme="majorEastAsia" w:hAnsiTheme="majorEastAsia" w:hint="eastAsia"/>
          <w:sz w:val="20"/>
          <w:szCs w:val="20"/>
          <w:lang w:eastAsia="ja-JP"/>
        </w:rPr>
        <w:t>当年度（●年●月●日乃至</w:t>
      </w:r>
      <w:r w:rsidRPr="007A44EF">
        <w:rPr>
          <w:rFonts w:asciiTheme="majorEastAsia" w:eastAsiaTheme="majorEastAsia" w:hAnsiTheme="majorEastAsia" w:hint="eastAsia"/>
          <w:sz w:val="20"/>
          <w:szCs w:val="20"/>
          <w:lang w:eastAsia="ja-JP"/>
        </w:rPr>
        <w:t>●年●月●日）の特別試験研究費の額に限る）</w:t>
      </w:r>
    </w:p>
    <w:p w14:paraId="7F71A2A7" w14:textId="314E4EF2" w:rsidR="00F3287D" w:rsidRPr="007A44EF" w:rsidRDefault="00F3287D" w:rsidP="00830B91">
      <w:pPr>
        <w:spacing w:afterLines="20" w:after="48" w:line="240" w:lineRule="auto"/>
        <w:ind w:leftChars="200" w:left="104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w:t>
      </w:r>
      <w:r w:rsidR="00AC057C"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本契約に基づく試験研究に要した費用であって貴社が負担したものに係る金額</w:t>
      </w:r>
    </w:p>
    <w:p w14:paraId="4579D4CF" w14:textId="77777777" w:rsidR="00F3287D" w:rsidRPr="007A44EF" w:rsidRDefault="00F3287D" w:rsidP="00830B91">
      <w:pPr>
        <w:spacing w:afterLines="20" w:after="48"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（２）貴社が本契約に基づく試験研究に要した費用に係る金額（（１）に掲げる金額を除く。</w:t>
      </w:r>
      <w:r w:rsidRPr="007A44EF">
        <w:rPr>
          <w:rFonts w:asciiTheme="majorEastAsia" w:eastAsiaTheme="majorEastAsia" w:hAnsiTheme="majorEastAsia"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F3287D" w:rsidRPr="007A44EF" w14:paraId="7E983B3D" w14:textId="77777777" w:rsidTr="00420AE4">
        <w:tc>
          <w:tcPr>
            <w:tcW w:w="4351" w:type="dxa"/>
          </w:tcPr>
          <w:p w14:paraId="6DE5D1A7" w14:textId="77777777" w:rsidR="00F3287D" w:rsidRPr="007A44EF" w:rsidRDefault="00F3287D" w:rsidP="00420AE4">
            <w:pPr>
              <w:spacing w:afterLines="20" w:after="48"/>
              <w:jc w:val="center"/>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（１）の額</w:t>
            </w:r>
          </w:p>
        </w:tc>
        <w:tc>
          <w:tcPr>
            <w:tcW w:w="4351" w:type="dxa"/>
          </w:tcPr>
          <w:p w14:paraId="24A8E64F" w14:textId="77777777" w:rsidR="00F3287D" w:rsidRPr="007A44EF" w:rsidRDefault="00F3287D" w:rsidP="00420AE4">
            <w:pPr>
              <w:spacing w:afterLines="20" w:after="48"/>
              <w:jc w:val="center"/>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（２）の額</w:t>
            </w:r>
          </w:p>
        </w:tc>
      </w:tr>
      <w:tr w:rsidR="00F3287D" w:rsidRPr="007A44EF" w14:paraId="32A83B1E" w14:textId="77777777" w:rsidTr="00420AE4">
        <w:tc>
          <w:tcPr>
            <w:tcW w:w="4351" w:type="dxa"/>
          </w:tcPr>
          <w:p w14:paraId="31258B7F" w14:textId="0534348F" w:rsidR="00F3287D" w:rsidRPr="007A44EF" w:rsidRDefault="00F3287D" w:rsidP="00420AE4">
            <w:pPr>
              <w:spacing w:afterLines="20" w:after="48"/>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c>
          <w:tcPr>
            <w:tcW w:w="4351" w:type="dxa"/>
          </w:tcPr>
          <w:p w14:paraId="08655631" w14:textId="3ED0F5D7" w:rsidR="00F3287D" w:rsidRPr="007A44EF" w:rsidRDefault="00F3287D" w:rsidP="00420AE4">
            <w:pPr>
              <w:spacing w:afterLines="20" w:after="48"/>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7E3AB5C2" w14:textId="77777777" w:rsidR="00B8415D" w:rsidRPr="007A44EF" w:rsidRDefault="00B8415D" w:rsidP="00830B91">
      <w:pPr>
        <w:spacing w:line="240" w:lineRule="auto"/>
        <w:rPr>
          <w:rFonts w:asciiTheme="majorEastAsia" w:eastAsiaTheme="majorEastAsia" w:hAnsiTheme="majorEastAsia"/>
          <w:sz w:val="20"/>
          <w:szCs w:val="20"/>
          <w:lang w:eastAsia="ja-JP"/>
        </w:rPr>
      </w:pPr>
    </w:p>
    <w:p w14:paraId="65298276" w14:textId="77777777" w:rsidR="00B76902" w:rsidRPr="007A44EF" w:rsidRDefault="00B76902" w:rsidP="00830B91">
      <w:pPr>
        <w:spacing w:after="120" w:line="240" w:lineRule="auto"/>
        <w:rPr>
          <w:rFonts w:asciiTheme="majorEastAsia" w:eastAsiaTheme="majorEastAsia" w:hAnsiTheme="majorEastAsia"/>
          <w:sz w:val="20"/>
          <w:szCs w:val="20"/>
          <w:lang w:eastAsia="ja-JP"/>
        </w:rPr>
      </w:pPr>
    </w:p>
    <w:p w14:paraId="2D5BE18B" w14:textId="032608BA" w:rsidR="00B8415D" w:rsidRPr="007A44EF" w:rsidRDefault="00B8415D" w:rsidP="00830B91">
      <w:pPr>
        <w:spacing w:after="120"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２．確認の方法</w:t>
      </w:r>
    </w:p>
    <w:p w14:paraId="38E853F5" w14:textId="0D103F34" w:rsidR="00B8415D" w:rsidRPr="007A44EF" w:rsidRDefault="00B8415D" w:rsidP="00830B91">
      <w:pPr>
        <w:spacing w:after="120"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0632E4"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B8415D" w:rsidRPr="007A44EF" w14:paraId="2AFD0EC9" w14:textId="77777777" w:rsidTr="00420AE4">
        <w:tc>
          <w:tcPr>
            <w:tcW w:w="704" w:type="dxa"/>
          </w:tcPr>
          <w:p w14:paraId="43E9BC44" w14:textId="77777777" w:rsidR="00B8415D" w:rsidRPr="007A44EF" w:rsidRDefault="00B8415D" w:rsidP="00420AE4">
            <w:pPr>
              <w:rPr>
                <w:rFonts w:asciiTheme="majorEastAsia" w:eastAsiaTheme="majorEastAsia" w:hAnsiTheme="majorEastAsia" w:cstheme="majorBidi"/>
                <w:sz w:val="20"/>
                <w:szCs w:val="20"/>
                <w:lang w:eastAsia="ja-JP"/>
              </w:rPr>
            </w:pPr>
          </w:p>
        </w:tc>
        <w:tc>
          <w:tcPr>
            <w:tcW w:w="6663" w:type="dxa"/>
          </w:tcPr>
          <w:p w14:paraId="78E84382" w14:textId="77777777"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21" w:type="dxa"/>
          </w:tcPr>
          <w:p w14:paraId="0172C505" w14:textId="77777777"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B8415D" w:rsidRPr="007A44EF" w14:paraId="7BAEB2BD" w14:textId="77777777" w:rsidTr="00420AE4">
        <w:tc>
          <w:tcPr>
            <w:tcW w:w="704" w:type="dxa"/>
          </w:tcPr>
          <w:p w14:paraId="492CF0D0" w14:textId="77777777"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6663" w:type="dxa"/>
          </w:tcPr>
          <w:p w14:paraId="5C1F3EF4" w14:textId="77777777"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21" w:type="dxa"/>
          </w:tcPr>
          <w:p w14:paraId="35BF01A4"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r>
      <w:tr w:rsidR="00B8415D" w:rsidRPr="007A44EF" w14:paraId="265E782E" w14:textId="77777777" w:rsidTr="00420AE4">
        <w:tc>
          <w:tcPr>
            <w:tcW w:w="704" w:type="dxa"/>
          </w:tcPr>
          <w:p w14:paraId="780BE568"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7B6CC495" w14:textId="24375EDA"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633218879"/>
            <w14:checkbox>
              <w14:checked w14:val="0"/>
              <w14:checkedState w14:val="2611" w14:font="ＭＳ Ｐゴシック"/>
              <w14:uncheckedState w14:val="2610" w14:font="ＭＳ ゴシック"/>
            </w14:checkbox>
          </w:sdtPr>
          <w:sdtEndPr/>
          <w:sdtContent>
            <w:tc>
              <w:tcPr>
                <w:tcW w:w="1121" w:type="dxa"/>
              </w:tcPr>
              <w:p w14:paraId="16BE876F" w14:textId="24BBC69A"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8415D" w:rsidRPr="007A44EF" w14:paraId="387A4C30" w14:textId="77777777" w:rsidTr="00420AE4">
        <w:tc>
          <w:tcPr>
            <w:tcW w:w="704" w:type="dxa"/>
          </w:tcPr>
          <w:p w14:paraId="113541CC"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4329F4B8" w14:textId="1A7A5490"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05351805"/>
            <w14:checkbox>
              <w14:checked w14:val="0"/>
              <w14:checkedState w14:val="2611" w14:font="ＭＳ Ｐゴシック"/>
              <w14:uncheckedState w14:val="2610" w14:font="ＭＳ ゴシック"/>
            </w14:checkbox>
          </w:sdtPr>
          <w:sdtEndPr/>
          <w:sdtContent>
            <w:tc>
              <w:tcPr>
                <w:tcW w:w="1121" w:type="dxa"/>
              </w:tcPr>
              <w:p w14:paraId="3B9E06DE" w14:textId="1D45CF57"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8415D" w:rsidRPr="007A44EF" w14:paraId="5C8FAE45" w14:textId="77777777" w:rsidTr="00420AE4">
        <w:tc>
          <w:tcPr>
            <w:tcW w:w="704" w:type="dxa"/>
          </w:tcPr>
          <w:p w14:paraId="46C9A999"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417C3C75" w14:textId="2A96DA2F"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920558723"/>
            <w14:checkbox>
              <w14:checked w14:val="0"/>
              <w14:checkedState w14:val="2611" w14:font="ＭＳ Ｐゴシック"/>
              <w14:uncheckedState w14:val="2610" w14:font="ＭＳ ゴシック"/>
            </w14:checkbox>
          </w:sdtPr>
          <w:sdtEndPr/>
          <w:sdtContent>
            <w:tc>
              <w:tcPr>
                <w:tcW w:w="1121" w:type="dxa"/>
              </w:tcPr>
              <w:p w14:paraId="5628213B" w14:textId="2A715342"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8415D" w:rsidRPr="007A44EF" w14:paraId="7C7FBFD8" w14:textId="77777777" w:rsidTr="00420AE4">
        <w:tc>
          <w:tcPr>
            <w:tcW w:w="704" w:type="dxa"/>
          </w:tcPr>
          <w:p w14:paraId="0F1D851B"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7A880FD5" w14:textId="77777777" w:rsidR="00B8415D" w:rsidRPr="007A44EF" w:rsidRDefault="00B8415D" w:rsidP="00420AE4">
            <w:pPr>
              <w:rPr>
                <w:rFonts w:asciiTheme="majorEastAsia" w:eastAsiaTheme="majorEastAsia" w:hAnsiTheme="majorEastAsia" w:cstheme="majorBidi"/>
                <w:sz w:val="20"/>
                <w:szCs w:val="20"/>
                <w:lang w:eastAsia="ja-JP"/>
              </w:rPr>
            </w:pPr>
          </w:p>
        </w:tc>
        <w:tc>
          <w:tcPr>
            <w:tcW w:w="1121" w:type="dxa"/>
          </w:tcPr>
          <w:p w14:paraId="50D452F7"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r>
      <w:tr w:rsidR="00B8415D" w:rsidRPr="007A44EF" w14:paraId="4C55423B" w14:textId="77777777" w:rsidTr="00420AE4">
        <w:tc>
          <w:tcPr>
            <w:tcW w:w="704" w:type="dxa"/>
          </w:tcPr>
          <w:p w14:paraId="4BEFB3CF" w14:textId="77777777"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6663" w:type="dxa"/>
          </w:tcPr>
          <w:p w14:paraId="45D1ED3B" w14:textId="77777777"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21" w:type="dxa"/>
          </w:tcPr>
          <w:p w14:paraId="2186D2E4"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r>
      <w:tr w:rsidR="00B8415D" w:rsidRPr="007A44EF" w14:paraId="2B378DEC" w14:textId="77777777" w:rsidTr="00420AE4">
        <w:tc>
          <w:tcPr>
            <w:tcW w:w="704" w:type="dxa"/>
          </w:tcPr>
          <w:p w14:paraId="7DDA9D42"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46CFE649" w14:textId="7B3E88DD"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290197272"/>
            <w14:checkbox>
              <w14:checked w14:val="0"/>
              <w14:checkedState w14:val="2611" w14:font="ＭＳ Ｐゴシック"/>
              <w14:uncheckedState w14:val="2610" w14:font="ＭＳ ゴシック"/>
            </w14:checkbox>
          </w:sdtPr>
          <w:sdtEndPr/>
          <w:sdtContent>
            <w:tc>
              <w:tcPr>
                <w:tcW w:w="1121" w:type="dxa"/>
              </w:tcPr>
              <w:p w14:paraId="30C25B5B" w14:textId="03B9BD37"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8415D" w:rsidRPr="007A44EF" w14:paraId="74ADC66E" w14:textId="77777777" w:rsidTr="00420AE4">
        <w:tc>
          <w:tcPr>
            <w:tcW w:w="704" w:type="dxa"/>
          </w:tcPr>
          <w:p w14:paraId="0D4C64BD"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46C15D82" w14:textId="77777777"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744496854"/>
            <w14:checkbox>
              <w14:checked w14:val="0"/>
              <w14:checkedState w14:val="2611" w14:font="ＭＳ Ｐゴシック"/>
              <w14:uncheckedState w14:val="2610" w14:font="ＭＳ ゴシック"/>
            </w14:checkbox>
          </w:sdtPr>
          <w:sdtEndPr/>
          <w:sdtContent>
            <w:tc>
              <w:tcPr>
                <w:tcW w:w="1121" w:type="dxa"/>
              </w:tcPr>
              <w:p w14:paraId="032D1C92" w14:textId="2A7C0850"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8415D" w:rsidRPr="007A44EF" w14:paraId="47370933" w14:textId="77777777" w:rsidTr="00420AE4">
        <w:tc>
          <w:tcPr>
            <w:tcW w:w="704" w:type="dxa"/>
          </w:tcPr>
          <w:p w14:paraId="49A26F69"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7798ECE0" w14:textId="77777777"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924063473"/>
            <w14:checkbox>
              <w14:checked w14:val="0"/>
              <w14:checkedState w14:val="2611" w14:font="ＭＳ Ｐゴシック"/>
              <w14:uncheckedState w14:val="2610" w14:font="ＭＳ ゴシック"/>
            </w14:checkbox>
          </w:sdtPr>
          <w:sdtEndPr/>
          <w:sdtContent>
            <w:tc>
              <w:tcPr>
                <w:tcW w:w="1121" w:type="dxa"/>
              </w:tcPr>
              <w:p w14:paraId="40C4567E" w14:textId="04EB8AA6"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8415D" w:rsidRPr="007A44EF" w14:paraId="7F733F9F" w14:textId="77777777" w:rsidTr="00420AE4">
        <w:tc>
          <w:tcPr>
            <w:tcW w:w="704" w:type="dxa"/>
          </w:tcPr>
          <w:p w14:paraId="2568B2CF"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3CA07B67" w14:textId="77777777" w:rsidR="00B8415D" w:rsidRPr="007A44EF" w:rsidRDefault="00B8415D" w:rsidP="00420AE4">
            <w:pPr>
              <w:rPr>
                <w:rFonts w:asciiTheme="majorEastAsia" w:eastAsiaTheme="majorEastAsia" w:hAnsiTheme="majorEastAsia" w:cstheme="majorBidi"/>
                <w:sz w:val="20"/>
                <w:szCs w:val="20"/>
                <w:lang w:eastAsia="ja-JP"/>
              </w:rPr>
            </w:pPr>
          </w:p>
        </w:tc>
        <w:tc>
          <w:tcPr>
            <w:tcW w:w="1121" w:type="dxa"/>
          </w:tcPr>
          <w:p w14:paraId="73AAEDD7"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r>
      <w:tr w:rsidR="00B8415D" w:rsidRPr="007A44EF" w14:paraId="21DCA835" w14:textId="77777777" w:rsidTr="00420AE4">
        <w:tc>
          <w:tcPr>
            <w:tcW w:w="704" w:type="dxa"/>
          </w:tcPr>
          <w:p w14:paraId="035CB3F9" w14:textId="77777777"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6663" w:type="dxa"/>
          </w:tcPr>
          <w:p w14:paraId="1670F8A7" w14:textId="77777777"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21" w:type="dxa"/>
          </w:tcPr>
          <w:p w14:paraId="06FFE40E"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r>
      <w:tr w:rsidR="00B8415D" w:rsidRPr="007A44EF" w14:paraId="082323E7" w14:textId="77777777" w:rsidTr="00420AE4">
        <w:tc>
          <w:tcPr>
            <w:tcW w:w="704" w:type="dxa"/>
          </w:tcPr>
          <w:p w14:paraId="292DB8CB"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5A171EC8" w14:textId="291584EA"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91997575"/>
            <w14:checkbox>
              <w14:checked w14:val="0"/>
              <w14:checkedState w14:val="2611" w14:font="ＭＳ Ｐゴシック"/>
              <w14:uncheckedState w14:val="2610" w14:font="ＭＳ ゴシック"/>
            </w14:checkbox>
          </w:sdtPr>
          <w:sdtEndPr/>
          <w:sdtContent>
            <w:tc>
              <w:tcPr>
                <w:tcW w:w="1121" w:type="dxa"/>
              </w:tcPr>
              <w:p w14:paraId="4404D318" w14:textId="1CC7C2DE"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8415D" w:rsidRPr="007A44EF" w14:paraId="5858CE84" w14:textId="77777777" w:rsidTr="00420AE4">
        <w:tc>
          <w:tcPr>
            <w:tcW w:w="704" w:type="dxa"/>
          </w:tcPr>
          <w:p w14:paraId="472502C6"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71E8460F" w14:textId="77777777" w:rsidR="00B8415D" w:rsidRPr="007A44EF" w:rsidRDefault="00B8415D"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713428634"/>
            <w14:checkbox>
              <w14:checked w14:val="0"/>
              <w14:checkedState w14:val="2611" w14:font="ＭＳ Ｐゴシック"/>
              <w14:uncheckedState w14:val="2610" w14:font="ＭＳ ゴシック"/>
            </w14:checkbox>
          </w:sdtPr>
          <w:sdtEndPr/>
          <w:sdtContent>
            <w:tc>
              <w:tcPr>
                <w:tcW w:w="1121" w:type="dxa"/>
              </w:tcPr>
              <w:p w14:paraId="76D4AF5F" w14:textId="05279ED2" w:rsidR="00B8415D" w:rsidRPr="007A44EF" w:rsidRDefault="00B8415D"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5A0C33" w:rsidRPr="007A44EF" w14:paraId="134B7CBB" w14:textId="77777777" w:rsidTr="00F14331">
        <w:tc>
          <w:tcPr>
            <w:tcW w:w="704" w:type="dxa"/>
          </w:tcPr>
          <w:p w14:paraId="5C02E317"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c>
          <w:tcPr>
            <w:tcW w:w="6663" w:type="dxa"/>
          </w:tcPr>
          <w:p w14:paraId="75CED147" w14:textId="77777777" w:rsidR="005A0C33" w:rsidRPr="007A44EF" w:rsidRDefault="005A0C33" w:rsidP="00F14331">
            <w:pPr>
              <w:rPr>
                <w:rFonts w:asciiTheme="majorEastAsia" w:eastAsiaTheme="majorEastAsia" w:hAnsiTheme="majorEastAsia" w:cstheme="majorBidi"/>
                <w:sz w:val="20"/>
                <w:szCs w:val="20"/>
                <w:lang w:eastAsia="ja-JP"/>
              </w:rPr>
            </w:pPr>
          </w:p>
        </w:tc>
        <w:tc>
          <w:tcPr>
            <w:tcW w:w="1121" w:type="dxa"/>
          </w:tcPr>
          <w:p w14:paraId="1A3F8E86"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5A0C33" w:rsidRPr="007A44EF" w14:paraId="5D1583E7" w14:textId="77777777" w:rsidTr="00F14331">
        <w:tc>
          <w:tcPr>
            <w:tcW w:w="704" w:type="dxa"/>
          </w:tcPr>
          <w:p w14:paraId="51FCC170" w14:textId="77777777" w:rsidR="005A0C33" w:rsidRPr="007A44EF" w:rsidRDefault="005A0C33"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（４）</w:t>
            </w:r>
          </w:p>
        </w:tc>
        <w:tc>
          <w:tcPr>
            <w:tcW w:w="6663" w:type="dxa"/>
          </w:tcPr>
          <w:p w14:paraId="6895C5AB" w14:textId="77777777" w:rsidR="005A0C33" w:rsidRPr="007A44EF" w:rsidRDefault="005A0C33"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21" w:type="dxa"/>
          </w:tcPr>
          <w:p w14:paraId="54CD251C"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8117EE" w:rsidRPr="007A44EF" w14:paraId="0FD8F919" w14:textId="77777777" w:rsidTr="00F14331">
        <w:tc>
          <w:tcPr>
            <w:tcW w:w="704" w:type="dxa"/>
          </w:tcPr>
          <w:p w14:paraId="1D7221DE"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6663" w:type="dxa"/>
          </w:tcPr>
          <w:p w14:paraId="3E89F92C"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1881587679"/>
            <w14:checkbox>
              <w14:checked w14:val="0"/>
              <w14:checkedState w14:val="2611" w14:font="ＭＳ Ｐゴシック"/>
              <w14:uncheckedState w14:val="2610" w14:font="ＭＳ ゴシック"/>
            </w14:checkbox>
          </w:sdtPr>
          <w:sdtEndPr/>
          <w:sdtContent>
            <w:tc>
              <w:tcPr>
                <w:tcW w:w="1121" w:type="dxa"/>
              </w:tcPr>
              <w:p w14:paraId="4E28D750" w14:textId="33034D95"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B8415D" w:rsidRPr="007A44EF" w14:paraId="10075E7A" w14:textId="77777777" w:rsidTr="00420AE4">
        <w:tc>
          <w:tcPr>
            <w:tcW w:w="704" w:type="dxa"/>
          </w:tcPr>
          <w:p w14:paraId="61F7734B"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c>
          <w:tcPr>
            <w:tcW w:w="6663" w:type="dxa"/>
          </w:tcPr>
          <w:p w14:paraId="6D0F002D" w14:textId="77777777" w:rsidR="00B8415D" w:rsidRPr="007A44EF" w:rsidRDefault="00B8415D" w:rsidP="00420AE4">
            <w:pPr>
              <w:rPr>
                <w:rFonts w:asciiTheme="majorEastAsia" w:eastAsiaTheme="majorEastAsia" w:hAnsiTheme="majorEastAsia" w:cstheme="majorBidi"/>
                <w:sz w:val="20"/>
                <w:szCs w:val="20"/>
                <w:lang w:eastAsia="ja-JP"/>
              </w:rPr>
            </w:pPr>
          </w:p>
        </w:tc>
        <w:tc>
          <w:tcPr>
            <w:tcW w:w="1121" w:type="dxa"/>
          </w:tcPr>
          <w:p w14:paraId="7386A8D1" w14:textId="77777777" w:rsidR="00B8415D" w:rsidRPr="007A44EF" w:rsidRDefault="00B8415D" w:rsidP="00420AE4">
            <w:pPr>
              <w:jc w:val="center"/>
              <w:rPr>
                <w:rFonts w:asciiTheme="majorEastAsia" w:eastAsiaTheme="majorEastAsia" w:hAnsiTheme="majorEastAsia" w:cstheme="majorBidi"/>
                <w:sz w:val="20"/>
                <w:szCs w:val="20"/>
                <w:lang w:eastAsia="ja-JP"/>
              </w:rPr>
            </w:pPr>
          </w:p>
        </w:tc>
      </w:tr>
    </w:tbl>
    <w:p w14:paraId="6DA84A6E" w14:textId="77777777" w:rsidR="00F3287D" w:rsidRPr="007A44EF" w:rsidRDefault="00F3287D" w:rsidP="00830B91">
      <w:pPr>
        <w:spacing w:after="120" w:line="240" w:lineRule="auto"/>
        <w:rPr>
          <w:rFonts w:asciiTheme="majorEastAsia" w:eastAsiaTheme="majorEastAsia" w:hAnsiTheme="majorEastAsia"/>
          <w:sz w:val="20"/>
          <w:szCs w:val="20"/>
          <w:lang w:eastAsia="ja-JP"/>
        </w:rPr>
      </w:pPr>
    </w:p>
    <w:p w14:paraId="38BA8B50" w14:textId="2112EA03" w:rsidR="00B8415D" w:rsidRPr="007A44EF" w:rsidRDefault="00B8415D" w:rsidP="00830B91">
      <w:pPr>
        <w:spacing w:after="120"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677F5BE5" w14:textId="77777777" w:rsidR="00B8415D" w:rsidRPr="007A44EF" w:rsidRDefault="00B8415D" w:rsidP="00830B91">
      <w:pPr>
        <w:spacing w:after="120"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7D08D004" w14:textId="56C4561C" w:rsidR="00B8415D" w:rsidRPr="007A44EF" w:rsidRDefault="00B8415D" w:rsidP="00830B91">
      <w:pPr>
        <w:spacing w:line="240" w:lineRule="auto"/>
        <w:jc w:val="right"/>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以　上</w:t>
      </w:r>
    </w:p>
    <w:bookmarkEnd w:id="1"/>
    <w:bookmarkEnd w:id="2"/>
    <w:bookmarkEnd w:id="0"/>
    <w:sectPr w:rsidR="00B8415D"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6B3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2.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3.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1990</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2024-02-26T08:52:00Z</dcterms:created>
  <dcterms:modified xsi:type="dcterms:W3CDTF">2024-02-26T08:52:00Z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