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0405" w14:textId="0F205F27" w:rsidR="007D1B97" w:rsidRDefault="00F35A62" w:rsidP="00323940">
      <w:pPr>
        <w:spacing w:after="0" w:line="240" w:lineRule="auto"/>
        <w:rPr>
          <w:rFonts w:asciiTheme="majorEastAsia" w:eastAsiaTheme="majorEastAsia" w:hAnsiTheme="majorEastAsia"/>
          <w:sz w:val="20"/>
          <w:szCs w:val="20"/>
          <w:u w:val="single"/>
          <w:lang w:eastAsia="ja-JP"/>
        </w:rPr>
      </w:pPr>
      <w:bookmarkStart w:id="0" w:name="_Toc357426941"/>
      <w:bookmarkStart w:id="1" w:name="_Toc5955949"/>
      <w:bookmarkStart w:id="2" w:name="_Toc11922573"/>
      <w:r w:rsidRPr="00900408">
        <w:rPr>
          <w:rFonts w:asciiTheme="majorEastAsia" w:eastAsiaTheme="majorEastAsia" w:hAnsiTheme="majorEastAsia" w:hint="eastAsia"/>
          <w:sz w:val="20"/>
          <w:szCs w:val="20"/>
          <w:u w:val="single"/>
          <w:lang w:eastAsia="ja-JP"/>
        </w:rPr>
        <w:t>＜特定中小企業者等への委託試験研究＞</w:t>
      </w:r>
    </w:p>
    <w:p w14:paraId="283888FE" w14:textId="77777777" w:rsidR="00900408" w:rsidRPr="00900408" w:rsidRDefault="00900408" w:rsidP="00323940">
      <w:pPr>
        <w:spacing w:after="0" w:line="240" w:lineRule="auto"/>
        <w:rPr>
          <w:rFonts w:asciiTheme="majorEastAsia" w:eastAsiaTheme="majorEastAsia" w:hAnsiTheme="majorEastAsia"/>
          <w:sz w:val="20"/>
          <w:szCs w:val="20"/>
          <w:u w:val="single"/>
          <w:lang w:eastAsia="ja-JP"/>
        </w:rPr>
      </w:pPr>
    </w:p>
    <w:p w14:paraId="6AFFAE47" w14:textId="3C2BCCF0" w:rsidR="007D1B97" w:rsidRPr="007A44EF" w:rsidRDefault="007D1B97" w:rsidP="002816D2">
      <w:pPr>
        <w:spacing w:after="120"/>
        <w:ind w:left="200" w:hangingChars="100" w:hanging="200"/>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【】年【】月【】日</w:t>
      </w:r>
    </w:p>
    <w:p w14:paraId="09488A64" w14:textId="77777777" w:rsidR="007D1B97" w:rsidRPr="007A44EF" w:rsidRDefault="007D1B97"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3EF1E715" w14:textId="77777777" w:rsidR="007D1B97" w:rsidRPr="007A44EF" w:rsidRDefault="007D1B97"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7D1B97" w:rsidRPr="007A44EF" w14:paraId="7EF3113A" w14:textId="77777777" w:rsidTr="001A7BBF">
        <w:tc>
          <w:tcPr>
            <w:tcW w:w="1800" w:type="dxa"/>
          </w:tcPr>
          <w:p w14:paraId="613AF8C7" w14:textId="77777777" w:rsidR="007D1B97" w:rsidRPr="007A44EF" w:rsidRDefault="007D1B97" w:rsidP="001A7BBF">
            <w:pPr>
              <w:rPr>
                <w:rFonts w:asciiTheme="majorEastAsia" w:eastAsiaTheme="majorEastAsia" w:hAnsiTheme="majorEastAsia"/>
                <w:sz w:val="20"/>
                <w:szCs w:val="20"/>
              </w:rPr>
            </w:pPr>
          </w:p>
          <w:p w14:paraId="2E66D691" w14:textId="77777777" w:rsidR="007D1B97" w:rsidRPr="007A44EF" w:rsidRDefault="007D1B97"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3A423E36" w14:textId="77777777" w:rsidR="007D1B97" w:rsidRPr="007A44EF" w:rsidRDefault="007D1B97" w:rsidP="001A7BBF">
            <w:pPr>
              <w:rPr>
                <w:rFonts w:asciiTheme="majorEastAsia" w:eastAsiaTheme="majorEastAsia" w:hAnsiTheme="majorEastAsia"/>
                <w:sz w:val="20"/>
                <w:szCs w:val="20"/>
              </w:rPr>
            </w:pPr>
          </w:p>
        </w:tc>
        <w:tc>
          <w:tcPr>
            <w:tcW w:w="3014" w:type="dxa"/>
          </w:tcPr>
          <w:p w14:paraId="1A5966AD" w14:textId="77777777" w:rsidR="007D1B97" w:rsidRPr="007A44EF" w:rsidRDefault="007D1B97" w:rsidP="001A7BBF">
            <w:pPr>
              <w:ind w:right="840"/>
              <w:rPr>
                <w:rFonts w:asciiTheme="majorEastAsia" w:eastAsiaTheme="majorEastAsia" w:hAnsiTheme="majorEastAsia"/>
                <w:sz w:val="20"/>
                <w:szCs w:val="20"/>
              </w:rPr>
            </w:pPr>
          </w:p>
          <w:p w14:paraId="72C4B224" w14:textId="77777777" w:rsidR="007D1B97" w:rsidRPr="007A44EF" w:rsidRDefault="007D1B97" w:rsidP="001A7BBF">
            <w:pPr>
              <w:jc w:val="right"/>
              <w:rPr>
                <w:rFonts w:asciiTheme="majorEastAsia" w:eastAsiaTheme="majorEastAsia" w:hAnsiTheme="majorEastAsia"/>
                <w:sz w:val="20"/>
                <w:szCs w:val="20"/>
              </w:rPr>
            </w:pPr>
          </w:p>
        </w:tc>
      </w:tr>
    </w:tbl>
    <w:p w14:paraId="4DE8CB8A" w14:textId="77777777" w:rsidR="007D1B97" w:rsidRPr="007A44EF" w:rsidRDefault="007D1B97" w:rsidP="007D1B97">
      <w:pPr>
        <w:ind w:right="840"/>
        <w:rPr>
          <w:rFonts w:asciiTheme="majorEastAsia" w:eastAsiaTheme="majorEastAsia" w:hAnsiTheme="majorEastAsia"/>
          <w:sz w:val="20"/>
          <w:szCs w:val="20"/>
        </w:rPr>
      </w:pPr>
    </w:p>
    <w:p w14:paraId="76D55581" w14:textId="3D176A2D" w:rsidR="007D1B97" w:rsidRPr="007A44EF" w:rsidRDefault="007D1B97"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7AD25A2A" w14:textId="1C486624" w:rsidR="007D1B97" w:rsidRPr="007A44EF" w:rsidRDefault="007D1B97"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6号の規定に基づき、下記のとおり確認を実施いたしましたので報告いたします。</w:t>
      </w:r>
    </w:p>
    <w:p w14:paraId="72D9EDDF" w14:textId="77777777" w:rsidR="007D1B97" w:rsidRPr="007A44EF" w:rsidRDefault="007D1B97"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2D878484" w14:textId="77777777" w:rsidR="007D1B97" w:rsidRPr="007A44EF" w:rsidRDefault="007D1B97"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42F38336" w14:textId="61E6AD34" w:rsidR="007D1B97" w:rsidRPr="007A44EF" w:rsidRDefault="007D1B97"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貴社及び●●間で締結された【】年【】月【】日付「受託研究契約」（以下「本契約」という）に基づき、</w:t>
      </w:r>
      <w:r w:rsidR="00AC057C"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●●が試験研究に要した費用であって貴社が負担したものに係る金額（当年度（●年●月●日乃至●年●月●日）の特別試験研究費の額に限る）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7D1B97" w:rsidRPr="007A44EF" w14:paraId="3A590E48" w14:textId="77777777" w:rsidTr="001A7BBF">
        <w:tc>
          <w:tcPr>
            <w:tcW w:w="4351" w:type="dxa"/>
          </w:tcPr>
          <w:p w14:paraId="12FD7E7E" w14:textId="77777777" w:rsidR="007D1B97" w:rsidRPr="007A44EF" w:rsidRDefault="007D1B97" w:rsidP="001A7BBF">
            <w:pPr>
              <w:jc w:val="right"/>
              <w:rPr>
                <w:rFonts w:asciiTheme="majorEastAsia" w:eastAsiaTheme="majorEastAsia" w:hAnsiTheme="majorEastAsia"/>
                <w:sz w:val="20"/>
                <w:szCs w:val="20"/>
                <w:lang w:eastAsia="ja-JP"/>
              </w:rPr>
            </w:pPr>
          </w:p>
          <w:p w14:paraId="21EA7361" w14:textId="4D549997" w:rsidR="007D1B97" w:rsidRPr="007A44EF" w:rsidRDefault="007D1B97"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0585A2EC" w14:textId="77777777" w:rsidR="007D1B97" w:rsidRPr="007A44EF" w:rsidRDefault="007D1B97" w:rsidP="007D1B97">
      <w:pPr>
        <w:rPr>
          <w:rFonts w:asciiTheme="majorEastAsia" w:eastAsiaTheme="majorEastAsia" w:hAnsiTheme="majorEastAsia"/>
          <w:sz w:val="20"/>
          <w:szCs w:val="20"/>
        </w:rPr>
      </w:pPr>
    </w:p>
    <w:p w14:paraId="72C7E523" w14:textId="77777777" w:rsidR="007D1B97" w:rsidRPr="007A44EF" w:rsidRDefault="007D1B97" w:rsidP="002816D2">
      <w:pPr>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w:t>
      </w: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の方法</w:t>
      </w:r>
      <w:proofErr w:type="spellEnd"/>
    </w:p>
    <w:p w14:paraId="79AE72C3" w14:textId="4195031B" w:rsidR="007D1B97" w:rsidRPr="007A44EF" w:rsidRDefault="007D1B97"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AA7623"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7A44EF" w14:paraId="74CE7C88" w14:textId="77777777" w:rsidTr="00420AE4">
        <w:trPr>
          <w:jc w:val="center"/>
        </w:trPr>
        <w:tc>
          <w:tcPr>
            <w:tcW w:w="704" w:type="dxa"/>
          </w:tcPr>
          <w:p w14:paraId="482C31E4"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7229" w:type="dxa"/>
          </w:tcPr>
          <w:p w14:paraId="6282E28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34" w:type="dxa"/>
          </w:tcPr>
          <w:p w14:paraId="523921B2"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DA1FF9" w:rsidRPr="007A44EF" w14:paraId="624EBE96" w14:textId="77777777" w:rsidTr="00420AE4">
        <w:trPr>
          <w:jc w:val="center"/>
        </w:trPr>
        <w:tc>
          <w:tcPr>
            <w:tcW w:w="704" w:type="dxa"/>
          </w:tcPr>
          <w:p w14:paraId="308C6990"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7229" w:type="dxa"/>
          </w:tcPr>
          <w:p w14:paraId="15BA9268"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34" w:type="dxa"/>
          </w:tcPr>
          <w:p w14:paraId="318F5222"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1B0EAC84" w14:textId="77777777" w:rsidTr="00420AE4">
        <w:trPr>
          <w:jc w:val="center"/>
        </w:trPr>
        <w:tc>
          <w:tcPr>
            <w:tcW w:w="704" w:type="dxa"/>
          </w:tcPr>
          <w:p w14:paraId="01F27157"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4CF2B8D9" w14:textId="698FA165"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591136254"/>
            <w14:checkbox>
              <w14:checked w14:val="0"/>
              <w14:checkedState w14:val="2611" w14:font="ＭＳ Ｐゴシック"/>
              <w14:uncheckedState w14:val="2610" w14:font="ＭＳ ゴシック"/>
            </w14:checkbox>
          </w:sdtPr>
          <w:sdtEndPr/>
          <w:sdtContent>
            <w:tc>
              <w:tcPr>
                <w:tcW w:w="1134" w:type="dxa"/>
              </w:tcPr>
              <w:p w14:paraId="16AA370D"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0AE0770E" w14:textId="77777777" w:rsidTr="00420AE4">
        <w:trPr>
          <w:jc w:val="center"/>
        </w:trPr>
        <w:tc>
          <w:tcPr>
            <w:tcW w:w="704" w:type="dxa"/>
          </w:tcPr>
          <w:p w14:paraId="1CFCFFAC"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0E93A68" w14:textId="470F74F9"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904802020"/>
            <w14:checkbox>
              <w14:checked w14:val="0"/>
              <w14:checkedState w14:val="2611" w14:font="ＭＳ Ｐゴシック"/>
              <w14:uncheckedState w14:val="2610" w14:font="ＭＳ ゴシック"/>
            </w14:checkbox>
          </w:sdtPr>
          <w:sdtEndPr/>
          <w:sdtContent>
            <w:tc>
              <w:tcPr>
                <w:tcW w:w="1134" w:type="dxa"/>
              </w:tcPr>
              <w:p w14:paraId="7E72883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67605960" w14:textId="77777777" w:rsidTr="00420AE4">
        <w:trPr>
          <w:jc w:val="center"/>
        </w:trPr>
        <w:tc>
          <w:tcPr>
            <w:tcW w:w="704" w:type="dxa"/>
          </w:tcPr>
          <w:p w14:paraId="60441C3E"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FFC4D4B" w14:textId="788E8875"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118800366"/>
            <w14:checkbox>
              <w14:checked w14:val="0"/>
              <w14:checkedState w14:val="2611" w14:font="ＭＳ Ｐゴシック"/>
              <w14:uncheckedState w14:val="2610" w14:font="ＭＳ ゴシック"/>
            </w14:checkbox>
          </w:sdtPr>
          <w:sdtEndPr/>
          <w:sdtContent>
            <w:tc>
              <w:tcPr>
                <w:tcW w:w="1134" w:type="dxa"/>
              </w:tcPr>
              <w:p w14:paraId="7D2DF6C2"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02C66ABE" w14:textId="77777777" w:rsidTr="00420AE4">
        <w:trPr>
          <w:jc w:val="center"/>
        </w:trPr>
        <w:tc>
          <w:tcPr>
            <w:tcW w:w="704" w:type="dxa"/>
          </w:tcPr>
          <w:p w14:paraId="76519D1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404D77F"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38CBF017"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0AA644D8" w14:textId="77777777" w:rsidTr="00420AE4">
        <w:trPr>
          <w:jc w:val="center"/>
        </w:trPr>
        <w:tc>
          <w:tcPr>
            <w:tcW w:w="704" w:type="dxa"/>
          </w:tcPr>
          <w:p w14:paraId="10F999F9"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7229" w:type="dxa"/>
          </w:tcPr>
          <w:p w14:paraId="5294999C"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34" w:type="dxa"/>
          </w:tcPr>
          <w:p w14:paraId="29D5D05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07202542" w14:textId="77777777" w:rsidTr="00420AE4">
        <w:trPr>
          <w:jc w:val="center"/>
        </w:trPr>
        <w:tc>
          <w:tcPr>
            <w:tcW w:w="704" w:type="dxa"/>
          </w:tcPr>
          <w:p w14:paraId="27ABBE87"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02B91365" w14:textId="462F830C"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937445325"/>
            <w14:checkbox>
              <w14:checked w14:val="0"/>
              <w14:checkedState w14:val="2611" w14:font="ＭＳ Ｐゴシック"/>
              <w14:uncheckedState w14:val="2610" w14:font="ＭＳ ゴシック"/>
            </w14:checkbox>
          </w:sdtPr>
          <w:sdtEndPr/>
          <w:sdtContent>
            <w:tc>
              <w:tcPr>
                <w:tcW w:w="1134" w:type="dxa"/>
              </w:tcPr>
              <w:p w14:paraId="1129AEB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459726DC" w14:textId="77777777" w:rsidTr="00420AE4">
        <w:trPr>
          <w:jc w:val="center"/>
        </w:trPr>
        <w:tc>
          <w:tcPr>
            <w:tcW w:w="704" w:type="dxa"/>
          </w:tcPr>
          <w:p w14:paraId="774214B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D22869B"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353417359"/>
            <w14:checkbox>
              <w14:checked w14:val="0"/>
              <w14:checkedState w14:val="2611" w14:font="ＭＳ Ｐゴシック"/>
              <w14:uncheckedState w14:val="2610" w14:font="ＭＳ ゴシック"/>
            </w14:checkbox>
          </w:sdtPr>
          <w:sdtEndPr/>
          <w:sdtContent>
            <w:tc>
              <w:tcPr>
                <w:tcW w:w="1134" w:type="dxa"/>
              </w:tcPr>
              <w:p w14:paraId="7092AA2B"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E669886" w14:textId="77777777" w:rsidTr="00420AE4">
        <w:trPr>
          <w:jc w:val="center"/>
        </w:trPr>
        <w:tc>
          <w:tcPr>
            <w:tcW w:w="704" w:type="dxa"/>
          </w:tcPr>
          <w:p w14:paraId="52BAADD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EAC3532"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323951794"/>
            <w14:checkbox>
              <w14:checked w14:val="0"/>
              <w14:checkedState w14:val="2611" w14:font="ＭＳ Ｐゴシック"/>
              <w14:uncheckedState w14:val="2610" w14:font="ＭＳ ゴシック"/>
            </w14:checkbox>
          </w:sdtPr>
          <w:sdtEndPr/>
          <w:sdtContent>
            <w:tc>
              <w:tcPr>
                <w:tcW w:w="1134" w:type="dxa"/>
              </w:tcPr>
              <w:p w14:paraId="0F81B76D"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64D5DCD6" w14:textId="77777777" w:rsidTr="00420AE4">
        <w:trPr>
          <w:jc w:val="center"/>
        </w:trPr>
        <w:tc>
          <w:tcPr>
            <w:tcW w:w="704" w:type="dxa"/>
          </w:tcPr>
          <w:p w14:paraId="40F65B45"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46183305"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296A0F33"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19B78B35" w14:textId="77777777" w:rsidTr="00420AE4">
        <w:trPr>
          <w:jc w:val="center"/>
        </w:trPr>
        <w:tc>
          <w:tcPr>
            <w:tcW w:w="704" w:type="dxa"/>
          </w:tcPr>
          <w:p w14:paraId="7B85D841"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7229" w:type="dxa"/>
          </w:tcPr>
          <w:p w14:paraId="58C61FA3"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34" w:type="dxa"/>
          </w:tcPr>
          <w:p w14:paraId="43B88AF4"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5CE52EEB" w14:textId="77777777" w:rsidTr="00420AE4">
        <w:trPr>
          <w:jc w:val="center"/>
        </w:trPr>
        <w:tc>
          <w:tcPr>
            <w:tcW w:w="704" w:type="dxa"/>
          </w:tcPr>
          <w:p w14:paraId="31643E8E"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6DC0A04E" w14:textId="27C337A8"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523210593"/>
            <w14:checkbox>
              <w14:checked w14:val="0"/>
              <w14:checkedState w14:val="2611" w14:font="ＭＳ Ｐゴシック"/>
              <w14:uncheckedState w14:val="2610" w14:font="ＭＳ ゴシック"/>
            </w14:checkbox>
          </w:sdtPr>
          <w:sdtEndPr/>
          <w:sdtContent>
            <w:tc>
              <w:tcPr>
                <w:tcW w:w="1134" w:type="dxa"/>
              </w:tcPr>
              <w:p w14:paraId="11D2BE8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1D3A7A97" w14:textId="77777777" w:rsidTr="00420AE4">
        <w:trPr>
          <w:jc w:val="center"/>
        </w:trPr>
        <w:tc>
          <w:tcPr>
            <w:tcW w:w="704" w:type="dxa"/>
          </w:tcPr>
          <w:p w14:paraId="5F45C55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2B05786"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747343281"/>
            <w14:checkbox>
              <w14:checked w14:val="0"/>
              <w14:checkedState w14:val="2611" w14:font="ＭＳ Ｐゴシック"/>
              <w14:uncheckedState w14:val="2610" w14:font="ＭＳ ゴシック"/>
            </w14:checkbox>
          </w:sdtPr>
          <w:sdtEndPr/>
          <w:sdtContent>
            <w:tc>
              <w:tcPr>
                <w:tcW w:w="1134" w:type="dxa"/>
              </w:tcPr>
              <w:p w14:paraId="121A7D02"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F3ADB" w:rsidRPr="007A44EF" w14:paraId="738CAA77" w14:textId="77777777" w:rsidTr="00F14331">
        <w:tblPrEx>
          <w:jc w:val="left"/>
        </w:tblPrEx>
        <w:tc>
          <w:tcPr>
            <w:tcW w:w="704" w:type="dxa"/>
          </w:tcPr>
          <w:p w14:paraId="1E2A4780"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c>
          <w:tcPr>
            <w:tcW w:w="7229" w:type="dxa"/>
          </w:tcPr>
          <w:p w14:paraId="5705B9CA" w14:textId="77777777" w:rsidR="00BF3ADB" w:rsidRPr="007A44EF" w:rsidRDefault="00BF3ADB" w:rsidP="00F14331">
            <w:pPr>
              <w:rPr>
                <w:rFonts w:asciiTheme="majorEastAsia" w:eastAsiaTheme="majorEastAsia" w:hAnsiTheme="majorEastAsia" w:cstheme="majorBidi"/>
                <w:sz w:val="20"/>
                <w:szCs w:val="20"/>
                <w:lang w:eastAsia="ja-JP"/>
              </w:rPr>
            </w:pPr>
          </w:p>
        </w:tc>
        <w:tc>
          <w:tcPr>
            <w:tcW w:w="1134" w:type="dxa"/>
          </w:tcPr>
          <w:p w14:paraId="11B54E61"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BF3ADB" w:rsidRPr="007A44EF" w14:paraId="02F3B0E9" w14:textId="77777777" w:rsidTr="00F14331">
        <w:tblPrEx>
          <w:jc w:val="left"/>
        </w:tblPrEx>
        <w:tc>
          <w:tcPr>
            <w:tcW w:w="704" w:type="dxa"/>
          </w:tcPr>
          <w:p w14:paraId="76747F27" w14:textId="77777777" w:rsidR="00BF3ADB" w:rsidRPr="007A44EF" w:rsidRDefault="00BF3ADB"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7229" w:type="dxa"/>
          </w:tcPr>
          <w:p w14:paraId="6E3EF8F8" w14:textId="77777777" w:rsidR="00BF3ADB" w:rsidRPr="007A44EF" w:rsidRDefault="00BF3ADB"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34" w:type="dxa"/>
          </w:tcPr>
          <w:p w14:paraId="00E24167"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8117EE" w:rsidRPr="007A44EF" w14:paraId="70C84FB5" w14:textId="77777777" w:rsidTr="00F14331">
        <w:tblPrEx>
          <w:jc w:val="left"/>
        </w:tblPrEx>
        <w:tc>
          <w:tcPr>
            <w:tcW w:w="704" w:type="dxa"/>
          </w:tcPr>
          <w:p w14:paraId="59D69FBA"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7229" w:type="dxa"/>
          </w:tcPr>
          <w:p w14:paraId="19BA9A0B"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830397171"/>
            <w14:checkbox>
              <w14:checked w14:val="0"/>
              <w14:checkedState w14:val="2611" w14:font="ＭＳ Ｐゴシック"/>
              <w14:uncheckedState w14:val="2610" w14:font="ＭＳ ゴシック"/>
            </w14:checkbox>
          </w:sdtPr>
          <w:sdtEndPr/>
          <w:sdtContent>
            <w:tc>
              <w:tcPr>
                <w:tcW w:w="1134" w:type="dxa"/>
              </w:tcPr>
              <w:p w14:paraId="26B45FB4" w14:textId="60335DEA"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A1FF9" w:rsidRPr="007A44EF" w14:paraId="1F9B4BC3" w14:textId="77777777" w:rsidTr="00420AE4">
        <w:trPr>
          <w:jc w:val="center"/>
        </w:trPr>
        <w:tc>
          <w:tcPr>
            <w:tcW w:w="704" w:type="dxa"/>
          </w:tcPr>
          <w:p w14:paraId="677DA38F"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9F88156"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2D8698A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bl>
    <w:p w14:paraId="0FD2C87B" w14:textId="77777777" w:rsidR="007D1B97" w:rsidRPr="007A44EF" w:rsidRDefault="007D1B97" w:rsidP="007D1B97">
      <w:pPr>
        <w:rPr>
          <w:rFonts w:asciiTheme="majorEastAsia" w:eastAsiaTheme="majorEastAsia" w:hAnsiTheme="majorEastAsia"/>
          <w:sz w:val="20"/>
          <w:szCs w:val="20"/>
          <w:lang w:eastAsia="ja-JP"/>
        </w:rPr>
      </w:pPr>
    </w:p>
    <w:p w14:paraId="2461DADF" w14:textId="77777777" w:rsidR="007D1B97" w:rsidRPr="007A44EF" w:rsidRDefault="007D1B97"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59165BBA" w14:textId="77777777" w:rsidR="007D1B97" w:rsidRPr="007A44EF" w:rsidRDefault="007D1B97"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24D71CED" w14:textId="592CC8B3" w:rsidR="007D1B97" w:rsidRPr="007A44EF" w:rsidRDefault="007D1B97" w:rsidP="002816D2">
      <w:pPr>
        <w:spacing w:after="120"/>
        <w:jc w:val="right"/>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以　上</w:t>
      </w:r>
    </w:p>
    <w:bookmarkEnd w:id="1"/>
    <w:bookmarkEnd w:id="2"/>
    <w:bookmarkEnd w:id="0"/>
    <w:sectPr w:rsidR="007D1B97"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BE1"/>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5.xml><?xml version="1.0" encoding="utf-8"?>
<ds:datastoreItem xmlns:ds="http://schemas.openxmlformats.org/officeDocument/2006/customXml" ds:itemID="{CD11D1F2-BE64-44E0-94C9-7BA683F4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967</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2024-02-26T08:56:00Z</dcterms:created>
  <dcterms:modified xsi:type="dcterms:W3CDTF">2024-02-26T08:56:00Z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