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7C18" w14:textId="154BD7CD" w:rsidR="009F4708" w:rsidRPr="00036B46" w:rsidRDefault="00647722" w:rsidP="009F4708">
      <w:pPr>
        <w:spacing w:after="0" w:line="240" w:lineRule="auto"/>
        <w:ind w:left="200" w:hangingChars="100" w:hanging="200"/>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036B46">
        <w:rPr>
          <w:rFonts w:hint="eastAsia"/>
          <w:sz w:val="20"/>
          <w:szCs w:val="20"/>
          <w:lang w:eastAsia="ja-JP"/>
        </w:rPr>
        <w:t>新事業開拓事業者等との共同試験研究：単体納税</w:t>
      </w:r>
      <w:r w:rsidR="00AA751A" w:rsidRPr="00036B46">
        <w:rPr>
          <w:rFonts w:hint="eastAsia"/>
          <w:sz w:val="20"/>
          <w:szCs w:val="20"/>
          <w:lang w:eastAsia="ja-JP"/>
        </w:rPr>
        <w:t>/</w:t>
      </w:r>
      <w:r w:rsidR="00AA751A" w:rsidRPr="00036B46">
        <w:rPr>
          <w:rFonts w:hint="eastAsia"/>
          <w:sz w:val="20"/>
          <w:szCs w:val="20"/>
          <w:lang w:eastAsia="ja-JP"/>
        </w:rPr>
        <w:t>総額掲載</w:t>
      </w:r>
      <w:r>
        <w:rPr>
          <w:rFonts w:hint="eastAsia"/>
          <w:sz w:val="20"/>
          <w:szCs w:val="20"/>
          <w:lang w:eastAsia="ja-JP"/>
        </w:rPr>
        <w:t>＞</w:t>
      </w:r>
    </w:p>
    <w:p w14:paraId="6209FC38" w14:textId="7CF49BA4" w:rsidR="002F3DD9" w:rsidRPr="00036B46" w:rsidRDefault="002F3DD9" w:rsidP="004548E8">
      <w:pPr>
        <w:spacing w:after="0" w:line="240" w:lineRule="auto"/>
        <w:ind w:left="200" w:hangingChars="100" w:hanging="200"/>
        <w:rPr>
          <w:rFonts w:ascii="ＭＳ ゴシック" w:eastAsia="ＭＳ ゴシック" w:hAnsi="ＭＳ ゴシック"/>
          <w:sz w:val="20"/>
          <w:szCs w:val="20"/>
          <w:lang w:eastAsia="ja-JP"/>
        </w:rPr>
      </w:pPr>
    </w:p>
    <w:p w14:paraId="341DDEB7" w14:textId="463515B7" w:rsidR="002F3DD9" w:rsidRPr="00036B46" w:rsidRDefault="002F3DD9" w:rsidP="002F3DD9">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78F5DB4F" w14:textId="77777777" w:rsidR="002F3DD9" w:rsidRPr="00036B46" w:rsidRDefault="002F3DD9" w:rsidP="002F3DD9">
      <w:pPr>
        <w:ind w:right="840"/>
        <w:rPr>
          <w:rFonts w:ascii="ＭＳ ゴシック" w:eastAsia="ＭＳ ゴシック" w:hAnsi="ＭＳ ゴシック"/>
          <w:sz w:val="20"/>
          <w:szCs w:val="20"/>
        </w:rPr>
      </w:pPr>
    </w:p>
    <w:p w14:paraId="0AEB54D2" w14:textId="77777777" w:rsidR="002F3DD9" w:rsidRPr="00036B46" w:rsidRDefault="002F3DD9" w:rsidP="002F3DD9">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0121BE28" w14:textId="77777777" w:rsidR="002F3DD9" w:rsidRPr="00036B46" w:rsidRDefault="002F3DD9" w:rsidP="002F3DD9">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2F3DD9" w:rsidRPr="00036B46" w14:paraId="3AC1B477" w14:textId="77777777" w:rsidTr="002F3DD9">
        <w:tc>
          <w:tcPr>
            <w:tcW w:w="1800" w:type="dxa"/>
          </w:tcPr>
          <w:p w14:paraId="0688AB0C" w14:textId="77777777" w:rsidR="002F3DD9" w:rsidRPr="00036B46" w:rsidRDefault="002F3DD9" w:rsidP="002F3DD9">
            <w:pPr>
              <w:rPr>
                <w:rFonts w:ascii="ＭＳ ゴシック" w:eastAsia="ＭＳ ゴシック" w:hAnsi="ＭＳ ゴシック"/>
                <w:sz w:val="20"/>
                <w:szCs w:val="20"/>
              </w:rPr>
            </w:pPr>
          </w:p>
          <w:p w14:paraId="4416ACC6" w14:textId="77777777" w:rsidR="002F3DD9" w:rsidRPr="00036B46" w:rsidRDefault="002F3DD9" w:rsidP="002F3DD9">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34EEFCDB" w14:textId="77777777" w:rsidR="002F3DD9" w:rsidRPr="00036B46" w:rsidRDefault="002F3DD9" w:rsidP="002F3DD9">
            <w:pPr>
              <w:rPr>
                <w:rFonts w:ascii="ＭＳ ゴシック" w:eastAsia="ＭＳ ゴシック" w:hAnsi="ＭＳ ゴシック"/>
                <w:sz w:val="20"/>
                <w:szCs w:val="20"/>
              </w:rPr>
            </w:pPr>
          </w:p>
        </w:tc>
        <w:tc>
          <w:tcPr>
            <w:tcW w:w="3014" w:type="dxa"/>
          </w:tcPr>
          <w:p w14:paraId="4F673EBD" w14:textId="38D11CC6" w:rsidR="002F3DD9" w:rsidRPr="00036B46" w:rsidRDefault="002F3DD9" w:rsidP="002F3DD9">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006521A0" w:rsidRPr="00036B46">
              <w:rPr>
                <w:rFonts w:ascii="ＭＳ ゴシック" w:eastAsia="ＭＳ ゴシック" w:hAnsi="ＭＳ ゴシック" w:hint="eastAsia"/>
                <w:sz w:val="20"/>
                <w:szCs w:val="20"/>
                <w:lang w:eastAsia="ja-JP"/>
              </w:rPr>
              <w:t>法人等</w:t>
            </w:r>
            <w:r w:rsidRPr="00036B46">
              <w:rPr>
                <w:rFonts w:ascii="ＭＳ ゴシック" w:eastAsia="ＭＳ ゴシック" w:hAnsi="ＭＳ ゴシック" w:hint="eastAsia"/>
                <w:sz w:val="20"/>
                <w:szCs w:val="20"/>
              </w:rPr>
              <w:t>名】</w:t>
            </w:r>
          </w:p>
          <w:p w14:paraId="46DEC90D" w14:textId="77777777" w:rsidR="002F3DD9" w:rsidRPr="00036B46" w:rsidRDefault="002F3DD9" w:rsidP="002F3DD9">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6BD3E33E" w14:textId="4EEA7922" w:rsidR="002F3DD9" w:rsidRPr="00036B46" w:rsidRDefault="002F3DD9" w:rsidP="005805CC">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34350549" w14:textId="77777777" w:rsidR="002F3DD9" w:rsidRPr="00036B46" w:rsidRDefault="002F3DD9" w:rsidP="002F3DD9">
      <w:pPr>
        <w:ind w:right="840"/>
        <w:rPr>
          <w:rFonts w:ascii="ＭＳ ゴシック" w:eastAsia="ＭＳ ゴシック" w:hAnsi="ＭＳ ゴシック"/>
          <w:sz w:val="20"/>
          <w:szCs w:val="20"/>
        </w:rPr>
      </w:pPr>
    </w:p>
    <w:p w14:paraId="71188301" w14:textId="77777777" w:rsidR="002F3DD9" w:rsidRPr="00036B46" w:rsidRDefault="002F3DD9" w:rsidP="002F3DD9">
      <w:pPr>
        <w:ind w:right="840"/>
        <w:rPr>
          <w:rFonts w:ascii="ＭＳ ゴシック" w:eastAsia="ＭＳ ゴシック" w:hAnsi="ＭＳ ゴシック"/>
          <w:sz w:val="20"/>
          <w:szCs w:val="20"/>
        </w:rPr>
      </w:pPr>
    </w:p>
    <w:p w14:paraId="5466B420" w14:textId="22B00571" w:rsidR="002F3DD9" w:rsidRPr="00036B46" w:rsidRDefault="00E85B6E" w:rsidP="002F3DD9">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031905B9" w14:textId="77777777" w:rsidR="002F3DD9" w:rsidRPr="00036B46" w:rsidRDefault="002F3DD9" w:rsidP="002F3DD9">
      <w:pPr>
        <w:ind w:right="840"/>
        <w:rPr>
          <w:rFonts w:ascii="ＭＳ ゴシック" w:eastAsia="ＭＳ ゴシック" w:hAnsi="ＭＳ ゴシック"/>
          <w:sz w:val="20"/>
          <w:szCs w:val="20"/>
          <w:lang w:eastAsia="ja-JP"/>
        </w:rPr>
      </w:pPr>
    </w:p>
    <w:p w14:paraId="71FD325E" w14:textId="7A8EC3FA" w:rsidR="002F3DD9" w:rsidRPr="00036B46" w:rsidRDefault="006521A0" w:rsidP="002F3DD9">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w:t>
      </w:r>
      <w:r w:rsidR="002F3DD9" w:rsidRPr="00036B46">
        <w:rPr>
          <w:rFonts w:ascii="ＭＳ ゴシック" w:eastAsia="ＭＳ ゴシック" w:hAnsi="ＭＳ ゴシック" w:hint="eastAsia"/>
          <w:sz w:val="20"/>
          <w:szCs w:val="20"/>
          <w:lang w:eastAsia="ja-JP"/>
        </w:rPr>
        <w:t>は、租税特別措置法施行規則第2</w:t>
      </w:r>
      <w:r w:rsidR="005339D7" w:rsidRPr="00036B46">
        <w:rPr>
          <w:rFonts w:ascii="ＭＳ ゴシック" w:eastAsia="ＭＳ ゴシック" w:hAnsi="ＭＳ ゴシック"/>
          <w:sz w:val="20"/>
          <w:szCs w:val="20"/>
          <w:lang w:eastAsia="ja-JP"/>
        </w:rPr>
        <w:t>0</w:t>
      </w:r>
      <w:r w:rsidR="002F3DD9" w:rsidRPr="00036B46">
        <w:rPr>
          <w:rFonts w:ascii="ＭＳ ゴシック" w:eastAsia="ＭＳ ゴシック" w:hAnsi="ＭＳ ゴシック" w:hint="eastAsia"/>
          <w:sz w:val="20"/>
          <w:szCs w:val="20"/>
          <w:lang w:eastAsia="ja-JP"/>
        </w:rPr>
        <w:t>条第</w:t>
      </w:r>
      <w:r w:rsidR="005339D7" w:rsidRPr="00036B46">
        <w:rPr>
          <w:rFonts w:ascii="ＭＳ ゴシック" w:eastAsia="ＭＳ ゴシック" w:hAnsi="ＭＳ ゴシック"/>
          <w:sz w:val="20"/>
          <w:szCs w:val="20"/>
          <w:lang w:eastAsia="ja-JP"/>
        </w:rPr>
        <w:t>38</w:t>
      </w:r>
      <w:r w:rsidR="002F3DD9" w:rsidRPr="00036B46">
        <w:rPr>
          <w:rFonts w:ascii="ＭＳ ゴシック" w:eastAsia="ＭＳ ゴシック" w:hAnsi="ＭＳ ゴシック" w:hint="eastAsia"/>
          <w:sz w:val="20"/>
          <w:szCs w:val="20"/>
          <w:lang w:eastAsia="ja-JP"/>
        </w:rPr>
        <w:t>項第2号の規定に基づき、</w:t>
      </w:r>
      <w:r w:rsidR="008F1F50" w:rsidRPr="00036B46">
        <w:rPr>
          <w:rFonts w:ascii="ＭＳ ゴシック" w:eastAsia="ＭＳ ゴシック" w:hAnsi="ＭＳ ゴシック" w:hint="eastAsia"/>
          <w:sz w:val="20"/>
          <w:szCs w:val="20"/>
          <w:lang w:eastAsia="ja-JP"/>
        </w:rPr>
        <w:t>第三者が行った確認結果について、共同研究の相手方として、異存がない旨、確認いたしました。</w:t>
      </w:r>
    </w:p>
    <w:p w14:paraId="198227C7" w14:textId="77777777" w:rsidR="002F3DD9" w:rsidRPr="00036B46" w:rsidRDefault="002F3DD9" w:rsidP="002F3DD9">
      <w:pPr>
        <w:tabs>
          <w:tab w:val="left" w:pos="8460"/>
        </w:tabs>
        <w:ind w:right="-136" w:firstLineChars="200" w:firstLine="400"/>
        <w:rPr>
          <w:rFonts w:ascii="ＭＳ ゴシック" w:eastAsia="ＭＳ ゴシック" w:hAnsi="ＭＳ ゴシック"/>
          <w:sz w:val="20"/>
          <w:szCs w:val="20"/>
          <w:lang w:eastAsia="ja-JP"/>
        </w:rPr>
      </w:pPr>
    </w:p>
    <w:p w14:paraId="313CCFCA" w14:textId="77777777" w:rsidR="002F3DD9" w:rsidRPr="00036B46" w:rsidRDefault="002F3DD9" w:rsidP="002F3DD9">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04FC51B4" w14:textId="77777777" w:rsidR="002F3DD9" w:rsidRPr="00036B46" w:rsidRDefault="002F3DD9" w:rsidP="002F3DD9">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5ED70748" w14:textId="39C035C0" w:rsidR="002F3DD9" w:rsidRPr="00036B46" w:rsidRDefault="002F3DD9" w:rsidP="002F3DD9">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貴社及び当学間で締結された【】年【】月【】日付「共同研究契約」（以下「本契約」という）に基づく、特別試験研究費の額（当年度（●年●月●日乃至●年●月●日）の特別試験研究費の額に限る）</w:t>
      </w:r>
    </w:p>
    <w:p w14:paraId="7A3F4B64" w14:textId="77777777" w:rsidR="002F3DD9" w:rsidRPr="00036B46" w:rsidRDefault="002F3DD9" w:rsidP="002F3DD9">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2F3DD9" w:rsidRPr="00036B46" w14:paraId="284AFB4D" w14:textId="77777777" w:rsidTr="002F3DD9">
        <w:tc>
          <w:tcPr>
            <w:tcW w:w="4351" w:type="dxa"/>
          </w:tcPr>
          <w:p w14:paraId="693C2D4B" w14:textId="77777777" w:rsidR="002F3DD9" w:rsidRPr="00036B46" w:rsidRDefault="002F3DD9" w:rsidP="002F3DD9">
            <w:pPr>
              <w:jc w:val="right"/>
              <w:rPr>
                <w:rFonts w:ascii="ＭＳ ゴシック" w:eastAsia="ＭＳ ゴシック" w:hAnsi="ＭＳ ゴシック"/>
                <w:sz w:val="20"/>
                <w:szCs w:val="20"/>
                <w:lang w:eastAsia="ja-JP"/>
              </w:rPr>
            </w:pPr>
          </w:p>
          <w:p w14:paraId="44A27ABA" w14:textId="46B93BC8" w:rsidR="002F3DD9" w:rsidRPr="00036B46" w:rsidRDefault="002F3DD9" w:rsidP="002F3DD9">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5F97889F" w14:textId="77777777" w:rsidR="002F3DD9" w:rsidRPr="00036B46" w:rsidRDefault="002F3DD9" w:rsidP="002F3DD9">
      <w:pPr>
        <w:rPr>
          <w:rFonts w:ascii="ＭＳ ゴシック" w:eastAsia="ＭＳ ゴシック" w:hAnsi="ＭＳ ゴシック"/>
          <w:sz w:val="20"/>
          <w:szCs w:val="20"/>
        </w:rPr>
      </w:pPr>
    </w:p>
    <w:p w14:paraId="536118D2" w14:textId="77777777" w:rsidR="002F3DD9" w:rsidRPr="00036B46" w:rsidRDefault="002F3DD9" w:rsidP="002F3DD9">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4F02210E" w14:textId="336753B9" w:rsidR="002F3DD9" w:rsidRPr="00036B46" w:rsidRDefault="002F3DD9" w:rsidP="002F3DD9">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00A7697F" w:rsidRPr="00036B46">
        <w:rPr>
          <w:rFonts w:ascii="ＭＳ ゴシック" w:eastAsia="ＭＳ ゴシック" w:hAnsi="ＭＳ ゴシック" w:hint="eastAsia"/>
          <w:sz w:val="20"/>
          <w:szCs w:val="20"/>
          <w:lang w:eastAsia="ja-JP"/>
        </w:rPr>
        <w:t>結果が適正であることを確認いたしました</w:t>
      </w:r>
      <w:r w:rsidRPr="00036B46">
        <w:rPr>
          <w:rFonts w:ascii="ＭＳ ゴシック" w:eastAsia="ＭＳ ゴシック" w:hAnsi="ＭＳ ゴシック" w:hint="eastAsia"/>
          <w:sz w:val="20"/>
          <w:szCs w:val="20"/>
          <w:lang w:eastAsia="ja-JP"/>
        </w:rPr>
        <w:t>。</w:t>
      </w:r>
    </w:p>
    <w:p w14:paraId="1FBAFE17" w14:textId="77777777" w:rsidR="002F3DD9" w:rsidRPr="00036B46" w:rsidRDefault="002F3DD9" w:rsidP="002F3DD9">
      <w:pPr>
        <w:rPr>
          <w:rFonts w:ascii="ＭＳ ゴシック" w:eastAsia="ＭＳ ゴシック" w:hAnsi="ＭＳ ゴシック"/>
          <w:sz w:val="20"/>
          <w:szCs w:val="20"/>
          <w:lang w:eastAsia="ja-JP"/>
        </w:rPr>
      </w:pPr>
    </w:p>
    <w:p w14:paraId="63B27053" w14:textId="77777777" w:rsidR="002F3DD9" w:rsidRPr="00036B46" w:rsidRDefault="002F3DD9" w:rsidP="002F3DD9">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4F8C144A" w14:textId="1E03AB36" w:rsidR="002F3DD9" w:rsidRPr="00036B46" w:rsidRDefault="002F3DD9" w:rsidP="002F3DD9">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4BF3498D" w14:textId="77777777" w:rsidR="002F3DD9" w:rsidRPr="00036B46" w:rsidRDefault="002F3DD9" w:rsidP="002F3DD9">
      <w:pPr>
        <w:rPr>
          <w:rFonts w:ascii="ＭＳ ゴシック" w:eastAsia="ＭＳ ゴシック" w:hAnsi="ＭＳ ゴシック"/>
          <w:sz w:val="20"/>
          <w:szCs w:val="20"/>
          <w:lang w:eastAsia="ja-JP"/>
        </w:rPr>
      </w:pPr>
    </w:p>
    <w:p w14:paraId="4F598AED" w14:textId="77777777" w:rsidR="002F3DD9" w:rsidRPr="00036B46" w:rsidRDefault="002F3DD9" w:rsidP="002F3DD9">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75CDADB9" w14:textId="77777777" w:rsidR="005339D7" w:rsidRPr="00036B46" w:rsidRDefault="005339D7">
      <w:pPr>
        <w:rPr>
          <w:rFonts w:ascii="ＭＳ ゴシック" w:eastAsia="ＭＳ ゴシック" w:hAnsi="ＭＳ ゴシック" w:cstheme="majorBidi"/>
          <w:sz w:val="20"/>
          <w:szCs w:val="20"/>
          <w:lang w:eastAsia="ja-JP"/>
        </w:rPr>
      </w:pPr>
      <w:bookmarkStart w:id="1" w:name="_Toc5955954"/>
      <w:bookmarkStart w:id="2" w:name="_Toc11922578"/>
      <w:r w:rsidRPr="00036B46">
        <w:rPr>
          <w:rFonts w:ascii="ＭＳ ゴシック" w:eastAsia="ＭＳ ゴシック" w:hAnsi="ＭＳ ゴシック"/>
          <w:sz w:val="20"/>
          <w:szCs w:val="20"/>
          <w:lang w:eastAsia="ja-JP"/>
        </w:rPr>
        <w:br w:type="page"/>
      </w:r>
    </w:p>
    <w:p w14:paraId="545FA14A" w14:textId="77777777" w:rsidR="00F46117" w:rsidRDefault="00F46117" w:rsidP="004548E8">
      <w:pPr>
        <w:spacing w:after="0" w:line="240" w:lineRule="auto"/>
        <w:ind w:left="200" w:hangingChars="100" w:hanging="200"/>
        <w:rPr>
          <w:sz w:val="20"/>
          <w:szCs w:val="20"/>
          <w:lang w:eastAsia="ja-JP"/>
        </w:rPr>
        <w:sectPr w:rsidR="00F46117" w:rsidSect="009F45A8">
          <w:footerReference w:type="default" r:id="rId12"/>
          <w:pgSz w:w="11900" w:h="16840" w:code="9"/>
          <w:pgMar w:top="1134" w:right="1134" w:bottom="1134" w:left="1134" w:header="0" w:footer="0" w:gutter="0"/>
          <w:cols w:space="720"/>
        </w:sectPr>
      </w:pPr>
    </w:p>
    <w:p w14:paraId="545E1562" w14:textId="5D67883F" w:rsidR="00160E13" w:rsidRPr="00036B46" w:rsidRDefault="00647722" w:rsidP="004548E8">
      <w:pPr>
        <w:spacing w:after="0" w:line="240" w:lineRule="auto"/>
        <w:ind w:left="200" w:hangingChars="100" w:hanging="2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新事業開拓事業者等との共同試験研究：単体納税</w:t>
      </w:r>
      <w:r w:rsidR="00AA751A" w:rsidRPr="00036B46">
        <w:rPr>
          <w:rFonts w:hint="eastAsia"/>
          <w:sz w:val="20"/>
          <w:szCs w:val="20"/>
          <w:lang w:eastAsia="ja-JP"/>
        </w:rPr>
        <w:t>/</w:t>
      </w:r>
      <w:r w:rsidR="00AA751A" w:rsidRPr="00036B46">
        <w:rPr>
          <w:rFonts w:hint="eastAsia"/>
          <w:sz w:val="20"/>
          <w:szCs w:val="20"/>
          <w:lang w:eastAsia="ja-JP"/>
        </w:rPr>
        <w:t>分割掲載</w:t>
      </w:r>
      <w:r>
        <w:rPr>
          <w:rFonts w:hint="eastAsia"/>
          <w:sz w:val="20"/>
          <w:szCs w:val="20"/>
          <w:lang w:eastAsia="ja-JP"/>
        </w:rPr>
        <w:t>＞</w:t>
      </w:r>
    </w:p>
    <w:p w14:paraId="0617DE75" w14:textId="77A4E2D0" w:rsidR="006521A0" w:rsidRPr="00036B46" w:rsidRDefault="006521A0" w:rsidP="004548E8">
      <w:pPr>
        <w:spacing w:after="0" w:line="240" w:lineRule="auto"/>
        <w:ind w:left="200" w:hangingChars="100" w:hanging="200"/>
        <w:rPr>
          <w:rFonts w:ascii="ＭＳ ゴシック" w:eastAsia="ＭＳ ゴシック" w:hAnsi="ＭＳ ゴシック"/>
          <w:sz w:val="20"/>
          <w:szCs w:val="20"/>
          <w:lang w:eastAsia="ja-JP"/>
        </w:rPr>
      </w:pPr>
    </w:p>
    <w:p w14:paraId="5CBDEBF2" w14:textId="77777777" w:rsidR="006521A0" w:rsidRPr="00036B46" w:rsidRDefault="006521A0" w:rsidP="006521A0">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7D117AA7" w14:textId="77777777" w:rsidR="006521A0" w:rsidRPr="00036B46" w:rsidRDefault="006521A0" w:rsidP="006521A0">
      <w:pPr>
        <w:ind w:right="840"/>
        <w:rPr>
          <w:rFonts w:ascii="ＭＳ ゴシック" w:eastAsia="ＭＳ ゴシック" w:hAnsi="ＭＳ ゴシック"/>
          <w:sz w:val="20"/>
          <w:szCs w:val="20"/>
        </w:rPr>
      </w:pPr>
    </w:p>
    <w:p w14:paraId="229B4D69" w14:textId="77777777" w:rsidR="006521A0" w:rsidRPr="00036B46" w:rsidRDefault="006521A0" w:rsidP="006521A0">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3AF5689F" w14:textId="77777777" w:rsidR="006521A0" w:rsidRPr="00036B46" w:rsidRDefault="006521A0" w:rsidP="006521A0">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6521A0" w:rsidRPr="00036B46" w14:paraId="3BC7FB05" w14:textId="77777777" w:rsidTr="00420AE4">
        <w:tc>
          <w:tcPr>
            <w:tcW w:w="1800" w:type="dxa"/>
          </w:tcPr>
          <w:p w14:paraId="73BB6D6E" w14:textId="77777777" w:rsidR="006521A0" w:rsidRPr="00036B46" w:rsidRDefault="006521A0" w:rsidP="00420AE4">
            <w:pPr>
              <w:rPr>
                <w:rFonts w:ascii="ＭＳ ゴシック" w:eastAsia="ＭＳ ゴシック" w:hAnsi="ＭＳ ゴシック"/>
                <w:sz w:val="20"/>
                <w:szCs w:val="20"/>
              </w:rPr>
            </w:pPr>
          </w:p>
          <w:p w14:paraId="786214B6" w14:textId="77777777" w:rsidR="006521A0" w:rsidRPr="00036B46" w:rsidRDefault="006521A0"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65C17EC7" w14:textId="77777777" w:rsidR="006521A0" w:rsidRPr="00036B46" w:rsidRDefault="006521A0" w:rsidP="00420AE4">
            <w:pPr>
              <w:rPr>
                <w:rFonts w:ascii="ＭＳ ゴシック" w:eastAsia="ＭＳ ゴシック" w:hAnsi="ＭＳ ゴシック"/>
                <w:sz w:val="20"/>
                <w:szCs w:val="20"/>
              </w:rPr>
            </w:pPr>
          </w:p>
        </w:tc>
        <w:tc>
          <w:tcPr>
            <w:tcW w:w="3014" w:type="dxa"/>
          </w:tcPr>
          <w:p w14:paraId="4B299174" w14:textId="5A1CE6C5" w:rsidR="006521A0" w:rsidRPr="00036B46" w:rsidRDefault="006521A0"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Pr="00036B46">
              <w:rPr>
                <w:rFonts w:ascii="ＭＳ ゴシック" w:eastAsia="ＭＳ ゴシック" w:hAnsi="ＭＳ ゴシック" w:hint="eastAsia"/>
                <w:sz w:val="20"/>
                <w:szCs w:val="20"/>
                <w:lang w:eastAsia="ja-JP"/>
              </w:rPr>
              <w:t>法人等</w:t>
            </w:r>
            <w:r w:rsidRPr="00036B46">
              <w:rPr>
                <w:rFonts w:ascii="ＭＳ ゴシック" w:eastAsia="ＭＳ ゴシック" w:hAnsi="ＭＳ ゴシック" w:hint="eastAsia"/>
                <w:sz w:val="20"/>
                <w:szCs w:val="20"/>
              </w:rPr>
              <w:t>名】</w:t>
            </w:r>
          </w:p>
          <w:p w14:paraId="14BDDDF8" w14:textId="77777777" w:rsidR="006521A0" w:rsidRPr="00036B46" w:rsidRDefault="006521A0"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52F929DE" w14:textId="77777777" w:rsidR="006521A0" w:rsidRPr="00036B46" w:rsidRDefault="006521A0"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01F5D2B3" w14:textId="77777777" w:rsidR="006521A0" w:rsidRPr="00036B46" w:rsidRDefault="006521A0" w:rsidP="006521A0">
      <w:pPr>
        <w:ind w:right="840"/>
        <w:rPr>
          <w:rFonts w:ascii="ＭＳ ゴシック" w:eastAsia="ＭＳ ゴシック" w:hAnsi="ＭＳ ゴシック"/>
          <w:sz w:val="20"/>
          <w:szCs w:val="20"/>
        </w:rPr>
      </w:pPr>
    </w:p>
    <w:p w14:paraId="4EA0D55F" w14:textId="77777777" w:rsidR="006521A0" w:rsidRPr="00036B46" w:rsidRDefault="006521A0" w:rsidP="006521A0">
      <w:pPr>
        <w:ind w:right="840"/>
        <w:rPr>
          <w:rFonts w:ascii="ＭＳ ゴシック" w:eastAsia="ＭＳ ゴシック" w:hAnsi="ＭＳ ゴシック"/>
          <w:sz w:val="20"/>
          <w:szCs w:val="20"/>
        </w:rPr>
      </w:pPr>
    </w:p>
    <w:p w14:paraId="0B268E23" w14:textId="55CD7267" w:rsidR="006521A0" w:rsidRPr="00036B46" w:rsidRDefault="006521A0" w:rsidP="006521A0">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6127790E" w14:textId="77777777" w:rsidR="006521A0" w:rsidRPr="00036B46" w:rsidRDefault="006521A0" w:rsidP="006521A0">
      <w:pPr>
        <w:ind w:right="840"/>
        <w:rPr>
          <w:rFonts w:ascii="ＭＳ ゴシック" w:eastAsia="ＭＳ ゴシック" w:hAnsi="ＭＳ ゴシック"/>
          <w:sz w:val="20"/>
          <w:szCs w:val="20"/>
          <w:lang w:eastAsia="ja-JP"/>
        </w:rPr>
      </w:pPr>
    </w:p>
    <w:p w14:paraId="425BEB99" w14:textId="0806D355" w:rsidR="006521A0" w:rsidRPr="00036B46" w:rsidRDefault="006521A0" w:rsidP="006521A0">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0</w:t>
      </w:r>
      <w:r w:rsidRPr="00036B46">
        <w:rPr>
          <w:rFonts w:ascii="ＭＳ ゴシック" w:eastAsia="ＭＳ ゴシック" w:hAnsi="ＭＳ ゴシック" w:hint="eastAsia"/>
          <w:sz w:val="20"/>
          <w:szCs w:val="20"/>
          <w:lang w:eastAsia="ja-JP"/>
        </w:rPr>
        <w:t>条第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項第2号の規定に基づき、第三者が行った確認結果について、共同研究の相手方として、異存がない旨、確認いたしました。</w:t>
      </w:r>
    </w:p>
    <w:p w14:paraId="5B6A1A6E" w14:textId="77777777" w:rsidR="006521A0" w:rsidRPr="00036B46" w:rsidRDefault="006521A0" w:rsidP="006521A0">
      <w:pPr>
        <w:tabs>
          <w:tab w:val="left" w:pos="8460"/>
        </w:tabs>
        <w:ind w:right="-136" w:firstLineChars="200" w:firstLine="400"/>
        <w:rPr>
          <w:rFonts w:ascii="ＭＳ ゴシック" w:eastAsia="ＭＳ ゴシック" w:hAnsi="ＭＳ ゴシック"/>
          <w:sz w:val="20"/>
          <w:szCs w:val="20"/>
          <w:lang w:eastAsia="ja-JP"/>
        </w:rPr>
      </w:pPr>
    </w:p>
    <w:p w14:paraId="1084E39A" w14:textId="77777777" w:rsidR="006521A0" w:rsidRPr="00036B46" w:rsidRDefault="006521A0" w:rsidP="006521A0">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551C452A" w14:textId="77777777" w:rsidR="006521A0" w:rsidRPr="00036B46" w:rsidRDefault="006521A0" w:rsidP="006521A0">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731A0BAE" w14:textId="1DDADF05" w:rsidR="0052329F" w:rsidRPr="00036B46" w:rsidRDefault="0052329F" w:rsidP="0052329F">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平成【】年【】月【】日付「共同研究契約」（以下「本契約」という）に基づく、次の各号に掲げる特別試験研究費の額（当年度（●年●月●日乃至●年●月●日）の特別試験研究費の額に限る）</w:t>
      </w:r>
    </w:p>
    <w:p w14:paraId="1489D4A2" w14:textId="77777777" w:rsidR="0052329F" w:rsidRPr="00036B46" w:rsidRDefault="0052329F" w:rsidP="0052329F">
      <w:pPr>
        <w:ind w:leftChars="200" w:left="104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（１）当社が支出する本契約に基づく試験研究に要した費用であって貴社が負担したものに係る金額</w:t>
      </w:r>
    </w:p>
    <w:p w14:paraId="06AF09A5" w14:textId="77777777" w:rsidR="0052329F" w:rsidRPr="00036B46" w:rsidRDefault="0052329F" w:rsidP="0052329F">
      <w:pPr>
        <w:ind w:leftChars="200" w:left="640" w:hangingChars="100" w:hanging="20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036B4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19"/>
        <w:tblW w:w="0" w:type="auto"/>
        <w:tblLook w:val="04A0" w:firstRow="1" w:lastRow="0" w:firstColumn="1" w:lastColumn="0" w:noHBand="0" w:noVBand="1"/>
      </w:tblPr>
      <w:tblGrid>
        <w:gridCol w:w="4351"/>
        <w:gridCol w:w="4351"/>
      </w:tblGrid>
      <w:tr w:rsidR="0052329F" w:rsidRPr="00036B46" w14:paraId="2F8921DC" w14:textId="77777777" w:rsidTr="00420AE4">
        <w:tc>
          <w:tcPr>
            <w:tcW w:w="4351" w:type="dxa"/>
          </w:tcPr>
          <w:p w14:paraId="0411BAAA"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（１）の額</w:t>
            </w:r>
          </w:p>
        </w:tc>
        <w:tc>
          <w:tcPr>
            <w:tcW w:w="4351" w:type="dxa"/>
          </w:tcPr>
          <w:p w14:paraId="3732B651"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（２）の額</w:t>
            </w:r>
          </w:p>
        </w:tc>
      </w:tr>
      <w:tr w:rsidR="0052329F" w:rsidRPr="00036B46" w14:paraId="2C6F75C6" w14:textId="77777777" w:rsidTr="00420AE4">
        <w:tc>
          <w:tcPr>
            <w:tcW w:w="4351" w:type="dxa"/>
          </w:tcPr>
          <w:p w14:paraId="3AE4C5FF" w14:textId="4B374B16"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c>
          <w:tcPr>
            <w:tcW w:w="4351" w:type="dxa"/>
          </w:tcPr>
          <w:p w14:paraId="758C8FA4" w14:textId="23486642"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0E4142A1" w14:textId="77777777" w:rsidR="006521A0" w:rsidRPr="00036B46" w:rsidRDefault="006521A0" w:rsidP="006521A0">
      <w:pPr>
        <w:rPr>
          <w:rFonts w:ascii="ＭＳ ゴシック" w:eastAsia="ＭＳ ゴシック" w:hAnsi="ＭＳ ゴシック"/>
          <w:sz w:val="20"/>
          <w:szCs w:val="20"/>
        </w:rPr>
      </w:pPr>
    </w:p>
    <w:p w14:paraId="3BD187E9" w14:textId="77777777" w:rsidR="0052329F" w:rsidRPr="00036B46" w:rsidRDefault="0052329F" w:rsidP="006521A0">
      <w:pPr>
        <w:rPr>
          <w:rFonts w:ascii="ＭＳ ゴシック" w:eastAsia="ＭＳ ゴシック" w:hAnsi="ＭＳ ゴシック"/>
          <w:sz w:val="20"/>
          <w:szCs w:val="20"/>
        </w:rPr>
      </w:pPr>
    </w:p>
    <w:p w14:paraId="78A5CB7D" w14:textId="201AB654" w:rsidR="006521A0" w:rsidRPr="00036B46" w:rsidRDefault="006521A0" w:rsidP="006521A0">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0B7C72AC" w14:textId="77777777" w:rsidR="006521A0" w:rsidRPr="00036B46" w:rsidRDefault="006521A0" w:rsidP="006521A0">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4047F87E" w14:textId="77777777" w:rsidR="006521A0" w:rsidRPr="00036B46" w:rsidRDefault="006521A0" w:rsidP="006521A0">
      <w:pPr>
        <w:rPr>
          <w:rFonts w:ascii="ＭＳ ゴシック" w:eastAsia="ＭＳ ゴシック" w:hAnsi="ＭＳ ゴシック"/>
          <w:sz w:val="20"/>
          <w:szCs w:val="20"/>
          <w:lang w:eastAsia="ja-JP"/>
        </w:rPr>
      </w:pPr>
    </w:p>
    <w:p w14:paraId="2414C29B" w14:textId="77777777" w:rsidR="006521A0" w:rsidRPr="00036B46" w:rsidRDefault="006521A0" w:rsidP="006521A0">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4B7A7D10" w14:textId="77777777" w:rsidR="006521A0" w:rsidRPr="00036B46" w:rsidRDefault="006521A0" w:rsidP="006521A0">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351CB6F7" w14:textId="77777777" w:rsidR="006521A0" w:rsidRPr="00036B46" w:rsidRDefault="006521A0" w:rsidP="006521A0">
      <w:pPr>
        <w:rPr>
          <w:rFonts w:ascii="ＭＳ ゴシック" w:eastAsia="ＭＳ ゴシック" w:hAnsi="ＭＳ ゴシック"/>
          <w:sz w:val="20"/>
          <w:szCs w:val="20"/>
          <w:lang w:eastAsia="ja-JP"/>
        </w:rPr>
      </w:pPr>
    </w:p>
    <w:p w14:paraId="51FF7D35" w14:textId="29A3E7A4" w:rsidR="006521A0" w:rsidRPr="00036B46" w:rsidRDefault="006521A0"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r w:rsidRPr="00036B46">
        <w:rPr>
          <w:rFonts w:ascii="ＭＳ ゴシック" w:eastAsia="ＭＳ ゴシック" w:hAnsi="ＭＳ ゴシック"/>
          <w:sz w:val="20"/>
          <w:szCs w:val="20"/>
          <w:lang w:eastAsia="ja-JP"/>
        </w:rPr>
        <w:br w:type="page"/>
      </w:r>
    </w:p>
    <w:p w14:paraId="47FDD266" w14:textId="77777777" w:rsidR="00F46117" w:rsidRDefault="00F46117" w:rsidP="002F5092">
      <w:pPr>
        <w:spacing w:after="0" w:line="240" w:lineRule="auto"/>
        <w:ind w:left="300" w:hangingChars="150" w:hanging="300"/>
        <w:rPr>
          <w:sz w:val="20"/>
          <w:szCs w:val="20"/>
          <w:lang w:eastAsia="ja-JP"/>
        </w:rPr>
        <w:sectPr w:rsidR="00F46117" w:rsidSect="00F46117">
          <w:pgSz w:w="11900" w:h="16840" w:code="9"/>
          <w:pgMar w:top="1134" w:right="1134" w:bottom="1134" w:left="1134" w:header="0" w:footer="0" w:gutter="0"/>
          <w:pgNumType w:start="1"/>
          <w:cols w:space="720"/>
        </w:sectPr>
      </w:pPr>
    </w:p>
    <w:p w14:paraId="3A69337B" w14:textId="370CE55C" w:rsidR="004943A3" w:rsidRPr="00036B46" w:rsidRDefault="00647722" w:rsidP="002F5092">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新事業開拓事業者等との共同試験研究：連結納税</w:t>
      </w:r>
      <w:r w:rsidR="00AA751A" w:rsidRPr="00036B46">
        <w:rPr>
          <w:rFonts w:hint="eastAsia"/>
          <w:sz w:val="20"/>
          <w:szCs w:val="20"/>
          <w:lang w:eastAsia="ja-JP"/>
        </w:rPr>
        <w:t>/</w:t>
      </w:r>
      <w:r w:rsidR="00AA751A" w:rsidRPr="00036B46">
        <w:rPr>
          <w:rFonts w:hint="eastAsia"/>
          <w:sz w:val="20"/>
          <w:szCs w:val="20"/>
          <w:lang w:eastAsia="ja-JP"/>
        </w:rPr>
        <w:t>総額掲載</w:t>
      </w:r>
      <w:r>
        <w:rPr>
          <w:rFonts w:hint="eastAsia"/>
          <w:sz w:val="20"/>
          <w:szCs w:val="20"/>
          <w:lang w:eastAsia="ja-JP"/>
        </w:rPr>
        <w:t>＞</w:t>
      </w:r>
    </w:p>
    <w:p w14:paraId="71C2DF2B" w14:textId="1A5397B6" w:rsidR="00EF57E3" w:rsidRPr="00036B46" w:rsidRDefault="00EF57E3" w:rsidP="002F5092">
      <w:pPr>
        <w:spacing w:after="0" w:line="240" w:lineRule="auto"/>
        <w:ind w:left="300" w:hangingChars="150" w:hanging="300"/>
        <w:rPr>
          <w:rFonts w:ascii="ＭＳ ゴシック" w:eastAsia="ＭＳ ゴシック" w:hAnsi="ＭＳ ゴシック"/>
          <w:sz w:val="20"/>
          <w:szCs w:val="20"/>
          <w:lang w:eastAsia="ja-JP"/>
        </w:rPr>
      </w:pPr>
    </w:p>
    <w:p w14:paraId="5BF86084" w14:textId="77777777" w:rsidR="00EF57E3" w:rsidRPr="00036B46" w:rsidRDefault="00EF57E3" w:rsidP="00EF57E3">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629B975F" w14:textId="77777777" w:rsidR="00EF57E3" w:rsidRPr="00036B46" w:rsidRDefault="00EF57E3" w:rsidP="00EF57E3">
      <w:pPr>
        <w:ind w:right="840"/>
        <w:rPr>
          <w:rFonts w:ascii="ＭＳ ゴシック" w:eastAsia="ＭＳ ゴシック" w:hAnsi="ＭＳ ゴシック"/>
          <w:sz w:val="20"/>
          <w:szCs w:val="20"/>
        </w:rPr>
      </w:pPr>
    </w:p>
    <w:p w14:paraId="060AF52D"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6D6C74C5"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EF57E3" w:rsidRPr="00036B46" w14:paraId="25FD1D16" w14:textId="77777777" w:rsidTr="00420AE4">
        <w:tc>
          <w:tcPr>
            <w:tcW w:w="1800" w:type="dxa"/>
          </w:tcPr>
          <w:p w14:paraId="74C896F5" w14:textId="77777777" w:rsidR="00EF57E3" w:rsidRPr="00036B46" w:rsidRDefault="00EF57E3" w:rsidP="00420AE4">
            <w:pPr>
              <w:rPr>
                <w:rFonts w:ascii="ＭＳ ゴシック" w:eastAsia="ＭＳ ゴシック" w:hAnsi="ＭＳ ゴシック"/>
                <w:sz w:val="20"/>
                <w:szCs w:val="20"/>
              </w:rPr>
            </w:pPr>
          </w:p>
          <w:p w14:paraId="4E543CB3" w14:textId="77777777" w:rsidR="00EF57E3" w:rsidRPr="00036B46" w:rsidRDefault="00EF57E3"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10A97712" w14:textId="77777777" w:rsidR="00EF57E3" w:rsidRPr="00036B46" w:rsidRDefault="00EF57E3" w:rsidP="00420AE4">
            <w:pPr>
              <w:rPr>
                <w:rFonts w:ascii="ＭＳ ゴシック" w:eastAsia="ＭＳ ゴシック" w:hAnsi="ＭＳ ゴシック"/>
                <w:sz w:val="20"/>
                <w:szCs w:val="20"/>
              </w:rPr>
            </w:pPr>
          </w:p>
        </w:tc>
        <w:tc>
          <w:tcPr>
            <w:tcW w:w="3014" w:type="dxa"/>
          </w:tcPr>
          <w:p w14:paraId="5049B16C" w14:textId="00AD7C44"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006521A0" w:rsidRPr="00036B46">
              <w:rPr>
                <w:rFonts w:ascii="ＭＳ ゴシック" w:eastAsia="ＭＳ ゴシック" w:hAnsi="ＭＳ ゴシック" w:hint="eastAsia"/>
                <w:sz w:val="20"/>
                <w:szCs w:val="20"/>
                <w:lang w:eastAsia="ja-JP"/>
              </w:rPr>
              <w:t>法人等</w:t>
            </w:r>
            <w:r w:rsidR="006521A0" w:rsidRPr="00036B46">
              <w:rPr>
                <w:rFonts w:ascii="ＭＳ ゴシック" w:eastAsia="ＭＳ ゴシック" w:hAnsi="ＭＳ ゴシック" w:hint="eastAsia"/>
                <w:sz w:val="20"/>
                <w:szCs w:val="20"/>
              </w:rPr>
              <w:t>名</w:t>
            </w:r>
            <w:r w:rsidRPr="00036B46">
              <w:rPr>
                <w:rFonts w:ascii="ＭＳ ゴシック" w:eastAsia="ＭＳ ゴシック" w:hAnsi="ＭＳ ゴシック" w:hint="eastAsia"/>
                <w:sz w:val="20"/>
                <w:szCs w:val="20"/>
              </w:rPr>
              <w:t>】</w:t>
            </w:r>
          </w:p>
          <w:p w14:paraId="36286BCE" w14:textId="77777777"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47BC8312" w14:textId="77777777" w:rsidR="00EF57E3" w:rsidRPr="00036B46" w:rsidRDefault="00EF57E3"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7A519CC5" w14:textId="77777777" w:rsidR="00EF57E3" w:rsidRPr="00036B46" w:rsidRDefault="00EF57E3" w:rsidP="00EF57E3">
      <w:pPr>
        <w:ind w:right="840"/>
        <w:rPr>
          <w:rFonts w:ascii="ＭＳ ゴシック" w:eastAsia="ＭＳ ゴシック" w:hAnsi="ＭＳ ゴシック"/>
          <w:sz w:val="20"/>
          <w:szCs w:val="20"/>
        </w:rPr>
      </w:pPr>
    </w:p>
    <w:p w14:paraId="27F83238" w14:textId="77777777" w:rsidR="00EF57E3" w:rsidRPr="00036B46" w:rsidRDefault="00EF57E3" w:rsidP="00EF57E3">
      <w:pPr>
        <w:ind w:right="840"/>
        <w:rPr>
          <w:rFonts w:ascii="ＭＳ ゴシック" w:eastAsia="ＭＳ ゴシック" w:hAnsi="ＭＳ ゴシック"/>
          <w:sz w:val="20"/>
          <w:szCs w:val="20"/>
        </w:rPr>
      </w:pPr>
    </w:p>
    <w:p w14:paraId="77AB6389" w14:textId="45AACCA8" w:rsidR="00EF57E3" w:rsidRPr="00036B46" w:rsidRDefault="00EF57E3" w:rsidP="00EF57E3">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05166CC5" w14:textId="77777777" w:rsidR="00EF57E3" w:rsidRPr="00036B46" w:rsidRDefault="00EF57E3" w:rsidP="00EF57E3">
      <w:pPr>
        <w:ind w:right="840"/>
        <w:rPr>
          <w:rFonts w:ascii="ＭＳ ゴシック" w:eastAsia="ＭＳ ゴシック" w:hAnsi="ＭＳ ゴシック"/>
          <w:sz w:val="20"/>
          <w:szCs w:val="20"/>
          <w:lang w:eastAsia="ja-JP"/>
        </w:rPr>
      </w:pPr>
    </w:p>
    <w:p w14:paraId="4857678E" w14:textId="3A4B2BEC" w:rsidR="00EF57E3" w:rsidRPr="00036B46" w:rsidRDefault="006521A0" w:rsidP="00EF57E3">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w:t>
      </w:r>
      <w:r w:rsidR="00EF57E3" w:rsidRPr="00036B46">
        <w:rPr>
          <w:rFonts w:ascii="ＭＳ ゴシック" w:eastAsia="ＭＳ ゴシック" w:hAnsi="ＭＳ ゴシック" w:hint="eastAsia"/>
          <w:sz w:val="20"/>
          <w:szCs w:val="20"/>
          <w:lang w:eastAsia="ja-JP"/>
        </w:rPr>
        <w:t>は、租税特別措置法施行規則第2</w:t>
      </w:r>
      <w:r w:rsidR="00EF57E3" w:rsidRPr="00036B46">
        <w:rPr>
          <w:rFonts w:ascii="ＭＳ ゴシック" w:eastAsia="ＭＳ ゴシック" w:hAnsi="ＭＳ ゴシック"/>
          <w:sz w:val="20"/>
          <w:szCs w:val="20"/>
          <w:lang w:eastAsia="ja-JP"/>
        </w:rPr>
        <w:t>2</w:t>
      </w:r>
      <w:r w:rsidR="00EF57E3" w:rsidRPr="00036B46">
        <w:rPr>
          <w:rFonts w:ascii="ＭＳ ゴシック" w:eastAsia="ＭＳ ゴシック" w:hAnsi="ＭＳ ゴシック" w:hint="eastAsia"/>
          <w:sz w:val="20"/>
          <w:szCs w:val="20"/>
          <w:lang w:eastAsia="ja-JP"/>
        </w:rPr>
        <w:t>条</w:t>
      </w:r>
      <w:r w:rsidR="00D600CC" w:rsidRPr="00036B46">
        <w:rPr>
          <w:rFonts w:ascii="ＭＳ ゴシック" w:eastAsia="ＭＳ ゴシック" w:hAnsi="ＭＳ ゴシック" w:hint="eastAsia"/>
          <w:sz w:val="20"/>
          <w:szCs w:val="20"/>
          <w:lang w:eastAsia="ja-JP"/>
        </w:rPr>
        <w:t>の23</w:t>
      </w:r>
      <w:r w:rsidR="00EF57E3" w:rsidRPr="00036B46">
        <w:rPr>
          <w:rFonts w:ascii="ＭＳ ゴシック" w:eastAsia="ＭＳ ゴシック" w:hAnsi="ＭＳ ゴシック" w:hint="eastAsia"/>
          <w:sz w:val="20"/>
          <w:szCs w:val="20"/>
          <w:lang w:eastAsia="ja-JP"/>
        </w:rPr>
        <w:t>第</w:t>
      </w:r>
      <w:r w:rsidR="00EF57E3" w:rsidRPr="00036B46">
        <w:rPr>
          <w:rFonts w:ascii="ＭＳ ゴシック" w:eastAsia="ＭＳ ゴシック" w:hAnsi="ＭＳ ゴシック"/>
          <w:sz w:val="20"/>
          <w:szCs w:val="20"/>
          <w:lang w:eastAsia="ja-JP"/>
        </w:rPr>
        <w:t>38</w:t>
      </w:r>
      <w:r w:rsidR="00EF57E3" w:rsidRPr="00036B46">
        <w:rPr>
          <w:rFonts w:ascii="ＭＳ ゴシック" w:eastAsia="ＭＳ ゴシック" w:hAnsi="ＭＳ ゴシック" w:hint="eastAsia"/>
          <w:sz w:val="20"/>
          <w:szCs w:val="20"/>
          <w:lang w:eastAsia="ja-JP"/>
        </w:rPr>
        <w:t>項第2号の規定に基づき、第三者が行った確認結果について、共同研究の相手方として、異存がない旨、確認いたしました。</w:t>
      </w:r>
    </w:p>
    <w:p w14:paraId="5C2C8FF2" w14:textId="77777777" w:rsidR="00EF57E3" w:rsidRPr="00036B46" w:rsidRDefault="00EF57E3" w:rsidP="00EF57E3">
      <w:pPr>
        <w:tabs>
          <w:tab w:val="left" w:pos="8460"/>
        </w:tabs>
        <w:ind w:right="-136" w:firstLineChars="200" w:firstLine="400"/>
        <w:rPr>
          <w:rFonts w:ascii="ＭＳ ゴシック" w:eastAsia="ＭＳ ゴシック" w:hAnsi="ＭＳ ゴシック"/>
          <w:sz w:val="20"/>
          <w:szCs w:val="20"/>
          <w:lang w:eastAsia="ja-JP"/>
        </w:rPr>
      </w:pPr>
    </w:p>
    <w:p w14:paraId="349B1D31" w14:textId="77777777" w:rsidR="00EF57E3" w:rsidRPr="00036B46" w:rsidRDefault="00EF57E3" w:rsidP="00EF57E3">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3DBBB851"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659ADB42" w14:textId="2A6A0369" w:rsidR="00EF57E3" w:rsidRPr="00036B46" w:rsidRDefault="006521A0" w:rsidP="00EF57E3">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w:t>
      </w:r>
      <w:r w:rsidR="00EF57E3" w:rsidRPr="00036B46">
        <w:rPr>
          <w:rFonts w:ascii="ＭＳ ゴシック" w:eastAsia="ＭＳ ゴシック" w:hAnsi="ＭＳ ゴシック" w:hint="eastAsia"/>
          <w:sz w:val="20"/>
          <w:szCs w:val="20"/>
          <w:lang w:eastAsia="ja-JP"/>
        </w:rPr>
        <w:t>間で締結された【】年【】月【】日付「共同研究契約」（以下「本契約」という）に基づく、特別試験研究費の額（当年度（●年●月●日乃至●年●月●日）の特別試験研究費の額に限る）</w:t>
      </w:r>
    </w:p>
    <w:p w14:paraId="00DA5908" w14:textId="77777777" w:rsidR="00EF57E3" w:rsidRPr="00036B46" w:rsidRDefault="00EF57E3" w:rsidP="00EF57E3">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EF57E3" w:rsidRPr="00036B46" w14:paraId="1C4E2033" w14:textId="77777777" w:rsidTr="00420AE4">
        <w:tc>
          <w:tcPr>
            <w:tcW w:w="4351" w:type="dxa"/>
          </w:tcPr>
          <w:p w14:paraId="53964A84" w14:textId="77777777" w:rsidR="00EF57E3" w:rsidRPr="00036B46" w:rsidRDefault="00EF57E3" w:rsidP="00420AE4">
            <w:pPr>
              <w:jc w:val="right"/>
              <w:rPr>
                <w:rFonts w:ascii="ＭＳ ゴシック" w:eastAsia="ＭＳ ゴシック" w:hAnsi="ＭＳ ゴシック"/>
                <w:sz w:val="20"/>
                <w:szCs w:val="20"/>
                <w:lang w:eastAsia="ja-JP"/>
              </w:rPr>
            </w:pPr>
          </w:p>
          <w:p w14:paraId="47B59627" w14:textId="2B87AE98" w:rsidR="00EF57E3" w:rsidRPr="00036B46" w:rsidRDefault="00EF57E3"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7C3609AF" w14:textId="77777777" w:rsidR="00EF57E3" w:rsidRPr="00036B46" w:rsidRDefault="00EF57E3" w:rsidP="00EF57E3">
      <w:pPr>
        <w:rPr>
          <w:rFonts w:ascii="ＭＳ ゴシック" w:eastAsia="ＭＳ ゴシック" w:hAnsi="ＭＳ ゴシック"/>
          <w:sz w:val="20"/>
          <w:szCs w:val="20"/>
        </w:rPr>
      </w:pPr>
    </w:p>
    <w:p w14:paraId="401E7184" w14:textId="77777777" w:rsidR="00EF57E3" w:rsidRPr="00036B46" w:rsidRDefault="00EF57E3" w:rsidP="00EF57E3">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6AF5A101"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6C2E8B36" w14:textId="77777777" w:rsidR="00EF57E3" w:rsidRPr="00036B46" w:rsidRDefault="00EF57E3" w:rsidP="00EF57E3">
      <w:pPr>
        <w:rPr>
          <w:rFonts w:ascii="ＭＳ ゴシック" w:eastAsia="ＭＳ ゴシック" w:hAnsi="ＭＳ ゴシック"/>
          <w:sz w:val="20"/>
          <w:szCs w:val="20"/>
          <w:lang w:eastAsia="ja-JP"/>
        </w:rPr>
      </w:pPr>
    </w:p>
    <w:p w14:paraId="509F8D87"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14055813"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2C109730" w14:textId="77777777" w:rsidR="00EF57E3" w:rsidRPr="00036B46" w:rsidRDefault="00EF57E3" w:rsidP="00EF57E3">
      <w:pPr>
        <w:rPr>
          <w:rFonts w:ascii="ＭＳ ゴシック" w:eastAsia="ＭＳ ゴシック" w:hAnsi="ＭＳ ゴシック"/>
          <w:sz w:val="20"/>
          <w:szCs w:val="20"/>
          <w:lang w:eastAsia="ja-JP"/>
        </w:rPr>
      </w:pPr>
    </w:p>
    <w:p w14:paraId="3FCDD538" w14:textId="1384CE74" w:rsidR="00EF57E3" w:rsidRPr="00036B46" w:rsidRDefault="00EF57E3"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r w:rsidRPr="00036B46">
        <w:rPr>
          <w:rFonts w:ascii="ＭＳ ゴシック" w:eastAsia="ＭＳ ゴシック" w:hAnsi="ＭＳ ゴシック"/>
          <w:sz w:val="20"/>
          <w:szCs w:val="20"/>
          <w:lang w:eastAsia="ja-JP"/>
        </w:rPr>
        <w:br w:type="page"/>
      </w:r>
    </w:p>
    <w:p w14:paraId="03E9C967" w14:textId="77777777" w:rsidR="00F46117" w:rsidRDefault="00F46117" w:rsidP="002F5092">
      <w:pPr>
        <w:spacing w:after="0" w:line="240" w:lineRule="auto"/>
        <w:ind w:left="300" w:hangingChars="150" w:hanging="300"/>
        <w:rPr>
          <w:sz w:val="20"/>
          <w:szCs w:val="20"/>
          <w:lang w:eastAsia="ja-JP"/>
        </w:rPr>
        <w:sectPr w:rsidR="00F46117" w:rsidSect="00F46117">
          <w:pgSz w:w="11900" w:h="16840" w:code="9"/>
          <w:pgMar w:top="1134" w:right="1134" w:bottom="1134" w:left="1134" w:header="0" w:footer="0" w:gutter="0"/>
          <w:pgNumType w:start="1"/>
          <w:cols w:space="720"/>
        </w:sectPr>
      </w:pPr>
    </w:p>
    <w:p w14:paraId="1CB66503" w14:textId="0772CF79" w:rsidR="002F5092" w:rsidRPr="00036B46" w:rsidRDefault="00647722" w:rsidP="002F5092">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新事業開拓事業者等との共同試験研究：連結納税</w:t>
      </w:r>
      <w:r w:rsidR="00AA751A" w:rsidRPr="00036B46">
        <w:rPr>
          <w:rFonts w:hint="eastAsia"/>
          <w:sz w:val="20"/>
          <w:szCs w:val="20"/>
          <w:lang w:eastAsia="ja-JP"/>
        </w:rPr>
        <w:t>/</w:t>
      </w:r>
      <w:r w:rsidR="00AA751A" w:rsidRPr="00036B46">
        <w:rPr>
          <w:rFonts w:hint="eastAsia"/>
          <w:sz w:val="20"/>
          <w:szCs w:val="20"/>
          <w:lang w:eastAsia="ja-JP"/>
        </w:rPr>
        <w:t>分割掲載</w:t>
      </w:r>
      <w:r>
        <w:rPr>
          <w:rFonts w:hint="eastAsia"/>
          <w:sz w:val="20"/>
          <w:szCs w:val="20"/>
          <w:lang w:eastAsia="ja-JP"/>
        </w:rPr>
        <w:t>＞</w:t>
      </w:r>
    </w:p>
    <w:p w14:paraId="26554BB7" w14:textId="292360AD" w:rsidR="0052329F" w:rsidRPr="00036B46" w:rsidRDefault="0052329F" w:rsidP="0052329F">
      <w:pPr>
        <w:jc w:val="right"/>
        <w:rPr>
          <w:rFonts w:ascii="ＭＳ ゴシック" w:eastAsia="ＭＳ ゴシック" w:hAnsi="ＭＳ ゴシック"/>
          <w:sz w:val="20"/>
          <w:szCs w:val="20"/>
          <w:lang w:eastAsia="ja-JP"/>
        </w:rPr>
      </w:pPr>
    </w:p>
    <w:p w14:paraId="31466673" w14:textId="77777777" w:rsidR="0052329F" w:rsidRPr="00036B46" w:rsidRDefault="0052329F" w:rsidP="0052329F">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74D521BE" w14:textId="77777777" w:rsidR="0052329F" w:rsidRPr="00036B46" w:rsidRDefault="0052329F" w:rsidP="0052329F">
      <w:pPr>
        <w:ind w:right="840"/>
        <w:rPr>
          <w:rFonts w:ascii="ＭＳ ゴシック" w:eastAsia="ＭＳ ゴシック" w:hAnsi="ＭＳ ゴシック"/>
          <w:sz w:val="20"/>
          <w:szCs w:val="20"/>
        </w:rPr>
      </w:pPr>
    </w:p>
    <w:p w14:paraId="2F7C594E" w14:textId="77777777" w:rsidR="0052329F" w:rsidRPr="00036B46" w:rsidRDefault="0052329F" w:rsidP="0052329F">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507AD2BC" w14:textId="77777777" w:rsidR="0052329F" w:rsidRPr="00036B46" w:rsidRDefault="0052329F" w:rsidP="0052329F">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2329F" w:rsidRPr="00036B46" w14:paraId="7E393DDC" w14:textId="77777777" w:rsidTr="00420AE4">
        <w:tc>
          <w:tcPr>
            <w:tcW w:w="1800" w:type="dxa"/>
          </w:tcPr>
          <w:p w14:paraId="12F3687E" w14:textId="77777777" w:rsidR="0052329F" w:rsidRPr="00036B46" w:rsidRDefault="0052329F" w:rsidP="00420AE4">
            <w:pPr>
              <w:rPr>
                <w:rFonts w:ascii="ＭＳ ゴシック" w:eastAsia="ＭＳ ゴシック" w:hAnsi="ＭＳ ゴシック"/>
                <w:sz w:val="20"/>
                <w:szCs w:val="20"/>
              </w:rPr>
            </w:pPr>
          </w:p>
          <w:p w14:paraId="1EFC565C" w14:textId="77777777" w:rsidR="0052329F" w:rsidRPr="00036B46" w:rsidRDefault="0052329F"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5189BDD2" w14:textId="77777777" w:rsidR="0052329F" w:rsidRPr="00036B46" w:rsidRDefault="0052329F" w:rsidP="00420AE4">
            <w:pPr>
              <w:rPr>
                <w:rFonts w:ascii="ＭＳ ゴシック" w:eastAsia="ＭＳ ゴシック" w:hAnsi="ＭＳ ゴシック"/>
                <w:sz w:val="20"/>
                <w:szCs w:val="20"/>
              </w:rPr>
            </w:pPr>
          </w:p>
        </w:tc>
        <w:tc>
          <w:tcPr>
            <w:tcW w:w="3014" w:type="dxa"/>
          </w:tcPr>
          <w:p w14:paraId="2C43F62F" w14:textId="77777777" w:rsidR="0052329F" w:rsidRPr="00036B46" w:rsidRDefault="0052329F"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r w:rsidRPr="00036B46">
              <w:rPr>
                <w:rFonts w:ascii="ＭＳ ゴシック" w:eastAsia="ＭＳ ゴシック" w:hAnsi="ＭＳ ゴシック" w:hint="eastAsia"/>
                <w:sz w:val="20"/>
                <w:szCs w:val="20"/>
                <w:lang w:eastAsia="ja-JP"/>
              </w:rPr>
              <w:t>法人等</w:t>
            </w:r>
            <w:r w:rsidRPr="00036B46">
              <w:rPr>
                <w:rFonts w:ascii="ＭＳ ゴシック" w:eastAsia="ＭＳ ゴシック" w:hAnsi="ＭＳ ゴシック" w:hint="eastAsia"/>
                <w:sz w:val="20"/>
                <w:szCs w:val="20"/>
              </w:rPr>
              <w:t>名】</w:t>
            </w:r>
          </w:p>
          <w:p w14:paraId="46483B32" w14:textId="77777777" w:rsidR="0052329F" w:rsidRPr="00036B46" w:rsidRDefault="0052329F"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5C13CA00" w14:textId="77777777" w:rsidR="0052329F" w:rsidRPr="00036B46" w:rsidRDefault="0052329F"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75071548" w14:textId="77777777" w:rsidR="0052329F" w:rsidRPr="00036B46" w:rsidRDefault="0052329F" w:rsidP="0052329F">
      <w:pPr>
        <w:ind w:right="840"/>
        <w:rPr>
          <w:rFonts w:ascii="ＭＳ ゴシック" w:eastAsia="ＭＳ ゴシック" w:hAnsi="ＭＳ ゴシック"/>
          <w:sz w:val="20"/>
          <w:szCs w:val="20"/>
        </w:rPr>
      </w:pPr>
    </w:p>
    <w:p w14:paraId="2BC86ECF" w14:textId="77777777" w:rsidR="0052329F" w:rsidRPr="00036B46" w:rsidRDefault="0052329F" w:rsidP="0052329F">
      <w:pPr>
        <w:ind w:right="840"/>
        <w:rPr>
          <w:rFonts w:ascii="ＭＳ ゴシック" w:eastAsia="ＭＳ ゴシック" w:hAnsi="ＭＳ ゴシック"/>
          <w:sz w:val="20"/>
          <w:szCs w:val="20"/>
        </w:rPr>
      </w:pPr>
    </w:p>
    <w:p w14:paraId="434FB438" w14:textId="447A30CF" w:rsidR="0052329F" w:rsidRPr="00036B46" w:rsidRDefault="0052329F" w:rsidP="0052329F">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63C1AAF3" w14:textId="77777777" w:rsidR="0052329F" w:rsidRPr="00036B46" w:rsidRDefault="0052329F" w:rsidP="0052329F">
      <w:pPr>
        <w:ind w:right="840"/>
        <w:rPr>
          <w:rFonts w:ascii="ＭＳ ゴシック" w:eastAsia="ＭＳ ゴシック" w:hAnsi="ＭＳ ゴシック"/>
          <w:sz w:val="20"/>
          <w:szCs w:val="20"/>
          <w:lang w:eastAsia="ja-JP"/>
        </w:rPr>
      </w:pPr>
    </w:p>
    <w:p w14:paraId="17C8079E" w14:textId="7D26F989" w:rsidR="0052329F" w:rsidRPr="00036B46" w:rsidRDefault="0052329F" w:rsidP="0052329F">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600CC"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項第2号の規定に基づき、第三者が行った確認結果について、共同研究の相手方として、異存がない旨、確認いたしました。</w:t>
      </w:r>
    </w:p>
    <w:p w14:paraId="6FD8FBFB" w14:textId="77777777" w:rsidR="0052329F" w:rsidRPr="00036B46" w:rsidRDefault="0052329F" w:rsidP="0052329F">
      <w:pPr>
        <w:tabs>
          <w:tab w:val="left" w:pos="8460"/>
        </w:tabs>
        <w:ind w:right="-136" w:firstLineChars="200" w:firstLine="400"/>
        <w:rPr>
          <w:rFonts w:ascii="ＭＳ ゴシック" w:eastAsia="ＭＳ ゴシック" w:hAnsi="ＭＳ ゴシック"/>
          <w:sz w:val="20"/>
          <w:szCs w:val="20"/>
          <w:lang w:eastAsia="ja-JP"/>
        </w:rPr>
      </w:pPr>
    </w:p>
    <w:p w14:paraId="7247C63D" w14:textId="77777777" w:rsidR="0052329F" w:rsidRPr="00036B46" w:rsidRDefault="0052329F" w:rsidP="0052329F">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468D0E51" w14:textId="77777777" w:rsidR="0052329F" w:rsidRPr="00036B46" w:rsidRDefault="0052329F" w:rsidP="0052329F">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21D26E16" w14:textId="401191A3" w:rsidR="0052329F" w:rsidRPr="00036B46" w:rsidRDefault="0052329F" w:rsidP="0052329F">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平成【】年【】月【】日付「共同研究契約」（以下「本契約」という）に基づく、次の各号に掲げる特別試験研究費の額（当年度（●年●月●日乃至●年●月●日）の特別試験研究費の額に限る）</w:t>
      </w:r>
    </w:p>
    <w:p w14:paraId="4E44AB17" w14:textId="77777777" w:rsidR="0052329F" w:rsidRPr="00036B46" w:rsidRDefault="0052329F" w:rsidP="0052329F">
      <w:pPr>
        <w:ind w:leftChars="200" w:left="104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（１）当社が支出する本契約に基づく試験研究に要した費用であって貴社が負担したものに係る金額</w:t>
      </w:r>
    </w:p>
    <w:p w14:paraId="3B64625B" w14:textId="77777777" w:rsidR="0052329F" w:rsidRPr="00036B46" w:rsidRDefault="0052329F" w:rsidP="0052329F">
      <w:pPr>
        <w:ind w:leftChars="200" w:left="640" w:hangingChars="100" w:hanging="20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036B4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19"/>
        <w:tblW w:w="0" w:type="auto"/>
        <w:tblLook w:val="04A0" w:firstRow="1" w:lastRow="0" w:firstColumn="1" w:lastColumn="0" w:noHBand="0" w:noVBand="1"/>
      </w:tblPr>
      <w:tblGrid>
        <w:gridCol w:w="4351"/>
        <w:gridCol w:w="4351"/>
      </w:tblGrid>
      <w:tr w:rsidR="0052329F" w:rsidRPr="00036B46" w14:paraId="1FEB6BA7" w14:textId="77777777" w:rsidTr="00420AE4">
        <w:tc>
          <w:tcPr>
            <w:tcW w:w="4351" w:type="dxa"/>
          </w:tcPr>
          <w:p w14:paraId="151DFE19"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（１）の額</w:t>
            </w:r>
          </w:p>
        </w:tc>
        <w:tc>
          <w:tcPr>
            <w:tcW w:w="4351" w:type="dxa"/>
          </w:tcPr>
          <w:p w14:paraId="3AA9D209" w14:textId="77777777" w:rsidR="0052329F" w:rsidRPr="00036B46" w:rsidRDefault="0052329F"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（２）の額</w:t>
            </w:r>
          </w:p>
        </w:tc>
      </w:tr>
      <w:tr w:rsidR="0052329F" w:rsidRPr="00036B46" w14:paraId="5D238DE7" w14:textId="77777777" w:rsidTr="00420AE4">
        <w:tc>
          <w:tcPr>
            <w:tcW w:w="4351" w:type="dxa"/>
          </w:tcPr>
          <w:p w14:paraId="258DAAFB" w14:textId="0F41D50A"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c>
          <w:tcPr>
            <w:tcW w:w="4351" w:type="dxa"/>
          </w:tcPr>
          <w:p w14:paraId="46E51355" w14:textId="6B968F9C" w:rsidR="0052329F" w:rsidRPr="00036B46" w:rsidRDefault="0052329F"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26DC1DE5" w14:textId="77777777" w:rsidR="0052329F" w:rsidRPr="00036B46" w:rsidRDefault="0052329F" w:rsidP="0052329F">
      <w:pPr>
        <w:rPr>
          <w:rFonts w:ascii="ＭＳ ゴシック" w:eastAsia="ＭＳ ゴシック" w:hAnsi="ＭＳ ゴシック"/>
          <w:sz w:val="20"/>
          <w:szCs w:val="20"/>
        </w:rPr>
      </w:pPr>
    </w:p>
    <w:p w14:paraId="3245E670" w14:textId="77777777" w:rsidR="0052329F" w:rsidRPr="00036B46" w:rsidRDefault="0052329F" w:rsidP="0052329F">
      <w:pPr>
        <w:rPr>
          <w:rFonts w:ascii="ＭＳ ゴシック" w:eastAsia="ＭＳ ゴシック" w:hAnsi="ＭＳ ゴシック"/>
          <w:sz w:val="20"/>
          <w:szCs w:val="20"/>
        </w:rPr>
      </w:pPr>
    </w:p>
    <w:p w14:paraId="6573A857" w14:textId="5709E93E" w:rsidR="0052329F" w:rsidRPr="00036B46" w:rsidRDefault="0052329F" w:rsidP="0052329F">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210DFCC1" w14:textId="77777777" w:rsidR="0052329F" w:rsidRPr="00036B46" w:rsidRDefault="0052329F" w:rsidP="0052329F">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30A64836" w14:textId="77777777" w:rsidR="0052329F" w:rsidRPr="00036B46" w:rsidRDefault="0052329F" w:rsidP="0052329F">
      <w:pPr>
        <w:rPr>
          <w:rFonts w:ascii="ＭＳ ゴシック" w:eastAsia="ＭＳ ゴシック" w:hAnsi="ＭＳ ゴシック"/>
          <w:sz w:val="20"/>
          <w:szCs w:val="20"/>
          <w:lang w:eastAsia="ja-JP"/>
        </w:rPr>
      </w:pPr>
    </w:p>
    <w:p w14:paraId="762D201F" w14:textId="77777777" w:rsidR="0052329F" w:rsidRPr="00036B46" w:rsidRDefault="0052329F" w:rsidP="0052329F">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3C3643AB" w14:textId="77777777" w:rsidR="0052329F" w:rsidRPr="00036B46" w:rsidRDefault="0052329F" w:rsidP="0052329F">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08CEBB16" w14:textId="77777777" w:rsidR="0052329F" w:rsidRPr="00036B46" w:rsidRDefault="0052329F" w:rsidP="0052329F">
      <w:pPr>
        <w:rPr>
          <w:rFonts w:ascii="ＭＳ ゴシック" w:eastAsia="ＭＳ ゴシック" w:hAnsi="ＭＳ ゴシック"/>
          <w:sz w:val="20"/>
          <w:szCs w:val="20"/>
          <w:lang w:eastAsia="ja-JP"/>
        </w:rPr>
      </w:pPr>
    </w:p>
    <w:p w14:paraId="4EBBBC60" w14:textId="312B3F99" w:rsidR="0052329F" w:rsidRPr="00036B46" w:rsidRDefault="0052329F"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52329F" w:rsidRPr="00036B46" w:rsidSect="00F46117">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F1E5" w14:textId="77777777" w:rsidR="00FC05D4" w:rsidRDefault="00FC05D4">
      <w:pPr>
        <w:spacing w:after="0" w:line="240" w:lineRule="auto"/>
      </w:pPr>
      <w:r>
        <w:separator/>
      </w:r>
    </w:p>
  </w:endnote>
  <w:endnote w:type="continuationSeparator" w:id="0">
    <w:p w14:paraId="665C6982" w14:textId="77777777" w:rsidR="00FC05D4" w:rsidRDefault="00FC05D4">
      <w:pPr>
        <w:spacing w:after="0" w:line="240" w:lineRule="auto"/>
      </w:pPr>
      <w:r>
        <w:continuationSeparator/>
      </w:r>
    </w:p>
  </w:endnote>
  <w:endnote w:type="continuationNotice" w:id="1">
    <w:p w14:paraId="35B2BF7B" w14:textId="77777777" w:rsidR="00FC05D4" w:rsidRDefault="00FC0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4F5F" w14:textId="77777777" w:rsidR="00FC05D4" w:rsidRDefault="00FC05D4">
      <w:pPr>
        <w:spacing w:after="0" w:line="240" w:lineRule="auto"/>
      </w:pPr>
      <w:r>
        <w:separator/>
      </w:r>
    </w:p>
  </w:footnote>
  <w:footnote w:type="continuationSeparator" w:id="0">
    <w:p w14:paraId="1D8599E4" w14:textId="77777777" w:rsidR="00FC05D4" w:rsidRDefault="00FC05D4">
      <w:pPr>
        <w:spacing w:after="0" w:line="240" w:lineRule="auto"/>
      </w:pPr>
      <w:r>
        <w:continuationSeparator/>
      </w:r>
    </w:p>
  </w:footnote>
  <w:footnote w:type="continuationNotice" w:id="1">
    <w:p w14:paraId="6BAD324D" w14:textId="77777777" w:rsidR="00FC05D4" w:rsidRDefault="00FC05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483"/>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6117"/>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05D4"/>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3</cp:revision>
  <cp:lastPrinted>2022-07-27T09:27:00Z</cp:lastPrinted>
  <dcterms:created xsi:type="dcterms:W3CDTF">2022-09-06T14:03:00Z</dcterms:created>
  <dcterms:modified xsi:type="dcterms:W3CDTF">2022-09-06T14:21:00Z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