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BE5C" w14:textId="3C4FA686" w:rsidR="00C10ED3" w:rsidRPr="00036B46" w:rsidRDefault="00647722" w:rsidP="00C10ED3">
      <w:pPr>
        <w:spacing w:after="0" w:line="240" w:lineRule="auto"/>
        <w:ind w:left="300" w:hangingChars="150" w:hanging="300"/>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A751A" w:rsidRPr="00036B46">
        <w:rPr>
          <w:rFonts w:hint="eastAsia"/>
          <w:sz w:val="20"/>
          <w:szCs w:val="20"/>
          <w:lang w:eastAsia="ja-JP"/>
        </w:rPr>
        <w:t>新事業開拓事業者等への委託試験研究：単体納税</w:t>
      </w:r>
      <w:r>
        <w:rPr>
          <w:rFonts w:hint="eastAsia"/>
          <w:sz w:val="20"/>
          <w:szCs w:val="20"/>
          <w:lang w:eastAsia="ja-JP"/>
        </w:rPr>
        <w:t>＞</w:t>
      </w:r>
    </w:p>
    <w:p w14:paraId="06CB5A33" w14:textId="3031BE23" w:rsidR="00B14549" w:rsidRPr="00036B46" w:rsidRDefault="00B14549" w:rsidP="00B14549">
      <w:pPr>
        <w:jc w:val="right"/>
        <w:rPr>
          <w:rFonts w:ascii="ＭＳ ゴシック" w:eastAsia="ＭＳ ゴシック" w:hAnsi="ＭＳ ゴシック"/>
          <w:sz w:val="20"/>
          <w:szCs w:val="20"/>
          <w:lang w:eastAsia="ja-JP"/>
        </w:rPr>
      </w:pPr>
    </w:p>
    <w:p w14:paraId="4250165E" w14:textId="7C291DBB" w:rsidR="00B14549" w:rsidRPr="00036B46" w:rsidRDefault="00B14549" w:rsidP="00B14549">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1576E4B3" w14:textId="77777777" w:rsidR="00B14549" w:rsidRPr="00036B46" w:rsidRDefault="00B14549" w:rsidP="00B14549">
      <w:pPr>
        <w:ind w:right="840"/>
        <w:rPr>
          <w:rFonts w:ascii="ＭＳ ゴシック" w:eastAsia="ＭＳ ゴシック" w:hAnsi="ＭＳ ゴシック"/>
          <w:sz w:val="20"/>
          <w:szCs w:val="20"/>
        </w:rPr>
      </w:pPr>
    </w:p>
    <w:p w14:paraId="0D30649F" w14:textId="77777777" w:rsidR="00B14549" w:rsidRPr="00036B46" w:rsidRDefault="00B14549" w:rsidP="00B14549">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1490E714" w14:textId="77777777" w:rsidR="00B14549" w:rsidRPr="00036B46" w:rsidRDefault="00B14549" w:rsidP="00B14549">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B14549" w:rsidRPr="00036B46" w14:paraId="765FF285" w14:textId="77777777" w:rsidTr="006F093A">
        <w:tc>
          <w:tcPr>
            <w:tcW w:w="1800" w:type="dxa"/>
          </w:tcPr>
          <w:p w14:paraId="15FDB067" w14:textId="77777777" w:rsidR="00B14549" w:rsidRPr="00036B46" w:rsidRDefault="00B14549" w:rsidP="006F093A">
            <w:pPr>
              <w:rPr>
                <w:rFonts w:ascii="ＭＳ ゴシック" w:eastAsia="ＭＳ ゴシック" w:hAnsi="ＭＳ ゴシック"/>
                <w:sz w:val="20"/>
                <w:szCs w:val="20"/>
              </w:rPr>
            </w:pPr>
          </w:p>
          <w:p w14:paraId="4065137E" w14:textId="77777777" w:rsidR="00B14549" w:rsidRPr="00036B46" w:rsidRDefault="00B14549" w:rsidP="006F093A">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00A9ABD5" w14:textId="77777777" w:rsidR="00B14549" w:rsidRPr="00036B46" w:rsidRDefault="00B14549" w:rsidP="006F093A">
            <w:pPr>
              <w:rPr>
                <w:rFonts w:ascii="ＭＳ ゴシック" w:eastAsia="ＭＳ ゴシック" w:hAnsi="ＭＳ ゴシック"/>
                <w:sz w:val="20"/>
                <w:szCs w:val="20"/>
              </w:rPr>
            </w:pPr>
          </w:p>
        </w:tc>
        <w:tc>
          <w:tcPr>
            <w:tcW w:w="3014" w:type="dxa"/>
          </w:tcPr>
          <w:p w14:paraId="0831C2CE" w14:textId="77777777" w:rsidR="00B14549" w:rsidRPr="00036B46" w:rsidRDefault="00B14549" w:rsidP="006F093A">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780B03B1" w14:textId="77777777" w:rsidR="00B14549" w:rsidRPr="00036B46" w:rsidRDefault="00B14549" w:rsidP="006F093A">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5999A51B" w14:textId="1B1F76CD" w:rsidR="00B14549" w:rsidRPr="00036B46" w:rsidRDefault="00B14549" w:rsidP="005805CC">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59E7BFDE" w14:textId="77777777" w:rsidR="00B14549" w:rsidRPr="00036B46" w:rsidRDefault="00B14549" w:rsidP="00B14549">
      <w:pPr>
        <w:ind w:right="840"/>
        <w:rPr>
          <w:rFonts w:ascii="ＭＳ ゴシック" w:eastAsia="ＭＳ ゴシック" w:hAnsi="ＭＳ ゴシック"/>
          <w:sz w:val="20"/>
          <w:szCs w:val="20"/>
        </w:rPr>
      </w:pPr>
    </w:p>
    <w:p w14:paraId="2AB882B0" w14:textId="77777777" w:rsidR="00B14549" w:rsidRPr="00036B46" w:rsidRDefault="00B14549" w:rsidP="00B14549">
      <w:pPr>
        <w:ind w:right="840"/>
        <w:rPr>
          <w:rFonts w:ascii="ＭＳ ゴシック" w:eastAsia="ＭＳ ゴシック" w:hAnsi="ＭＳ ゴシック"/>
          <w:sz w:val="20"/>
          <w:szCs w:val="20"/>
        </w:rPr>
      </w:pPr>
    </w:p>
    <w:p w14:paraId="037A6804" w14:textId="6F7FEA85" w:rsidR="00B14549" w:rsidRPr="00036B46" w:rsidRDefault="00E85B6E" w:rsidP="00B14549">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09F51F46" w14:textId="77777777" w:rsidR="00B14549" w:rsidRPr="00036B46" w:rsidRDefault="00B14549" w:rsidP="00B14549">
      <w:pPr>
        <w:ind w:right="840"/>
        <w:rPr>
          <w:rFonts w:ascii="ＭＳ ゴシック" w:eastAsia="ＭＳ ゴシック" w:hAnsi="ＭＳ ゴシック"/>
          <w:sz w:val="20"/>
          <w:szCs w:val="20"/>
          <w:lang w:eastAsia="ja-JP"/>
        </w:rPr>
      </w:pPr>
    </w:p>
    <w:p w14:paraId="1BBD6E4A" w14:textId="73C3B340" w:rsidR="00B14549" w:rsidRPr="00036B46" w:rsidRDefault="00B14549" w:rsidP="00B14549">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当職は、租税特別措置法施行規則第20条第</w:t>
      </w:r>
      <w:r w:rsidR="00D8582F" w:rsidRPr="00036B46">
        <w:rPr>
          <w:rFonts w:ascii="ＭＳ ゴシック" w:eastAsia="ＭＳ ゴシック" w:hAnsi="ＭＳ ゴシック"/>
          <w:sz w:val="20"/>
          <w:szCs w:val="20"/>
          <w:lang w:eastAsia="ja-JP"/>
        </w:rPr>
        <w:t>38</w:t>
      </w:r>
      <w:r w:rsidR="00D8582F" w:rsidRPr="00036B46">
        <w:rPr>
          <w:rFonts w:ascii="ＭＳ ゴシック" w:eastAsia="ＭＳ ゴシック" w:hAnsi="ＭＳ ゴシック" w:hint="eastAsia"/>
          <w:sz w:val="20"/>
          <w:szCs w:val="20"/>
          <w:lang w:eastAsia="ja-JP"/>
        </w:rPr>
        <w:t>項</w:t>
      </w:r>
      <w:r w:rsidRPr="00036B46">
        <w:rPr>
          <w:rFonts w:ascii="ＭＳ ゴシック" w:eastAsia="ＭＳ ゴシック" w:hAnsi="ＭＳ ゴシック" w:hint="eastAsia"/>
          <w:sz w:val="20"/>
          <w:szCs w:val="20"/>
          <w:lang w:eastAsia="ja-JP"/>
        </w:rPr>
        <w:t>第</w:t>
      </w:r>
      <w:r w:rsidR="00233907" w:rsidRPr="00036B46">
        <w:rPr>
          <w:rFonts w:ascii="ＭＳ ゴシック" w:eastAsia="ＭＳ ゴシック" w:hAnsi="ＭＳ ゴシック"/>
          <w:sz w:val="20"/>
          <w:szCs w:val="20"/>
          <w:lang w:eastAsia="ja-JP"/>
        </w:rPr>
        <w:t>7</w:t>
      </w:r>
      <w:r w:rsidRPr="00036B46">
        <w:rPr>
          <w:rFonts w:ascii="ＭＳ ゴシック" w:eastAsia="ＭＳ ゴシック" w:hAnsi="ＭＳ ゴシック" w:hint="eastAsia"/>
          <w:sz w:val="20"/>
          <w:szCs w:val="20"/>
          <w:lang w:eastAsia="ja-JP"/>
        </w:rPr>
        <w:t>号の規定に基づき、</w:t>
      </w:r>
      <w:r w:rsidR="008F1F50" w:rsidRPr="00036B46">
        <w:rPr>
          <w:rFonts w:ascii="ＭＳ ゴシック" w:eastAsia="ＭＳ ゴシック" w:hAnsi="ＭＳ ゴシック" w:hint="eastAsia"/>
          <w:sz w:val="20"/>
          <w:szCs w:val="20"/>
          <w:lang w:eastAsia="ja-JP"/>
        </w:rPr>
        <w:t>第三者が行った確認結果について、</w:t>
      </w:r>
      <w:r w:rsidR="00332F9E">
        <w:rPr>
          <w:rFonts w:ascii="ＭＳ ゴシック" w:eastAsia="ＭＳ ゴシック" w:hAnsi="ＭＳ ゴシック" w:hint="eastAsia"/>
          <w:sz w:val="20"/>
          <w:szCs w:val="20"/>
          <w:lang w:eastAsia="ja-JP"/>
        </w:rPr>
        <w:t>委託</w:t>
      </w:r>
      <w:r w:rsidR="008F1F50" w:rsidRPr="00036B46">
        <w:rPr>
          <w:rFonts w:ascii="ＭＳ ゴシック" w:eastAsia="ＭＳ ゴシック" w:hAnsi="ＭＳ ゴシック" w:hint="eastAsia"/>
          <w:sz w:val="20"/>
          <w:szCs w:val="20"/>
          <w:lang w:eastAsia="ja-JP"/>
        </w:rPr>
        <w:t>研究の相手方として、異存がない旨、確認いたしました。</w:t>
      </w:r>
    </w:p>
    <w:p w14:paraId="4D3CC6A7" w14:textId="77777777" w:rsidR="00B14549" w:rsidRPr="00036B46" w:rsidRDefault="00B14549" w:rsidP="00B14549">
      <w:pPr>
        <w:tabs>
          <w:tab w:val="left" w:pos="8460"/>
        </w:tabs>
        <w:ind w:right="-136" w:firstLineChars="200" w:firstLine="400"/>
        <w:rPr>
          <w:rFonts w:ascii="ＭＳ ゴシック" w:eastAsia="ＭＳ ゴシック" w:hAnsi="ＭＳ ゴシック"/>
          <w:sz w:val="20"/>
          <w:szCs w:val="20"/>
          <w:lang w:eastAsia="ja-JP"/>
        </w:rPr>
      </w:pPr>
    </w:p>
    <w:p w14:paraId="2F9DD03B" w14:textId="77777777" w:rsidR="00B14549" w:rsidRPr="00036B46" w:rsidRDefault="00B14549" w:rsidP="00B14549">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544A3FEC" w14:textId="77777777" w:rsidR="00B14549" w:rsidRPr="00036B46" w:rsidRDefault="00B14549" w:rsidP="00B14549">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3F832E6E" w14:textId="50C1ED7D" w:rsidR="00B14549" w:rsidRPr="00036B46" w:rsidRDefault="00B14549" w:rsidP="00B14549">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受託研究契約」（以下「本契約」という）に基づき、当社が支出する試験研究に要した費用であって貴社が負担したものに係る金額（当年度（●年●月●日乃至●年●月●日）の特別試験研究費の額に限る）</w:t>
      </w:r>
    </w:p>
    <w:p w14:paraId="269908CE" w14:textId="77777777" w:rsidR="00B14549" w:rsidRPr="00036B46" w:rsidRDefault="00B14549" w:rsidP="00B14549">
      <w:pPr>
        <w:ind w:leftChars="200" w:left="440"/>
        <w:rPr>
          <w:rFonts w:ascii="ＭＳ ゴシック" w:eastAsia="ＭＳ ゴシック" w:hAnsi="ＭＳ ゴシック"/>
          <w:sz w:val="20"/>
          <w:szCs w:val="20"/>
          <w:lang w:eastAsia="ja-JP"/>
        </w:rPr>
      </w:pPr>
    </w:p>
    <w:p w14:paraId="57F38E51" w14:textId="77777777" w:rsidR="00B14549" w:rsidRPr="00036B46" w:rsidRDefault="00B14549" w:rsidP="00B14549">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B14549" w:rsidRPr="00036B46" w14:paraId="4604C54D" w14:textId="77777777" w:rsidTr="006F093A">
        <w:tc>
          <w:tcPr>
            <w:tcW w:w="4351" w:type="dxa"/>
          </w:tcPr>
          <w:p w14:paraId="35A79E35" w14:textId="77777777" w:rsidR="00B14549" w:rsidRPr="00036B46" w:rsidRDefault="00B14549" w:rsidP="006F093A">
            <w:pPr>
              <w:jc w:val="right"/>
              <w:rPr>
                <w:rFonts w:ascii="ＭＳ ゴシック" w:eastAsia="ＭＳ ゴシック" w:hAnsi="ＭＳ ゴシック"/>
                <w:sz w:val="20"/>
                <w:szCs w:val="20"/>
                <w:lang w:eastAsia="ja-JP"/>
              </w:rPr>
            </w:pPr>
          </w:p>
          <w:p w14:paraId="7A6D167D" w14:textId="262D7FC6" w:rsidR="00B14549" w:rsidRPr="00036B46" w:rsidRDefault="00B14549" w:rsidP="006F093A">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4011F99B" w14:textId="77777777" w:rsidR="00B14549" w:rsidRPr="00036B46" w:rsidRDefault="00B14549" w:rsidP="00B14549">
      <w:pPr>
        <w:rPr>
          <w:rFonts w:ascii="ＭＳ ゴシック" w:eastAsia="ＭＳ ゴシック" w:hAnsi="ＭＳ ゴシック"/>
          <w:sz w:val="20"/>
          <w:szCs w:val="20"/>
        </w:rPr>
      </w:pPr>
    </w:p>
    <w:p w14:paraId="0CA198F6" w14:textId="77777777" w:rsidR="00B14549" w:rsidRPr="00036B46" w:rsidRDefault="00B14549" w:rsidP="00B14549">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2E75CD31" w14:textId="6CB408DC" w:rsidR="00B14549" w:rsidRPr="00036B46" w:rsidRDefault="00B14549" w:rsidP="00B14549">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w:t>
      </w:r>
      <w:r w:rsidR="00AA7327" w:rsidRPr="00036B46">
        <w:rPr>
          <w:rFonts w:ascii="ＭＳ ゴシック" w:eastAsia="ＭＳ ゴシック" w:hAnsi="ＭＳ ゴシック" w:hint="eastAsia"/>
          <w:sz w:val="20"/>
          <w:szCs w:val="20"/>
          <w:lang w:eastAsia="ja-JP"/>
        </w:rPr>
        <w:t>特別試験研究費に関する確認</w:t>
      </w:r>
      <w:r w:rsidR="00A7697F" w:rsidRPr="00036B46">
        <w:rPr>
          <w:rFonts w:ascii="ＭＳ ゴシック" w:eastAsia="ＭＳ ゴシック" w:hAnsi="ＭＳ ゴシック" w:hint="eastAsia"/>
          <w:sz w:val="20"/>
          <w:szCs w:val="20"/>
          <w:lang w:eastAsia="ja-JP"/>
        </w:rPr>
        <w:t>結果が適正であることを確認いたしました。</w:t>
      </w:r>
    </w:p>
    <w:p w14:paraId="784D90A3" w14:textId="77777777" w:rsidR="00B14549" w:rsidRPr="00036B46" w:rsidRDefault="00B14549" w:rsidP="00B14549">
      <w:pPr>
        <w:rPr>
          <w:rFonts w:ascii="ＭＳ ゴシック" w:eastAsia="ＭＳ ゴシック" w:hAnsi="ＭＳ ゴシック"/>
          <w:sz w:val="20"/>
          <w:szCs w:val="20"/>
          <w:lang w:eastAsia="ja-JP"/>
        </w:rPr>
      </w:pPr>
    </w:p>
    <w:p w14:paraId="52B2B420" w14:textId="77777777" w:rsidR="00B14549" w:rsidRPr="00036B46" w:rsidRDefault="00B14549" w:rsidP="00B14549">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2CB513A8" w14:textId="77777777" w:rsidR="00B14549" w:rsidRPr="00036B46" w:rsidRDefault="00B14549" w:rsidP="00B14549">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39BFDA51" w14:textId="77777777" w:rsidR="00B14549" w:rsidRPr="00036B46" w:rsidRDefault="00B14549" w:rsidP="00B14549">
      <w:pPr>
        <w:rPr>
          <w:rFonts w:ascii="ＭＳ ゴシック" w:eastAsia="ＭＳ ゴシック" w:hAnsi="ＭＳ ゴシック"/>
          <w:sz w:val="20"/>
          <w:szCs w:val="20"/>
          <w:lang w:eastAsia="ja-JP"/>
        </w:rPr>
      </w:pPr>
    </w:p>
    <w:p w14:paraId="2156875F" w14:textId="432AAAD2" w:rsidR="00A359E0" w:rsidRPr="00036B46" w:rsidRDefault="00B14549" w:rsidP="00647722">
      <w:pPr>
        <w:pStyle w:val="af6"/>
        <w:rPr>
          <w:rFonts w:ascii="ＭＳ ゴシック" w:eastAsia="ＭＳ ゴシック" w:hAnsi="ＭＳ ゴシック"/>
          <w:sz w:val="20"/>
          <w:szCs w:val="20"/>
        </w:rPr>
      </w:pPr>
      <w:r w:rsidRPr="00036B46">
        <w:rPr>
          <w:rFonts w:hint="eastAsia"/>
          <w:sz w:val="20"/>
          <w:szCs w:val="20"/>
        </w:rPr>
        <w:t>以　上</w:t>
      </w:r>
      <w:r w:rsidR="00A359E0" w:rsidRPr="00036B46">
        <w:rPr>
          <w:rFonts w:ascii="ＭＳ ゴシック" w:eastAsia="ＭＳ ゴシック" w:hAnsi="ＭＳ ゴシック"/>
          <w:sz w:val="20"/>
          <w:szCs w:val="20"/>
        </w:rPr>
        <w:br w:type="page"/>
      </w:r>
    </w:p>
    <w:p w14:paraId="2D897E7B" w14:textId="77777777" w:rsidR="006B79A8" w:rsidRDefault="006B79A8" w:rsidP="00E07D5A">
      <w:pPr>
        <w:spacing w:after="0" w:line="240" w:lineRule="auto"/>
        <w:ind w:left="300" w:hangingChars="150" w:hanging="300"/>
        <w:rPr>
          <w:sz w:val="20"/>
          <w:szCs w:val="20"/>
          <w:lang w:eastAsia="ja-JP"/>
        </w:rPr>
        <w:sectPr w:rsidR="006B79A8" w:rsidSect="009F45A8">
          <w:footerReference w:type="default" r:id="rId12"/>
          <w:pgSz w:w="11900" w:h="16840" w:code="9"/>
          <w:pgMar w:top="1134" w:right="1134" w:bottom="1134" w:left="1134" w:header="0" w:footer="0" w:gutter="0"/>
          <w:cols w:space="720"/>
        </w:sectPr>
      </w:pPr>
    </w:p>
    <w:p w14:paraId="19A3D2C1" w14:textId="133BB3D6" w:rsidR="00305CD5" w:rsidRPr="00036B46" w:rsidRDefault="00647722" w:rsidP="00E07D5A">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新事業開拓事業者等への委託試験研究：連結納税</w:t>
      </w:r>
      <w:r>
        <w:rPr>
          <w:rFonts w:hint="eastAsia"/>
          <w:sz w:val="20"/>
          <w:szCs w:val="20"/>
          <w:lang w:eastAsia="ja-JP"/>
        </w:rPr>
        <w:t>＞</w:t>
      </w:r>
    </w:p>
    <w:p w14:paraId="1125EF94" w14:textId="01175337" w:rsidR="00E07D5A" w:rsidRPr="00036B46" w:rsidRDefault="00E07D5A" w:rsidP="00BE043E">
      <w:pPr>
        <w:spacing w:after="0" w:line="240" w:lineRule="auto"/>
        <w:ind w:left="300" w:hangingChars="150" w:hanging="300"/>
        <w:rPr>
          <w:rFonts w:ascii="ＭＳ ゴシック" w:eastAsia="ＭＳ ゴシック" w:hAnsi="ＭＳ ゴシック"/>
          <w:sz w:val="20"/>
          <w:szCs w:val="20"/>
          <w:lang w:eastAsia="ja-JP"/>
        </w:rPr>
      </w:pPr>
    </w:p>
    <w:p w14:paraId="3CD8FFFE" w14:textId="06F31FB9" w:rsidR="00305CD5" w:rsidRPr="00036B46" w:rsidRDefault="00305CD5" w:rsidP="00305CD5">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6BE190DB" w14:textId="77777777" w:rsidR="00305CD5" w:rsidRPr="00036B46" w:rsidRDefault="00305CD5" w:rsidP="00305CD5">
      <w:pPr>
        <w:ind w:right="840"/>
        <w:rPr>
          <w:rFonts w:ascii="ＭＳ ゴシック" w:eastAsia="ＭＳ ゴシック" w:hAnsi="ＭＳ ゴシック"/>
          <w:sz w:val="20"/>
          <w:szCs w:val="20"/>
        </w:rPr>
      </w:pPr>
    </w:p>
    <w:p w14:paraId="477F1CBE" w14:textId="77777777" w:rsidR="00305CD5" w:rsidRPr="00036B46" w:rsidRDefault="00305CD5" w:rsidP="00305CD5">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727E702C" w14:textId="77777777" w:rsidR="00305CD5" w:rsidRPr="00036B46" w:rsidRDefault="00305CD5" w:rsidP="00305CD5">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305CD5" w:rsidRPr="00036B46" w14:paraId="3A63C0CA" w14:textId="77777777" w:rsidTr="00420AE4">
        <w:tc>
          <w:tcPr>
            <w:tcW w:w="1800" w:type="dxa"/>
          </w:tcPr>
          <w:p w14:paraId="77A24F4D" w14:textId="77777777" w:rsidR="00305CD5" w:rsidRPr="00036B46" w:rsidRDefault="00305CD5" w:rsidP="00420AE4">
            <w:pPr>
              <w:rPr>
                <w:rFonts w:ascii="ＭＳ ゴシック" w:eastAsia="ＭＳ ゴシック" w:hAnsi="ＭＳ ゴシック"/>
                <w:sz w:val="20"/>
                <w:szCs w:val="20"/>
              </w:rPr>
            </w:pPr>
          </w:p>
          <w:p w14:paraId="28C93EFA" w14:textId="77777777" w:rsidR="00305CD5" w:rsidRPr="00036B46" w:rsidRDefault="00305CD5"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4B81B5FD" w14:textId="77777777" w:rsidR="00305CD5" w:rsidRPr="00036B46" w:rsidRDefault="00305CD5" w:rsidP="00420AE4">
            <w:pPr>
              <w:rPr>
                <w:rFonts w:ascii="ＭＳ ゴシック" w:eastAsia="ＭＳ ゴシック" w:hAnsi="ＭＳ ゴシック"/>
                <w:sz w:val="20"/>
                <w:szCs w:val="20"/>
              </w:rPr>
            </w:pPr>
          </w:p>
        </w:tc>
        <w:tc>
          <w:tcPr>
            <w:tcW w:w="3014" w:type="dxa"/>
          </w:tcPr>
          <w:p w14:paraId="4A2F9B74" w14:textId="77777777" w:rsidR="00305CD5" w:rsidRPr="00036B46" w:rsidRDefault="00305CD5"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1F6B843D" w14:textId="77777777" w:rsidR="00305CD5" w:rsidRPr="00036B46" w:rsidRDefault="00305CD5"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7ABCDC7E" w14:textId="77777777" w:rsidR="00305CD5" w:rsidRPr="00036B46" w:rsidRDefault="00305CD5" w:rsidP="00420AE4">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1FE7D855" w14:textId="77777777" w:rsidR="00305CD5" w:rsidRPr="00036B46" w:rsidRDefault="00305CD5" w:rsidP="00305CD5">
      <w:pPr>
        <w:ind w:right="840"/>
        <w:rPr>
          <w:rFonts w:ascii="ＭＳ ゴシック" w:eastAsia="ＭＳ ゴシック" w:hAnsi="ＭＳ ゴシック"/>
          <w:sz w:val="20"/>
          <w:szCs w:val="20"/>
        </w:rPr>
      </w:pPr>
    </w:p>
    <w:p w14:paraId="1C62EB48" w14:textId="77777777" w:rsidR="00305CD5" w:rsidRPr="00036B46" w:rsidRDefault="00305CD5" w:rsidP="00305CD5">
      <w:pPr>
        <w:ind w:right="840"/>
        <w:rPr>
          <w:rFonts w:ascii="ＭＳ ゴシック" w:eastAsia="ＭＳ ゴシック" w:hAnsi="ＭＳ ゴシック"/>
          <w:sz w:val="20"/>
          <w:szCs w:val="20"/>
        </w:rPr>
      </w:pPr>
    </w:p>
    <w:p w14:paraId="19E8D7B0" w14:textId="1954DFBD" w:rsidR="00305CD5" w:rsidRPr="00036B46" w:rsidRDefault="00305CD5" w:rsidP="00305CD5">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14A74D10" w14:textId="77777777" w:rsidR="00305CD5" w:rsidRPr="00036B46" w:rsidRDefault="00305CD5" w:rsidP="00305CD5">
      <w:pPr>
        <w:ind w:right="840"/>
        <w:rPr>
          <w:rFonts w:ascii="ＭＳ ゴシック" w:eastAsia="ＭＳ ゴシック" w:hAnsi="ＭＳ ゴシック"/>
          <w:sz w:val="20"/>
          <w:szCs w:val="20"/>
          <w:lang w:eastAsia="ja-JP"/>
        </w:rPr>
      </w:pPr>
    </w:p>
    <w:p w14:paraId="71441548" w14:textId="6E0E6DEB" w:rsidR="00305CD5" w:rsidRPr="00036B46" w:rsidRDefault="00305CD5" w:rsidP="00305CD5">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00D8582F"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Pr="00036B46">
        <w:rPr>
          <w:rFonts w:ascii="ＭＳ ゴシック" w:eastAsia="ＭＳ ゴシック" w:hAnsi="ＭＳ ゴシック"/>
          <w:sz w:val="20"/>
          <w:szCs w:val="20"/>
          <w:lang w:eastAsia="ja-JP"/>
        </w:rPr>
        <w:t>7</w:t>
      </w:r>
      <w:r w:rsidRPr="00036B46">
        <w:rPr>
          <w:rFonts w:ascii="ＭＳ ゴシック" w:eastAsia="ＭＳ ゴシック" w:hAnsi="ＭＳ ゴシック" w:hint="eastAsia"/>
          <w:sz w:val="20"/>
          <w:szCs w:val="20"/>
          <w:lang w:eastAsia="ja-JP"/>
        </w:rPr>
        <w:t>号の規定に基づき、第三者が行った確認結果について、</w:t>
      </w:r>
      <w:r w:rsidR="00332F9E">
        <w:rPr>
          <w:rFonts w:ascii="ＭＳ ゴシック" w:eastAsia="ＭＳ ゴシック" w:hAnsi="ＭＳ ゴシック" w:hint="eastAsia"/>
          <w:sz w:val="20"/>
          <w:szCs w:val="20"/>
          <w:lang w:eastAsia="ja-JP"/>
        </w:rPr>
        <w:t>委託</w:t>
      </w:r>
      <w:r w:rsidRPr="00036B46">
        <w:rPr>
          <w:rFonts w:ascii="ＭＳ ゴシック" w:eastAsia="ＭＳ ゴシック" w:hAnsi="ＭＳ ゴシック" w:hint="eastAsia"/>
          <w:sz w:val="20"/>
          <w:szCs w:val="20"/>
          <w:lang w:eastAsia="ja-JP"/>
        </w:rPr>
        <w:t>研究の相手方として、異存がない旨、確認いたしました。</w:t>
      </w:r>
    </w:p>
    <w:p w14:paraId="5BF16D61" w14:textId="77777777" w:rsidR="00305CD5" w:rsidRPr="00036B46" w:rsidRDefault="00305CD5" w:rsidP="00305CD5">
      <w:pPr>
        <w:tabs>
          <w:tab w:val="left" w:pos="8460"/>
        </w:tabs>
        <w:ind w:right="-136" w:firstLineChars="200" w:firstLine="400"/>
        <w:rPr>
          <w:rFonts w:ascii="ＭＳ ゴシック" w:eastAsia="ＭＳ ゴシック" w:hAnsi="ＭＳ ゴシック"/>
          <w:sz w:val="20"/>
          <w:szCs w:val="20"/>
          <w:lang w:eastAsia="ja-JP"/>
        </w:rPr>
      </w:pPr>
    </w:p>
    <w:p w14:paraId="57FE16C0" w14:textId="77777777" w:rsidR="00305CD5" w:rsidRPr="00036B46" w:rsidRDefault="00305CD5" w:rsidP="00305CD5">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49BBAEE6" w14:textId="77777777" w:rsidR="00305CD5" w:rsidRPr="00036B46" w:rsidRDefault="00305CD5" w:rsidP="00305CD5">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40317DA7" w14:textId="102B396C" w:rsidR="00305CD5" w:rsidRPr="00036B46" w:rsidRDefault="00305CD5" w:rsidP="00305CD5">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受託研究契約」（以下「本契約」という）に基づき、当社が支出する試験研究に要した費用であって貴社が負担したものに係る金額（当年度（●年●月●日乃至●年●月●日）の特別試験研究費の額に限る）</w:t>
      </w:r>
    </w:p>
    <w:p w14:paraId="45AE502D" w14:textId="77777777" w:rsidR="00305CD5" w:rsidRPr="00036B46" w:rsidRDefault="00305CD5" w:rsidP="00305CD5">
      <w:pPr>
        <w:ind w:leftChars="200" w:left="440"/>
        <w:rPr>
          <w:rFonts w:ascii="ＭＳ ゴシック" w:eastAsia="ＭＳ ゴシック" w:hAnsi="ＭＳ ゴシック"/>
          <w:sz w:val="20"/>
          <w:szCs w:val="20"/>
          <w:lang w:eastAsia="ja-JP"/>
        </w:rPr>
      </w:pPr>
    </w:p>
    <w:p w14:paraId="4B46A663" w14:textId="77777777" w:rsidR="00305CD5" w:rsidRPr="00036B46" w:rsidRDefault="00305CD5" w:rsidP="00305CD5">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305CD5" w:rsidRPr="00036B46" w14:paraId="125C7FC0" w14:textId="77777777" w:rsidTr="00420AE4">
        <w:tc>
          <w:tcPr>
            <w:tcW w:w="4351" w:type="dxa"/>
          </w:tcPr>
          <w:p w14:paraId="706A0E36" w14:textId="77777777" w:rsidR="00305CD5" w:rsidRPr="00036B46" w:rsidRDefault="00305CD5" w:rsidP="00420AE4">
            <w:pPr>
              <w:jc w:val="right"/>
              <w:rPr>
                <w:rFonts w:ascii="ＭＳ ゴシック" w:eastAsia="ＭＳ ゴシック" w:hAnsi="ＭＳ ゴシック"/>
                <w:sz w:val="20"/>
                <w:szCs w:val="20"/>
                <w:lang w:eastAsia="ja-JP"/>
              </w:rPr>
            </w:pPr>
          </w:p>
          <w:p w14:paraId="2FB01D30" w14:textId="3A8B9C2E" w:rsidR="00305CD5" w:rsidRPr="00036B46" w:rsidRDefault="00305CD5"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019D9CE7" w14:textId="77777777" w:rsidR="00305CD5" w:rsidRPr="00036B46" w:rsidRDefault="00305CD5" w:rsidP="00305CD5">
      <w:pPr>
        <w:rPr>
          <w:rFonts w:ascii="ＭＳ ゴシック" w:eastAsia="ＭＳ ゴシック" w:hAnsi="ＭＳ ゴシック"/>
          <w:sz w:val="20"/>
          <w:szCs w:val="20"/>
        </w:rPr>
      </w:pPr>
    </w:p>
    <w:p w14:paraId="16990D95" w14:textId="77777777" w:rsidR="00305CD5" w:rsidRPr="00036B46" w:rsidRDefault="00305CD5" w:rsidP="00305CD5">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08AAC16F" w14:textId="77777777" w:rsidR="00305CD5" w:rsidRPr="00036B46" w:rsidRDefault="00305CD5" w:rsidP="00305CD5">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19CB7610" w14:textId="77777777" w:rsidR="00305CD5" w:rsidRPr="00036B46" w:rsidRDefault="00305CD5" w:rsidP="00305CD5">
      <w:pPr>
        <w:rPr>
          <w:rFonts w:ascii="ＭＳ ゴシック" w:eastAsia="ＭＳ ゴシック" w:hAnsi="ＭＳ ゴシック"/>
          <w:sz w:val="20"/>
          <w:szCs w:val="20"/>
          <w:lang w:eastAsia="ja-JP"/>
        </w:rPr>
      </w:pPr>
    </w:p>
    <w:p w14:paraId="2D7CFE85" w14:textId="77777777" w:rsidR="00305CD5" w:rsidRPr="00036B46" w:rsidRDefault="00305CD5" w:rsidP="00305CD5">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2F3D0713" w14:textId="77777777" w:rsidR="00305CD5" w:rsidRPr="00036B46" w:rsidRDefault="00305CD5" w:rsidP="00305CD5">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5345426C" w14:textId="77777777" w:rsidR="00305CD5" w:rsidRPr="00036B46" w:rsidRDefault="00305CD5" w:rsidP="00305CD5">
      <w:pPr>
        <w:rPr>
          <w:rFonts w:ascii="ＭＳ ゴシック" w:eastAsia="ＭＳ ゴシック" w:hAnsi="ＭＳ ゴシック"/>
          <w:sz w:val="20"/>
          <w:szCs w:val="20"/>
          <w:lang w:eastAsia="ja-JP"/>
        </w:rPr>
      </w:pPr>
    </w:p>
    <w:p w14:paraId="6AB4D089" w14:textId="57AAB3A0" w:rsidR="00305CD5" w:rsidRPr="00036B46" w:rsidRDefault="00305CD5"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Start w:id="1" w:name="_Toc5955958"/>
      <w:bookmarkStart w:id="2" w:name="_Toc11922582"/>
      <w:bookmarkEnd w:id="0"/>
      <w:bookmarkEnd w:id="1"/>
      <w:bookmarkEnd w:id="2"/>
    </w:p>
    <w:sectPr w:rsidR="00305CD5" w:rsidRPr="00036B46" w:rsidSect="006B79A8">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3ED2B" w14:textId="77777777" w:rsidR="003B4465" w:rsidRDefault="003B4465">
      <w:pPr>
        <w:spacing w:after="0" w:line="240" w:lineRule="auto"/>
      </w:pPr>
      <w:r>
        <w:separator/>
      </w:r>
    </w:p>
  </w:endnote>
  <w:endnote w:type="continuationSeparator" w:id="0">
    <w:p w14:paraId="1C74FE0A" w14:textId="77777777" w:rsidR="003B4465" w:rsidRDefault="003B4465">
      <w:pPr>
        <w:spacing w:after="0" w:line="240" w:lineRule="auto"/>
      </w:pPr>
      <w:r>
        <w:continuationSeparator/>
      </w:r>
    </w:p>
  </w:endnote>
  <w:endnote w:type="continuationNotice" w:id="1">
    <w:p w14:paraId="45E1E530" w14:textId="77777777" w:rsidR="003B4465" w:rsidRDefault="003B44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B453" w14:textId="77777777" w:rsidR="003B4465" w:rsidRDefault="003B4465">
      <w:pPr>
        <w:spacing w:after="0" w:line="240" w:lineRule="auto"/>
      </w:pPr>
      <w:r>
        <w:separator/>
      </w:r>
    </w:p>
  </w:footnote>
  <w:footnote w:type="continuationSeparator" w:id="0">
    <w:p w14:paraId="7981A200" w14:textId="77777777" w:rsidR="003B4465" w:rsidRDefault="003B4465">
      <w:pPr>
        <w:spacing w:after="0" w:line="240" w:lineRule="auto"/>
      </w:pPr>
      <w:r>
        <w:continuationSeparator/>
      </w:r>
    </w:p>
  </w:footnote>
  <w:footnote w:type="continuationNotice" w:id="1">
    <w:p w14:paraId="52E87466" w14:textId="77777777" w:rsidR="003B4465" w:rsidRDefault="003B44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4EEB"/>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9E"/>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465"/>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BD9"/>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0D33"/>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9A8"/>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4F98"/>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8C2"/>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D69"/>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4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2.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3.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5.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6</cp:revision>
  <cp:lastPrinted>2022-07-27T09:27:00Z</cp:lastPrinted>
  <dcterms:created xsi:type="dcterms:W3CDTF">2022-09-06T14:09:00Z</dcterms:created>
  <dcterms:modified xsi:type="dcterms:W3CDTF">2022-09-07T05:29:00Z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