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4084CD0D"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w:t>
      </w:r>
      <w:r w:rsidR="00172E4E">
        <w:rPr>
          <w:rFonts w:asciiTheme="majorEastAsia" w:eastAsiaTheme="majorEastAsia" w:hAnsiTheme="majorEastAsia" w:hint="eastAsia"/>
          <w:b/>
          <w:color w:val="FF0000"/>
          <w:sz w:val="28"/>
          <w:szCs w:val="28"/>
        </w:rPr>
        <w:t>5</w:t>
      </w:r>
      <w:r w:rsidR="0087243A" w:rsidRPr="0087243A">
        <w:rPr>
          <w:rFonts w:asciiTheme="majorEastAsia" w:eastAsiaTheme="majorEastAsia" w:hAnsiTheme="majorEastAsia" w:hint="eastAsia"/>
          <w:b/>
          <w:color w:val="FF0000"/>
          <w:sz w:val="28"/>
          <w:szCs w:val="28"/>
        </w:rPr>
        <w:t>年</w:t>
      </w:r>
      <w:r w:rsidR="00172E4E">
        <w:rPr>
          <w:rFonts w:asciiTheme="majorEastAsia" w:eastAsiaTheme="majorEastAsia" w:hAnsiTheme="majorEastAsia" w:hint="eastAsia"/>
          <w:b/>
          <w:color w:val="FF0000"/>
          <w:sz w:val="28"/>
          <w:szCs w:val="28"/>
        </w:rPr>
        <w:t>6</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C85325">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C5646F">
      <w:pPr>
        <w:widowControl/>
        <w:ind w:leftChars="100" w:left="20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6411CB">
      <w:pPr>
        <w:widowControl/>
        <w:ind w:leftChars="100" w:left="205" w:firstLineChars="94" w:firstLine="221"/>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495DA46C" w:rsidR="00340BC1" w:rsidRDefault="00896E15" w:rsidP="006411CB">
      <w:pPr>
        <w:widowControl/>
        <w:ind w:leftChars="114" w:left="234" w:firstLineChars="94" w:firstLine="221"/>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947955">
      <w:pPr>
        <w:widowControl/>
        <w:ind w:left="470" w:hangingChars="200" w:hanging="470"/>
        <w:jc w:val="left"/>
        <w:rPr>
          <w:color w:val="000000" w:themeColor="text1"/>
          <w:sz w:val="24"/>
          <w:szCs w:val="24"/>
        </w:rPr>
      </w:pPr>
      <w:r w:rsidRPr="62BA1A38">
        <w:rPr>
          <w:color w:val="FF0000"/>
          <w:sz w:val="24"/>
          <w:szCs w:val="24"/>
        </w:rPr>
        <w:t xml:space="preserve">　</w:t>
      </w:r>
      <w:r w:rsidR="00290B3D" w:rsidRPr="00C5646F">
        <w:rPr>
          <w:rFonts w:ascii="ＭＳ 明朝" w:eastAsia="ＭＳ 明朝" w:hAnsi="ＭＳ 明朝" w:cs="ＭＳ 明朝"/>
          <w:color w:val="FF0000"/>
          <w:sz w:val="24"/>
          <w:szCs w:val="24"/>
        </w:rPr>
        <w:t>※</w:t>
      </w:r>
      <w:r w:rsidR="00290B3D" w:rsidRPr="00C5646F">
        <w:rPr>
          <w:color w:val="FF0000"/>
          <w:sz w:val="24"/>
          <w:szCs w:val="24"/>
        </w:rPr>
        <w:t>「労務費の適切な転嫁のための価格交渉に関する指針」に基づく自社の取組方針を</w:t>
      </w:r>
      <w:r w:rsidR="2546FA1D" w:rsidRPr="00C5646F">
        <w:rPr>
          <w:color w:val="FF0000"/>
          <w:sz w:val="24"/>
          <w:szCs w:val="24"/>
        </w:rPr>
        <w:t>パートナ</w:t>
      </w:r>
      <w:r w:rsidR="79A120A3" w:rsidRPr="00C5646F">
        <w:rPr>
          <w:color w:val="FF0000"/>
          <w:sz w:val="24"/>
          <w:szCs w:val="24"/>
        </w:rPr>
        <w:t xml:space="preserve">　</w:t>
      </w:r>
      <w:r w:rsidR="2546FA1D" w:rsidRPr="00C5646F">
        <w:rPr>
          <w:color w:val="FF0000"/>
          <w:sz w:val="24"/>
          <w:szCs w:val="24"/>
        </w:rPr>
        <w:t>ーシップ構築宣言に</w:t>
      </w:r>
      <w:r w:rsidR="00290B3D" w:rsidRPr="00C5646F">
        <w:rPr>
          <w:color w:val="FF0000"/>
          <w:sz w:val="24"/>
          <w:szCs w:val="24"/>
        </w:rPr>
        <w:t>盛り込む場合は、</w:t>
      </w:r>
      <w:r w:rsidR="4F98CE68" w:rsidRPr="00C5646F">
        <w:rPr>
          <w:rFonts w:ascii="ＭＳ 明朝" w:eastAsia="ＭＳ 明朝" w:hAnsi="ＭＳ 明朝" w:cs="ＭＳ 明朝"/>
          <w:color w:val="FF0000"/>
          <w:sz w:val="24"/>
          <w:szCs w:val="24"/>
        </w:rPr>
        <w:t>①</w:t>
      </w:r>
      <w:r w:rsidR="4F98CE68" w:rsidRPr="00C5646F">
        <w:rPr>
          <w:color w:val="FF0000"/>
          <w:sz w:val="24"/>
          <w:szCs w:val="24"/>
        </w:rPr>
        <w:t>に</w:t>
      </w:r>
      <w:r w:rsidR="100BA22C" w:rsidRPr="00C5646F">
        <w:rPr>
          <w:color w:val="FF0000"/>
          <w:sz w:val="24"/>
          <w:szCs w:val="24"/>
        </w:rPr>
        <w:t>追記</w:t>
      </w:r>
      <w:r w:rsidR="4C0BEA09" w:rsidRPr="00C5646F">
        <w:rPr>
          <w:color w:val="FF0000"/>
          <w:sz w:val="24"/>
          <w:szCs w:val="24"/>
        </w:rPr>
        <w:t>してください。また、</w:t>
      </w:r>
      <w:r w:rsidR="30D2F234" w:rsidRPr="00C5646F">
        <w:rPr>
          <w:color w:val="FF0000"/>
          <w:sz w:val="24"/>
          <w:szCs w:val="24"/>
        </w:rPr>
        <w:t>独自に文書等を作成されている場合は</w:t>
      </w:r>
      <w:r w:rsidR="06EFE693" w:rsidRPr="00C5646F">
        <w:rPr>
          <w:color w:val="FF0000"/>
          <w:sz w:val="24"/>
          <w:szCs w:val="24"/>
        </w:rPr>
        <w:t>別紙</w:t>
      </w:r>
      <w:r w:rsidR="1C4FF89E" w:rsidRPr="00C5646F">
        <w:rPr>
          <w:color w:val="FF0000"/>
          <w:sz w:val="24"/>
          <w:szCs w:val="24"/>
        </w:rPr>
        <w:t>として</w:t>
      </w:r>
      <w:r w:rsidR="06EFE693" w:rsidRPr="00C5646F">
        <w:rPr>
          <w:color w:val="FF0000"/>
          <w:sz w:val="24"/>
          <w:szCs w:val="24"/>
        </w:rPr>
        <w:t>添付</w:t>
      </w:r>
      <w:r w:rsidR="252293CA" w:rsidRPr="00C5646F">
        <w:rPr>
          <w:color w:val="FF0000"/>
          <w:sz w:val="24"/>
          <w:szCs w:val="24"/>
        </w:rPr>
        <w:t>して</w:t>
      </w:r>
      <w:r w:rsidR="00290B3D" w:rsidRPr="00C5646F">
        <w:rPr>
          <w:color w:val="FF0000"/>
          <w:sz w:val="24"/>
          <w:szCs w:val="24"/>
        </w:rPr>
        <w:t>ください。</w:t>
      </w:r>
      <w:r w:rsidR="50F81EE2" w:rsidRPr="00C5646F">
        <w:rPr>
          <w:color w:val="FF0000"/>
          <w:sz w:val="24"/>
          <w:szCs w:val="24"/>
        </w:rPr>
        <w:t>具体的な記載方法について</w:t>
      </w:r>
      <w:r w:rsidR="4808358E" w:rsidRPr="00C5646F">
        <w:rPr>
          <w:color w:val="FF0000"/>
          <w:sz w:val="24"/>
          <w:szCs w:val="24"/>
        </w:rPr>
        <w:t>は</w:t>
      </w:r>
      <w:r w:rsidR="7DC814C1" w:rsidRPr="00C5646F">
        <w:rPr>
          <w:color w:val="FF0000"/>
          <w:sz w:val="24"/>
          <w:szCs w:val="24"/>
        </w:rPr>
        <w:t>、</w:t>
      </w:r>
      <w:r w:rsidR="2695CCD7" w:rsidRPr="00C5646F">
        <w:rPr>
          <w:color w:val="FF0000"/>
          <w:sz w:val="24"/>
          <w:szCs w:val="24"/>
        </w:rPr>
        <w:t>記載要領及び</w:t>
      </w:r>
      <w:r w:rsidR="4808358E" w:rsidRPr="00C5646F">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947955">
      <w:pPr>
        <w:widowControl/>
        <w:ind w:leftChars="100" w:left="440"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947955">
      <w:pPr>
        <w:widowControl/>
        <w:ind w:leftChars="100" w:left="440"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57653B6"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947955">
      <w:pPr>
        <w:widowControl/>
        <w:ind w:firstLineChars="100" w:firstLine="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4E8DD428" w:rsidR="001416A8" w:rsidRPr="00C5646F" w:rsidRDefault="001925C3" w:rsidP="00C5646F">
      <w:pPr>
        <w:pStyle w:val="af3"/>
        <w:widowControl/>
        <w:numPr>
          <w:ilvl w:val="0"/>
          <w:numId w:val="1"/>
        </w:numPr>
        <w:ind w:leftChars="0" w:left="564" w:hangingChars="239" w:hanging="564"/>
        <w:jc w:val="left"/>
        <w:rPr>
          <w:rFonts w:asciiTheme="majorEastAsia" w:eastAsiaTheme="majorEastAsia" w:hAnsiTheme="majorEastAsia"/>
          <w:b/>
          <w:sz w:val="24"/>
          <w:szCs w:val="24"/>
        </w:rPr>
      </w:pPr>
      <w:r w:rsidRPr="00C5646F">
        <w:rPr>
          <w:rFonts w:asciiTheme="majorEastAsia" w:eastAsiaTheme="majorEastAsia" w:hAnsiTheme="majorEastAsia" w:hint="eastAsia"/>
          <w:b/>
          <w:sz w:val="24"/>
          <w:szCs w:val="24"/>
        </w:rPr>
        <w:t>その他（任意記載）</w:t>
      </w:r>
    </w:p>
    <w:p w14:paraId="7F45F4A3" w14:textId="6C06AED4" w:rsidR="00585E04" w:rsidRPr="00AF7796"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（例）直接の取引先だけでなく、</w:t>
      </w:r>
      <w:r w:rsidR="006D088C" w:rsidRPr="00AF7796">
        <w:rPr>
          <w:rFonts w:asciiTheme="majorEastAsia" w:eastAsiaTheme="majorEastAsia" w:hAnsiTheme="majorEastAsia" w:hint="eastAsia"/>
          <w:color w:val="FF0000"/>
          <w:sz w:val="24"/>
          <w:szCs w:val="24"/>
        </w:rPr>
        <w:t>サプライチェーン</w:t>
      </w:r>
      <w:r w:rsidRPr="00AF7796">
        <w:rPr>
          <w:rFonts w:asciiTheme="majorEastAsia" w:eastAsiaTheme="majorEastAsia" w:hAnsiTheme="majorEastAsia" w:hint="eastAsia"/>
          <w:color w:val="FF0000"/>
          <w:sz w:val="24"/>
          <w:szCs w:val="24"/>
        </w:rPr>
        <w:t>の更に先まで価格転嫁が可能となるような価格決定を行い、その旨をサプライチェーンの隅々まで伝わるよう情報発信します。</w:t>
      </w:r>
    </w:p>
    <w:p w14:paraId="39C70641" w14:textId="77777777" w:rsidR="00585E04" w:rsidRPr="00B95C91"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（例）当社が関わるサプライチェーン全体の共存共栄のため、直接の取引先をはじめ、サプライチェーン全体へのパートナーシップ構築宣言の普及を図ります。</w:t>
      </w:r>
    </w:p>
    <w:p w14:paraId="44F36B45" w14:textId="0C5D3617"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11"/>
      <w:footerReference w:type="first" r:id="rId12"/>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9172" w14:textId="77777777" w:rsidR="00E86B67" w:rsidRDefault="00E86B67" w:rsidP="003C0825">
      <w:r>
        <w:separator/>
      </w:r>
    </w:p>
  </w:endnote>
  <w:endnote w:type="continuationSeparator" w:id="0">
    <w:p w14:paraId="18B03938" w14:textId="77777777" w:rsidR="00E86B67" w:rsidRDefault="00E86B67" w:rsidP="003C0825">
      <w:r>
        <w:continuationSeparator/>
      </w:r>
    </w:p>
  </w:endnote>
  <w:endnote w:type="continuationNotice" w:id="1">
    <w:p w14:paraId="183E141E" w14:textId="77777777" w:rsidR="00E86B67" w:rsidRDefault="00E8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0E70" w14:textId="77777777" w:rsidR="00E86B67" w:rsidRDefault="00E86B67" w:rsidP="003C0825">
      <w:r>
        <w:separator/>
      </w:r>
    </w:p>
  </w:footnote>
  <w:footnote w:type="continuationSeparator" w:id="0">
    <w:p w14:paraId="5AC3FF9D" w14:textId="77777777" w:rsidR="00E86B67" w:rsidRDefault="00E86B67" w:rsidP="003C0825">
      <w:r>
        <w:continuationSeparator/>
      </w:r>
    </w:p>
  </w:footnote>
  <w:footnote w:type="continuationNotice" w:id="1">
    <w:p w14:paraId="17B42410" w14:textId="77777777" w:rsidR="00E86B67" w:rsidRDefault="00E86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3" w15:restartNumberingAfterBreak="0">
    <w:nsid w:val="6F5140E2"/>
    <w:multiLevelType w:val="hybridMultilevel"/>
    <w:tmpl w:val="D36669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3726479">
    <w:abstractNumId w:val="1"/>
  </w:num>
  <w:num w:numId="2" w16cid:durableId="1356615852">
    <w:abstractNumId w:val="0"/>
  </w:num>
  <w:num w:numId="3" w16cid:durableId="1299797042">
    <w:abstractNumId w:val="2"/>
  </w:num>
  <w:num w:numId="4" w16cid:durableId="15614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032"/>
    <w:rsid w:val="00001EDF"/>
    <w:rsid w:val="00003443"/>
    <w:rsid w:val="00003853"/>
    <w:rsid w:val="00007CC0"/>
    <w:rsid w:val="00010993"/>
    <w:rsid w:val="00015A7B"/>
    <w:rsid w:val="000167DB"/>
    <w:rsid w:val="00016B31"/>
    <w:rsid w:val="00027E6F"/>
    <w:rsid w:val="00036636"/>
    <w:rsid w:val="00045AF0"/>
    <w:rsid w:val="000513F3"/>
    <w:rsid w:val="000549E8"/>
    <w:rsid w:val="00055E55"/>
    <w:rsid w:val="0006470E"/>
    <w:rsid w:val="000714D7"/>
    <w:rsid w:val="0007561F"/>
    <w:rsid w:val="000774E4"/>
    <w:rsid w:val="000800FA"/>
    <w:rsid w:val="000A2FF2"/>
    <w:rsid w:val="000A3F62"/>
    <w:rsid w:val="000B6DA9"/>
    <w:rsid w:val="000E012B"/>
    <w:rsid w:val="000E1128"/>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72E4E"/>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794"/>
    <w:rsid w:val="002A0DF2"/>
    <w:rsid w:val="002B1AD6"/>
    <w:rsid w:val="002B3920"/>
    <w:rsid w:val="002C1CF9"/>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A7684"/>
    <w:rsid w:val="003B6B26"/>
    <w:rsid w:val="003C0825"/>
    <w:rsid w:val="003C0E43"/>
    <w:rsid w:val="003C65FA"/>
    <w:rsid w:val="003D064A"/>
    <w:rsid w:val="003E3458"/>
    <w:rsid w:val="003F2560"/>
    <w:rsid w:val="003F70AA"/>
    <w:rsid w:val="003F7588"/>
    <w:rsid w:val="00406D8E"/>
    <w:rsid w:val="00407B6D"/>
    <w:rsid w:val="004116A2"/>
    <w:rsid w:val="00415E57"/>
    <w:rsid w:val="00423133"/>
    <w:rsid w:val="004238D2"/>
    <w:rsid w:val="00450BBC"/>
    <w:rsid w:val="00452933"/>
    <w:rsid w:val="00460C7C"/>
    <w:rsid w:val="00461352"/>
    <w:rsid w:val="0046326C"/>
    <w:rsid w:val="0046610C"/>
    <w:rsid w:val="004707C7"/>
    <w:rsid w:val="00471483"/>
    <w:rsid w:val="00472350"/>
    <w:rsid w:val="00482008"/>
    <w:rsid w:val="0048500E"/>
    <w:rsid w:val="0049010A"/>
    <w:rsid w:val="00495B49"/>
    <w:rsid w:val="00495E91"/>
    <w:rsid w:val="004B463C"/>
    <w:rsid w:val="004C143A"/>
    <w:rsid w:val="004C6969"/>
    <w:rsid w:val="004D2DC9"/>
    <w:rsid w:val="004D5356"/>
    <w:rsid w:val="004D6307"/>
    <w:rsid w:val="004E033B"/>
    <w:rsid w:val="00500456"/>
    <w:rsid w:val="005017FD"/>
    <w:rsid w:val="00503730"/>
    <w:rsid w:val="00512D08"/>
    <w:rsid w:val="00513D12"/>
    <w:rsid w:val="005153B9"/>
    <w:rsid w:val="00517D6B"/>
    <w:rsid w:val="00521888"/>
    <w:rsid w:val="005331EA"/>
    <w:rsid w:val="00533ECD"/>
    <w:rsid w:val="00543975"/>
    <w:rsid w:val="00544BAE"/>
    <w:rsid w:val="00553CC8"/>
    <w:rsid w:val="00564DE9"/>
    <w:rsid w:val="00574E90"/>
    <w:rsid w:val="00582C84"/>
    <w:rsid w:val="00583036"/>
    <w:rsid w:val="00585E04"/>
    <w:rsid w:val="005A70DB"/>
    <w:rsid w:val="005B1A2D"/>
    <w:rsid w:val="005B2C63"/>
    <w:rsid w:val="005B58B9"/>
    <w:rsid w:val="005C0F00"/>
    <w:rsid w:val="005C1166"/>
    <w:rsid w:val="005C5442"/>
    <w:rsid w:val="005D0964"/>
    <w:rsid w:val="005D0BF5"/>
    <w:rsid w:val="005D124A"/>
    <w:rsid w:val="005D3CDD"/>
    <w:rsid w:val="005D4B4F"/>
    <w:rsid w:val="005E520C"/>
    <w:rsid w:val="005E6404"/>
    <w:rsid w:val="005E6CCC"/>
    <w:rsid w:val="005F5AA5"/>
    <w:rsid w:val="005F75BB"/>
    <w:rsid w:val="005F7BCA"/>
    <w:rsid w:val="00604A04"/>
    <w:rsid w:val="0060577B"/>
    <w:rsid w:val="00612F96"/>
    <w:rsid w:val="00640F5F"/>
    <w:rsid w:val="006411CB"/>
    <w:rsid w:val="00644520"/>
    <w:rsid w:val="00645825"/>
    <w:rsid w:val="00646BD7"/>
    <w:rsid w:val="00683090"/>
    <w:rsid w:val="006944BA"/>
    <w:rsid w:val="006B3595"/>
    <w:rsid w:val="006C1C2B"/>
    <w:rsid w:val="006D088C"/>
    <w:rsid w:val="006D7F6D"/>
    <w:rsid w:val="006E21B8"/>
    <w:rsid w:val="006F5D6B"/>
    <w:rsid w:val="007045E2"/>
    <w:rsid w:val="00704A61"/>
    <w:rsid w:val="00706D8C"/>
    <w:rsid w:val="00707699"/>
    <w:rsid w:val="00711574"/>
    <w:rsid w:val="00712384"/>
    <w:rsid w:val="00712B71"/>
    <w:rsid w:val="00713B79"/>
    <w:rsid w:val="0071550C"/>
    <w:rsid w:val="00724294"/>
    <w:rsid w:val="00725204"/>
    <w:rsid w:val="007277EA"/>
    <w:rsid w:val="00730A46"/>
    <w:rsid w:val="00736268"/>
    <w:rsid w:val="0074127C"/>
    <w:rsid w:val="00741D31"/>
    <w:rsid w:val="007720C5"/>
    <w:rsid w:val="00772BFD"/>
    <w:rsid w:val="007760FA"/>
    <w:rsid w:val="00791405"/>
    <w:rsid w:val="00794EA6"/>
    <w:rsid w:val="007A2469"/>
    <w:rsid w:val="007A7233"/>
    <w:rsid w:val="007A7F73"/>
    <w:rsid w:val="007B05C5"/>
    <w:rsid w:val="007B40A9"/>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22A1"/>
    <w:rsid w:val="0083416D"/>
    <w:rsid w:val="008351E7"/>
    <w:rsid w:val="00854164"/>
    <w:rsid w:val="00856965"/>
    <w:rsid w:val="0087243A"/>
    <w:rsid w:val="008773EE"/>
    <w:rsid w:val="00885F4E"/>
    <w:rsid w:val="00886ECA"/>
    <w:rsid w:val="00891CEB"/>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2348A"/>
    <w:rsid w:val="0093043A"/>
    <w:rsid w:val="00933F69"/>
    <w:rsid w:val="00942221"/>
    <w:rsid w:val="00947955"/>
    <w:rsid w:val="00954307"/>
    <w:rsid w:val="009561AA"/>
    <w:rsid w:val="00962649"/>
    <w:rsid w:val="00971B09"/>
    <w:rsid w:val="00981B64"/>
    <w:rsid w:val="00993B44"/>
    <w:rsid w:val="009A4491"/>
    <w:rsid w:val="009A57AA"/>
    <w:rsid w:val="009C5A3D"/>
    <w:rsid w:val="009C6519"/>
    <w:rsid w:val="009D1C7A"/>
    <w:rsid w:val="009D40F5"/>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92E32"/>
    <w:rsid w:val="00AA3A0D"/>
    <w:rsid w:val="00AA7EC1"/>
    <w:rsid w:val="00AB0ACE"/>
    <w:rsid w:val="00AB4D30"/>
    <w:rsid w:val="00AB4EE9"/>
    <w:rsid w:val="00AB4FCA"/>
    <w:rsid w:val="00AB6EFD"/>
    <w:rsid w:val="00AC5DC3"/>
    <w:rsid w:val="00AC7F1C"/>
    <w:rsid w:val="00AD7CB5"/>
    <w:rsid w:val="00AF634A"/>
    <w:rsid w:val="00AF7796"/>
    <w:rsid w:val="00B12E5C"/>
    <w:rsid w:val="00B175D8"/>
    <w:rsid w:val="00B3296E"/>
    <w:rsid w:val="00B41EB0"/>
    <w:rsid w:val="00B565A8"/>
    <w:rsid w:val="00B57F56"/>
    <w:rsid w:val="00B63770"/>
    <w:rsid w:val="00B67A9C"/>
    <w:rsid w:val="00B7624B"/>
    <w:rsid w:val="00B80FC4"/>
    <w:rsid w:val="00B829D1"/>
    <w:rsid w:val="00B95C91"/>
    <w:rsid w:val="00BA0A89"/>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5646F"/>
    <w:rsid w:val="00C7122A"/>
    <w:rsid w:val="00C80131"/>
    <w:rsid w:val="00C82E96"/>
    <w:rsid w:val="00C85325"/>
    <w:rsid w:val="00C9072D"/>
    <w:rsid w:val="00C9092A"/>
    <w:rsid w:val="00C909BB"/>
    <w:rsid w:val="00C920BA"/>
    <w:rsid w:val="00C921D2"/>
    <w:rsid w:val="00C94939"/>
    <w:rsid w:val="00C95A5D"/>
    <w:rsid w:val="00C96030"/>
    <w:rsid w:val="00CA03F3"/>
    <w:rsid w:val="00CB4C69"/>
    <w:rsid w:val="00CB5B52"/>
    <w:rsid w:val="00CD665E"/>
    <w:rsid w:val="00CE6391"/>
    <w:rsid w:val="00CF26C4"/>
    <w:rsid w:val="00CF75ED"/>
    <w:rsid w:val="00CF7DA4"/>
    <w:rsid w:val="00D134C1"/>
    <w:rsid w:val="00D22CA4"/>
    <w:rsid w:val="00D24FB6"/>
    <w:rsid w:val="00D42447"/>
    <w:rsid w:val="00D50F95"/>
    <w:rsid w:val="00D533BC"/>
    <w:rsid w:val="00D613E7"/>
    <w:rsid w:val="00D6764E"/>
    <w:rsid w:val="00D76C09"/>
    <w:rsid w:val="00D8586C"/>
    <w:rsid w:val="00D93674"/>
    <w:rsid w:val="00D97A3E"/>
    <w:rsid w:val="00DA51A4"/>
    <w:rsid w:val="00DA7752"/>
    <w:rsid w:val="00DB192F"/>
    <w:rsid w:val="00DB1A89"/>
    <w:rsid w:val="00DC69D8"/>
    <w:rsid w:val="00DC7EA8"/>
    <w:rsid w:val="00DE706C"/>
    <w:rsid w:val="00E0211F"/>
    <w:rsid w:val="00E12D42"/>
    <w:rsid w:val="00E30B32"/>
    <w:rsid w:val="00E3128D"/>
    <w:rsid w:val="00E32BE1"/>
    <w:rsid w:val="00E36A14"/>
    <w:rsid w:val="00E401D3"/>
    <w:rsid w:val="00E41ED2"/>
    <w:rsid w:val="00E440F9"/>
    <w:rsid w:val="00E44A71"/>
    <w:rsid w:val="00E5409C"/>
    <w:rsid w:val="00E54632"/>
    <w:rsid w:val="00E60896"/>
    <w:rsid w:val="00E61B2E"/>
    <w:rsid w:val="00E76A36"/>
    <w:rsid w:val="00E81683"/>
    <w:rsid w:val="00E834C2"/>
    <w:rsid w:val="00E86B67"/>
    <w:rsid w:val="00E87C8A"/>
    <w:rsid w:val="00E914F0"/>
    <w:rsid w:val="00E97491"/>
    <w:rsid w:val="00EA0E88"/>
    <w:rsid w:val="00EB4EFF"/>
    <w:rsid w:val="00EC2650"/>
    <w:rsid w:val="00EC5246"/>
    <w:rsid w:val="00EC763D"/>
    <w:rsid w:val="00ED3886"/>
    <w:rsid w:val="00ED7D9D"/>
    <w:rsid w:val="00EE2315"/>
    <w:rsid w:val="00EF08E1"/>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0872"/>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3D936632-D5AD-45EF-B1E6-2A85DC0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69F24C4ACBB646A8475C8FB912F125" ma:contentTypeVersion="12" ma:contentTypeDescription="新しいドキュメントを作成します。" ma:contentTypeScope="" ma:versionID="f830603f7933d373e7c7707138686c89">
  <xsd:schema xmlns:xsd="http://www.w3.org/2001/XMLSchema" xmlns:xs="http://www.w3.org/2001/XMLSchema" xmlns:p="http://schemas.microsoft.com/office/2006/metadata/properties" xmlns:ns2="b8d57d52-3360-457f-a90d-051d484a5a03" xmlns:ns3="7b362d10-ed65-451c-8ba9-46a6a014d10c" targetNamespace="http://schemas.microsoft.com/office/2006/metadata/properties" ma:root="true" ma:fieldsID="1d93882bcf7b3b5069eca1d31b655b75" ns2:_="" ns3:_="">
    <xsd:import namespace="b8d57d52-3360-457f-a90d-051d484a5a03"/>
    <xsd:import namespace="7b362d10-ed65-451c-8ba9-46a6a014d1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57d52-3360-457f-a90d-051d484a5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62d10-ed65-451c-8ba9-46a6a014d1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3fb3a-b6c0-4587-867c-0d3186ec1e46}" ma:internalName="TaxCatchAll" ma:showField="CatchAllData" ma:web="7b362d10-ed65-451c-8ba9-46a6a014d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362d10-ed65-451c-8ba9-46a6a014d10c" xsi:nil="true"/>
    <lcf76f155ced4ddcb4097134ff3c332f xmlns="b8d57d52-3360-457f-a90d-051d484a5a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DB5DA-AEF4-4BFD-9A3E-E2B9A11F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57d52-3360-457f-a90d-051d484a5a03"/>
    <ds:schemaRef ds:uri="7b362d10-ed65-451c-8ba9-46a6a014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customXml/itemProps3.xml><?xml version="1.0" encoding="utf-8"?>
<ds:datastoreItem xmlns:ds="http://schemas.openxmlformats.org/officeDocument/2006/customXml" ds:itemID="{87C299A5-2ADE-41F8-AB3C-17E8EEA26E2D}">
  <ds:schemaRefs>
    <ds:schemaRef ds:uri="http://schemas.microsoft.com/sharepoint/v3/contenttype/forms"/>
  </ds:schemaRefs>
</ds:datastoreItem>
</file>

<file path=customXml/itemProps4.xml><?xml version="1.0" encoding="utf-8"?>
<ds:datastoreItem xmlns:ds="http://schemas.openxmlformats.org/officeDocument/2006/customXml" ds:itemID="{02841DF4-B9F5-4E5F-A623-739395345A3E}">
  <ds:schemaRefs>
    <ds:schemaRef ds:uri="7b362d10-ed65-451c-8ba9-46a6a014d10c"/>
    <ds:schemaRef ds:uri="http://purl.org/dc/dcmitype/"/>
    <ds:schemaRef ds:uri="http://purl.org/dc/terms/"/>
    <ds:schemaRef ds:uri="http://www.w3.org/XML/1998/namespace"/>
    <ds:schemaRef ds:uri="http://schemas.microsoft.com/office/2006/documentManagement/types"/>
    <ds:schemaRef ds:uri="http://purl.org/dc/elements/1.1/"/>
    <ds:schemaRef ds:uri="b8d57d52-3360-457f-a90d-051d484a5a0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2024-02-24T17:05:00Z</cp:lastPrinted>
  <dcterms:created xsi:type="dcterms:W3CDTF">2025-06-20T08:42:00Z</dcterms:created>
  <dcterms:modified xsi:type="dcterms:W3CDTF">2025-06-20T08:42:00Z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0x010100D569F24C4ACBB646A8475C8FB912F125</vt:lpwstr>
  </property>
  <property fmtid="{D5CDD505-2E9C-101B-9397-08002B2CF9AE}" pid="3" name="MediaServiceImageTags">
    <vt:lpwstr/>
  </property>
</Properties>
</file>