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649B" w14:textId="351205B9" w:rsidR="003E58D1" w:rsidRPr="002F18A1" w:rsidRDefault="00536D24" w:rsidP="72B2F486">
      <w:pPr>
        <w:jc w:val="center"/>
        <w:rPr>
          <w:rFonts w:asciiTheme="minorEastAsia" w:hAnsiTheme="minorEastAsia"/>
          <w:sz w:val="24"/>
          <w:szCs w:val="28"/>
        </w:rPr>
      </w:pPr>
      <w:r w:rsidRPr="002F18A1">
        <w:rPr>
          <w:rFonts w:ascii="ＭＳ 明朝" w:hAnsi="ＭＳ 明朝" w:hint="eastAsia"/>
          <w:sz w:val="24"/>
          <w:szCs w:val="28"/>
        </w:rPr>
        <w:t>令和</w:t>
      </w:r>
      <w:r w:rsidR="00D537A8" w:rsidRPr="002F18A1">
        <w:rPr>
          <w:rFonts w:ascii="ＭＳ 明朝" w:hAnsi="ＭＳ 明朝" w:hint="eastAsia"/>
          <w:sz w:val="24"/>
          <w:szCs w:val="28"/>
        </w:rPr>
        <w:t>○</w:t>
      </w:r>
      <w:r w:rsidRPr="002F18A1">
        <w:rPr>
          <w:rFonts w:ascii="ＭＳ 明朝" w:hAnsi="ＭＳ 明朝" w:hint="eastAsia"/>
          <w:sz w:val="24"/>
          <w:szCs w:val="28"/>
        </w:rPr>
        <w:t>年度</w:t>
      </w:r>
      <w:r w:rsidR="00C14C7C" w:rsidRPr="002F18A1">
        <w:rPr>
          <w:rFonts w:ascii="ＭＳ 明朝" w:hAnsi="ＭＳ 明朝" w:hint="eastAsia"/>
          <w:sz w:val="24"/>
          <w:szCs w:val="28"/>
        </w:rPr>
        <w:t>○○</w:t>
      </w:r>
      <w:r w:rsidRPr="002F18A1">
        <w:rPr>
          <w:rFonts w:ascii="ＭＳ 明朝" w:hAnsi="ＭＳ 明朝" w:hint="eastAsia"/>
          <w:sz w:val="24"/>
          <w:szCs w:val="28"/>
        </w:rPr>
        <w:t>事業（</w:t>
      </w:r>
      <w:r w:rsidR="00C14C7C" w:rsidRPr="002F18A1">
        <w:rPr>
          <w:rFonts w:ascii="ＭＳ 明朝" w:hAnsi="ＭＳ 明朝" w:hint="eastAsia"/>
          <w:sz w:val="24"/>
          <w:szCs w:val="28"/>
        </w:rPr>
        <w:t>○○</w:t>
      </w:r>
      <w:r w:rsidRPr="002F18A1">
        <w:rPr>
          <w:rFonts w:ascii="ＭＳ 明朝" w:hAnsi="ＭＳ 明朝" w:hint="eastAsia"/>
          <w:sz w:val="24"/>
          <w:szCs w:val="28"/>
        </w:rPr>
        <w:t>調査）</w:t>
      </w:r>
    </w:p>
    <w:p w14:paraId="3E3A27B3" w14:textId="03708FBC" w:rsidR="00C260B1" w:rsidRPr="002F18A1" w:rsidRDefault="00C14C7C" w:rsidP="00831F70">
      <w:pPr>
        <w:jc w:val="center"/>
        <w:rPr>
          <w:rFonts w:asciiTheme="minorEastAsia" w:hAnsiTheme="minorEastAsia"/>
          <w:sz w:val="24"/>
          <w:szCs w:val="28"/>
        </w:rPr>
      </w:pPr>
      <w:r w:rsidRPr="002F18A1">
        <w:rPr>
          <w:rFonts w:asciiTheme="minorEastAsia" w:hAnsiTheme="minorEastAsia" w:hint="eastAsia"/>
          <w:sz w:val="24"/>
          <w:szCs w:val="28"/>
        </w:rPr>
        <w:t>報告書概要</w:t>
      </w:r>
    </w:p>
    <w:p w14:paraId="5811D278" w14:textId="77777777" w:rsidR="004E1BDC" w:rsidRPr="002F18A1" w:rsidRDefault="004E1BDC" w:rsidP="00831F70">
      <w:pPr>
        <w:jc w:val="center"/>
        <w:rPr>
          <w:rFonts w:asciiTheme="minorEastAsia" w:hAnsiTheme="minorEastAsia"/>
        </w:rPr>
      </w:pPr>
    </w:p>
    <w:p w14:paraId="3EC43AA2" w14:textId="39E1D746" w:rsidR="004B1002" w:rsidRPr="002F18A1" w:rsidRDefault="00C14C7C" w:rsidP="00604DC3">
      <w:pPr>
        <w:pStyle w:val="1"/>
        <w:numPr>
          <w:ilvl w:val="0"/>
          <w:numId w:val="3"/>
        </w:numPr>
      </w:pPr>
      <w:r w:rsidRPr="002F18A1">
        <w:rPr>
          <w:rFonts w:hint="eastAsia"/>
        </w:rPr>
        <w:t>事業の背景</w:t>
      </w:r>
    </w:p>
    <w:p w14:paraId="530AC213" w14:textId="0A0BDAEF" w:rsidR="00C14C7C" w:rsidRPr="002F18A1" w:rsidRDefault="00C44317" w:rsidP="00C14C7C">
      <w:pPr>
        <w:ind w:leftChars="100" w:left="210" w:firstLineChars="100" w:firstLine="210"/>
        <w:rPr>
          <w:rFonts w:asciiTheme="minorEastAsia" w:hAnsiTheme="minorEastAsia"/>
        </w:rPr>
      </w:pPr>
      <w:r w:rsidRPr="002F18A1">
        <w:rPr>
          <w:rFonts w:asciiTheme="minorEastAsia" w:hAnsiTheme="minorEastAsia" w:hint="eastAsia"/>
        </w:rPr>
        <w:t>例：地球温暖化の影響が</w:t>
      </w:r>
      <w:r w:rsidR="000E4EFB" w:rsidRPr="002F18A1">
        <w:rPr>
          <w:rFonts w:asciiTheme="minorEastAsia" w:hAnsiTheme="minorEastAsia" w:hint="eastAsia"/>
        </w:rPr>
        <w:t>各地で</w:t>
      </w:r>
      <w:r w:rsidRPr="002F18A1">
        <w:rPr>
          <w:rFonts w:asciiTheme="minorEastAsia" w:hAnsiTheme="minorEastAsia" w:hint="eastAsia"/>
        </w:rPr>
        <w:t>深刻化して</w:t>
      </w:r>
      <w:r w:rsidR="000E4EFB" w:rsidRPr="002F18A1">
        <w:rPr>
          <w:rFonts w:asciiTheme="minorEastAsia" w:hAnsiTheme="minorEastAsia" w:hint="eastAsia"/>
        </w:rPr>
        <w:t>いるが</w:t>
      </w:r>
      <w:r w:rsidRPr="002F18A1">
        <w:rPr>
          <w:rFonts w:asciiTheme="minorEastAsia" w:hAnsiTheme="minorEastAsia" w:hint="eastAsia"/>
        </w:rPr>
        <w:t>、その原因の一つとして化石燃料の使用が挙げられ</w:t>
      </w:r>
      <w:r w:rsidR="000E4EFB" w:rsidRPr="002F18A1">
        <w:rPr>
          <w:rFonts w:asciiTheme="minorEastAsia" w:hAnsiTheme="minorEastAsia" w:hint="eastAsia"/>
        </w:rPr>
        <w:t>る</w:t>
      </w:r>
      <w:r w:rsidRPr="002F18A1">
        <w:rPr>
          <w:rFonts w:asciiTheme="minorEastAsia" w:hAnsiTheme="minorEastAsia" w:hint="eastAsia"/>
        </w:rPr>
        <w:t>。この問題を解決するためには、再生可能エネルギーの利用拡大が不可欠で</w:t>
      </w:r>
      <w:r w:rsidR="000E4EFB" w:rsidRPr="002F18A1">
        <w:rPr>
          <w:rFonts w:asciiTheme="minorEastAsia" w:hAnsiTheme="minorEastAsia" w:hint="eastAsia"/>
        </w:rPr>
        <w:t>あり、</w:t>
      </w:r>
      <w:r w:rsidRPr="002F18A1">
        <w:rPr>
          <w:rFonts w:asciiTheme="minorEastAsia" w:hAnsiTheme="minorEastAsia" w:hint="eastAsia"/>
        </w:rPr>
        <w:t>日本でも導入が進められてい</w:t>
      </w:r>
      <w:r w:rsidR="000E4EFB" w:rsidRPr="002F18A1">
        <w:rPr>
          <w:rFonts w:asciiTheme="minorEastAsia" w:hAnsiTheme="minorEastAsia" w:hint="eastAsia"/>
        </w:rPr>
        <w:t>るところだが</w:t>
      </w:r>
      <w:r w:rsidRPr="002F18A1">
        <w:rPr>
          <w:rFonts w:asciiTheme="minorEastAsia" w:hAnsiTheme="minorEastAsia" w:hint="eastAsia"/>
        </w:rPr>
        <w:t>、</w:t>
      </w:r>
      <w:r w:rsidR="000E4EFB" w:rsidRPr="002F18A1">
        <w:rPr>
          <w:rFonts w:asciiTheme="minorEastAsia" w:hAnsiTheme="minorEastAsia" w:hint="eastAsia"/>
        </w:rPr>
        <w:t>政府として今後さらに効果的な政策策定を行うにあたり、</w:t>
      </w:r>
      <w:r w:rsidRPr="002F18A1">
        <w:rPr>
          <w:rFonts w:asciiTheme="minorEastAsia" w:hAnsiTheme="minorEastAsia" w:hint="eastAsia"/>
        </w:rPr>
        <w:t>現状</w:t>
      </w:r>
      <w:r w:rsidR="000E4EFB" w:rsidRPr="002F18A1">
        <w:rPr>
          <w:rFonts w:asciiTheme="minorEastAsia" w:hAnsiTheme="minorEastAsia" w:hint="eastAsia"/>
        </w:rPr>
        <w:t>の動向を評価し</w:t>
      </w:r>
      <w:r w:rsidRPr="002F18A1">
        <w:rPr>
          <w:rFonts w:asciiTheme="minorEastAsia" w:hAnsiTheme="minorEastAsia" w:hint="eastAsia"/>
        </w:rPr>
        <w:t>、再生可能エネルギーの種類</w:t>
      </w:r>
      <w:r w:rsidR="000E4EFB" w:rsidRPr="002F18A1">
        <w:rPr>
          <w:rFonts w:asciiTheme="minorEastAsia" w:hAnsiTheme="minorEastAsia" w:hint="eastAsia"/>
        </w:rPr>
        <w:t>や</w:t>
      </w:r>
      <w:r w:rsidRPr="002F18A1">
        <w:rPr>
          <w:rFonts w:asciiTheme="minorEastAsia" w:hAnsiTheme="minorEastAsia" w:hint="eastAsia"/>
        </w:rPr>
        <w:t>利用状況、市場規模、成長予測、障壁となる問題点</w:t>
      </w:r>
      <w:r w:rsidR="000E4EFB" w:rsidRPr="002F18A1">
        <w:rPr>
          <w:rFonts w:asciiTheme="minorEastAsia" w:hAnsiTheme="minorEastAsia" w:hint="eastAsia"/>
        </w:rPr>
        <w:t>等</w:t>
      </w:r>
      <w:r w:rsidRPr="002F18A1">
        <w:rPr>
          <w:rFonts w:asciiTheme="minorEastAsia" w:hAnsiTheme="minorEastAsia" w:hint="eastAsia"/>
        </w:rPr>
        <w:t>を明らかにす</w:t>
      </w:r>
      <w:r w:rsidR="000E4EFB" w:rsidRPr="002F18A1">
        <w:rPr>
          <w:rFonts w:asciiTheme="minorEastAsia" w:hAnsiTheme="minorEastAsia" w:hint="eastAsia"/>
        </w:rPr>
        <w:t>ることが重要であるため本事業を実施した</w:t>
      </w:r>
      <w:r w:rsidR="00055C37" w:rsidRPr="002F18A1">
        <w:rPr>
          <w:rFonts w:asciiTheme="minorEastAsia" w:hAnsiTheme="minorEastAsia" w:hint="eastAsia"/>
        </w:rPr>
        <w:t>。</w:t>
      </w:r>
    </w:p>
    <w:p w14:paraId="2815C8C8" w14:textId="77F98992" w:rsidR="0007044B" w:rsidRPr="002F18A1" w:rsidRDefault="0007044B" w:rsidP="00831F70">
      <w:pPr>
        <w:rPr>
          <w:rFonts w:asciiTheme="minorEastAsia" w:hAnsiTheme="minorEastAsia"/>
        </w:rPr>
      </w:pPr>
    </w:p>
    <w:p w14:paraId="46705EC2" w14:textId="37ADF401" w:rsidR="00604DC3" w:rsidRPr="002F18A1" w:rsidRDefault="00054522" w:rsidP="00604DC3">
      <w:pPr>
        <w:pStyle w:val="1"/>
        <w:numPr>
          <w:ilvl w:val="0"/>
          <w:numId w:val="3"/>
        </w:numPr>
      </w:pPr>
      <w:r w:rsidRPr="002F18A1">
        <w:rPr>
          <w:rFonts w:hint="eastAsia"/>
        </w:rPr>
        <w:t>調査内容</w:t>
      </w:r>
    </w:p>
    <w:p w14:paraId="3B1F9A54" w14:textId="605934FC" w:rsidR="00604DC3" w:rsidRPr="002F18A1" w:rsidRDefault="00BC317E" w:rsidP="00C14C7C">
      <w:pPr>
        <w:pStyle w:val="a9"/>
        <w:ind w:leftChars="100" w:left="210" w:firstLineChars="100" w:firstLine="210"/>
        <w:rPr>
          <w:rFonts w:asciiTheme="minorEastAsia" w:hAnsiTheme="minorEastAsia"/>
        </w:rPr>
      </w:pPr>
      <w:r w:rsidRPr="002F18A1">
        <w:rPr>
          <w:rFonts w:asciiTheme="minorEastAsia" w:hAnsiTheme="minorEastAsia" w:hint="eastAsia"/>
        </w:rPr>
        <w:t>例：本事業では、国内の再生可能エネルギー市場の現状と将来性を論じるにあたり必要な要素として、現在の国内市場規模、主要な再生可能エネルギーの種類とその利用状況、市場の成長予測、障壁となる問題点等について調査を行った。また、各種エネルギーについて、導入コスト、エネルギー供給の安定性、環境負荷、技術開発の進展状況なども詳細に調査すること</w:t>
      </w:r>
      <w:r w:rsidR="006F0DE7" w:rsidRPr="002F18A1">
        <w:rPr>
          <w:rFonts w:asciiTheme="minorEastAsia" w:hAnsiTheme="minorEastAsia" w:hint="eastAsia"/>
        </w:rPr>
        <w:t>で導入可能性について評価した</w:t>
      </w:r>
      <w:r w:rsidRPr="002F18A1">
        <w:rPr>
          <w:rFonts w:asciiTheme="minorEastAsia" w:hAnsiTheme="minorEastAsia" w:hint="eastAsia"/>
        </w:rPr>
        <w:t>。</w:t>
      </w:r>
    </w:p>
    <w:p w14:paraId="526D39C8" w14:textId="77777777" w:rsidR="00C14C7C" w:rsidRPr="002F18A1" w:rsidRDefault="00C14C7C" w:rsidP="00C14C7C">
      <w:pPr>
        <w:pStyle w:val="a9"/>
        <w:ind w:leftChars="100" w:left="210" w:firstLineChars="100" w:firstLine="210"/>
        <w:rPr>
          <w:rFonts w:asciiTheme="minorEastAsia" w:hAnsiTheme="minorEastAsia"/>
        </w:rPr>
      </w:pPr>
    </w:p>
    <w:p w14:paraId="1E9A878F" w14:textId="178A671C" w:rsidR="00975253" w:rsidRPr="002F18A1" w:rsidRDefault="00841940" w:rsidP="00975253">
      <w:pPr>
        <w:pStyle w:val="1"/>
        <w:numPr>
          <w:ilvl w:val="0"/>
          <w:numId w:val="3"/>
        </w:numPr>
      </w:pPr>
      <w:r w:rsidRPr="002F18A1">
        <w:rPr>
          <w:rFonts w:hint="eastAsia"/>
        </w:rPr>
        <w:t>調査手法</w:t>
      </w:r>
    </w:p>
    <w:p w14:paraId="36AB6E57" w14:textId="4FB7D5FF" w:rsidR="00055C37" w:rsidRPr="002F18A1" w:rsidRDefault="006F0DE7" w:rsidP="00055C37">
      <w:pPr>
        <w:pStyle w:val="a9"/>
        <w:ind w:leftChars="100" w:left="210" w:firstLineChars="100" w:firstLine="210"/>
        <w:rPr>
          <w:rFonts w:asciiTheme="minorEastAsia" w:hAnsiTheme="minorEastAsia"/>
        </w:rPr>
      </w:pPr>
      <w:r w:rsidRPr="002F18A1">
        <w:rPr>
          <w:rFonts w:asciiTheme="minorEastAsia" w:hAnsiTheme="minorEastAsia" w:hint="eastAsia"/>
        </w:rPr>
        <w:t>例：</w:t>
      </w:r>
      <w:r w:rsidR="00976702" w:rsidRPr="002F18A1">
        <w:rPr>
          <w:rFonts w:asciiTheme="minorEastAsia" w:hAnsiTheme="minorEastAsia" w:hint="eastAsia"/>
        </w:rPr>
        <w:t>海外の先進事例を参考に、国内市場がどのように発展していくかのシナリオを作成するため、公開データの分析、関連企業へのインタビュー及び専門家へのヒアリングを実施した。さらに、市場の成長予測については、複数のシナリオを作成した上で、それぞれのシナリオにおける市場規模、エネルギーミックス、CO2排出量などを評価した</w:t>
      </w:r>
      <w:r w:rsidR="00055C37" w:rsidRPr="002F18A1">
        <w:rPr>
          <w:rFonts w:asciiTheme="minorEastAsia" w:hAnsiTheme="minorEastAsia" w:hint="eastAsia"/>
        </w:rPr>
        <w:t>。</w:t>
      </w:r>
    </w:p>
    <w:p w14:paraId="384B3824" w14:textId="77777777" w:rsidR="00841940" w:rsidRPr="002F18A1" w:rsidRDefault="00841940" w:rsidP="00841940">
      <w:pPr>
        <w:pStyle w:val="a9"/>
        <w:ind w:leftChars="100" w:left="210" w:firstLineChars="100" w:firstLine="210"/>
        <w:rPr>
          <w:rFonts w:asciiTheme="minorEastAsia" w:hAnsiTheme="minorEastAsia"/>
        </w:rPr>
      </w:pPr>
    </w:p>
    <w:p w14:paraId="2A824EE6" w14:textId="02F2DB6E" w:rsidR="00777DA9" w:rsidRPr="002F18A1" w:rsidRDefault="00841940" w:rsidP="00777DA9">
      <w:pPr>
        <w:pStyle w:val="1"/>
        <w:numPr>
          <w:ilvl w:val="0"/>
          <w:numId w:val="3"/>
        </w:numPr>
      </w:pPr>
      <w:r w:rsidRPr="002F18A1">
        <w:rPr>
          <w:rFonts w:hint="eastAsia"/>
        </w:rPr>
        <w:t>結果概要</w:t>
      </w:r>
    </w:p>
    <w:p w14:paraId="42853CC1" w14:textId="26598514" w:rsidR="00777DA9" w:rsidRPr="002F18A1" w:rsidRDefault="00AB38C6" w:rsidP="00777DA9">
      <w:pPr>
        <w:pStyle w:val="2"/>
        <w:numPr>
          <w:ilvl w:val="0"/>
          <w:numId w:val="17"/>
        </w:numPr>
        <w:rPr>
          <w:sz w:val="22"/>
          <w:szCs w:val="24"/>
        </w:rPr>
      </w:pPr>
      <w:r w:rsidRPr="002F18A1">
        <w:rPr>
          <w:rFonts w:hint="eastAsia"/>
          <w:sz w:val="22"/>
          <w:szCs w:val="24"/>
        </w:rPr>
        <w:t>例：現在の動向</w:t>
      </w:r>
    </w:p>
    <w:p w14:paraId="0C7882AC" w14:textId="5D4D03A0" w:rsidR="00777DA9" w:rsidRPr="002F18A1" w:rsidRDefault="00E47185" w:rsidP="00777DA9">
      <w:pPr>
        <w:ind w:leftChars="200" w:left="420" w:firstLineChars="100" w:firstLine="210"/>
        <w:rPr>
          <w:rFonts w:asciiTheme="minorEastAsia" w:hAnsiTheme="minorEastAsia"/>
        </w:rPr>
      </w:pPr>
      <w:r w:rsidRPr="002F18A1">
        <w:rPr>
          <w:rFonts w:asciiTheme="minorEastAsia" w:hAnsiTheme="minorEastAsia" w:hint="eastAsia"/>
        </w:rPr>
        <w:t>例：</w:t>
      </w:r>
      <w:r w:rsidR="00976702" w:rsidRPr="002F18A1">
        <w:rPr>
          <w:rFonts w:asciiTheme="minorEastAsia" w:hAnsiTheme="minorEastAsia" w:hint="eastAsia"/>
        </w:rPr>
        <w:t>現在、再生可能エネルギー市場</w:t>
      </w:r>
      <w:r w:rsidR="004D32AD" w:rsidRPr="002F18A1">
        <w:rPr>
          <w:rFonts w:asciiTheme="minorEastAsia" w:hAnsiTheme="minorEastAsia" w:hint="eastAsia"/>
        </w:rPr>
        <w:t>は全般的に国内で</w:t>
      </w:r>
      <w:r w:rsidR="00976702" w:rsidRPr="002F18A1">
        <w:rPr>
          <w:rFonts w:asciiTheme="minorEastAsia" w:hAnsiTheme="minorEastAsia" w:hint="eastAsia"/>
        </w:rPr>
        <w:t>成長を続けており、特に太陽光発電が主力となってい</w:t>
      </w:r>
      <w:r w:rsidR="004D32AD" w:rsidRPr="002F18A1">
        <w:rPr>
          <w:rFonts w:asciiTheme="minorEastAsia" w:hAnsiTheme="minorEastAsia" w:hint="eastAsia"/>
        </w:rPr>
        <w:t>るが</w:t>
      </w:r>
      <w:r w:rsidR="00976702" w:rsidRPr="002F18A1">
        <w:rPr>
          <w:rFonts w:asciiTheme="minorEastAsia" w:hAnsiTheme="minorEastAsia" w:hint="eastAsia"/>
        </w:rPr>
        <w:t>、風力やバイオマスなど他の再生可能エネルギーの利用も</w:t>
      </w:r>
      <w:r w:rsidR="004D32AD" w:rsidRPr="002F18A1">
        <w:rPr>
          <w:rFonts w:asciiTheme="minorEastAsia" w:hAnsiTheme="minorEastAsia" w:hint="eastAsia"/>
        </w:rPr>
        <w:t>増加している</w:t>
      </w:r>
      <w:r w:rsidR="00976702" w:rsidRPr="002F18A1">
        <w:rPr>
          <w:rFonts w:asciiTheme="minorEastAsia" w:hAnsiTheme="minorEastAsia" w:hint="eastAsia"/>
        </w:rPr>
        <w:t>。また、</w:t>
      </w:r>
      <w:r w:rsidRPr="002F18A1">
        <w:rPr>
          <w:rFonts w:asciiTheme="minorEastAsia" w:hAnsiTheme="minorEastAsia" w:hint="eastAsia"/>
        </w:rPr>
        <w:t>・・・</w:t>
      </w:r>
      <w:r w:rsidR="00841940" w:rsidRPr="002F18A1">
        <w:rPr>
          <w:rFonts w:asciiTheme="minorEastAsia" w:hAnsiTheme="minorEastAsia" w:hint="eastAsia"/>
        </w:rPr>
        <w:t>。</w:t>
      </w:r>
    </w:p>
    <w:p w14:paraId="4B800B7F" w14:textId="4C3C6D88" w:rsidR="00777DA9" w:rsidRPr="002F18A1" w:rsidRDefault="00777DA9" w:rsidP="00777DA9">
      <w:pPr>
        <w:pStyle w:val="a9"/>
        <w:ind w:leftChars="100" w:left="210" w:firstLineChars="100" w:firstLine="210"/>
        <w:rPr>
          <w:rFonts w:asciiTheme="minorEastAsia" w:hAnsiTheme="minorEastAsia"/>
        </w:rPr>
      </w:pPr>
    </w:p>
    <w:p w14:paraId="32C384CE" w14:textId="477B5AAB" w:rsidR="000F328A" w:rsidRPr="002F18A1" w:rsidRDefault="00AB38C6" w:rsidP="000F328A">
      <w:pPr>
        <w:pStyle w:val="2"/>
        <w:numPr>
          <w:ilvl w:val="0"/>
          <w:numId w:val="17"/>
        </w:numPr>
        <w:rPr>
          <w:sz w:val="22"/>
          <w:szCs w:val="24"/>
        </w:rPr>
      </w:pPr>
      <w:r w:rsidRPr="002F18A1">
        <w:rPr>
          <w:rFonts w:hint="eastAsia"/>
          <w:sz w:val="22"/>
          <w:szCs w:val="24"/>
        </w:rPr>
        <w:t>例：普及における課題</w:t>
      </w:r>
      <w:r w:rsidRPr="002F18A1">
        <w:rPr>
          <w:sz w:val="22"/>
          <w:szCs w:val="24"/>
        </w:rPr>
        <w:t xml:space="preserve"> </w:t>
      </w:r>
    </w:p>
    <w:p w14:paraId="11CAAACE" w14:textId="7AF83842" w:rsidR="00841940" w:rsidRPr="002F18A1" w:rsidRDefault="00E47185" w:rsidP="00841940">
      <w:pPr>
        <w:ind w:leftChars="200" w:left="420" w:firstLineChars="100" w:firstLine="210"/>
        <w:rPr>
          <w:rFonts w:asciiTheme="minorEastAsia" w:hAnsiTheme="minorEastAsia"/>
        </w:rPr>
      </w:pPr>
      <w:r w:rsidRPr="002F18A1">
        <w:rPr>
          <w:rFonts w:asciiTheme="minorEastAsia" w:hAnsiTheme="minorEastAsia" w:hint="eastAsia"/>
        </w:rPr>
        <w:t>例：</w:t>
      </w:r>
      <w:r w:rsidR="00AB38C6" w:rsidRPr="002F18A1">
        <w:rPr>
          <w:rFonts w:asciiTheme="minorEastAsia" w:hAnsiTheme="minorEastAsia" w:hint="eastAsia"/>
        </w:rPr>
        <w:t>今後、政策の推進や技術の進歩により、再生可能エネルギー市場はさらに拡大すると予測される。ただし、電力系統の安定性やコスト問題など、解決すべき課題も存在しており、特に、</w:t>
      </w:r>
      <w:r w:rsidRPr="002F18A1">
        <w:rPr>
          <w:rFonts w:asciiTheme="minorEastAsia" w:hAnsiTheme="minorEastAsia" w:hint="eastAsia"/>
        </w:rPr>
        <w:t>・・・</w:t>
      </w:r>
      <w:r w:rsidR="003D40B4" w:rsidRPr="002F18A1">
        <w:rPr>
          <w:rFonts w:asciiTheme="minorEastAsia" w:hAnsiTheme="minorEastAsia" w:hint="eastAsia"/>
        </w:rPr>
        <w:t>。</w:t>
      </w:r>
    </w:p>
    <w:p w14:paraId="7A04A0D2" w14:textId="77777777" w:rsidR="00975253" w:rsidRPr="002F18A1" w:rsidRDefault="00975253" w:rsidP="00831F70">
      <w:pPr>
        <w:rPr>
          <w:rFonts w:asciiTheme="minorEastAsia" w:hAnsiTheme="minorEastAsia"/>
        </w:rPr>
      </w:pPr>
    </w:p>
    <w:p w14:paraId="19F0FD65" w14:textId="40FD671D" w:rsidR="00106A11" w:rsidRPr="002F18A1" w:rsidRDefault="00D63FFA" w:rsidP="00BC64F6">
      <w:pPr>
        <w:pStyle w:val="1"/>
        <w:numPr>
          <w:ilvl w:val="0"/>
          <w:numId w:val="3"/>
        </w:numPr>
      </w:pPr>
      <w:r w:rsidRPr="002F18A1">
        <w:rPr>
          <w:rFonts w:hint="eastAsia"/>
        </w:rPr>
        <w:t>今後の方針</w:t>
      </w:r>
    </w:p>
    <w:p w14:paraId="2FA35156" w14:textId="45BDAD95" w:rsidR="00055C37" w:rsidRDefault="00E47185" w:rsidP="798C3345">
      <w:pPr>
        <w:pStyle w:val="a9"/>
        <w:ind w:leftChars="100" w:left="210" w:firstLineChars="100" w:firstLine="210"/>
        <w:rPr>
          <w:rFonts w:asciiTheme="minorEastAsia" w:hAnsiTheme="minorEastAsia"/>
        </w:rPr>
      </w:pPr>
      <w:r w:rsidRPr="002F18A1">
        <w:t>例：今年度の調査結果で明らかになった課題を解決するため、具体的なアクションプランの作成や関係者（民間企業や地方自治体等）との密接な協力が必要になると考えられます。具体的には、</w:t>
      </w:r>
      <w:r w:rsidR="003C08D6" w:rsidRPr="002F18A1">
        <w:rPr>
          <w:rFonts w:hint="eastAsia"/>
        </w:rPr>
        <w:t>・・・</w:t>
      </w:r>
      <w:r w:rsidR="00055C37" w:rsidRPr="002F18A1">
        <w:rPr>
          <w:rFonts w:asciiTheme="minorEastAsia" w:hAnsiTheme="minorEastAsia"/>
        </w:rPr>
        <w:t>。</w:t>
      </w:r>
    </w:p>
    <w:p w14:paraId="3068373C" w14:textId="77777777" w:rsidR="003D40B4" w:rsidRPr="00777DA9" w:rsidRDefault="003D40B4" w:rsidP="003D40B4">
      <w:pPr>
        <w:rPr>
          <w:rFonts w:asciiTheme="minorEastAsia" w:hAnsiTheme="minorEastAsia"/>
        </w:rPr>
      </w:pPr>
    </w:p>
    <w:p w14:paraId="291BB651" w14:textId="00E8E0B4" w:rsidR="003D40B4" w:rsidRDefault="003D40B4" w:rsidP="003D40B4">
      <w:pPr>
        <w:pStyle w:val="1"/>
        <w:numPr>
          <w:ilvl w:val="0"/>
          <w:numId w:val="3"/>
        </w:numPr>
      </w:pPr>
      <w:r>
        <w:rPr>
          <w:rFonts w:hint="eastAsia"/>
        </w:rPr>
        <w:t>本事業のキーワード</w:t>
      </w:r>
    </w:p>
    <w:p w14:paraId="708D135C" w14:textId="00C4AD46" w:rsidR="003D40B4" w:rsidRDefault="00E47185" w:rsidP="007A3053">
      <w:pPr>
        <w:ind w:left="142" w:firstLineChars="100" w:firstLine="210"/>
      </w:pPr>
      <w:r w:rsidRPr="002F18A1">
        <w:rPr>
          <w:rFonts w:hint="eastAsia"/>
        </w:rPr>
        <w:t>例：再生可能エネルギー、太陽光発電、風力発電、バイオマス、エネルギー市場予測、エネルギーミックス、</w:t>
      </w:r>
      <w:r w:rsidRPr="002F18A1">
        <w:rPr>
          <w:rFonts w:hint="eastAsia"/>
        </w:rPr>
        <w:t>CO2</w:t>
      </w:r>
      <w:r w:rsidRPr="002F18A1">
        <w:rPr>
          <w:rFonts w:hint="eastAsia"/>
        </w:rPr>
        <w:t>排出量、有識者ヒアリング</w:t>
      </w:r>
    </w:p>
    <w:p w14:paraId="31C3678C" w14:textId="77777777" w:rsidR="003D40B4" w:rsidRDefault="003D40B4" w:rsidP="00D63FFA">
      <w:pPr>
        <w:ind w:left="425"/>
      </w:pPr>
    </w:p>
    <w:p w14:paraId="56188C03" w14:textId="46EE5B08" w:rsidR="003D40B4" w:rsidRPr="00C44317" w:rsidRDefault="003D40B4" w:rsidP="00C44317">
      <w:pPr>
        <w:widowControl/>
        <w:jc w:val="left"/>
      </w:pPr>
    </w:p>
    <w:sectPr w:rsidR="003D40B4" w:rsidRPr="00C44317" w:rsidSect="009C1952">
      <w:headerReference w:type="default" r:id="rId11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9D3F" w14:textId="77777777" w:rsidR="00427597" w:rsidRDefault="00427597" w:rsidP="003C0825">
      <w:r>
        <w:separator/>
      </w:r>
    </w:p>
  </w:endnote>
  <w:endnote w:type="continuationSeparator" w:id="0">
    <w:p w14:paraId="7B2B124A" w14:textId="77777777" w:rsidR="00427597" w:rsidRDefault="00427597" w:rsidP="003C0825">
      <w:r>
        <w:continuationSeparator/>
      </w:r>
    </w:p>
  </w:endnote>
  <w:endnote w:type="continuationNotice" w:id="1">
    <w:p w14:paraId="759A97A2" w14:textId="77777777" w:rsidR="00427597" w:rsidRDefault="004275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5707" w14:textId="77777777" w:rsidR="00427597" w:rsidRDefault="00427597" w:rsidP="003C0825">
      <w:r>
        <w:separator/>
      </w:r>
    </w:p>
  </w:footnote>
  <w:footnote w:type="continuationSeparator" w:id="0">
    <w:p w14:paraId="633B53ED" w14:textId="77777777" w:rsidR="00427597" w:rsidRDefault="00427597" w:rsidP="003C0825">
      <w:r>
        <w:continuationSeparator/>
      </w:r>
    </w:p>
  </w:footnote>
  <w:footnote w:type="continuationNotice" w:id="1">
    <w:p w14:paraId="4EB062BC" w14:textId="77777777" w:rsidR="00427597" w:rsidRDefault="004275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DD7B" w14:textId="39F31DDB" w:rsidR="00B86520" w:rsidRPr="00C56D97" w:rsidRDefault="007572FD" w:rsidP="003C0825">
    <w:pPr>
      <w:pStyle w:val="a3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54"/>
    <w:multiLevelType w:val="hybridMultilevel"/>
    <w:tmpl w:val="948C25DA"/>
    <w:lvl w:ilvl="0" w:tplc="BCE887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6856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1082"/>
    <w:multiLevelType w:val="hybridMultilevel"/>
    <w:tmpl w:val="2AFEBAA4"/>
    <w:lvl w:ilvl="0" w:tplc="FFFFFFFF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FFFFFFFF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3" w:tplc="2CAE90C0">
      <w:start w:val="1"/>
      <w:numFmt w:val="bullet"/>
      <w:lvlText w:val="・"/>
      <w:lvlJc w:val="left"/>
      <w:pPr>
        <w:ind w:left="1890" w:hanging="420"/>
      </w:pPr>
      <w:rPr>
        <w:rFonts w:ascii="ＭＳ 明朝" w:eastAsia="ＭＳ 明朝" w:hAnsi="ＭＳ 明朝" w:cstheme="minorBidi" w:hint="eastAsia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B830F9"/>
    <w:multiLevelType w:val="hybridMultilevel"/>
    <w:tmpl w:val="E022FBF6"/>
    <w:lvl w:ilvl="0" w:tplc="E68AC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C0E4C"/>
    <w:multiLevelType w:val="hybridMultilevel"/>
    <w:tmpl w:val="BCA0DCAA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FFFFFFF">
      <w:start w:val="1"/>
      <w:numFmt w:val="aiueoFullWidth"/>
      <w:lvlText w:val="%2．"/>
      <w:lvlJc w:val="left"/>
      <w:pPr>
        <w:ind w:left="840" w:hanging="4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21C91"/>
    <w:multiLevelType w:val="hybridMultilevel"/>
    <w:tmpl w:val="CBB6AB20"/>
    <w:lvl w:ilvl="0" w:tplc="7856D920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14663418"/>
    <w:multiLevelType w:val="hybridMultilevel"/>
    <w:tmpl w:val="D14CCC34"/>
    <w:lvl w:ilvl="0" w:tplc="FFFFFFFF">
      <w:start w:val="1"/>
      <w:numFmt w:val="aiueoFullWidth"/>
      <w:lvlText w:val="(%1)"/>
      <w:lvlJc w:val="left"/>
      <w:pPr>
        <w:ind w:left="840" w:hanging="420"/>
      </w:pPr>
    </w:lvl>
    <w:lvl w:ilvl="1" w:tplc="FFFFFFFF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5767EEE"/>
    <w:multiLevelType w:val="hybridMultilevel"/>
    <w:tmpl w:val="7FCE667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A53207D"/>
    <w:multiLevelType w:val="hybridMultilevel"/>
    <w:tmpl w:val="F01E6902"/>
    <w:lvl w:ilvl="0" w:tplc="10528B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FD441A"/>
    <w:multiLevelType w:val="hybridMultilevel"/>
    <w:tmpl w:val="D3A640B4"/>
    <w:lvl w:ilvl="0" w:tplc="E73691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624036"/>
    <w:multiLevelType w:val="hybridMultilevel"/>
    <w:tmpl w:val="0A2E077C"/>
    <w:lvl w:ilvl="0" w:tplc="E73691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C807A8"/>
    <w:multiLevelType w:val="hybridMultilevel"/>
    <w:tmpl w:val="C9FA0B12"/>
    <w:lvl w:ilvl="0" w:tplc="FFFFFFFF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FFFFFFFF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2CAE90C0">
      <w:start w:val="1"/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3" w:tplc="FFFFFFFF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2542AEA"/>
    <w:multiLevelType w:val="hybridMultilevel"/>
    <w:tmpl w:val="3CD41652"/>
    <w:lvl w:ilvl="0" w:tplc="B0985200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C0324D"/>
    <w:multiLevelType w:val="hybridMultilevel"/>
    <w:tmpl w:val="A536A7C2"/>
    <w:lvl w:ilvl="0" w:tplc="573AB50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61BE4C38">
      <w:start w:val="1"/>
      <w:numFmt w:val="aiueo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8823AC2"/>
    <w:multiLevelType w:val="hybridMultilevel"/>
    <w:tmpl w:val="D14CCC3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9EB4CD7"/>
    <w:multiLevelType w:val="hybridMultilevel"/>
    <w:tmpl w:val="AFEECAEC"/>
    <w:lvl w:ilvl="0" w:tplc="7856D92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C5F76DC"/>
    <w:multiLevelType w:val="hybridMultilevel"/>
    <w:tmpl w:val="D14CCC34"/>
    <w:lvl w:ilvl="0" w:tplc="FFFFFFFF">
      <w:start w:val="1"/>
      <w:numFmt w:val="aiueoFullWidth"/>
      <w:lvlText w:val="(%1)"/>
      <w:lvlJc w:val="left"/>
      <w:pPr>
        <w:ind w:left="840" w:hanging="420"/>
      </w:pPr>
    </w:lvl>
    <w:lvl w:ilvl="1" w:tplc="FFFFFFFF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CAE4CA4"/>
    <w:multiLevelType w:val="hybridMultilevel"/>
    <w:tmpl w:val="D14CCC34"/>
    <w:lvl w:ilvl="0" w:tplc="FFFFFFFF">
      <w:start w:val="1"/>
      <w:numFmt w:val="aiueoFullWidth"/>
      <w:lvlText w:val="(%1)"/>
      <w:lvlJc w:val="left"/>
      <w:pPr>
        <w:ind w:left="840" w:hanging="420"/>
      </w:pPr>
    </w:lvl>
    <w:lvl w:ilvl="1" w:tplc="FFFFFFFF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3796A8D"/>
    <w:multiLevelType w:val="hybridMultilevel"/>
    <w:tmpl w:val="D14CCC34"/>
    <w:lvl w:ilvl="0" w:tplc="FFFFFFFF">
      <w:start w:val="1"/>
      <w:numFmt w:val="aiueoFullWidth"/>
      <w:lvlText w:val="(%1)"/>
      <w:lvlJc w:val="left"/>
      <w:pPr>
        <w:ind w:left="840" w:hanging="420"/>
      </w:pPr>
    </w:lvl>
    <w:lvl w:ilvl="1" w:tplc="FFFFFFFF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5BC1E42"/>
    <w:multiLevelType w:val="hybridMultilevel"/>
    <w:tmpl w:val="F1A4D28A"/>
    <w:lvl w:ilvl="0" w:tplc="E73691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FA5A89"/>
    <w:multiLevelType w:val="hybridMultilevel"/>
    <w:tmpl w:val="416E65C8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FFFFFFFF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DC03554"/>
    <w:multiLevelType w:val="hybridMultilevel"/>
    <w:tmpl w:val="A1720042"/>
    <w:lvl w:ilvl="0" w:tplc="2CAE90C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4BC347F4"/>
    <w:multiLevelType w:val="hybridMultilevel"/>
    <w:tmpl w:val="BCA0DCAA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FFFFFFF">
      <w:start w:val="1"/>
      <w:numFmt w:val="aiueoFullWidth"/>
      <w:lvlText w:val="%2．"/>
      <w:lvlJc w:val="left"/>
      <w:pPr>
        <w:ind w:left="840" w:hanging="4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7762EC"/>
    <w:multiLevelType w:val="hybridMultilevel"/>
    <w:tmpl w:val="8D1037A6"/>
    <w:lvl w:ilvl="0" w:tplc="7856D92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27D50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5281781A"/>
    <w:multiLevelType w:val="hybridMultilevel"/>
    <w:tmpl w:val="E6E214BA"/>
    <w:lvl w:ilvl="0" w:tplc="7856D92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EEB277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63EC2B7B"/>
    <w:multiLevelType w:val="hybridMultilevel"/>
    <w:tmpl w:val="A636161A"/>
    <w:lvl w:ilvl="0" w:tplc="7856D92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6E641C1"/>
    <w:multiLevelType w:val="hybridMultilevel"/>
    <w:tmpl w:val="416E65C8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FFFFFFFF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B5F573E"/>
    <w:multiLevelType w:val="hybridMultilevel"/>
    <w:tmpl w:val="7DCEB76E"/>
    <w:lvl w:ilvl="0" w:tplc="E73691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561E67"/>
    <w:multiLevelType w:val="hybridMultilevel"/>
    <w:tmpl w:val="BCA0DCAA"/>
    <w:lvl w:ilvl="0" w:tplc="BCE8870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FFFFFFF">
      <w:start w:val="1"/>
      <w:numFmt w:val="aiueoFullWidth"/>
      <w:lvlText w:val="%2．"/>
      <w:lvlJc w:val="left"/>
      <w:pPr>
        <w:ind w:left="840" w:hanging="4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0515D3"/>
    <w:multiLevelType w:val="hybridMultilevel"/>
    <w:tmpl w:val="416E65C8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FFFFFFFF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5575402"/>
    <w:multiLevelType w:val="hybridMultilevel"/>
    <w:tmpl w:val="2ED06D34"/>
    <w:lvl w:ilvl="0" w:tplc="2CAE90C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77E601EB"/>
    <w:multiLevelType w:val="hybridMultilevel"/>
    <w:tmpl w:val="7A40861C"/>
    <w:lvl w:ilvl="0" w:tplc="E5B25B7A">
      <w:start w:val="1"/>
      <w:numFmt w:val="bullet"/>
      <w:pStyle w:val="TableList1"/>
      <w:lvlText w:val="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33" w15:restartNumberingAfterBreak="0">
    <w:nsid w:val="794B0995"/>
    <w:multiLevelType w:val="hybridMultilevel"/>
    <w:tmpl w:val="BCA0DCAA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FFFFFFF">
      <w:start w:val="1"/>
      <w:numFmt w:val="aiueoFullWidth"/>
      <w:lvlText w:val="%2．"/>
      <w:lvlJc w:val="left"/>
      <w:pPr>
        <w:ind w:left="840" w:hanging="4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CB2B02"/>
    <w:multiLevelType w:val="hybridMultilevel"/>
    <w:tmpl w:val="4304627A"/>
    <w:lvl w:ilvl="0" w:tplc="5E6856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B86BA8"/>
    <w:multiLevelType w:val="hybridMultilevel"/>
    <w:tmpl w:val="D14CCC34"/>
    <w:lvl w:ilvl="0" w:tplc="FFFFFFFF">
      <w:start w:val="1"/>
      <w:numFmt w:val="aiueoFullWidth"/>
      <w:lvlText w:val="(%1)"/>
      <w:lvlJc w:val="left"/>
      <w:pPr>
        <w:ind w:left="840" w:hanging="420"/>
      </w:pPr>
    </w:lvl>
    <w:lvl w:ilvl="1" w:tplc="FFFFFFFF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57579756">
    <w:abstractNumId w:val="0"/>
  </w:num>
  <w:num w:numId="2" w16cid:durableId="1355695166">
    <w:abstractNumId w:val="34"/>
  </w:num>
  <w:num w:numId="3" w16cid:durableId="1281687907">
    <w:abstractNumId w:val="25"/>
  </w:num>
  <w:num w:numId="4" w16cid:durableId="656886555">
    <w:abstractNumId w:val="7"/>
  </w:num>
  <w:num w:numId="5" w16cid:durableId="541985480">
    <w:abstractNumId w:val="23"/>
  </w:num>
  <w:num w:numId="6" w16cid:durableId="223418978">
    <w:abstractNumId w:val="11"/>
  </w:num>
  <w:num w:numId="7" w16cid:durableId="1314800027">
    <w:abstractNumId w:val="12"/>
  </w:num>
  <w:num w:numId="8" w16cid:durableId="463542414">
    <w:abstractNumId w:val="13"/>
  </w:num>
  <w:num w:numId="9" w16cid:durableId="166479598">
    <w:abstractNumId w:val="29"/>
  </w:num>
  <w:num w:numId="10" w16cid:durableId="1646010363">
    <w:abstractNumId w:val="17"/>
  </w:num>
  <w:num w:numId="11" w16cid:durableId="510292496">
    <w:abstractNumId w:val="4"/>
  </w:num>
  <w:num w:numId="12" w16cid:durableId="761998766">
    <w:abstractNumId w:val="3"/>
  </w:num>
  <w:num w:numId="13" w16cid:durableId="951207857">
    <w:abstractNumId w:val="15"/>
  </w:num>
  <w:num w:numId="14" w16cid:durableId="1788819161">
    <w:abstractNumId w:val="22"/>
  </w:num>
  <w:num w:numId="15" w16cid:durableId="1221868504">
    <w:abstractNumId w:val="20"/>
  </w:num>
  <w:num w:numId="16" w16cid:durableId="787237690">
    <w:abstractNumId w:val="5"/>
  </w:num>
  <w:num w:numId="17" w16cid:durableId="1193617929">
    <w:abstractNumId w:val="33"/>
  </w:num>
  <w:num w:numId="18" w16cid:durableId="122160814">
    <w:abstractNumId w:val="31"/>
  </w:num>
  <w:num w:numId="19" w16cid:durableId="1480489327">
    <w:abstractNumId w:val="10"/>
  </w:num>
  <w:num w:numId="20" w16cid:durableId="1322192667">
    <w:abstractNumId w:val="27"/>
  </w:num>
  <w:num w:numId="21" w16cid:durableId="77336680">
    <w:abstractNumId w:val="1"/>
  </w:num>
  <w:num w:numId="22" w16cid:durableId="1976906871">
    <w:abstractNumId w:val="19"/>
  </w:num>
  <w:num w:numId="23" w16cid:durableId="1797597317">
    <w:abstractNumId w:val="30"/>
  </w:num>
  <w:num w:numId="24" w16cid:durableId="787118617">
    <w:abstractNumId w:val="16"/>
  </w:num>
  <w:num w:numId="25" w16cid:durableId="1134911484">
    <w:abstractNumId w:val="2"/>
  </w:num>
  <w:num w:numId="26" w16cid:durableId="334191292">
    <w:abstractNumId w:val="14"/>
  </w:num>
  <w:num w:numId="27" w16cid:durableId="326788222">
    <w:abstractNumId w:val="8"/>
  </w:num>
  <w:num w:numId="28" w16cid:durableId="1891917027">
    <w:abstractNumId w:val="9"/>
  </w:num>
  <w:num w:numId="29" w16cid:durableId="1489861369">
    <w:abstractNumId w:val="28"/>
  </w:num>
  <w:num w:numId="30" w16cid:durableId="1305508541">
    <w:abstractNumId w:val="35"/>
  </w:num>
  <w:num w:numId="31" w16cid:durableId="1588921558">
    <w:abstractNumId w:val="26"/>
  </w:num>
  <w:num w:numId="32" w16cid:durableId="705372023">
    <w:abstractNumId w:val="32"/>
  </w:num>
  <w:num w:numId="33" w16cid:durableId="1135371276">
    <w:abstractNumId w:val="18"/>
  </w:num>
  <w:num w:numId="34" w16cid:durableId="584069672">
    <w:abstractNumId w:val="21"/>
  </w:num>
  <w:num w:numId="35" w16cid:durableId="1794786645">
    <w:abstractNumId w:val="6"/>
  </w:num>
  <w:num w:numId="36" w16cid:durableId="12311889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DD"/>
    <w:rsid w:val="00002254"/>
    <w:rsid w:val="0000563B"/>
    <w:rsid w:val="00006DF9"/>
    <w:rsid w:val="00007CA0"/>
    <w:rsid w:val="00011409"/>
    <w:rsid w:val="0001331F"/>
    <w:rsid w:val="00016F82"/>
    <w:rsid w:val="000170E0"/>
    <w:rsid w:val="000178AB"/>
    <w:rsid w:val="000207C2"/>
    <w:rsid w:val="00023B10"/>
    <w:rsid w:val="00027B9E"/>
    <w:rsid w:val="0004029B"/>
    <w:rsid w:val="00041308"/>
    <w:rsid w:val="00043632"/>
    <w:rsid w:val="00044C1E"/>
    <w:rsid w:val="00044FF9"/>
    <w:rsid w:val="00045029"/>
    <w:rsid w:val="00046D41"/>
    <w:rsid w:val="00047542"/>
    <w:rsid w:val="0005037F"/>
    <w:rsid w:val="0005213B"/>
    <w:rsid w:val="00052330"/>
    <w:rsid w:val="000529F4"/>
    <w:rsid w:val="00053097"/>
    <w:rsid w:val="0005364F"/>
    <w:rsid w:val="00054522"/>
    <w:rsid w:val="0005512D"/>
    <w:rsid w:val="00055C37"/>
    <w:rsid w:val="00057492"/>
    <w:rsid w:val="00057916"/>
    <w:rsid w:val="00057C1F"/>
    <w:rsid w:val="00057D62"/>
    <w:rsid w:val="0006085F"/>
    <w:rsid w:val="0006106D"/>
    <w:rsid w:val="00062F37"/>
    <w:rsid w:val="00065E20"/>
    <w:rsid w:val="0006728C"/>
    <w:rsid w:val="00067EC9"/>
    <w:rsid w:val="0007044B"/>
    <w:rsid w:val="00070D57"/>
    <w:rsid w:val="0007169F"/>
    <w:rsid w:val="00072A2B"/>
    <w:rsid w:val="00073FA6"/>
    <w:rsid w:val="000740D6"/>
    <w:rsid w:val="00074C00"/>
    <w:rsid w:val="0007766A"/>
    <w:rsid w:val="000815D5"/>
    <w:rsid w:val="00084B0E"/>
    <w:rsid w:val="00090016"/>
    <w:rsid w:val="00092C3B"/>
    <w:rsid w:val="00092D44"/>
    <w:rsid w:val="00094C8C"/>
    <w:rsid w:val="000A1746"/>
    <w:rsid w:val="000A2BA3"/>
    <w:rsid w:val="000A3229"/>
    <w:rsid w:val="000A3A03"/>
    <w:rsid w:val="000A599D"/>
    <w:rsid w:val="000A7056"/>
    <w:rsid w:val="000A7F32"/>
    <w:rsid w:val="000B0074"/>
    <w:rsid w:val="000B0A8B"/>
    <w:rsid w:val="000B18B5"/>
    <w:rsid w:val="000B3498"/>
    <w:rsid w:val="000B4805"/>
    <w:rsid w:val="000B5F6D"/>
    <w:rsid w:val="000B7E44"/>
    <w:rsid w:val="000C2DA8"/>
    <w:rsid w:val="000C3080"/>
    <w:rsid w:val="000C428F"/>
    <w:rsid w:val="000D0113"/>
    <w:rsid w:val="000D0851"/>
    <w:rsid w:val="000D20A5"/>
    <w:rsid w:val="000D4081"/>
    <w:rsid w:val="000D6792"/>
    <w:rsid w:val="000D696A"/>
    <w:rsid w:val="000D69F3"/>
    <w:rsid w:val="000D750A"/>
    <w:rsid w:val="000D7527"/>
    <w:rsid w:val="000E4EFB"/>
    <w:rsid w:val="000E5A6F"/>
    <w:rsid w:val="000E5C5A"/>
    <w:rsid w:val="000F0A24"/>
    <w:rsid w:val="000F2CA1"/>
    <w:rsid w:val="000F328A"/>
    <w:rsid w:val="000F3B90"/>
    <w:rsid w:val="000F42C5"/>
    <w:rsid w:val="000F52D7"/>
    <w:rsid w:val="000F735C"/>
    <w:rsid w:val="000F7CE7"/>
    <w:rsid w:val="001007E4"/>
    <w:rsid w:val="00100DA0"/>
    <w:rsid w:val="00101C01"/>
    <w:rsid w:val="001021D5"/>
    <w:rsid w:val="00106A11"/>
    <w:rsid w:val="001163FE"/>
    <w:rsid w:val="00116CCF"/>
    <w:rsid w:val="0012111B"/>
    <w:rsid w:val="00124DD3"/>
    <w:rsid w:val="00126458"/>
    <w:rsid w:val="001306D8"/>
    <w:rsid w:val="001329E6"/>
    <w:rsid w:val="001335C8"/>
    <w:rsid w:val="00134095"/>
    <w:rsid w:val="00134345"/>
    <w:rsid w:val="0013456C"/>
    <w:rsid w:val="0013715C"/>
    <w:rsid w:val="00137199"/>
    <w:rsid w:val="00145173"/>
    <w:rsid w:val="00146F67"/>
    <w:rsid w:val="00151A11"/>
    <w:rsid w:val="00151C9A"/>
    <w:rsid w:val="00151D6E"/>
    <w:rsid w:val="00152626"/>
    <w:rsid w:val="00152AEE"/>
    <w:rsid w:val="00152CC7"/>
    <w:rsid w:val="001562A6"/>
    <w:rsid w:val="001572A7"/>
    <w:rsid w:val="00161939"/>
    <w:rsid w:val="001645C9"/>
    <w:rsid w:val="001660ED"/>
    <w:rsid w:val="00170F38"/>
    <w:rsid w:val="001720F4"/>
    <w:rsid w:val="00177486"/>
    <w:rsid w:val="00180894"/>
    <w:rsid w:val="00181069"/>
    <w:rsid w:val="001879A7"/>
    <w:rsid w:val="00187E29"/>
    <w:rsid w:val="001938EC"/>
    <w:rsid w:val="00195A8F"/>
    <w:rsid w:val="001A14BD"/>
    <w:rsid w:val="001A4B92"/>
    <w:rsid w:val="001B0800"/>
    <w:rsid w:val="001B1EC5"/>
    <w:rsid w:val="001B2E8E"/>
    <w:rsid w:val="001B4B7B"/>
    <w:rsid w:val="001B4F77"/>
    <w:rsid w:val="001B50D5"/>
    <w:rsid w:val="001B5ACE"/>
    <w:rsid w:val="001C006D"/>
    <w:rsid w:val="001C1014"/>
    <w:rsid w:val="001C1700"/>
    <w:rsid w:val="001C396B"/>
    <w:rsid w:val="001C5CD1"/>
    <w:rsid w:val="001C6F37"/>
    <w:rsid w:val="001C78E9"/>
    <w:rsid w:val="001D21AC"/>
    <w:rsid w:val="001D4D56"/>
    <w:rsid w:val="001E2DFE"/>
    <w:rsid w:val="001E4FA5"/>
    <w:rsid w:val="001E54E8"/>
    <w:rsid w:val="001E57EE"/>
    <w:rsid w:val="001E777B"/>
    <w:rsid w:val="001E7D26"/>
    <w:rsid w:val="001F3E5A"/>
    <w:rsid w:val="001F4161"/>
    <w:rsid w:val="001F7196"/>
    <w:rsid w:val="00201514"/>
    <w:rsid w:val="0020233A"/>
    <w:rsid w:val="00202823"/>
    <w:rsid w:val="00206080"/>
    <w:rsid w:val="0021646C"/>
    <w:rsid w:val="00216B5F"/>
    <w:rsid w:val="002209AD"/>
    <w:rsid w:val="00222AE3"/>
    <w:rsid w:val="00223678"/>
    <w:rsid w:val="00232C98"/>
    <w:rsid w:val="00232EE8"/>
    <w:rsid w:val="0023494F"/>
    <w:rsid w:val="0023517C"/>
    <w:rsid w:val="00237837"/>
    <w:rsid w:val="00237D99"/>
    <w:rsid w:val="00244DE4"/>
    <w:rsid w:val="00244FD5"/>
    <w:rsid w:val="00247975"/>
    <w:rsid w:val="00250AF2"/>
    <w:rsid w:val="00251392"/>
    <w:rsid w:val="002524A1"/>
    <w:rsid w:val="00255A63"/>
    <w:rsid w:val="00255E7D"/>
    <w:rsid w:val="00257151"/>
    <w:rsid w:val="00257A1E"/>
    <w:rsid w:val="00257A79"/>
    <w:rsid w:val="0026029E"/>
    <w:rsid w:val="00260D84"/>
    <w:rsid w:val="00261086"/>
    <w:rsid w:val="002621AC"/>
    <w:rsid w:val="00264CD8"/>
    <w:rsid w:val="0026609B"/>
    <w:rsid w:val="0026760B"/>
    <w:rsid w:val="002701FB"/>
    <w:rsid w:val="0027049A"/>
    <w:rsid w:val="00275348"/>
    <w:rsid w:val="0027547C"/>
    <w:rsid w:val="00275BBD"/>
    <w:rsid w:val="00275E53"/>
    <w:rsid w:val="0027645C"/>
    <w:rsid w:val="002809C1"/>
    <w:rsid w:val="0028111D"/>
    <w:rsid w:val="00282F66"/>
    <w:rsid w:val="002830A0"/>
    <w:rsid w:val="00283EFF"/>
    <w:rsid w:val="00284033"/>
    <w:rsid w:val="00284875"/>
    <w:rsid w:val="002855E4"/>
    <w:rsid w:val="00285934"/>
    <w:rsid w:val="002869FC"/>
    <w:rsid w:val="00286FD6"/>
    <w:rsid w:val="0028702B"/>
    <w:rsid w:val="0029187A"/>
    <w:rsid w:val="00291B4C"/>
    <w:rsid w:val="00296C1A"/>
    <w:rsid w:val="002A03DB"/>
    <w:rsid w:val="002A2FDE"/>
    <w:rsid w:val="002A4880"/>
    <w:rsid w:val="002A569F"/>
    <w:rsid w:val="002A5D01"/>
    <w:rsid w:val="002A73D3"/>
    <w:rsid w:val="002B07D4"/>
    <w:rsid w:val="002B3436"/>
    <w:rsid w:val="002B7B0A"/>
    <w:rsid w:val="002B7E04"/>
    <w:rsid w:val="002C1E10"/>
    <w:rsid w:val="002C47C8"/>
    <w:rsid w:val="002C6ECC"/>
    <w:rsid w:val="002D21AC"/>
    <w:rsid w:val="002D45E5"/>
    <w:rsid w:val="002D6B00"/>
    <w:rsid w:val="002D6C26"/>
    <w:rsid w:val="002D7024"/>
    <w:rsid w:val="002E2046"/>
    <w:rsid w:val="002E22C6"/>
    <w:rsid w:val="002E35D9"/>
    <w:rsid w:val="002E6388"/>
    <w:rsid w:val="002E64C4"/>
    <w:rsid w:val="002E766C"/>
    <w:rsid w:val="002E7C64"/>
    <w:rsid w:val="002F18A1"/>
    <w:rsid w:val="002F21B3"/>
    <w:rsid w:val="002F24CD"/>
    <w:rsid w:val="002F38B3"/>
    <w:rsid w:val="002F4090"/>
    <w:rsid w:val="002F57C7"/>
    <w:rsid w:val="002F7B6B"/>
    <w:rsid w:val="0030261F"/>
    <w:rsid w:val="003048D6"/>
    <w:rsid w:val="00305D74"/>
    <w:rsid w:val="00306E71"/>
    <w:rsid w:val="00310557"/>
    <w:rsid w:val="00313F57"/>
    <w:rsid w:val="0031562F"/>
    <w:rsid w:val="00316BC2"/>
    <w:rsid w:val="003170B3"/>
    <w:rsid w:val="00321CB9"/>
    <w:rsid w:val="0032311E"/>
    <w:rsid w:val="003301B7"/>
    <w:rsid w:val="003302D9"/>
    <w:rsid w:val="00334B73"/>
    <w:rsid w:val="0033669F"/>
    <w:rsid w:val="00345FDD"/>
    <w:rsid w:val="00347DB8"/>
    <w:rsid w:val="00347F4F"/>
    <w:rsid w:val="003525A6"/>
    <w:rsid w:val="003565E2"/>
    <w:rsid w:val="003572BF"/>
    <w:rsid w:val="003607E9"/>
    <w:rsid w:val="00361395"/>
    <w:rsid w:val="00361D7F"/>
    <w:rsid w:val="00362DE5"/>
    <w:rsid w:val="00364F74"/>
    <w:rsid w:val="00367AB6"/>
    <w:rsid w:val="00372DA5"/>
    <w:rsid w:val="00373F9F"/>
    <w:rsid w:val="00377034"/>
    <w:rsid w:val="0038077E"/>
    <w:rsid w:val="00381057"/>
    <w:rsid w:val="003821EE"/>
    <w:rsid w:val="00382D49"/>
    <w:rsid w:val="00386036"/>
    <w:rsid w:val="0039119E"/>
    <w:rsid w:val="00395CC4"/>
    <w:rsid w:val="00396C68"/>
    <w:rsid w:val="003A1835"/>
    <w:rsid w:val="003A2681"/>
    <w:rsid w:val="003A2722"/>
    <w:rsid w:val="003A3F3D"/>
    <w:rsid w:val="003B154E"/>
    <w:rsid w:val="003B1A7B"/>
    <w:rsid w:val="003B2383"/>
    <w:rsid w:val="003B3045"/>
    <w:rsid w:val="003B6D92"/>
    <w:rsid w:val="003C0825"/>
    <w:rsid w:val="003C08D6"/>
    <w:rsid w:val="003C29A5"/>
    <w:rsid w:val="003C53CC"/>
    <w:rsid w:val="003C5863"/>
    <w:rsid w:val="003D18E9"/>
    <w:rsid w:val="003D1C9E"/>
    <w:rsid w:val="003D3918"/>
    <w:rsid w:val="003D3DCD"/>
    <w:rsid w:val="003D40B4"/>
    <w:rsid w:val="003D6A75"/>
    <w:rsid w:val="003E0450"/>
    <w:rsid w:val="003E2672"/>
    <w:rsid w:val="003E4BC2"/>
    <w:rsid w:val="003E58D1"/>
    <w:rsid w:val="003E7EDA"/>
    <w:rsid w:val="003F0406"/>
    <w:rsid w:val="003F1B7C"/>
    <w:rsid w:val="003F25AE"/>
    <w:rsid w:val="003F4929"/>
    <w:rsid w:val="003F61AE"/>
    <w:rsid w:val="003F6343"/>
    <w:rsid w:val="00400F43"/>
    <w:rsid w:val="00403225"/>
    <w:rsid w:val="00403C42"/>
    <w:rsid w:val="00405CD2"/>
    <w:rsid w:val="004106AD"/>
    <w:rsid w:val="0041236F"/>
    <w:rsid w:val="004172CC"/>
    <w:rsid w:val="00417B5F"/>
    <w:rsid w:val="00417BF9"/>
    <w:rsid w:val="00423A6C"/>
    <w:rsid w:val="00424249"/>
    <w:rsid w:val="00424C55"/>
    <w:rsid w:val="00425746"/>
    <w:rsid w:val="00427597"/>
    <w:rsid w:val="004309C7"/>
    <w:rsid w:val="00432235"/>
    <w:rsid w:val="004332DE"/>
    <w:rsid w:val="00433B7F"/>
    <w:rsid w:val="00434968"/>
    <w:rsid w:val="0044060C"/>
    <w:rsid w:val="00440708"/>
    <w:rsid w:val="0044394F"/>
    <w:rsid w:val="00443A2C"/>
    <w:rsid w:val="0044761D"/>
    <w:rsid w:val="00451A19"/>
    <w:rsid w:val="004524F4"/>
    <w:rsid w:val="004525DA"/>
    <w:rsid w:val="0045606C"/>
    <w:rsid w:val="004571EE"/>
    <w:rsid w:val="00460803"/>
    <w:rsid w:val="00460A91"/>
    <w:rsid w:val="00460B92"/>
    <w:rsid w:val="004622FA"/>
    <w:rsid w:val="00463871"/>
    <w:rsid w:val="00464983"/>
    <w:rsid w:val="004654B0"/>
    <w:rsid w:val="0047122D"/>
    <w:rsid w:val="004725D7"/>
    <w:rsid w:val="004733C5"/>
    <w:rsid w:val="00477939"/>
    <w:rsid w:val="00483C4C"/>
    <w:rsid w:val="004916C9"/>
    <w:rsid w:val="004924C4"/>
    <w:rsid w:val="004928FE"/>
    <w:rsid w:val="00494BC3"/>
    <w:rsid w:val="00496F9C"/>
    <w:rsid w:val="004970C2"/>
    <w:rsid w:val="004A1653"/>
    <w:rsid w:val="004A36B9"/>
    <w:rsid w:val="004A7ED6"/>
    <w:rsid w:val="004B01B3"/>
    <w:rsid w:val="004B1002"/>
    <w:rsid w:val="004B4F8D"/>
    <w:rsid w:val="004B5A5E"/>
    <w:rsid w:val="004C1F24"/>
    <w:rsid w:val="004C27C8"/>
    <w:rsid w:val="004C2B93"/>
    <w:rsid w:val="004C2FEB"/>
    <w:rsid w:val="004C5F08"/>
    <w:rsid w:val="004C7048"/>
    <w:rsid w:val="004D0125"/>
    <w:rsid w:val="004D04EE"/>
    <w:rsid w:val="004D0FD0"/>
    <w:rsid w:val="004D2542"/>
    <w:rsid w:val="004D32AD"/>
    <w:rsid w:val="004D45A2"/>
    <w:rsid w:val="004D7087"/>
    <w:rsid w:val="004E053A"/>
    <w:rsid w:val="004E1BDC"/>
    <w:rsid w:val="004E24B3"/>
    <w:rsid w:val="004E26EE"/>
    <w:rsid w:val="004E50F4"/>
    <w:rsid w:val="004E57FC"/>
    <w:rsid w:val="004E6036"/>
    <w:rsid w:val="004F1291"/>
    <w:rsid w:val="004F1945"/>
    <w:rsid w:val="004F4023"/>
    <w:rsid w:val="004F54CD"/>
    <w:rsid w:val="004F6FCA"/>
    <w:rsid w:val="00505326"/>
    <w:rsid w:val="00505C86"/>
    <w:rsid w:val="005111E9"/>
    <w:rsid w:val="0051363D"/>
    <w:rsid w:val="00514330"/>
    <w:rsid w:val="00520146"/>
    <w:rsid w:val="00522FB2"/>
    <w:rsid w:val="00525238"/>
    <w:rsid w:val="00526DBC"/>
    <w:rsid w:val="00527BFA"/>
    <w:rsid w:val="00533709"/>
    <w:rsid w:val="0053560A"/>
    <w:rsid w:val="00536063"/>
    <w:rsid w:val="00536D24"/>
    <w:rsid w:val="00537829"/>
    <w:rsid w:val="00541924"/>
    <w:rsid w:val="0054246F"/>
    <w:rsid w:val="00544ADD"/>
    <w:rsid w:val="005456B9"/>
    <w:rsid w:val="00550430"/>
    <w:rsid w:val="00550673"/>
    <w:rsid w:val="00550F94"/>
    <w:rsid w:val="00551389"/>
    <w:rsid w:val="00552899"/>
    <w:rsid w:val="00552AE4"/>
    <w:rsid w:val="00552EAC"/>
    <w:rsid w:val="00553CC8"/>
    <w:rsid w:val="00554F21"/>
    <w:rsid w:val="00555067"/>
    <w:rsid w:val="0055642A"/>
    <w:rsid w:val="00556835"/>
    <w:rsid w:val="00557437"/>
    <w:rsid w:val="005608FF"/>
    <w:rsid w:val="00562808"/>
    <w:rsid w:val="005661A2"/>
    <w:rsid w:val="00566403"/>
    <w:rsid w:val="0056689C"/>
    <w:rsid w:val="00572E75"/>
    <w:rsid w:val="00572FA3"/>
    <w:rsid w:val="00577D3F"/>
    <w:rsid w:val="00583AA9"/>
    <w:rsid w:val="005903DF"/>
    <w:rsid w:val="00592DB0"/>
    <w:rsid w:val="00592FA3"/>
    <w:rsid w:val="00593007"/>
    <w:rsid w:val="00593818"/>
    <w:rsid w:val="0059638E"/>
    <w:rsid w:val="005A11F5"/>
    <w:rsid w:val="005A26E3"/>
    <w:rsid w:val="005A320F"/>
    <w:rsid w:val="005A48AA"/>
    <w:rsid w:val="005A5A05"/>
    <w:rsid w:val="005B30C3"/>
    <w:rsid w:val="005B4EA0"/>
    <w:rsid w:val="005B6878"/>
    <w:rsid w:val="005B7993"/>
    <w:rsid w:val="005C08F0"/>
    <w:rsid w:val="005C63D3"/>
    <w:rsid w:val="005C7C23"/>
    <w:rsid w:val="005D0E98"/>
    <w:rsid w:val="005D107D"/>
    <w:rsid w:val="005D2148"/>
    <w:rsid w:val="005D3AF9"/>
    <w:rsid w:val="005D4707"/>
    <w:rsid w:val="005E0176"/>
    <w:rsid w:val="005E1227"/>
    <w:rsid w:val="005E3B86"/>
    <w:rsid w:val="005E3F8C"/>
    <w:rsid w:val="005E47D4"/>
    <w:rsid w:val="005E4954"/>
    <w:rsid w:val="005E657F"/>
    <w:rsid w:val="005E6C1A"/>
    <w:rsid w:val="005F13BB"/>
    <w:rsid w:val="005F1723"/>
    <w:rsid w:val="005F1FDE"/>
    <w:rsid w:val="005F2442"/>
    <w:rsid w:val="005F2788"/>
    <w:rsid w:val="005F2EF0"/>
    <w:rsid w:val="005F3802"/>
    <w:rsid w:val="005F503E"/>
    <w:rsid w:val="005F745B"/>
    <w:rsid w:val="0060141F"/>
    <w:rsid w:val="00601819"/>
    <w:rsid w:val="00604BD3"/>
    <w:rsid w:val="00604DC3"/>
    <w:rsid w:val="00604DCC"/>
    <w:rsid w:val="00606026"/>
    <w:rsid w:val="0061332C"/>
    <w:rsid w:val="006138BA"/>
    <w:rsid w:val="006139AB"/>
    <w:rsid w:val="00613CFF"/>
    <w:rsid w:val="0062224B"/>
    <w:rsid w:val="00631B78"/>
    <w:rsid w:val="00633A2D"/>
    <w:rsid w:val="006341A9"/>
    <w:rsid w:val="006346E6"/>
    <w:rsid w:val="006349C2"/>
    <w:rsid w:val="00634DDA"/>
    <w:rsid w:val="00637B82"/>
    <w:rsid w:val="006407D4"/>
    <w:rsid w:val="00641762"/>
    <w:rsid w:val="00642A8A"/>
    <w:rsid w:val="0064310A"/>
    <w:rsid w:val="00644841"/>
    <w:rsid w:val="00651DDB"/>
    <w:rsid w:val="0065529F"/>
    <w:rsid w:val="0065588A"/>
    <w:rsid w:val="0065630A"/>
    <w:rsid w:val="00657D86"/>
    <w:rsid w:val="006605AC"/>
    <w:rsid w:val="006618E1"/>
    <w:rsid w:val="0066254A"/>
    <w:rsid w:val="00664931"/>
    <w:rsid w:val="006650E4"/>
    <w:rsid w:val="006677EB"/>
    <w:rsid w:val="00672F8B"/>
    <w:rsid w:val="00673186"/>
    <w:rsid w:val="0067323F"/>
    <w:rsid w:val="00673D59"/>
    <w:rsid w:val="00677365"/>
    <w:rsid w:val="00680C12"/>
    <w:rsid w:val="006810EF"/>
    <w:rsid w:val="00681F1A"/>
    <w:rsid w:val="00682165"/>
    <w:rsid w:val="006845DE"/>
    <w:rsid w:val="00684C22"/>
    <w:rsid w:val="00686346"/>
    <w:rsid w:val="006906C1"/>
    <w:rsid w:val="00690969"/>
    <w:rsid w:val="00690BB2"/>
    <w:rsid w:val="006932AE"/>
    <w:rsid w:val="00693E82"/>
    <w:rsid w:val="0069439C"/>
    <w:rsid w:val="00694B63"/>
    <w:rsid w:val="00694E0A"/>
    <w:rsid w:val="006978D0"/>
    <w:rsid w:val="006A61DA"/>
    <w:rsid w:val="006A6D9C"/>
    <w:rsid w:val="006A7527"/>
    <w:rsid w:val="006A7B6D"/>
    <w:rsid w:val="006B0911"/>
    <w:rsid w:val="006B1409"/>
    <w:rsid w:val="006B31AC"/>
    <w:rsid w:val="006B6E53"/>
    <w:rsid w:val="006C02D5"/>
    <w:rsid w:val="006C3481"/>
    <w:rsid w:val="006C3710"/>
    <w:rsid w:val="006C4924"/>
    <w:rsid w:val="006C59C2"/>
    <w:rsid w:val="006C77D9"/>
    <w:rsid w:val="006D1498"/>
    <w:rsid w:val="006D285B"/>
    <w:rsid w:val="006D4DB0"/>
    <w:rsid w:val="006E33E6"/>
    <w:rsid w:val="006E343D"/>
    <w:rsid w:val="006E4FDE"/>
    <w:rsid w:val="006E5B5B"/>
    <w:rsid w:val="006E6E42"/>
    <w:rsid w:val="006E6EC3"/>
    <w:rsid w:val="006F0DE7"/>
    <w:rsid w:val="006F45AE"/>
    <w:rsid w:val="006F45DF"/>
    <w:rsid w:val="00701B75"/>
    <w:rsid w:val="00701FCA"/>
    <w:rsid w:val="00707CB1"/>
    <w:rsid w:val="007116D6"/>
    <w:rsid w:val="00711848"/>
    <w:rsid w:val="007120B1"/>
    <w:rsid w:val="00712764"/>
    <w:rsid w:val="00717F64"/>
    <w:rsid w:val="00724B82"/>
    <w:rsid w:val="00724DD9"/>
    <w:rsid w:val="007257BE"/>
    <w:rsid w:val="00726736"/>
    <w:rsid w:val="007330A1"/>
    <w:rsid w:val="007335B4"/>
    <w:rsid w:val="007345A1"/>
    <w:rsid w:val="007378D0"/>
    <w:rsid w:val="0074043C"/>
    <w:rsid w:val="00742072"/>
    <w:rsid w:val="007424D8"/>
    <w:rsid w:val="00744161"/>
    <w:rsid w:val="00744CFA"/>
    <w:rsid w:val="007518A4"/>
    <w:rsid w:val="007530CA"/>
    <w:rsid w:val="0075637D"/>
    <w:rsid w:val="00756C9F"/>
    <w:rsid w:val="007572FD"/>
    <w:rsid w:val="00761B32"/>
    <w:rsid w:val="007653E4"/>
    <w:rsid w:val="00767941"/>
    <w:rsid w:val="00770EB7"/>
    <w:rsid w:val="00775775"/>
    <w:rsid w:val="00776084"/>
    <w:rsid w:val="007761A5"/>
    <w:rsid w:val="00777DA9"/>
    <w:rsid w:val="00780EF7"/>
    <w:rsid w:val="00781094"/>
    <w:rsid w:val="007816C2"/>
    <w:rsid w:val="00781BF2"/>
    <w:rsid w:val="00783D57"/>
    <w:rsid w:val="00784722"/>
    <w:rsid w:val="007864FC"/>
    <w:rsid w:val="007876AD"/>
    <w:rsid w:val="0079050A"/>
    <w:rsid w:val="007924EE"/>
    <w:rsid w:val="00795EBA"/>
    <w:rsid w:val="007960A2"/>
    <w:rsid w:val="007968D7"/>
    <w:rsid w:val="007A04BC"/>
    <w:rsid w:val="007A3053"/>
    <w:rsid w:val="007A389D"/>
    <w:rsid w:val="007B121B"/>
    <w:rsid w:val="007B1873"/>
    <w:rsid w:val="007B35B7"/>
    <w:rsid w:val="007B6046"/>
    <w:rsid w:val="007C14BB"/>
    <w:rsid w:val="007C2994"/>
    <w:rsid w:val="007C3962"/>
    <w:rsid w:val="007C5288"/>
    <w:rsid w:val="007C5F75"/>
    <w:rsid w:val="007D36A0"/>
    <w:rsid w:val="007D4A3A"/>
    <w:rsid w:val="007D72F0"/>
    <w:rsid w:val="007D7D09"/>
    <w:rsid w:val="007E1393"/>
    <w:rsid w:val="007E1E75"/>
    <w:rsid w:val="007E28AC"/>
    <w:rsid w:val="007E2A23"/>
    <w:rsid w:val="007E3E63"/>
    <w:rsid w:val="007E63AB"/>
    <w:rsid w:val="007E7800"/>
    <w:rsid w:val="007F623D"/>
    <w:rsid w:val="007F6615"/>
    <w:rsid w:val="007F79EA"/>
    <w:rsid w:val="00801046"/>
    <w:rsid w:val="008018CB"/>
    <w:rsid w:val="008036E7"/>
    <w:rsid w:val="00805696"/>
    <w:rsid w:val="00806F56"/>
    <w:rsid w:val="0081475B"/>
    <w:rsid w:val="0082161E"/>
    <w:rsid w:val="008218A9"/>
    <w:rsid w:val="008258A1"/>
    <w:rsid w:val="00826309"/>
    <w:rsid w:val="008267F5"/>
    <w:rsid w:val="008269E0"/>
    <w:rsid w:val="0082740E"/>
    <w:rsid w:val="00830D79"/>
    <w:rsid w:val="00831F15"/>
    <w:rsid w:val="00831F70"/>
    <w:rsid w:val="00833160"/>
    <w:rsid w:val="00833315"/>
    <w:rsid w:val="008348D3"/>
    <w:rsid w:val="008350CD"/>
    <w:rsid w:val="00835BAC"/>
    <w:rsid w:val="00841940"/>
    <w:rsid w:val="00842021"/>
    <w:rsid w:val="00843141"/>
    <w:rsid w:val="00843207"/>
    <w:rsid w:val="00844C65"/>
    <w:rsid w:val="0085145E"/>
    <w:rsid w:val="0085408E"/>
    <w:rsid w:val="0085619F"/>
    <w:rsid w:val="0085626B"/>
    <w:rsid w:val="008608DD"/>
    <w:rsid w:val="00864442"/>
    <w:rsid w:val="00864908"/>
    <w:rsid w:val="00871094"/>
    <w:rsid w:val="008726E6"/>
    <w:rsid w:val="00874854"/>
    <w:rsid w:val="008807A6"/>
    <w:rsid w:val="008819F5"/>
    <w:rsid w:val="00882D28"/>
    <w:rsid w:val="00883558"/>
    <w:rsid w:val="008838DA"/>
    <w:rsid w:val="00885169"/>
    <w:rsid w:val="00886EA6"/>
    <w:rsid w:val="0088737D"/>
    <w:rsid w:val="00890604"/>
    <w:rsid w:val="008914AF"/>
    <w:rsid w:val="00892738"/>
    <w:rsid w:val="00892A59"/>
    <w:rsid w:val="00892EC2"/>
    <w:rsid w:val="008957BE"/>
    <w:rsid w:val="008978CA"/>
    <w:rsid w:val="00897B00"/>
    <w:rsid w:val="008A0231"/>
    <w:rsid w:val="008A0A80"/>
    <w:rsid w:val="008A1096"/>
    <w:rsid w:val="008A3271"/>
    <w:rsid w:val="008A37E1"/>
    <w:rsid w:val="008A3DF1"/>
    <w:rsid w:val="008A4770"/>
    <w:rsid w:val="008A6E1C"/>
    <w:rsid w:val="008B0698"/>
    <w:rsid w:val="008B1BBA"/>
    <w:rsid w:val="008B3D5E"/>
    <w:rsid w:val="008B52B1"/>
    <w:rsid w:val="008C385D"/>
    <w:rsid w:val="008C6813"/>
    <w:rsid w:val="008C7798"/>
    <w:rsid w:val="008C7CE2"/>
    <w:rsid w:val="008D2A9F"/>
    <w:rsid w:val="008D4424"/>
    <w:rsid w:val="008D4F4D"/>
    <w:rsid w:val="008D5C43"/>
    <w:rsid w:val="008E3230"/>
    <w:rsid w:val="008E55A1"/>
    <w:rsid w:val="008E5B90"/>
    <w:rsid w:val="008F03AE"/>
    <w:rsid w:val="008F47C2"/>
    <w:rsid w:val="008F50CF"/>
    <w:rsid w:val="008F5A82"/>
    <w:rsid w:val="009078F4"/>
    <w:rsid w:val="00911858"/>
    <w:rsid w:val="009124E0"/>
    <w:rsid w:val="00915BCB"/>
    <w:rsid w:val="009209BE"/>
    <w:rsid w:val="0092498A"/>
    <w:rsid w:val="009254BD"/>
    <w:rsid w:val="00925962"/>
    <w:rsid w:val="0092611C"/>
    <w:rsid w:val="00926B5F"/>
    <w:rsid w:val="0093098A"/>
    <w:rsid w:val="00932329"/>
    <w:rsid w:val="00932BA3"/>
    <w:rsid w:val="00937122"/>
    <w:rsid w:val="00945828"/>
    <w:rsid w:val="00950653"/>
    <w:rsid w:val="009538E0"/>
    <w:rsid w:val="0095493E"/>
    <w:rsid w:val="00956A66"/>
    <w:rsid w:val="00957670"/>
    <w:rsid w:val="00960775"/>
    <w:rsid w:val="0096378A"/>
    <w:rsid w:val="009651C2"/>
    <w:rsid w:val="0096607F"/>
    <w:rsid w:val="00967356"/>
    <w:rsid w:val="00967716"/>
    <w:rsid w:val="009703DF"/>
    <w:rsid w:val="00970AA5"/>
    <w:rsid w:val="0097128F"/>
    <w:rsid w:val="009736D7"/>
    <w:rsid w:val="009751B5"/>
    <w:rsid w:val="00975253"/>
    <w:rsid w:val="00975BC4"/>
    <w:rsid w:val="00976702"/>
    <w:rsid w:val="009836B8"/>
    <w:rsid w:val="00984045"/>
    <w:rsid w:val="009850D6"/>
    <w:rsid w:val="00986475"/>
    <w:rsid w:val="009878B0"/>
    <w:rsid w:val="00995F84"/>
    <w:rsid w:val="00997D7E"/>
    <w:rsid w:val="009A0E8B"/>
    <w:rsid w:val="009A565B"/>
    <w:rsid w:val="009A5999"/>
    <w:rsid w:val="009A6FF6"/>
    <w:rsid w:val="009B1A8E"/>
    <w:rsid w:val="009B24F6"/>
    <w:rsid w:val="009C1877"/>
    <w:rsid w:val="009C1952"/>
    <w:rsid w:val="009C2316"/>
    <w:rsid w:val="009C2AE4"/>
    <w:rsid w:val="009D0CE4"/>
    <w:rsid w:val="009D10BC"/>
    <w:rsid w:val="009D24CC"/>
    <w:rsid w:val="009D276B"/>
    <w:rsid w:val="009D371B"/>
    <w:rsid w:val="009D6AA0"/>
    <w:rsid w:val="009E202C"/>
    <w:rsid w:val="009E37D4"/>
    <w:rsid w:val="009E4022"/>
    <w:rsid w:val="009E47AC"/>
    <w:rsid w:val="009E6D09"/>
    <w:rsid w:val="009F5F61"/>
    <w:rsid w:val="009F7765"/>
    <w:rsid w:val="00A03563"/>
    <w:rsid w:val="00A0405B"/>
    <w:rsid w:val="00A05E2C"/>
    <w:rsid w:val="00A061E4"/>
    <w:rsid w:val="00A07272"/>
    <w:rsid w:val="00A10FF1"/>
    <w:rsid w:val="00A124A0"/>
    <w:rsid w:val="00A129E7"/>
    <w:rsid w:val="00A1336A"/>
    <w:rsid w:val="00A17057"/>
    <w:rsid w:val="00A208AC"/>
    <w:rsid w:val="00A24160"/>
    <w:rsid w:val="00A2484D"/>
    <w:rsid w:val="00A24924"/>
    <w:rsid w:val="00A26A4F"/>
    <w:rsid w:val="00A311A5"/>
    <w:rsid w:val="00A312D0"/>
    <w:rsid w:val="00A31F52"/>
    <w:rsid w:val="00A31FE6"/>
    <w:rsid w:val="00A407FB"/>
    <w:rsid w:val="00A41D56"/>
    <w:rsid w:val="00A44510"/>
    <w:rsid w:val="00A520EB"/>
    <w:rsid w:val="00A543D6"/>
    <w:rsid w:val="00A55C17"/>
    <w:rsid w:val="00A56089"/>
    <w:rsid w:val="00A570F9"/>
    <w:rsid w:val="00A61DE0"/>
    <w:rsid w:val="00A6285E"/>
    <w:rsid w:val="00A645C3"/>
    <w:rsid w:val="00A6602D"/>
    <w:rsid w:val="00A67EA9"/>
    <w:rsid w:val="00A717AE"/>
    <w:rsid w:val="00A73875"/>
    <w:rsid w:val="00A746EF"/>
    <w:rsid w:val="00A75B74"/>
    <w:rsid w:val="00A76EE4"/>
    <w:rsid w:val="00A77E38"/>
    <w:rsid w:val="00A831AD"/>
    <w:rsid w:val="00A832A2"/>
    <w:rsid w:val="00A8380C"/>
    <w:rsid w:val="00A856F1"/>
    <w:rsid w:val="00A90117"/>
    <w:rsid w:val="00A930AA"/>
    <w:rsid w:val="00A94FEE"/>
    <w:rsid w:val="00AA2917"/>
    <w:rsid w:val="00AA2B5F"/>
    <w:rsid w:val="00AA6570"/>
    <w:rsid w:val="00AB3086"/>
    <w:rsid w:val="00AB38C6"/>
    <w:rsid w:val="00AB5139"/>
    <w:rsid w:val="00AB769B"/>
    <w:rsid w:val="00AC2CDC"/>
    <w:rsid w:val="00AC6A1E"/>
    <w:rsid w:val="00AD1184"/>
    <w:rsid w:val="00AD6079"/>
    <w:rsid w:val="00AE070E"/>
    <w:rsid w:val="00AE2373"/>
    <w:rsid w:val="00AE38A5"/>
    <w:rsid w:val="00AE3D26"/>
    <w:rsid w:val="00AE4660"/>
    <w:rsid w:val="00AE6B41"/>
    <w:rsid w:val="00AF1189"/>
    <w:rsid w:val="00AF1338"/>
    <w:rsid w:val="00AF2DB4"/>
    <w:rsid w:val="00AF5A0E"/>
    <w:rsid w:val="00AF5C87"/>
    <w:rsid w:val="00B0178F"/>
    <w:rsid w:val="00B02A2C"/>
    <w:rsid w:val="00B04317"/>
    <w:rsid w:val="00B04B2A"/>
    <w:rsid w:val="00B05A90"/>
    <w:rsid w:val="00B05D2E"/>
    <w:rsid w:val="00B0765E"/>
    <w:rsid w:val="00B12B75"/>
    <w:rsid w:val="00B12D51"/>
    <w:rsid w:val="00B133BC"/>
    <w:rsid w:val="00B143BD"/>
    <w:rsid w:val="00B1752B"/>
    <w:rsid w:val="00B20290"/>
    <w:rsid w:val="00B2125C"/>
    <w:rsid w:val="00B21AFB"/>
    <w:rsid w:val="00B226DF"/>
    <w:rsid w:val="00B23766"/>
    <w:rsid w:val="00B25C4C"/>
    <w:rsid w:val="00B27BE8"/>
    <w:rsid w:val="00B30A3A"/>
    <w:rsid w:val="00B34F75"/>
    <w:rsid w:val="00B40DA5"/>
    <w:rsid w:val="00B41BAD"/>
    <w:rsid w:val="00B42E98"/>
    <w:rsid w:val="00B445D2"/>
    <w:rsid w:val="00B44746"/>
    <w:rsid w:val="00B4773B"/>
    <w:rsid w:val="00B51F0C"/>
    <w:rsid w:val="00B52B20"/>
    <w:rsid w:val="00B52D10"/>
    <w:rsid w:val="00B547E3"/>
    <w:rsid w:val="00B55499"/>
    <w:rsid w:val="00B55D2A"/>
    <w:rsid w:val="00B57420"/>
    <w:rsid w:val="00B60A9E"/>
    <w:rsid w:val="00B631AB"/>
    <w:rsid w:val="00B6368B"/>
    <w:rsid w:val="00B65AAD"/>
    <w:rsid w:val="00B67CEC"/>
    <w:rsid w:val="00B70A89"/>
    <w:rsid w:val="00B7229A"/>
    <w:rsid w:val="00B72590"/>
    <w:rsid w:val="00B73E7F"/>
    <w:rsid w:val="00B76BBA"/>
    <w:rsid w:val="00B774C0"/>
    <w:rsid w:val="00B8270C"/>
    <w:rsid w:val="00B828D4"/>
    <w:rsid w:val="00B859BD"/>
    <w:rsid w:val="00B86015"/>
    <w:rsid w:val="00B86520"/>
    <w:rsid w:val="00B86751"/>
    <w:rsid w:val="00B86AD9"/>
    <w:rsid w:val="00B86D1F"/>
    <w:rsid w:val="00B874F1"/>
    <w:rsid w:val="00B91300"/>
    <w:rsid w:val="00B91CEC"/>
    <w:rsid w:val="00BA0C3A"/>
    <w:rsid w:val="00BA1953"/>
    <w:rsid w:val="00BA2212"/>
    <w:rsid w:val="00BA2924"/>
    <w:rsid w:val="00BA294D"/>
    <w:rsid w:val="00BA35EF"/>
    <w:rsid w:val="00BA4FCD"/>
    <w:rsid w:val="00BA57AF"/>
    <w:rsid w:val="00BA743F"/>
    <w:rsid w:val="00BB15EE"/>
    <w:rsid w:val="00BB74D5"/>
    <w:rsid w:val="00BB7606"/>
    <w:rsid w:val="00BC0043"/>
    <w:rsid w:val="00BC317E"/>
    <w:rsid w:val="00BC4BBF"/>
    <w:rsid w:val="00BC519B"/>
    <w:rsid w:val="00BC64F6"/>
    <w:rsid w:val="00BC742B"/>
    <w:rsid w:val="00BD0324"/>
    <w:rsid w:val="00BD196F"/>
    <w:rsid w:val="00BD1AEE"/>
    <w:rsid w:val="00BD3128"/>
    <w:rsid w:val="00BD3CA9"/>
    <w:rsid w:val="00BD4208"/>
    <w:rsid w:val="00BD5239"/>
    <w:rsid w:val="00BD582B"/>
    <w:rsid w:val="00BE1565"/>
    <w:rsid w:val="00BE3108"/>
    <w:rsid w:val="00BE4A28"/>
    <w:rsid w:val="00BE5AE0"/>
    <w:rsid w:val="00BE5D8B"/>
    <w:rsid w:val="00BE6301"/>
    <w:rsid w:val="00BE67BB"/>
    <w:rsid w:val="00BE7AC4"/>
    <w:rsid w:val="00BF56E2"/>
    <w:rsid w:val="00BF5D87"/>
    <w:rsid w:val="00BF6471"/>
    <w:rsid w:val="00C009E7"/>
    <w:rsid w:val="00C02749"/>
    <w:rsid w:val="00C03790"/>
    <w:rsid w:val="00C04104"/>
    <w:rsid w:val="00C048AD"/>
    <w:rsid w:val="00C052A5"/>
    <w:rsid w:val="00C05E58"/>
    <w:rsid w:val="00C0613B"/>
    <w:rsid w:val="00C06AA2"/>
    <w:rsid w:val="00C101E8"/>
    <w:rsid w:val="00C10CEA"/>
    <w:rsid w:val="00C11708"/>
    <w:rsid w:val="00C14C7C"/>
    <w:rsid w:val="00C258F1"/>
    <w:rsid w:val="00C260B1"/>
    <w:rsid w:val="00C27F2E"/>
    <w:rsid w:val="00C3273A"/>
    <w:rsid w:val="00C3374D"/>
    <w:rsid w:val="00C36379"/>
    <w:rsid w:val="00C40134"/>
    <w:rsid w:val="00C40612"/>
    <w:rsid w:val="00C40D07"/>
    <w:rsid w:val="00C419C6"/>
    <w:rsid w:val="00C41BF1"/>
    <w:rsid w:val="00C43DD7"/>
    <w:rsid w:val="00C44317"/>
    <w:rsid w:val="00C5345D"/>
    <w:rsid w:val="00C5389C"/>
    <w:rsid w:val="00C53C0C"/>
    <w:rsid w:val="00C53CAF"/>
    <w:rsid w:val="00C55A09"/>
    <w:rsid w:val="00C56D97"/>
    <w:rsid w:val="00C57CBB"/>
    <w:rsid w:val="00C61FD0"/>
    <w:rsid w:val="00C63099"/>
    <w:rsid w:val="00C64159"/>
    <w:rsid w:val="00C64D3E"/>
    <w:rsid w:val="00C65245"/>
    <w:rsid w:val="00C661EF"/>
    <w:rsid w:val="00C664E9"/>
    <w:rsid w:val="00C66576"/>
    <w:rsid w:val="00C67461"/>
    <w:rsid w:val="00C675E5"/>
    <w:rsid w:val="00C7525D"/>
    <w:rsid w:val="00C761EA"/>
    <w:rsid w:val="00C7660B"/>
    <w:rsid w:val="00C7702B"/>
    <w:rsid w:val="00C8562F"/>
    <w:rsid w:val="00C85765"/>
    <w:rsid w:val="00C90E3C"/>
    <w:rsid w:val="00C91647"/>
    <w:rsid w:val="00C93D65"/>
    <w:rsid w:val="00CA1CEE"/>
    <w:rsid w:val="00CA2617"/>
    <w:rsid w:val="00CA3685"/>
    <w:rsid w:val="00CA370D"/>
    <w:rsid w:val="00CA50D6"/>
    <w:rsid w:val="00CA521F"/>
    <w:rsid w:val="00CA71BE"/>
    <w:rsid w:val="00CA7387"/>
    <w:rsid w:val="00CA76DC"/>
    <w:rsid w:val="00CB0C3B"/>
    <w:rsid w:val="00CB3FBB"/>
    <w:rsid w:val="00CC05E8"/>
    <w:rsid w:val="00CC2B59"/>
    <w:rsid w:val="00CC6750"/>
    <w:rsid w:val="00CD0F06"/>
    <w:rsid w:val="00CD3216"/>
    <w:rsid w:val="00CD51D7"/>
    <w:rsid w:val="00CD60F1"/>
    <w:rsid w:val="00CD629D"/>
    <w:rsid w:val="00CD7769"/>
    <w:rsid w:val="00CE01A8"/>
    <w:rsid w:val="00CE2151"/>
    <w:rsid w:val="00CE5CCD"/>
    <w:rsid w:val="00CE725D"/>
    <w:rsid w:val="00CF10BD"/>
    <w:rsid w:val="00CF1547"/>
    <w:rsid w:val="00CF1E54"/>
    <w:rsid w:val="00CF2716"/>
    <w:rsid w:val="00CF3EC8"/>
    <w:rsid w:val="00D02B27"/>
    <w:rsid w:val="00D07C05"/>
    <w:rsid w:val="00D14332"/>
    <w:rsid w:val="00D14E32"/>
    <w:rsid w:val="00D15234"/>
    <w:rsid w:val="00D1600A"/>
    <w:rsid w:val="00D165DB"/>
    <w:rsid w:val="00D22CAA"/>
    <w:rsid w:val="00D24518"/>
    <w:rsid w:val="00D25B28"/>
    <w:rsid w:val="00D26561"/>
    <w:rsid w:val="00D2729D"/>
    <w:rsid w:val="00D30070"/>
    <w:rsid w:val="00D30168"/>
    <w:rsid w:val="00D313CE"/>
    <w:rsid w:val="00D31B47"/>
    <w:rsid w:val="00D325BF"/>
    <w:rsid w:val="00D345DE"/>
    <w:rsid w:val="00D35E72"/>
    <w:rsid w:val="00D36FC5"/>
    <w:rsid w:val="00D377E1"/>
    <w:rsid w:val="00D400BB"/>
    <w:rsid w:val="00D407B5"/>
    <w:rsid w:val="00D421C1"/>
    <w:rsid w:val="00D422FC"/>
    <w:rsid w:val="00D44369"/>
    <w:rsid w:val="00D452D8"/>
    <w:rsid w:val="00D4545E"/>
    <w:rsid w:val="00D45FB1"/>
    <w:rsid w:val="00D52161"/>
    <w:rsid w:val="00D52873"/>
    <w:rsid w:val="00D537A8"/>
    <w:rsid w:val="00D60E00"/>
    <w:rsid w:val="00D6188D"/>
    <w:rsid w:val="00D63401"/>
    <w:rsid w:val="00D63FFA"/>
    <w:rsid w:val="00D65C51"/>
    <w:rsid w:val="00D66C47"/>
    <w:rsid w:val="00D674A6"/>
    <w:rsid w:val="00D70834"/>
    <w:rsid w:val="00D74164"/>
    <w:rsid w:val="00D75D8C"/>
    <w:rsid w:val="00D76244"/>
    <w:rsid w:val="00D764F2"/>
    <w:rsid w:val="00D76AB6"/>
    <w:rsid w:val="00D84884"/>
    <w:rsid w:val="00D850AF"/>
    <w:rsid w:val="00D86597"/>
    <w:rsid w:val="00D86AA8"/>
    <w:rsid w:val="00D91191"/>
    <w:rsid w:val="00D914B7"/>
    <w:rsid w:val="00D93D53"/>
    <w:rsid w:val="00D93E9C"/>
    <w:rsid w:val="00D93F8F"/>
    <w:rsid w:val="00D95F19"/>
    <w:rsid w:val="00D9700F"/>
    <w:rsid w:val="00D9765E"/>
    <w:rsid w:val="00DA2050"/>
    <w:rsid w:val="00DA24F6"/>
    <w:rsid w:val="00DA2D44"/>
    <w:rsid w:val="00DA3773"/>
    <w:rsid w:val="00DA4C1B"/>
    <w:rsid w:val="00DA6A96"/>
    <w:rsid w:val="00DA6B8B"/>
    <w:rsid w:val="00DB31C7"/>
    <w:rsid w:val="00DB31F9"/>
    <w:rsid w:val="00DB34F6"/>
    <w:rsid w:val="00DB4B40"/>
    <w:rsid w:val="00DB4EAB"/>
    <w:rsid w:val="00DB622F"/>
    <w:rsid w:val="00DB6405"/>
    <w:rsid w:val="00DB666E"/>
    <w:rsid w:val="00DC1808"/>
    <w:rsid w:val="00DC2566"/>
    <w:rsid w:val="00DC29B6"/>
    <w:rsid w:val="00DC4051"/>
    <w:rsid w:val="00DD0FC5"/>
    <w:rsid w:val="00DD1FB0"/>
    <w:rsid w:val="00DD324F"/>
    <w:rsid w:val="00DD4543"/>
    <w:rsid w:val="00DD5047"/>
    <w:rsid w:val="00DD52D8"/>
    <w:rsid w:val="00DD6AAE"/>
    <w:rsid w:val="00DD7F16"/>
    <w:rsid w:val="00DE1DAD"/>
    <w:rsid w:val="00DE5169"/>
    <w:rsid w:val="00DE6AE4"/>
    <w:rsid w:val="00DF2D50"/>
    <w:rsid w:val="00DF6B28"/>
    <w:rsid w:val="00DF7577"/>
    <w:rsid w:val="00DF765A"/>
    <w:rsid w:val="00E00353"/>
    <w:rsid w:val="00E00718"/>
    <w:rsid w:val="00E0713E"/>
    <w:rsid w:val="00E073E9"/>
    <w:rsid w:val="00E12303"/>
    <w:rsid w:val="00E1589D"/>
    <w:rsid w:val="00E15B89"/>
    <w:rsid w:val="00E16C21"/>
    <w:rsid w:val="00E217B2"/>
    <w:rsid w:val="00E21AFC"/>
    <w:rsid w:val="00E26C2E"/>
    <w:rsid w:val="00E27274"/>
    <w:rsid w:val="00E31C77"/>
    <w:rsid w:val="00E31D7E"/>
    <w:rsid w:val="00E3479C"/>
    <w:rsid w:val="00E36E51"/>
    <w:rsid w:val="00E415BE"/>
    <w:rsid w:val="00E4177C"/>
    <w:rsid w:val="00E44099"/>
    <w:rsid w:val="00E45CE2"/>
    <w:rsid w:val="00E47185"/>
    <w:rsid w:val="00E52AB5"/>
    <w:rsid w:val="00E53BF8"/>
    <w:rsid w:val="00E5480B"/>
    <w:rsid w:val="00E54C03"/>
    <w:rsid w:val="00E57332"/>
    <w:rsid w:val="00E6188A"/>
    <w:rsid w:val="00E61D21"/>
    <w:rsid w:val="00E640DE"/>
    <w:rsid w:val="00E6624E"/>
    <w:rsid w:val="00E71306"/>
    <w:rsid w:val="00E77122"/>
    <w:rsid w:val="00E8155B"/>
    <w:rsid w:val="00E818DD"/>
    <w:rsid w:val="00E81B25"/>
    <w:rsid w:val="00E82AB1"/>
    <w:rsid w:val="00E90CC3"/>
    <w:rsid w:val="00E9377E"/>
    <w:rsid w:val="00E93DC4"/>
    <w:rsid w:val="00E948C4"/>
    <w:rsid w:val="00EA0F23"/>
    <w:rsid w:val="00EA155D"/>
    <w:rsid w:val="00EA23CF"/>
    <w:rsid w:val="00EA2ACF"/>
    <w:rsid w:val="00EA4612"/>
    <w:rsid w:val="00EA55A2"/>
    <w:rsid w:val="00EA637E"/>
    <w:rsid w:val="00EA7376"/>
    <w:rsid w:val="00EB06B2"/>
    <w:rsid w:val="00EB2437"/>
    <w:rsid w:val="00EB412E"/>
    <w:rsid w:val="00EB4B7D"/>
    <w:rsid w:val="00EB6A02"/>
    <w:rsid w:val="00EC025C"/>
    <w:rsid w:val="00EC0ABD"/>
    <w:rsid w:val="00EC264C"/>
    <w:rsid w:val="00EC3776"/>
    <w:rsid w:val="00EC3D57"/>
    <w:rsid w:val="00EC3F33"/>
    <w:rsid w:val="00ED27AD"/>
    <w:rsid w:val="00ED2A37"/>
    <w:rsid w:val="00ED2CE0"/>
    <w:rsid w:val="00ED2D5A"/>
    <w:rsid w:val="00ED3BFD"/>
    <w:rsid w:val="00ED4833"/>
    <w:rsid w:val="00ED514E"/>
    <w:rsid w:val="00ED5307"/>
    <w:rsid w:val="00ED532E"/>
    <w:rsid w:val="00ED6533"/>
    <w:rsid w:val="00EE1172"/>
    <w:rsid w:val="00EE49ED"/>
    <w:rsid w:val="00EE5F71"/>
    <w:rsid w:val="00EE74B1"/>
    <w:rsid w:val="00EF175B"/>
    <w:rsid w:val="00EF373B"/>
    <w:rsid w:val="00EF48EB"/>
    <w:rsid w:val="00EF5C5F"/>
    <w:rsid w:val="00EF7DD7"/>
    <w:rsid w:val="00F0099E"/>
    <w:rsid w:val="00F02D29"/>
    <w:rsid w:val="00F02FF4"/>
    <w:rsid w:val="00F03603"/>
    <w:rsid w:val="00F03BD3"/>
    <w:rsid w:val="00F03CCE"/>
    <w:rsid w:val="00F03EB3"/>
    <w:rsid w:val="00F053A5"/>
    <w:rsid w:val="00F056EB"/>
    <w:rsid w:val="00F05FE0"/>
    <w:rsid w:val="00F07376"/>
    <w:rsid w:val="00F074FD"/>
    <w:rsid w:val="00F101B0"/>
    <w:rsid w:val="00F20476"/>
    <w:rsid w:val="00F20FF8"/>
    <w:rsid w:val="00F218B2"/>
    <w:rsid w:val="00F22669"/>
    <w:rsid w:val="00F26D4B"/>
    <w:rsid w:val="00F318D0"/>
    <w:rsid w:val="00F36D5D"/>
    <w:rsid w:val="00F41F1C"/>
    <w:rsid w:val="00F4745C"/>
    <w:rsid w:val="00F47F82"/>
    <w:rsid w:val="00F50162"/>
    <w:rsid w:val="00F50B8E"/>
    <w:rsid w:val="00F52945"/>
    <w:rsid w:val="00F60282"/>
    <w:rsid w:val="00F65085"/>
    <w:rsid w:val="00F65193"/>
    <w:rsid w:val="00F65C2C"/>
    <w:rsid w:val="00F67280"/>
    <w:rsid w:val="00F67D25"/>
    <w:rsid w:val="00F71EBB"/>
    <w:rsid w:val="00F71F48"/>
    <w:rsid w:val="00F75BD2"/>
    <w:rsid w:val="00F76288"/>
    <w:rsid w:val="00F80D4C"/>
    <w:rsid w:val="00F81932"/>
    <w:rsid w:val="00F85EDE"/>
    <w:rsid w:val="00F9033D"/>
    <w:rsid w:val="00F9176E"/>
    <w:rsid w:val="00F95CFE"/>
    <w:rsid w:val="00F95DBF"/>
    <w:rsid w:val="00F96DE4"/>
    <w:rsid w:val="00FA187D"/>
    <w:rsid w:val="00FA54DA"/>
    <w:rsid w:val="00FA5F94"/>
    <w:rsid w:val="00FA6F24"/>
    <w:rsid w:val="00FA7479"/>
    <w:rsid w:val="00FB07AF"/>
    <w:rsid w:val="00FB0E9D"/>
    <w:rsid w:val="00FB3DDF"/>
    <w:rsid w:val="00FB6846"/>
    <w:rsid w:val="00FB7D91"/>
    <w:rsid w:val="00FC0BFD"/>
    <w:rsid w:val="00FC12B8"/>
    <w:rsid w:val="00FC3F91"/>
    <w:rsid w:val="00FC627A"/>
    <w:rsid w:val="00FC6A69"/>
    <w:rsid w:val="00FD12A0"/>
    <w:rsid w:val="00FD1F6A"/>
    <w:rsid w:val="00FD1F89"/>
    <w:rsid w:val="00FD27DB"/>
    <w:rsid w:val="00FD395E"/>
    <w:rsid w:val="00FD41B4"/>
    <w:rsid w:val="00FD5549"/>
    <w:rsid w:val="00FD61CF"/>
    <w:rsid w:val="00FE0938"/>
    <w:rsid w:val="00FE14CD"/>
    <w:rsid w:val="00FE2026"/>
    <w:rsid w:val="00FE3F2C"/>
    <w:rsid w:val="00FE49E4"/>
    <w:rsid w:val="00FE4B33"/>
    <w:rsid w:val="00FE6AE4"/>
    <w:rsid w:val="00FF40C4"/>
    <w:rsid w:val="00FF4D6F"/>
    <w:rsid w:val="00FF64C8"/>
    <w:rsid w:val="00FF70D9"/>
    <w:rsid w:val="02386FDD"/>
    <w:rsid w:val="05B42EE2"/>
    <w:rsid w:val="05D5A871"/>
    <w:rsid w:val="06E96B0D"/>
    <w:rsid w:val="0804675D"/>
    <w:rsid w:val="09A037BE"/>
    <w:rsid w:val="09D7A511"/>
    <w:rsid w:val="0B06B2B5"/>
    <w:rsid w:val="0C47273D"/>
    <w:rsid w:val="0D4BE60B"/>
    <w:rsid w:val="0D7C9782"/>
    <w:rsid w:val="0E71EA3F"/>
    <w:rsid w:val="105464C1"/>
    <w:rsid w:val="1153EACD"/>
    <w:rsid w:val="13FF5233"/>
    <w:rsid w:val="142E824B"/>
    <w:rsid w:val="15044B94"/>
    <w:rsid w:val="1549CD39"/>
    <w:rsid w:val="15B61494"/>
    <w:rsid w:val="17D1D935"/>
    <w:rsid w:val="18409E37"/>
    <w:rsid w:val="1AF181B9"/>
    <w:rsid w:val="1B764EB9"/>
    <w:rsid w:val="1D23AAE8"/>
    <w:rsid w:val="1D379D42"/>
    <w:rsid w:val="1ED36DA3"/>
    <w:rsid w:val="1F53052C"/>
    <w:rsid w:val="1FC5F388"/>
    <w:rsid w:val="2011ED4D"/>
    <w:rsid w:val="21ADBDAE"/>
    <w:rsid w:val="220B0E65"/>
    <w:rsid w:val="222DADE5"/>
    <w:rsid w:val="22466CF9"/>
    <w:rsid w:val="2395154A"/>
    <w:rsid w:val="25E83D9B"/>
    <w:rsid w:val="2613EDF2"/>
    <w:rsid w:val="26630AF5"/>
    <w:rsid w:val="26B2A8B8"/>
    <w:rsid w:val="26FA62E9"/>
    <w:rsid w:val="2736DADA"/>
    <w:rsid w:val="27C5A054"/>
    <w:rsid w:val="28EFAC42"/>
    <w:rsid w:val="296170B5"/>
    <w:rsid w:val="29ED1077"/>
    <w:rsid w:val="2A962CB0"/>
    <w:rsid w:val="2AE1F9CF"/>
    <w:rsid w:val="2C3840EA"/>
    <w:rsid w:val="2E6F9FCF"/>
    <w:rsid w:val="2F82067F"/>
    <w:rsid w:val="2FD57039"/>
    <w:rsid w:val="3101F228"/>
    <w:rsid w:val="3116C4D3"/>
    <w:rsid w:val="31EA3F0B"/>
    <w:rsid w:val="3348658C"/>
    <w:rsid w:val="33C01F9D"/>
    <w:rsid w:val="33F813BB"/>
    <w:rsid w:val="34F85F46"/>
    <w:rsid w:val="359640AD"/>
    <w:rsid w:val="35B1D8FB"/>
    <w:rsid w:val="38EC40BA"/>
    <w:rsid w:val="3A291073"/>
    <w:rsid w:val="3B3471F6"/>
    <w:rsid w:val="3C1F4283"/>
    <w:rsid w:val="3CD5CFD1"/>
    <w:rsid w:val="3E9AEAB7"/>
    <w:rsid w:val="3ECF790A"/>
    <w:rsid w:val="3EDF5E25"/>
    <w:rsid w:val="3EF01CDB"/>
    <w:rsid w:val="3F0999A9"/>
    <w:rsid w:val="3F78D5B8"/>
    <w:rsid w:val="3FD85BEF"/>
    <w:rsid w:val="3FFB20DF"/>
    <w:rsid w:val="4085548D"/>
    <w:rsid w:val="4096A6FF"/>
    <w:rsid w:val="40C3E5A9"/>
    <w:rsid w:val="41BEFC68"/>
    <w:rsid w:val="41C836A6"/>
    <w:rsid w:val="4202ACA6"/>
    <w:rsid w:val="420E37E0"/>
    <w:rsid w:val="4222B79F"/>
    <w:rsid w:val="432B224B"/>
    <w:rsid w:val="439E7D07"/>
    <w:rsid w:val="464689C4"/>
    <w:rsid w:val="468B9C13"/>
    <w:rsid w:val="46A17202"/>
    <w:rsid w:val="46D61DC9"/>
    <w:rsid w:val="47A7F050"/>
    <w:rsid w:val="4865FE09"/>
    <w:rsid w:val="48B35A21"/>
    <w:rsid w:val="48D95199"/>
    <w:rsid w:val="4949857F"/>
    <w:rsid w:val="49921674"/>
    <w:rsid w:val="4A533A34"/>
    <w:rsid w:val="4CC9F526"/>
    <w:rsid w:val="4E868D55"/>
    <w:rsid w:val="4EE12FAE"/>
    <w:rsid w:val="51A7A54D"/>
    <w:rsid w:val="51D362D3"/>
    <w:rsid w:val="52252B1C"/>
    <w:rsid w:val="525C986F"/>
    <w:rsid w:val="545B246F"/>
    <w:rsid w:val="548F3B67"/>
    <w:rsid w:val="562B0BC8"/>
    <w:rsid w:val="571962A3"/>
    <w:rsid w:val="5838F807"/>
    <w:rsid w:val="58AFF23F"/>
    <w:rsid w:val="595FA949"/>
    <w:rsid w:val="59842619"/>
    <w:rsid w:val="5BAB749E"/>
    <w:rsid w:val="5C6C009B"/>
    <w:rsid w:val="5CE96B5B"/>
    <w:rsid w:val="5D4744FF"/>
    <w:rsid w:val="5DA29257"/>
    <w:rsid w:val="5F902DAB"/>
    <w:rsid w:val="6168E853"/>
    <w:rsid w:val="621AB622"/>
    <w:rsid w:val="62398E0F"/>
    <w:rsid w:val="6250F9DD"/>
    <w:rsid w:val="639D5E26"/>
    <w:rsid w:val="63EC3338"/>
    <w:rsid w:val="659F481A"/>
    <w:rsid w:val="65C86BBB"/>
    <w:rsid w:val="65D06F96"/>
    <w:rsid w:val="66491D18"/>
    <w:rsid w:val="66FFDF93"/>
    <w:rsid w:val="6739297A"/>
    <w:rsid w:val="67D807C5"/>
    <w:rsid w:val="6973D826"/>
    <w:rsid w:val="6A0C9FAA"/>
    <w:rsid w:val="6A3FE458"/>
    <w:rsid w:val="6A59254D"/>
    <w:rsid w:val="6AD645C1"/>
    <w:rsid w:val="6BF1CBFC"/>
    <w:rsid w:val="6CAB78E8"/>
    <w:rsid w:val="6CC413A8"/>
    <w:rsid w:val="6E38035F"/>
    <w:rsid w:val="6E542EFD"/>
    <w:rsid w:val="6E779D79"/>
    <w:rsid w:val="6FCABA9D"/>
    <w:rsid w:val="6FD3D3C0"/>
    <w:rsid w:val="7081E637"/>
    <w:rsid w:val="7088CA33"/>
    <w:rsid w:val="70973C92"/>
    <w:rsid w:val="70C58494"/>
    <w:rsid w:val="70F238DF"/>
    <w:rsid w:val="7110CC43"/>
    <w:rsid w:val="72B2F486"/>
    <w:rsid w:val="7327A020"/>
    <w:rsid w:val="746AB4B4"/>
    <w:rsid w:val="74C10108"/>
    <w:rsid w:val="753725D7"/>
    <w:rsid w:val="755C3B56"/>
    <w:rsid w:val="7619F8FD"/>
    <w:rsid w:val="7629ECE7"/>
    <w:rsid w:val="76315101"/>
    <w:rsid w:val="76515721"/>
    <w:rsid w:val="765F40E2"/>
    <w:rsid w:val="772E3C62"/>
    <w:rsid w:val="77C5BD48"/>
    <w:rsid w:val="783C7D3A"/>
    <w:rsid w:val="78C3A35A"/>
    <w:rsid w:val="78DCACA8"/>
    <w:rsid w:val="798C3345"/>
    <w:rsid w:val="7A3F93BF"/>
    <w:rsid w:val="7B0D0996"/>
    <w:rsid w:val="7B2DB9D7"/>
    <w:rsid w:val="7B3C6C90"/>
    <w:rsid w:val="7C198F44"/>
    <w:rsid w:val="7D0FEE5D"/>
    <w:rsid w:val="7DA91CFC"/>
    <w:rsid w:val="7DE4FCD0"/>
    <w:rsid w:val="7E34FECC"/>
    <w:rsid w:val="7EC9E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FE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4D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6B0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D6B0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3A3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F3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859B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D421C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421C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421C1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21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21C1"/>
    <w:rPr>
      <w:b/>
      <w:bCs/>
    </w:rPr>
  </w:style>
  <w:style w:type="paragraph" w:styleId="af">
    <w:name w:val="Revision"/>
    <w:hidden/>
    <w:uiPriority w:val="99"/>
    <w:semiHidden/>
    <w:rsid w:val="003E58D1"/>
  </w:style>
  <w:style w:type="paragraph" w:styleId="af0">
    <w:name w:val="Note Heading"/>
    <w:basedOn w:val="a"/>
    <w:next w:val="a"/>
    <w:link w:val="af1"/>
    <w:uiPriority w:val="99"/>
    <w:rsid w:val="0004029B"/>
    <w:pPr>
      <w:autoSpaceDE w:val="0"/>
      <w:autoSpaceDN w:val="0"/>
      <w:adjustRightInd w:val="0"/>
      <w:jc w:val="center"/>
    </w:pPr>
    <w:rPr>
      <w:rFonts w:ascii="‚l‚r –¾’©" w:eastAsia="ＭＳ 明朝" w:hAnsi="Times New Roman" w:cs="Times New Roman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04029B"/>
    <w:rPr>
      <w:rFonts w:ascii="‚l‚r –¾’©" w:eastAsia="ＭＳ 明朝" w:hAnsi="Times New Roman" w:cs="Times New Roman"/>
      <w:kern w:val="0"/>
      <w:sz w:val="22"/>
    </w:rPr>
  </w:style>
  <w:style w:type="paragraph" w:styleId="af2">
    <w:name w:val="Closing"/>
    <w:basedOn w:val="a"/>
    <w:link w:val="af3"/>
    <w:uiPriority w:val="99"/>
    <w:rsid w:val="0004029B"/>
    <w:pPr>
      <w:autoSpaceDE w:val="0"/>
      <w:autoSpaceDN w:val="0"/>
      <w:adjustRightInd w:val="0"/>
      <w:jc w:val="right"/>
    </w:pPr>
    <w:rPr>
      <w:rFonts w:ascii="‚l‚r –¾’©" w:eastAsia="ＭＳ 明朝" w:hAnsi="Times New Roman" w:cs="Times New Roman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04029B"/>
    <w:rPr>
      <w:rFonts w:ascii="‚l‚r –¾’©" w:eastAsia="ＭＳ 明朝" w:hAnsi="Times New Roman" w:cs="Times New Roman"/>
      <w:kern w:val="0"/>
      <w:sz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B91300"/>
  </w:style>
  <w:style w:type="character" w:customStyle="1" w:styleId="af5">
    <w:name w:val="日付 (文字)"/>
    <w:basedOn w:val="a0"/>
    <w:link w:val="af4"/>
    <w:uiPriority w:val="99"/>
    <w:semiHidden/>
    <w:rsid w:val="00B91300"/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D44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604DC3"/>
    <w:rPr>
      <w:rFonts w:asciiTheme="majorHAnsi" w:eastAsiaTheme="majorEastAsia" w:hAnsiTheme="majorHAnsi" w:cstheme="majorBidi"/>
      <w:sz w:val="24"/>
      <w:szCs w:val="24"/>
    </w:rPr>
  </w:style>
  <w:style w:type="table" w:styleId="af7">
    <w:name w:val="Table Grid"/>
    <w:basedOn w:val="a1"/>
    <w:uiPriority w:val="59"/>
    <w:rsid w:val="00975253"/>
    <w:rPr>
      <w:rFonts w:ascii="ＭＳ ゴシック" w:eastAsia="ＭＳ ゴシック" w:hAnsi="ＭＳ ゴシック"/>
      <w:color w:val="000000" w:themeColor="text1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aption"/>
    <w:basedOn w:val="a"/>
    <w:next w:val="a"/>
    <w:uiPriority w:val="35"/>
    <w:unhideWhenUsed/>
    <w:qFormat/>
    <w:rsid w:val="00975253"/>
    <w:rPr>
      <w:b/>
      <w:bCs/>
      <w:szCs w:val="21"/>
    </w:rPr>
  </w:style>
  <w:style w:type="character" w:customStyle="1" w:styleId="20">
    <w:name w:val="見出し 2 (文字)"/>
    <w:basedOn w:val="a0"/>
    <w:link w:val="2"/>
    <w:uiPriority w:val="9"/>
    <w:rsid w:val="002D6B0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2D6B00"/>
    <w:rPr>
      <w:rFonts w:asciiTheme="majorHAnsi" w:eastAsiaTheme="majorEastAsia" w:hAnsiTheme="majorHAnsi" w:cstheme="majorBidi"/>
    </w:rPr>
  </w:style>
  <w:style w:type="table" w:customStyle="1" w:styleId="11">
    <w:name w:val="表 (格子)1"/>
    <w:basedOn w:val="a1"/>
    <w:next w:val="af7"/>
    <w:uiPriority w:val="59"/>
    <w:rsid w:val="004332D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0B0074"/>
    <w:pPr>
      <w:jc w:val="left"/>
    </w:pPr>
    <w:rPr>
      <w:rFonts w:ascii="Yu Gothic" w:eastAsia="Yu Gothic" w:hAnsi="Courier New" w:cs="Courier New"/>
      <w:color w:val="000000" w:themeColor="text1"/>
      <w:sz w:val="22"/>
    </w:rPr>
  </w:style>
  <w:style w:type="character" w:customStyle="1" w:styleId="afa">
    <w:name w:val="書式なし (文字)"/>
    <w:basedOn w:val="a0"/>
    <w:link w:val="af9"/>
    <w:uiPriority w:val="99"/>
    <w:semiHidden/>
    <w:rsid w:val="000B0074"/>
    <w:rPr>
      <w:rFonts w:ascii="Yu Gothic" w:eastAsia="Yu Gothic" w:hAnsi="Courier New" w:cs="Courier New"/>
      <w:color w:val="000000" w:themeColor="text1"/>
      <w:sz w:val="22"/>
    </w:rPr>
  </w:style>
  <w:style w:type="character" w:styleId="afb">
    <w:name w:val="Unresolved Mention"/>
    <w:basedOn w:val="a0"/>
    <w:uiPriority w:val="99"/>
    <w:unhideWhenUsed/>
    <w:rsid w:val="000B0074"/>
    <w:rPr>
      <w:color w:val="605E5C"/>
      <w:shd w:val="clear" w:color="auto" w:fill="E1DFDD"/>
    </w:rPr>
  </w:style>
  <w:style w:type="character" w:styleId="afc">
    <w:name w:val="Mention"/>
    <w:basedOn w:val="a0"/>
    <w:uiPriority w:val="99"/>
    <w:unhideWhenUsed/>
    <w:rsid w:val="00237837"/>
    <w:rPr>
      <w:color w:val="2B579A"/>
      <w:shd w:val="clear" w:color="auto" w:fill="E1DFDD"/>
    </w:rPr>
  </w:style>
  <w:style w:type="table" w:customStyle="1" w:styleId="21">
    <w:name w:val="表 (格子)2"/>
    <w:basedOn w:val="a1"/>
    <w:next w:val="af7"/>
    <w:uiPriority w:val="59"/>
    <w:rsid w:val="00D3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593007"/>
  </w:style>
  <w:style w:type="paragraph" w:customStyle="1" w:styleId="TableBodyText">
    <w:name w:val="TableBodyText"/>
    <w:basedOn w:val="a"/>
    <w:link w:val="TableBodyText0"/>
    <w:uiPriority w:val="99"/>
    <w:qFormat/>
    <w:rsid w:val="008957BE"/>
    <w:pPr>
      <w:ind w:left="108" w:right="108"/>
      <w:jc w:val="left"/>
    </w:pPr>
    <w:rPr>
      <w:rFonts w:ascii="ＭＳ 明朝" w:eastAsia="ＭＳ 明朝" w:hAnsi="Century" w:cs="Times New Roman"/>
      <w:color w:val="0070C0"/>
      <w:sz w:val="18"/>
      <w:szCs w:val="21"/>
    </w:rPr>
  </w:style>
  <w:style w:type="paragraph" w:customStyle="1" w:styleId="TableTitle">
    <w:name w:val="TableTitle"/>
    <w:basedOn w:val="TableBodyText"/>
    <w:link w:val="TableTitle0"/>
    <w:uiPriority w:val="99"/>
    <w:qFormat/>
    <w:rsid w:val="008957BE"/>
    <w:pPr>
      <w:jc w:val="center"/>
    </w:pPr>
    <w:rPr>
      <w:rFonts w:hAnsi="ＭＳ 明朝"/>
      <w:color w:val="auto"/>
    </w:rPr>
  </w:style>
  <w:style w:type="character" w:customStyle="1" w:styleId="TableBodyText0">
    <w:name w:val="TableBodyText (文字)"/>
    <w:link w:val="TableBodyText"/>
    <w:uiPriority w:val="99"/>
    <w:locked/>
    <w:rsid w:val="008957BE"/>
    <w:rPr>
      <w:rFonts w:ascii="ＭＳ 明朝" w:eastAsia="ＭＳ 明朝" w:hAnsi="Century" w:cs="Times New Roman"/>
      <w:color w:val="0070C0"/>
      <w:sz w:val="18"/>
      <w:szCs w:val="21"/>
    </w:rPr>
  </w:style>
  <w:style w:type="character" w:customStyle="1" w:styleId="TableTitle0">
    <w:name w:val="TableTitle (文字)"/>
    <w:link w:val="TableTitle"/>
    <w:uiPriority w:val="99"/>
    <w:locked/>
    <w:rsid w:val="008957BE"/>
    <w:rPr>
      <w:rFonts w:ascii="ＭＳ 明朝" w:eastAsia="ＭＳ 明朝" w:hAnsi="ＭＳ 明朝" w:cs="Times New Roman"/>
      <w:sz w:val="18"/>
      <w:szCs w:val="21"/>
    </w:rPr>
  </w:style>
  <w:style w:type="paragraph" w:customStyle="1" w:styleId="TableList1">
    <w:name w:val="TableList1"/>
    <w:basedOn w:val="TableBodyText"/>
    <w:link w:val="TableList10"/>
    <w:qFormat/>
    <w:rsid w:val="00D86AA8"/>
    <w:pPr>
      <w:numPr>
        <w:numId w:val="32"/>
      </w:numPr>
    </w:pPr>
  </w:style>
  <w:style w:type="character" w:customStyle="1" w:styleId="TableList10">
    <w:name w:val="TableList1 (文字)"/>
    <w:link w:val="TableList1"/>
    <w:locked/>
    <w:rsid w:val="00D86AA8"/>
    <w:rPr>
      <w:rFonts w:ascii="ＭＳ 明朝" w:eastAsia="ＭＳ 明朝" w:hAnsi="Century" w:cs="Times New Roman"/>
      <w:color w:val="0070C0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78B5A6B98FA34098F83207291E1314" ma:contentTypeVersion="9" ma:contentTypeDescription="新しいドキュメントを作成します。" ma:contentTypeScope="" ma:versionID="3e51095910ef7e792094c31e9b33d1ce">
  <xsd:schema xmlns:xsd="http://www.w3.org/2001/XMLSchema" xmlns:xs="http://www.w3.org/2001/XMLSchema" xmlns:p="http://schemas.microsoft.com/office/2006/metadata/properties" xmlns:ns2="38dcb579-8bf8-421f-9f40-4b8bc0848b37" xmlns:ns3="b7509842-fc57-4afc-acce-3506d0a1f224" targetNamespace="http://schemas.microsoft.com/office/2006/metadata/properties" ma:root="true" ma:fieldsID="395a2569ae31b0ad1215d4daf8d6daf0" ns2:_="" ns3:_="">
    <xsd:import namespace="38dcb579-8bf8-421f-9f40-4b8bc0848b37"/>
    <xsd:import namespace="b7509842-fc57-4afc-acce-3506d0a1f2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cb579-8bf8-421f-9f40-4b8bc084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09842-fc57-4afc-acce-3506d0a1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12B10-877F-40C8-B573-9D7CD879A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BAE217-303A-4D3F-803F-F226C24B89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6F1377-3AB5-4620-BDF2-9E50069AF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cb579-8bf8-421f-9f40-4b8bc0848b37"/>
    <ds:schemaRef ds:uri="b7509842-fc57-4afc-acce-3506d0a1f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30D475-2633-491A-95DF-54F587A6F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2025-03-25T02:37:00Z</dcterms:created>
  <dcterms:modified xsi:type="dcterms:W3CDTF">2025-03-25T02:39:00Z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0x010100DC78B5A6B98FA34098F83207291E1314</vt:lpwstr>
  </property>
</Properties>
</file>